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5A51" w14:textId="77777777" w:rsidR="004D2F73" w:rsidRPr="009B3D75" w:rsidRDefault="00E01336" w:rsidP="009B3D75">
      <w:pPr>
        <w:jc w:val="center"/>
        <w:rPr>
          <w:b/>
        </w:rPr>
      </w:pPr>
      <w:r w:rsidRPr="009B3D75">
        <w:rPr>
          <w:b/>
        </w:rPr>
        <w:t>Suggested activities for completion of Level 1, 2, and 3 of Service to the Community</w:t>
      </w:r>
    </w:p>
    <w:p w14:paraId="1B1EBC61" w14:textId="77777777" w:rsidR="00E01336" w:rsidRDefault="00E01336"/>
    <w:p w14:paraId="052D9EBF" w14:textId="77777777" w:rsidR="00E01336" w:rsidRDefault="00E01336"/>
    <w:p w14:paraId="422FC021" w14:textId="77777777" w:rsidR="00E01336" w:rsidRDefault="00E01336">
      <w:r>
        <w:t>Level 1</w:t>
      </w:r>
      <w:r w:rsidR="00BB769E">
        <w:t xml:space="preserve"> – must complete 3 projects</w:t>
      </w:r>
      <w:r w:rsidR="003F08D6">
        <w:t>:</w:t>
      </w:r>
    </w:p>
    <w:p w14:paraId="3CEA9B6A" w14:textId="77777777" w:rsidR="00E01336" w:rsidRDefault="00E01336">
      <w:r>
        <w:tab/>
        <w:t xml:space="preserve">Any project listed on the Bodwell Center’s Project Page </w:t>
      </w:r>
    </w:p>
    <w:p w14:paraId="0F58FACA" w14:textId="77777777" w:rsidR="00E01336" w:rsidRDefault="00E01336">
      <w:r>
        <w:tab/>
      </w:r>
      <w:r>
        <w:tab/>
        <w:t>(signupschedule.com/</w:t>
      </w:r>
      <w:proofErr w:type="spellStart"/>
      <w:r>
        <w:t>bodwellcenter</w:t>
      </w:r>
      <w:proofErr w:type="spellEnd"/>
      <w:r>
        <w:t>)</w:t>
      </w:r>
    </w:p>
    <w:p w14:paraId="6399E395" w14:textId="77777777" w:rsidR="00E01336" w:rsidRDefault="00E01336">
      <w:r>
        <w:tab/>
        <w:t>Any pre-approved service project – minimum 2 hours</w:t>
      </w:r>
    </w:p>
    <w:p w14:paraId="21BCC0EB" w14:textId="77777777" w:rsidR="00AE18D2" w:rsidRDefault="00AE18D2">
      <w:r>
        <w:tab/>
        <w:t>*Service Project Tracking Sheets available at the Bodwell Center or on the website.</w:t>
      </w:r>
    </w:p>
    <w:p w14:paraId="6141BF86" w14:textId="77777777" w:rsidR="00AE18D2" w:rsidRDefault="00AE18D2"/>
    <w:p w14:paraId="325D74D0" w14:textId="77777777" w:rsidR="00AE18D2" w:rsidRDefault="00AE18D2">
      <w:r>
        <w:t>Level 2</w:t>
      </w:r>
      <w:r w:rsidR="00BB769E">
        <w:t xml:space="preserve"> – </w:t>
      </w:r>
      <w:r w:rsidR="003F08D6">
        <w:t>Complete one of the following:</w:t>
      </w:r>
    </w:p>
    <w:p w14:paraId="46571013" w14:textId="77777777" w:rsidR="00AE18D2" w:rsidRDefault="00AE18D2">
      <w:r>
        <w:tab/>
      </w:r>
      <w:r w:rsidR="003F08D6">
        <w:t>On</w:t>
      </w:r>
      <w:r>
        <w:t>e-year service commitment (</w:t>
      </w:r>
      <w:r w:rsidR="0008482E">
        <w:t>minimum 8 months, minimum 60 hours</w:t>
      </w:r>
      <w:r>
        <w:t>)</w:t>
      </w:r>
    </w:p>
    <w:p w14:paraId="151091CE" w14:textId="77777777" w:rsidR="00AE18D2" w:rsidRDefault="00AE18D2">
      <w:r>
        <w:tab/>
      </w:r>
      <w:r>
        <w:tab/>
        <w:t xml:space="preserve">For </w:t>
      </w:r>
      <w:proofErr w:type="gramStart"/>
      <w:r>
        <w:t>example</w:t>
      </w:r>
      <w:proofErr w:type="gramEnd"/>
      <w:r w:rsidR="004609B8">
        <w:t>*</w:t>
      </w:r>
      <w:r>
        <w:t>:</w:t>
      </w:r>
    </w:p>
    <w:p w14:paraId="37B64AB4" w14:textId="77777777" w:rsidR="00AE18D2" w:rsidRDefault="00AE18D2">
      <w:r>
        <w:tab/>
      </w:r>
      <w:r>
        <w:tab/>
      </w:r>
      <w:r>
        <w:tab/>
        <w:t>Black Bear Mentors</w:t>
      </w:r>
    </w:p>
    <w:p w14:paraId="675C9E13" w14:textId="77777777" w:rsidR="00AE18D2" w:rsidRDefault="00AE18D2">
      <w:r>
        <w:tab/>
      </w:r>
      <w:r>
        <w:tab/>
      </w:r>
      <w:r>
        <w:tab/>
        <w:t>Black Bear Tutors</w:t>
      </w:r>
    </w:p>
    <w:p w14:paraId="67293211" w14:textId="77777777" w:rsidR="00AE18D2" w:rsidRDefault="00AE18D2">
      <w:r>
        <w:tab/>
      </w:r>
      <w:r>
        <w:tab/>
      </w:r>
      <w:r>
        <w:tab/>
        <w:t>Regular volunteerism at a non-profit organization, school, hospital, etc.</w:t>
      </w:r>
    </w:p>
    <w:p w14:paraId="327296FC" w14:textId="77777777" w:rsidR="00AE18D2" w:rsidRDefault="00AE18D2" w:rsidP="00C669D8">
      <w:pPr>
        <w:ind w:left="720" w:hanging="720"/>
      </w:pPr>
      <w:r>
        <w:tab/>
        <w:t>One year of membership and participation in an approved Student Organization</w:t>
      </w:r>
      <w:r w:rsidR="00C669D8">
        <w:t xml:space="preserve"> with a strong service requirement:</w:t>
      </w:r>
    </w:p>
    <w:p w14:paraId="71170F18" w14:textId="77777777" w:rsidR="00AE18D2" w:rsidRDefault="00AE18D2">
      <w:r>
        <w:tab/>
      </w:r>
      <w:r>
        <w:tab/>
        <w:t xml:space="preserve">For </w:t>
      </w:r>
      <w:proofErr w:type="gramStart"/>
      <w:r>
        <w:t>example</w:t>
      </w:r>
      <w:proofErr w:type="gramEnd"/>
      <w:r w:rsidR="004609B8">
        <w:t>*</w:t>
      </w:r>
      <w:r>
        <w:t>:</w:t>
      </w:r>
    </w:p>
    <w:p w14:paraId="1CAB0BD9" w14:textId="77777777" w:rsidR="00AE18D2" w:rsidRDefault="00AE18D2">
      <w:r>
        <w:tab/>
      </w:r>
      <w:r>
        <w:tab/>
      </w:r>
      <w:r>
        <w:tab/>
      </w:r>
      <w:r w:rsidR="00C669D8">
        <w:t>Alternative Breaks</w:t>
      </w:r>
    </w:p>
    <w:p w14:paraId="68F24EAF" w14:textId="77777777" w:rsidR="00C669D8" w:rsidRDefault="00C669D8">
      <w:r>
        <w:tab/>
      </w:r>
      <w:r>
        <w:tab/>
      </w:r>
      <w:r>
        <w:tab/>
      </w:r>
      <w:r w:rsidR="00282DC4">
        <w:t>MBS Corps</w:t>
      </w:r>
    </w:p>
    <w:p w14:paraId="32C17B06" w14:textId="77777777" w:rsidR="00282DC4" w:rsidRDefault="00282DC4">
      <w:r>
        <w:tab/>
      </w:r>
      <w:r>
        <w:tab/>
      </w:r>
      <w:r>
        <w:tab/>
        <w:t xml:space="preserve">Gamma Sigma </w:t>
      </w:r>
      <w:proofErr w:type="spellStart"/>
      <w:r>
        <w:t>Sigma</w:t>
      </w:r>
      <w:proofErr w:type="spellEnd"/>
    </w:p>
    <w:p w14:paraId="43995ACA" w14:textId="77777777" w:rsidR="00282DC4" w:rsidRDefault="00282DC4">
      <w:r>
        <w:tab/>
      </w:r>
      <w:r>
        <w:tab/>
      </w:r>
      <w:r>
        <w:tab/>
        <w:t>Alpha Delta</w:t>
      </w:r>
    </w:p>
    <w:p w14:paraId="6D3CC767" w14:textId="77777777" w:rsidR="00282DC4" w:rsidRDefault="00282DC4">
      <w:r>
        <w:tab/>
      </w:r>
      <w:r>
        <w:tab/>
      </w:r>
      <w:r>
        <w:tab/>
        <w:t>Kappa Delta Phi NAS</w:t>
      </w:r>
    </w:p>
    <w:p w14:paraId="4FBABA52" w14:textId="77777777" w:rsidR="00282DC4" w:rsidRDefault="00282DC4">
      <w:r>
        <w:tab/>
      </w:r>
      <w:r>
        <w:tab/>
      </w:r>
      <w:r>
        <w:tab/>
        <w:t>Operation Hearts</w:t>
      </w:r>
    </w:p>
    <w:p w14:paraId="498AB807" w14:textId="77777777" w:rsidR="00E15025" w:rsidRDefault="00E15025">
      <w:r>
        <w:tab/>
      </w:r>
      <w:r>
        <w:tab/>
      </w:r>
      <w:r>
        <w:tab/>
        <w:t>UVAC – non-EMT position</w:t>
      </w:r>
    </w:p>
    <w:p w14:paraId="69C2AF05" w14:textId="77777777" w:rsidR="00282DC4" w:rsidRDefault="00282DC4" w:rsidP="00282DC4">
      <w:pPr>
        <w:ind w:left="2160" w:hanging="2160"/>
      </w:pPr>
      <w:r>
        <w:tab/>
      </w:r>
    </w:p>
    <w:p w14:paraId="6CC141C8" w14:textId="77777777" w:rsidR="00282DC4" w:rsidRDefault="0008482E">
      <w:r>
        <w:tab/>
        <w:t>Completion of an applied service learning project in a class</w:t>
      </w:r>
    </w:p>
    <w:p w14:paraId="4D05963C" w14:textId="77777777" w:rsidR="0008482E" w:rsidRDefault="0008482E">
      <w:r>
        <w:tab/>
      </w:r>
      <w:r>
        <w:tab/>
      </w:r>
      <w:r w:rsidR="00E15025">
        <w:t>Must be pre-approved by the Bodwell Center</w:t>
      </w:r>
    </w:p>
    <w:p w14:paraId="6A6149F2" w14:textId="77777777" w:rsidR="00E15025" w:rsidRDefault="00E15025">
      <w:r>
        <w:tab/>
      </w:r>
      <w:r>
        <w:tab/>
        <w:t>Must achieve a grade of B- or better</w:t>
      </w:r>
    </w:p>
    <w:p w14:paraId="315EB410" w14:textId="77777777" w:rsidR="00E15025" w:rsidRDefault="00E15025"/>
    <w:p w14:paraId="192E99EA" w14:textId="77777777" w:rsidR="00E15025" w:rsidRDefault="00E15025">
      <w:r>
        <w:t>Level 3 –Complete one of the following</w:t>
      </w:r>
      <w:r w:rsidR="004609B8">
        <w:t>*</w:t>
      </w:r>
      <w:r>
        <w:t>:</w:t>
      </w:r>
    </w:p>
    <w:p w14:paraId="2BD36027" w14:textId="77777777" w:rsidR="00E15025" w:rsidRDefault="00E15025">
      <w:r>
        <w:tab/>
        <w:t>One year skilled volunteer placement requiring training</w:t>
      </w:r>
      <w:r w:rsidR="004609B8">
        <w:t>*</w:t>
      </w:r>
    </w:p>
    <w:p w14:paraId="671C9035" w14:textId="77777777" w:rsidR="00E15025" w:rsidRDefault="00E15025">
      <w:r>
        <w:tab/>
      </w:r>
      <w:r>
        <w:tab/>
        <w:t>Partners for Peace</w:t>
      </w:r>
      <w:r w:rsidR="004609B8">
        <w:t>, including hotline training</w:t>
      </w:r>
    </w:p>
    <w:p w14:paraId="4DD52B80" w14:textId="77777777" w:rsidR="004609B8" w:rsidRDefault="004609B8">
      <w:r>
        <w:tab/>
      </w:r>
      <w:r>
        <w:tab/>
        <w:t>Volunteer firefighter</w:t>
      </w:r>
    </w:p>
    <w:p w14:paraId="05F2BD12" w14:textId="77777777" w:rsidR="004609B8" w:rsidRDefault="004609B8">
      <w:r>
        <w:tab/>
      </w:r>
      <w:r>
        <w:tab/>
        <w:t>Volunteer EMT</w:t>
      </w:r>
    </w:p>
    <w:p w14:paraId="4C4C20C6" w14:textId="5A9118F1" w:rsidR="004609B8" w:rsidRDefault="004609B8">
      <w:r>
        <w:tab/>
      </w:r>
      <w:bookmarkStart w:id="0" w:name="_GoBack"/>
      <w:bookmarkEnd w:id="0"/>
      <w:r>
        <w:t>Service Chair for an approved Student Organization</w:t>
      </w:r>
    </w:p>
    <w:p w14:paraId="1F921F7A" w14:textId="77777777" w:rsidR="004609B8" w:rsidRDefault="004609B8">
      <w:r>
        <w:tab/>
        <w:t>Black Bear Mentors Lead Mentor</w:t>
      </w:r>
    </w:p>
    <w:p w14:paraId="43CE531A" w14:textId="77777777" w:rsidR="004609B8" w:rsidRDefault="004609B8">
      <w:r>
        <w:tab/>
        <w:t>Black Bear Tutors Coordinator</w:t>
      </w:r>
    </w:p>
    <w:p w14:paraId="5D56E6BC" w14:textId="77777777" w:rsidR="004609B8" w:rsidRDefault="004609B8">
      <w:r>
        <w:tab/>
        <w:t>Alternative Breaks Site Leader or any officer position</w:t>
      </w:r>
    </w:p>
    <w:p w14:paraId="69DE8F6A" w14:textId="77777777" w:rsidR="004609B8" w:rsidRDefault="004609B8" w:rsidP="004609B8">
      <w:pPr>
        <w:ind w:left="720" w:hanging="720"/>
      </w:pPr>
      <w:r>
        <w:tab/>
        <w:t>Lead 3 service projects (minimum 15 participants) for Bodwell Center Day of Service Programs (Welcome Weekend Day of Service, Maine Day, etc.)</w:t>
      </w:r>
    </w:p>
    <w:p w14:paraId="1A30BC89" w14:textId="77777777" w:rsidR="004609B8" w:rsidRDefault="004609B8"/>
    <w:p w14:paraId="5ABDA43E" w14:textId="77777777" w:rsidR="004609B8" w:rsidRDefault="004609B8"/>
    <w:p w14:paraId="3852BB83" w14:textId="77777777" w:rsidR="004609B8" w:rsidRDefault="004609B8" w:rsidP="004609B8">
      <w:r>
        <w:t>(*This is not a complete list.  Speak to the Bodwell Center if you believe your activity or organization could be approved.)</w:t>
      </w:r>
    </w:p>
    <w:p w14:paraId="58F05406" w14:textId="77777777" w:rsidR="004609B8" w:rsidRDefault="004609B8"/>
    <w:sectPr w:rsidR="004609B8" w:rsidSect="00AE18D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36"/>
    <w:rsid w:val="00017ADB"/>
    <w:rsid w:val="0008482E"/>
    <w:rsid w:val="000F5EE2"/>
    <w:rsid w:val="001E15B2"/>
    <w:rsid w:val="00282DC4"/>
    <w:rsid w:val="00315D1F"/>
    <w:rsid w:val="003F08D6"/>
    <w:rsid w:val="004609B8"/>
    <w:rsid w:val="005F6B70"/>
    <w:rsid w:val="009B3D75"/>
    <w:rsid w:val="00AE18D2"/>
    <w:rsid w:val="00B472B2"/>
    <w:rsid w:val="00BB769E"/>
    <w:rsid w:val="00C53079"/>
    <w:rsid w:val="00C669D8"/>
    <w:rsid w:val="00CF321A"/>
    <w:rsid w:val="00E01336"/>
    <w:rsid w:val="00E15025"/>
    <w:rsid w:val="00F60A0D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45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7A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2017-10-04T15:06:00Z</cp:lastPrinted>
  <dcterms:created xsi:type="dcterms:W3CDTF">2017-10-04T14:29:00Z</dcterms:created>
  <dcterms:modified xsi:type="dcterms:W3CDTF">2017-11-06T18:35:00Z</dcterms:modified>
</cp:coreProperties>
</file>