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0347D4" w14:textId="37B47188" w:rsidR="00D1010D" w:rsidRDefault="5A036A51">
      <w:bookmarkStart w:id="0" w:name="_GoBack"/>
      <w:bookmarkEnd w:id="0"/>
      <w:r w:rsidRPr="5A036A51">
        <w:rPr>
          <w:rFonts w:ascii="Calibri" w:eastAsia="Calibri" w:hAnsi="Calibri" w:cs="Calibri"/>
          <w:b/>
          <w:bCs/>
          <w:sz w:val="28"/>
          <w:szCs w:val="28"/>
        </w:rPr>
        <w:t>Script for Podcast 10: “Finding Happiness in Small Things”</w:t>
      </w:r>
    </w:p>
    <w:p w14:paraId="60B2E7AD" w14:textId="5BD0F17F" w:rsidR="00D1010D" w:rsidRDefault="5A036A51">
      <w:r w:rsidRPr="5A036A51">
        <w:rPr>
          <w:rFonts w:ascii="Calibri" w:eastAsia="Calibri" w:hAnsi="Calibri" w:cs="Calibri"/>
        </w:rPr>
        <w:t xml:space="preserve"> </w:t>
      </w:r>
    </w:p>
    <w:p w14:paraId="08ABA7A8" w14:textId="69625454" w:rsidR="00D1010D" w:rsidRDefault="7DAE5428">
      <w:r w:rsidRPr="7DAE5428">
        <w:rPr>
          <w:rFonts w:ascii="Calibri" w:eastAsia="Calibri" w:hAnsi="Calibri" w:cs="Calibri"/>
        </w:rPr>
        <w:t xml:space="preserve">Hi there, it’s Amy Sturgeon from SAS and I’ll be sharing this new podcast with you today. Today’s podcast is about finding happiness and joy in the small things in life. </w:t>
      </w:r>
    </w:p>
    <w:p w14:paraId="380916EA" w14:textId="6A4EEFAD" w:rsidR="00D1010D" w:rsidRDefault="5A036A51">
      <w:r w:rsidRPr="5A036A51">
        <w:rPr>
          <w:rFonts w:ascii="Calibri" w:eastAsia="Calibri" w:hAnsi="Calibri" w:cs="Calibri"/>
        </w:rPr>
        <w:t xml:space="preserve"> </w:t>
      </w:r>
    </w:p>
    <w:p w14:paraId="28FD34FF" w14:textId="564ED64E" w:rsidR="00D1010D" w:rsidRDefault="5A036A51">
      <w:r w:rsidRPr="5A036A51">
        <w:rPr>
          <w:rFonts w:ascii="Calibri" w:eastAsia="Calibri" w:hAnsi="Calibri" w:cs="Calibri"/>
        </w:rPr>
        <w:t xml:space="preserve">How do we find happiness during this pandemic, when many of us are isolated? What do we do when we’re separated from friends and family and our lives have been turned upside down? How do we keep moving forward when there is seemingly no end in sight to this pandemic and there is a monotonous sameness in everything we do? </w:t>
      </w:r>
    </w:p>
    <w:p w14:paraId="1FAD5B40" w14:textId="6944DAD6" w:rsidR="00D1010D" w:rsidRDefault="5A036A51">
      <w:r w:rsidRPr="5A036A51">
        <w:rPr>
          <w:rFonts w:ascii="Calibri" w:eastAsia="Calibri" w:hAnsi="Calibri" w:cs="Calibri"/>
        </w:rPr>
        <w:t xml:space="preserve"> </w:t>
      </w:r>
    </w:p>
    <w:p w14:paraId="7A4EC0C5" w14:textId="061FC510" w:rsidR="00D1010D" w:rsidRDefault="7DAE5428">
      <w:r w:rsidRPr="7DAE5428">
        <w:rPr>
          <w:rFonts w:ascii="Calibri" w:eastAsia="Calibri" w:hAnsi="Calibri" w:cs="Calibri"/>
        </w:rPr>
        <w:t xml:space="preserve">Well, one of the things we can do is to try and focus on the small things in life that can bring even a small moment of joy. According to acclaimed author, Sharon Draper “Joy comes in sips, not gulps”. It may not seem like small things can make a huge impact on one’s wellbeing, but it is true. We just don’t see the results because small joys don’t bring large, instant gratification. </w:t>
      </w:r>
    </w:p>
    <w:p w14:paraId="3785BF20" w14:textId="3E679C0B" w:rsidR="00D1010D" w:rsidRDefault="5A036A51">
      <w:r w:rsidRPr="5A036A51">
        <w:rPr>
          <w:rFonts w:ascii="Calibri" w:eastAsia="Calibri" w:hAnsi="Calibri" w:cs="Calibri"/>
        </w:rPr>
        <w:t xml:space="preserve"> </w:t>
      </w:r>
    </w:p>
    <w:p w14:paraId="3EAE0133" w14:textId="2425E860" w:rsidR="00D1010D" w:rsidRDefault="57BC8C92">
      <w:r w:rsidRPr="57BC8C92">
        <w:rPr>
          <w:rFonts w:ascii="Calibri" w:eastAsia="Calibri" w:hAnsi="Calibri" w:cs="Calibri"/>
        </w:rPr>
        <w:t xml:space="preserve">But finding </w:t>
      </w:r>
      <w:r w:rsidRPr="57BC8C92">
        <w:rPr>
          <w:rFonts w:ascii="Calibri" w:eastAsia="Calibri" w:hAnsi="Calibri" w:cs="Calibri"/>
          <w:strike/>
        </w:rPr>
        <w:t xml:space="preserve">happiness </w:t>
      </w:r>
      <w:r w:rsidRPr="57BC8C92">
        <w:rPr>
          <w:rFonts w:ascii="Calibri" w:eastAsia="Calibri" w:hAnsi="Calibri" w:cs="Calibri"/>
        </w:rPr>
        <w:t xml:space="preserve">joy in small things can create a cumulative effect of happiness in our lives. </w:t>
      </w:r>
    </w:p>
    <w:p w14:paraId="604B8090" w14:textId="2CF2EEE3" w:rsidR="00D1010D" w:rsidRDefault="5A036A51">
      <w:r w:rsidRPr="5A036A51">
        <w:rPr>
          <w:rFonts w:ascii="Calibri" w:eastAsia="Calibri" w:hAnsi="Calibri" w:cs="Calibri"/>
        </w:rPr>
        <w:t xml:space="preserve"> </w:t>
      </w:r>
    </w:p>
    <w:p w14:paraId="42656FCE" w14:textId="14F2A9B0" w:rsidR="00D1010D" w:rsidRDefault="5A036A51">
      <w:r w:rsidRPr="5A036A51">
        <w:rPr>
          <w:rFonts w:ascii="Calibri" w:eastAsia="Calibri" w:hAnsi="Calibri" w:cs="Calibri"/>
        </w:rPr>
        <w:t xml:space="preserve">Think of the things that make you happy. Make a list and write them down, spend some time to acknowledge each one and how they make you feel and then do them. </w:t>
      </w:r>
    </w:p>
    <w:p w14:paraId="22702763" w14:textId="3055DCF3" w:rsidR="00D1010D" w:rsidRDefault="5A036A51">
      <w:r w:rsidRPr="5A036A51">
        <w:rPr>
          <w:rFonts w:ascii="Calibri" w:eastAsia="Calibri" w:hAnsi="Calibri" w:cs="Calibri"/>
        </w:rPr>
        <w:t xml:space="preserve"> </w:t>
      </w:r>
    </w:p>
    <w:p w14:paraId="7FBEEB71" w14:textId="4D47B5F9" w:rsidR="00D1010D" w:rsidRDefault="5A036A51">
      <w:r w:rsidRPr="5A036A51">
        <w:rPr>
          <w:rFonts w:ascii="Calibri" w:eastAsia="Calibri" w:hAnsi="Calibri" w:cs="Calibri"/>
        </w:rPr>
        <w:t>The little things can be:</w:t>
      </w:r>
    </w:p>
    <w:p w14:paraId="5441A9E9" w14:textId="462AE7C0" w:rsidR="00D1010D" w:rsidRDefault="5A036A51">
      <w:r w:rsidRPr="5A036A51">
        <w:rPr>
          <w:rFonts w:ascii="Calibri" w:eastAsia="Calibri" w:hAnsi="Calibri" w:cs="Calibri"/>
        </w:rPr>
        <w:t xml:space="preserve"> </w:t>
      </w:r>
    </w:p>
    <w:p w14:paraId="6D30882D" w14:textId="2DC77837" w:rsidR="00D1010D" w:rsidRDefault="5A036A51" w:rsidP="5A036A51">
      <w:pPr>
        <w:pStyle w:val="ListParagraph"/>
        <w:numPr>
          <w:ilvl w:val="0"/>
          <w:numId w:val="1"/>
        </w:numPr>
        <w:rPr>
          <w:rFonts w:eastAsiaTheme="minorEastAsia"/>
        </w:rPr>
      </w:pPr>
      <w:r w:rsidRPr="5A036A51">
        <w:rPr>
          <w:rFonts w:ascii="Calibri" w:eastAsia="Calibri" w:hAnsi="Calibri" w:cs="Calibri"/>
        </w:rPr>
        <w:t>Watching funny cat videos</w:t>
      </w:r>
    </w:p>
    <w:p w14:paraId="1E08C48E" w14:textId="55696E7D" w:rsidR="00D1010D" w:rsidRDefault="5A036A51" w:rsidP="5A036A51">
      <w:pPr>
        <w:pStyle w:val="ListParagraph"/>
        <w:numPr>
          <w:ilvl w:val="0"/>
          <w:numId w:val="1"/>
        </w:numPr>
        <w:rPr>
          <w:rFonts w:eastAsiaTheme="minorEastAsia"/>
        </w:rPr>
      </w:pPr>
      <w:r w:rsidRPr="5A036A51">
        <w:rPr>
          <w:rFonts w:ascii="Calibri" w:eastAsia="Calibri" w:hAnsi="Calibri" w:cs="Calibri"/>
        </w:rPr>
        <w:t>Caring for potted plants</w:t>
      </w:r>
    </w:p>
    <w:p w14:paraId="44E9B058" w14:textId="65B2DEB9" w:rsidR="00D1010D" w:rsidRDefault="5A036A51" w:rsidP="5A036A51">
      <w:pPr>
        <w:pStyle w:val="ListParagraph"/>
        <w:numPr>
          <w:ilvl w:val="0"/>
          <w:numId w:val="1"/>
        </w:numPr>
        <w:rPr>
          <w:rFonts w:eastAsiaTheme="minorEastAsia"/>
        </w:rPr>
      </w:pPr>
      <w:r w:rsidRPr="5A036A51">
        <w:rPr>
          <w:rFonts w:ascii="Calibri" w:eastAsia="Calibri" w:hAnsi="Calibri" w:cs="Calibri"/>
        </w:rPr>
        <w:t>Looking at the stars on a clear night</w:t>
      </w:r>
    </w:p>
    <w:p w14:paraId="320F37B3" w14:textId="709FD09A" w:rsidR="00D1010D" w:rsidRDefault="5A036A51" w:rsidP="5A036A51">
      <w:pPr>
        <w:pStyle w:val="ListParagraph"/>
        <w:numPr>
          <w:ilvl w:val="0"/>
          <w:numId w:val="1"/>
        </w:numPr>
        <w:rPr>
          <w:rFonts w:eastAsiaTheme="minorEastAsia"/>
        </w:rPr>
      </w:pPr>
      <w:r w:rsidRPr="5A036A51">
        <w:rPr>
          <w:rFonts w:ascii="Calibri" w:eastAsia="Calibri" w:hAnsi="Calibri" w:cs="Calibri"/>
        </w:rPr>
        <w:t>Learning to cook a new recipe</w:t>
      </w:r>
    </w:p>
    <w:p w14:paraId="033DF648" w14:textId="1123CD05" w:rsidR="00D1010D" w:rsidRDefault="5A036A51" w:rsidP="5A036A51">
      <w:pPr>
        <w:pStyle w:val="ListParagraph"/>
        <w:numPr>
          <w:ilvl w:val="0"/>
          <w:numId w:val="1"/>
        </w:numPr>
        <w:rPr>
          <w:rFonts w:eastAsiaTheme="minorEastAsia"/>
        </w:rPr>
      </w:pPr>
      <w:r w:rsidRPr="5A036A51">
        <w:rPr>
          <w:rFonts w:ascii="Calibri" w:eastAsia="Calibri" w:hAnsi="Calibri" w:cs="Calibri"/>
        </w:rPr>
        <w:t>Going for a walk and feeling the sun on your face</w:t>
      </w:r>
    </w:p>
    <w:p w14:paraId="3EF3B128" w14:textId="3196DB4D" w:rsidR="00D1010D" w:rsidRDefault="5A036A51" w:rsidP="5A036A51">
      <w:pPr>
        <w:pStyle w:val="ListParagraph"/>
        <w:numPr>
          <w:ilvl w:val="0"/>
          <w:numId w:val="1"/>
        </w:numPr>
        <w:rPr>
          <w:rFonts w:eastAsiaTheme="minorEastAsia"/>
        </w:rPr>
      </w:pPr>
      <w:r w:rsidRPr="5A036A51">
        <w:rPr>
          <w:rFonts w:ascii="Calibri" w:eastAsia="Calibri" w:hAnsi="Calibri" w:cs="Calibri"/>
        </w:rPr>
        <w:t>Connecting with a friend, even if they are far away</w:t>
      </w:r>
    </w:p>
    <w:p w14:paraId="27752761" w14:textId="7EE3A8CA" w:rsidR="00D1010D" w:rsidRDefault="5A036A51" w:rsidP="5A036A51">
      <w:pPr>
        <w:pStyle w:val="ListParagraph"/>
        <w:numPr>
          <w:ilvl w:val="0"/>
          <w:numId w:val="1"/>
        </w:numPr>
        <w:rPr>
          <w:rFonts w:eastAsiaTheme="minorEastAsia"/>
        </w:rPr>
      </w:pPr>
      <w:r w:rsidRPr="5A036A51">
        <w:rPr>
          <w:rFonts w:ascii="Calibri" w:eastAsia="Calibri" w:hAnsi="Calibri" w:cs="Calibri"/>
        </w:rPr>
        <w:t xml:space="preserve">And many more </w:t>
      </w:r>
    </w:p>
    <w:p w14:paraId="1295A095" w14:textId="5F76151D" w:rsidR="00D1010D" w:rsidRDefault="5A036A51">
      <w:r w:rsidRPr="5A036A51">
        <w:rPr>
          <w:rFonts w:ascii="Calibri" w:eastAsia="Calibri" w:hAnsi="Calibri" w:cs="Calibri"/>
        </w:rPr>
        <w:t xml:space="preserve"> </w:t>
      </w:r>
    </w:p>
    <w:p w14:paraId="5781A20E" w14:textId="0329A977" w:rsidR="00D1010D" w:rsidRDefault="5A036A51">
      <w:r w:rsidRPr="5A036A51">
        <w:rPr>
          <w:rFonts w:ascii="Calibri" w:eastAsia="Calibri" w:hAnsi="Calibri" w:cs="Calibri"/>
        </w:rPr>
        <w:t xml:space="preserve"> </w:t>
      </w:r>
    </w:p>
    <w:p w14:paraId="1CA13B95" w14:textId="59CF2ABB" w:rsidR="00D1010D" w:rsidRDefault="7DAE5428">
      <w:r w:rsidRPr="7DAE5428">
        <w:rPr>
          <w:rFonts w:ascii="Calibri" w:eastAsia="Calibri" w:hAnsi="Calibri" w:cs="Calibri"/>
        </w:rPr>
        <w:t>What are the small things in your life that bring happiness? Give us your thoughts at #</w:t>
      </w:r>
      <w:proofErr w:type="spellStart"/>
      <w:r w:rsidRPr="7DAE5428">
        <w:rPr>
          <w:rFonts w:ascii="Calibri" w:eastAsia="Calibri" w:hAnsi="Calibri" w:cs="Calibri"/>
        </w:rPr>
        <w:t>UMaineSASSmallHappyThings</w:t>
      </w:r>
      <w:proofErr w:type="spellEnd"/>
    </w:p>
    <w:p w14:paraId="7BC45D3F" w14:textId="52CF6BC7" w:rsidR="00D1010D" w:rsidRDefault="5A036A51">
      <w:r w:rsidRPr="5A036A51">
        <w:rPr>
          <w:rFonts w:ascii="Calibri" w:eastAsia="Calibri" w:hAnsi="Calibri" w:cs="Calibri"/>
        </w:rPr>
        <w:t xml:space="preserve"> </w:t>
      </w:r>
    </w:p>
    <w:p w14:paraId="0C5021C9" w14:textId="139C783B" w:rsidR="00D1010D" w:rsidRDefault="5A036A51">
      <w:r w:rsidRPr="5A036A51">
        <w:rPr>
          <w:rFonts w:ascii="Calibri" w:eastAsia="Calibri" w:hAnsi="Calibri" w:cs="Calibri"/>
        </w:rPr>
        <w:t xml:space="preserve"> </w:t>
      </w:r>
    </w:p>
    <w:p w14:paraId="2C1F7C1D" w14:textId="7F634D01" w:rsidR="00D1010D" w:rsidRDefault="5A036A51">
      <w:r w:rsidRPr="5A036A51">
        <w:rPr>
          <w:rFonts w:ascii="Calibri" w:eastAsia="Calibri" w:hAnsi="Calibri" w:cs="Calibri"/>
        </w:rPr>
        <w:t xml:space="preserve">Thanks for listening and take care. </w:t>
      </w:r>
    </w:p>
    <w:p w14:paraId="432D2278" w14:textId="447FD447" w:rsidR="00D1010D" w:rsidRDefault="00D1010D" w:rsidP="5A036A51">
      <w:pPr>
        <w:rPr>
          <w:rFonts w:ascii="Calibri" w:eastAsia="Calibri" w:hAnsi="Calibri" w:cs="Calibri"/>
        </w:rPr>
      </w:pPr>
    </w:p>
    <w:p w14:paraId="01D2B4C8" w14:textId="53990798" w:rsidR="00D1010D" w:rsidRDefault="00D1010D" w:rsidP="5A036A51"/>
    <w:sectPr w:rsidR="00D1010D"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A539E8"/>
    <w:multiLevelType w:val="hybridMultilevel"/>
    <w:tmpl w:val="692AC83E"/>
    <w:lvl w:ilvl="0" w:tplc="817AB930">
      <w:start w:val="1"/>
      <w:numFmt w:val="bullet"/>
      <w:lvlText w:val="·"/>
      <w:lvlJc w:val="left"/>
      <w:pPr>
        <w:ind w:left="720" w:hanging="360"/>
      </w:pPr>
      <w:rPr>
        <w:rFonts w:ascii="Symbol" w:hAnsi="Symbol" w:hint="default"/>
      </w:rPr>
    </w:lvl>
    <w:lvl w:ilvl="1" w:tplc="19E0FAF8">
      <w:start w:val="1"/>
      <w:numFmt w:val="bullet"/>
      <w:lvlText w:val="o"/>
      <w:lvlJc w:val="left"/>
      <w:pPr>
        <w:ind w:left="1440" w:hanging="360"/>
      </w:pPr>
      <w:rPr>
        <w:rFonts w:ascii="Courier New" w:hAnsi="Courier New" w:hint="default"/>
      </w:rPr>
    </w:lvl>
    <w:lvl w:ilvl="2" w:tplc="9E48CF7A">
      <w:start w:val="1"/>
      <w:numFmt w:val="bullet"/>
      <w:lvlText w:val=""/>
      <w:lvlJc w:val="left"/>
      <w:pPr>
        <w:ind w:left="2160" w:hanging="360"/>
      </w:pPr>
      <w:rPr>
        <w:rFonts w:ascii="Wingdings" w:hAnsi="Wingdings" w:hint="default"/>
      </w:rPr>
    </w:lvl>
    <w:lvl w:ilvl="3" w:tplc="22A0CC4C">
      <w:start w:val="1"/>
      <w:numFmt w:val="bullet"/>
      <w:lvlText w:val=""/>
      <w:lvlJc w:val="left"/>
      <w:pPr>
        <w:ind w:left="2880" w:hanging="360"/>
      </w:pPr>
      <w:rPr>
        <w:rFonts w:ascii="Symbol" w:hAnsi="Symbol" w:hint="default"/>
      </w:rPr>
    </w:lvl>
    <w:lvl w:ilvl="4" w:tplc="2EE09BC2">
      <w:start w:val="1"/>
      <w:numFmt w:val="bullet"/>
      <w:lvlText w:val="o"/>
      <w:lvlJc w:val="left"/>
      <w:pPr>
        <w:ind w:left="3600" w:hanging="360"/>
      </w:pPr>
      <w:rPr>
        <w:rFonts w:ascii="Courier New" w:hAnsi="Courier New" w:hint="default"/>
      </w:rPr>
    </w:lvl>
    <w:lvl w:ilvl="5" w:tplc="FEC68E54">
      <w:start w:val="1"/>
      <w:numFmt w:val="bullet"/>
      <w:lvlText w:val=""/>
      <w:lvlJc w:val="left"/>
      <w:pPr>
        <w:ind w:left="4320" w:hanging="360"/>
      </w:pPr>
      <w:rPr>
        <w:rFonts w:ascii="Wingdings" w:hAnsi="Wingdings" w:hint="default"/>
      </w:rPr>
    </w:lvl>
    <w:lvl w:ilvl="6" w:tplc="C39E0718">
      <w:start w:val="1"/>
      <w:numFmt w:val="bullet"/>
      <w:lvlText w:val=""/>
      <w:lvlJc w:val="left"/>
      <w:pPr>
        <w:ind w:left="5040" w:hanging="360"/>
      </w:pPr>
      <w:rPr>
        <w:rFonts w:ascii="Symbol" w:hAnsi="Symbol" w:hint="default"/>
      </w:rPr>
    </w:lvl>
    <w:lvl w:ilvl="7" w:tplc="67C8C150">
      <w:start w:val="1"/>
      <w:numFmt w:val="bullet"/>
      <w:lvlText w:val="o"/>
      <w:lvlJc w:val="left"/>
      <w:pPr>
        <w:ind w:left="5760" w:hanging="360"/>
      </w:pPr>
      <w:rPr>
        <w:rFonts w:ascii="Courier New" w:hAnsi="Courier New" w:hint="default"/>
      </w:rPr>
    </w:lvl>
    <w:lvl w:ilvl="8" w:tplc="B936DBBC">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10D"/>
    <w:rsid w:val="001E428D"/>
    <w:rsid w:val="00D1010D"/>
    <w:rsid w:val="00EE6E42"/>
    <w:rsid w:val="57BC8C92"/>
    <w:rsid w:val="5A036A51"/>
    <w:rsid w:val="6BE4AE7A"/>
    <w:rsid w:val="7DAE5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Maine</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Mandi R Gearhart</cp:lastModifiedBy>
  <cp:revision>2</cp:revision>
  <dcterms:created xsi:type="dcterms:W3CDTF">2020-11-06T18:40:00Z</dcterms:created>
  <dcterms:modified xsi:type="dcterms:W3CDTF">2020-11-06T18:40:00Z</dcterms:modified>
</cp:coreProperties>
</file>