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21350" w14:textId="77777777" w:rsidR="00187599" w:rsidRDefault="0081188A">
      <w:pPr>
        <w:pStyle w:val="Title"/>
        <w:rPr>
          <w:b/>
          <w:color w:val="073763"/>
          <w:sz w:val="40"/>
          <w:szCs w:val="40"/>
        </w:rPr>
      </w:pPr>
      <w:bookmarkStart w:id="0" w:name="_kdbh2ts45zua" w:colFirst="0" w:colLast="0"/>
      <w:bookmarkEnd w:id="0"/>
      <w:r>
        <w:rPr>
          <w:b/>
          <w:color w:val="073763"/>
          <w:sz w:val="40"/>
          <w:szCs w:val="40"/>
        </w:rPr>
        <w:t>How to Request a New Semester Accommodation Letter in Accommodate:</w:t>
      </w:r>
    </w:p>
    <w:p w14:paraId="4AABD3C8" w14:textId="77777777" w:rsidR="00187599" w:rsidRDefault="00187599"/>
    <w:p w14:paraId="3CE872D4" w14:textId="77777777" w:rsidR="00187599" w:rsidRDefault="0081188A">
      <w:pPr>
        <w:pStyle w:val="Heading1"/>
        <w:rPr>
          <w:sz w:val="36"/>
          <w:szCs w:val="36"/>
        </w:rPr>
      </w:pPr>
      <w:bookmarkStart w:id="1" w:name="_bhcy6mnwv7kk" w:colFirst="0" w:colLast="0"/>
      <w:bookmarkEnd w:id="1"/>
      <w:r>
        <w:rPr>
          <w:sz w:val="36"/>
          <w:szCs w:val="36"/>
        </w:rPr>
        <w:t xml:space="preserve">Log into </w:t>
      </w:r>
      <w:hyperlink r:id="rId7">
        <w:r>
          <w:rPr>
            <w:color w:val="1155CC"/>
            <w:sz w:val="36"/>
            <w:szCs w:val="36"/>
            <w:u w:val="single"/>
          </w:rPr>
          <w:t xml:space="preserve">Accommodate </w:t>
        </w:r>
      </w:hyperlink>
    </w:p>
    <w:p w14:paraId="3C89FA52" w14:textId="77777777" w:rsidR="00187599" w:rsidRDefault="0081188A">
      <w:r>
        <w:t xml:space="preserve">Using your UMS single sign on (maine.edu email and password) log into </w:t>
      </w:r>
      <w:proofErr w:type="gramStart"/>
      <w:r>
        <w:t>Accommodate</w:t>
      </w:r>
      <w:proofErr w:type="gramEnd"/>
    </w:p>
    <w:p w14:paraId="1454E453" w14:textId="77777777" w:rsidR="00187599" w:rsidRDefault="0081188A">
      <w:hyperlink r:id="rId8">
        <w:r>
          <w:rPr>
            <w:color w:val="0000EE"/>
            <w:u w:val="single"/>
          </w:rPr>
          <w:t xml:space="preserve">How to Access Accommodate through the </w:t>
        </w:r>
        <w:proofErr w:type="spellStart"/>
        <w:r>
          <w:rPr>
            <w:color w:val="0000EE"/>
            <w:u w:val="single"/>
          </w:rPr>
          <w:t>MyCampus</w:t>
        </w:r>
        <w:proofErr w:type="spellEnd"/>
        <w:r>
          <w:rPr>
            <w:color w:val="0000EE"/>
            <w:u w:val="single"/>
          </w:rPr>
          <w:t xml:space="preserve"> Portal</w:t>
        </w:r>
      </w:hyperlink>
    </w:p>
    <w:p w14:paraId="17C7F10A" w14:textId="77777777" w:rsidR="00187599" w:rsidRDefault="00187599"/>
    <w:p w14:paraId="6C76B88A" w14:textId="77777777" w:rsidR="00187599" w:rsidRDefault="0081188A">
      <w:pPr>
        <w:pStyle w:val="Heading1"/>
        <w:rPr>
          <w:sz w:val="36"/>
          <w:szCs w:val="36"/>
        </w:rPr>
      </w:pPr>
      <w:bookmarkStart w:id="2" w:name="_ty8qat1r70vx" w:colFirst="0" w:colLast="0"/>
      <w:bookmarkEnd w:id="2"/>
      <w:r>
        <w:rPr>
          <w:sz w:val="36"/>
          <w:szCs w:val="36"/>
        </w:rPr>
        <w:t xml:space="preserve">Use the tools on the left side of the page under the </w:t>
      </w:r>
      <w:r>
        <w:rPr>
          <w:b/>
          <w:color w:val="0B5394"/>
          <w:sz w:val="36"/>
          <w:szCs w:val="36"/>
        </w:rPr>
        <w:t xml:space="preserve">Accommodation </w:t>
      </w:r>
      <w:proofErr w:type="gramStart"/>
      <w:r>
        <w:rPr>
          <w:sz w:val="36"/>
          <w:szCs w:val="36"/>
        </w:rPr>
        <w:t>hotlink</w:t>
      </w:r>
      <w:proofErr w:type="gramEnd"/>
      <w:r>
        <w:rPr>
          <w:sz w:val="36"/>
          <w:szCs w:val="36"/>
        </w:rPr>
        <w:t xml:space="preserve"> </w:t>
      </w:r>
    </w:p>
    <w:p w14:paraId="219270E8" w14:textId="77777777" w:rsidR="00187599" w:rsidRDefault="0081188A">
      <w:pPr>
        <w:pStyle w:val="Heading2"/>
        <w:rPr>
          <w:b/>
          <w:color w:val="0B5394"/>
        </w:rPr>
      </w:pPr>
      <w:bookmarkStart w:id="3" w:name="_nsast5yzoraw" w:colFirst="0" w:colLast="0"/>
      <w:bookmarkEnd w:id="3"/>
      <w:r>
        <w:rPr>
          <w:b/>
          <w:color w:val="0B5394"/>
        </w:rPr>
        <w:t>To Request a New Semester Accommodation Letter</w:t>
      </w:r>
    </w:p>
    <w:p w14:paraId="0A0247FB" w14:textId="77777777" w:rsidR="00187599" w:rsidRDefault="0081188A">
      <w:pPr>
        <w:numPr>
          <w:ilvl w:val="0"/>
          <w:numId w:val="1"/>
        </w:numPr>
      </w:pPr>
      <w:r>
        <w:t xml:space="preserve">Click on the Accommodation tab on the </w:t>
      </w:r>
      <w:proofErr w:type="gramStart"/>
      <w:r>
        <w:t>left</w:t>
      </w:r>
      <w:proofErr w:type="gramEnd"/>
    </w:p>
    <w:p w14:paraId="1490178B" w14:textId="77777777" w:rsidR="00187599" w:rsidRDefault="0081188A">
      <w:pPr>
        <w:numPr>
          <w:ilvl w:val="0"/>
          <w:numId w:val="1"/>
        </w:numPr>
      </w:pPr>
      <w:r>
        <w:t xml:space="preserve">Click on the “Semester Request” </w:t>
      </w:r>
      <w:proofErr w:type="gramStart"/>
      <w:r>
        <w:t>subtab</w:t>
      </w:r>
      <w:proofErr w:type="gramEnd"/>
    </w:p>
    <w:p w14:paraId="76E3DB2D" w14:textId="77777777" w:rsidR="00187599" w:rsidRDefault="0081188A">
      <w:pPr>
        <w:numPr>
          <w:ilvl w:val="0"/>
          <w:numId w:val="1"/>
        </w:numPr>
      </w:pPr>
      <w:r>
        <w:t>“Click Here for New Request” button.</w:t>
      </w:r>
    </w:p>
    <w:p w14:paraId="1E5C4995" w14:textId="77777777" w:rsidR="00187599" w:rsidRDefault="00187599"/>
    <w:p w14:paraId="557F92E6" w14:textId="77777777" w:rsidR="00187599" w:rsidRDefault="0081188A">
      <w:r>
        <w:rPr>
          <w:noProof/>
        </w:rPr>
        <w:drawing>
          <wp:inline distT="114300" distB="114300" distL="114300" distR="114300" wp14:anchorId="2F8D852E" wp14:editId="633AFFD0">
            <wp:extent cx="5943600" cy="2463800"/>
            <wp:effectExtent l="0" t="0" r="0" b="0"/>
            <wp:docPr id="1" name="image3.png" descr="image of the Semester Request page in Accommodate displaying the button &quot;click here for new request&quot;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image of the Semester Request page in Accommodate displaying the button &quot;click here for new request&quot;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3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335D1F" w14:textId="77777777" w:rsidR="00187599" w:rsidRDefault="00187599"/>
    <w:p w14:paraId="3F882064" w14:textId="77777777" w:rsidR="00187599" w:rsidRDefault="0081188A">
      <w:r>
        <w:t>Continue onto the next page of this document</w:t>
      </w:r>
      <w:r>
        <w:br w:type="page"/>
      </w:r>
    </w:p>
    <w:p w14:paraId="644F63A8" w14:textId="77777777" w:rsidR="00187599" w:rsidRDefault="0081188A">
      <w:pPr>
        <w:pStyle w:val="Heading2"/>
        <w:rPr>
          <w:b/>
          <w:color w:val="0B5394"/>
        </w:rPr>
      </w:pPr>
      <w:bookmarkStart w:id="4" w:name="_rmnnyjh74phm" w:colFirst="0" w:colLast="0"/>
      <w:bookmarkEnd w:id="4"/>
      <w:r>
        <w:rPr>
          <w:b/>
          <w:color w:val="0B5394"/>
        </w:rPr>
        <w:lastRenderedPageBreak/>
        <w:t xml:space="preserve">Begin Semester Request </w:t>
      </w:r>
    </w:p>
    <w:p w14:paraId="54AF213C" w14:textId="77777777" w:rsidR="00187599" w:rsidRDefault="00187599"/>
    <w:p w14:paraId="5D9AE8A4" w14:textId="77777777" w:rsidR="00187599" w:rsidRDefault="0081188A">
      <w:r>
        <w:t xml:space="preserve">Next, select the semester from the </w:t>
      </w:r>
      <w:proofErr w:type="gramStart"/>
      <w:r>
        <w:t>drop down</w:t>
      </w:r>
      <w:proofErr w:type="gramEnd"/>
      <w:r>
        <w:t xml:space="preserve"> menu and click the “Begin Semester Request” button. </w:t>
      </w:r>
    </w:p>
    <w:p w14:paraId="1ADBC05C" w14:textId="77777777" w:rsidR="00187599" w:rsidRDefault="0081188A">
      <w:r>
        <w:rPr>
          <w:noProof/>
        </w:rPr>
        <w:drawing>
          <wp:inline distT="114300" distB="114300" distL="114300" distR="114300" wp14:anchorId="6974C10D" wp14:editId="3F1EFE8B">
            <wp:extent cx="5943600" cy="3048000"/>
            <wp:effectExtent l="0" t="0" r="0" b="0"/>
            <wp:docPr id="2" name="image2.png" descr="screen showing drop down box to select semester and button saying &quot;Begin Semester Request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creen showing drop down box to select semester and button saying &quot;Begin Semester Request&quot;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6F48A8" w14:textId="77777777" w:rsidR="00187599" w:rsidRDefault="00187599"/>
    <w:p w14:paraId="774360EB" w14:textId="77777777" w:rsidR="00187599" w:rsidRDefault="0081188A">
      <w:r>
        <w:t xml:space="preserve">After clicking on the “Begin Semester Request” button, </w:t>
      </w:r>
      <w:proofErr w:type="gramStart"/>
      <w:r>
        <w:t>Accommodate</w:t>
      </w:r>
      <w:proofErr w:type="gramEnd"/>
      <w:r>
        <w:t xml:space="preserve"> will show a list of the student’s approved accommodations, which have already been attached to their semester courses. </w:t>
      </w:r>
    </w:p>
    <w:p w14:paraId="6EEA1C5E" w14:textId="77777777" w:rsidR="00187599" w:rsidRDefault="00187599"/>
    <w:p w14:paraId="264F2BE0" w14:textId="77777777" w:rsidR="00187599" w:rsidRDefault="0081188A">
      <w:r>
        <w:t>Continue onto the next page of this document.</w:t>
      </w:r>
    </w:p>
    <w:p w14:paraId="4652EF3D" w14:textId="77777777" w:rsidR="00187599" w:rsidRDefault="00187599"/>
    <w:p w14:paraId="76B0E035" w14:textId="77777777" w:rsidR="00187599" w:rsidRDefault="00187599"/>
    <w:p w14:paraId="7A96446A" w14:textId="77777777" w:rsidR="00187599" w:rsidRDefault="0081188A">
      <w:r>
        <w:br w:type="page"/>
      </w:r>
    </w:p>
    <w:p w14:paraId="71CB9DC0" w14:textId="77777777" w:rsidR="00187599" w:rsidRDefault="0081188A">
      <w:pPr>
        <w:pStyle w:val="Heading2"/>
        <w:rPr>
          <w:b/>
          <w:color w:val="0B5394"/>
        </w:rPr>
      </w:pPr>
      <w:bookmarkStart w:id="5" w:name="_evg56pxdkcsg" w:colFirst="0" w:colLast="0"/>
      <w:bookmarkEnd w:id="5"/>
      <w:r>
        <w:rPr>
          <w:b/>
          <w:color w:val="0B5394"/>
        </w:rPr>
        <w:lastRenderedPageBreak/>
        <w:t xml:space="preserve">Review classes and select accommodations for each </w:t>
      </w:r>
      <w:proofErr w:type="gramStart"/>
      <w:r>
        <w:rPr>
          <w:b/>
          <w:color w:val="0B5394"/>
        </w:rPr>
        <w:t>class</w:t>
      </w:r>
      <w:proofErr w:type="gramEnd"/>
    </w:p>
    <w:p w14:paraId="2B6FC9B5" w14:textId="77777777" w:rsidR="00187599" w:rsidRDefault="00187599"/>
    <w:p w14:paraId="7A9A0170" w14:textId="77777777" w:rsidR="00187599" w:rsidRDefault="0081188A">
      <w:r>
        <w:rPr>
          <w:noProof/>
        </w:rPr>
        <w:drawing>
          <wp:inline distT="114300" distB="114300" distL="114300" distR="114300" wp14:anchorId="2317E6C6" wp14:editId="66FD1052">
            <wp:extent cx="4824413" cy="3089792"/>
            <wp:effectExtent l="0" t="0" r="0" b="0"/>
            <wp:docPr id="3" name="image1.png" descr="image of the Semester Request page displaying the list of a student's approved accommodations with their courses below each accommodation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 of the Semester Request page displaying the list of a student's approved accommodations with their courses below each accommodation 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4413" cy="30897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3619FB" w14:textId="77777777" w:rsidR="00187599" w:rsidRDefault="00187599"/>
    <w:p w14:paraId="138F6211" w14:textId="77777777" w:rsidR="00187599" w:rsidRDefault="0081188A">
      <w:r>
        <w:t xml:space="preserve">Students can review their accommodations and choose to “deselect” courses from a specific accommodation if it is not needed in that particular course. Otherwise all courses are automatically selected. </w:t>
      </w:r>
    </w:p>
    <w:p w14:paraId="7EB1DC46" w14:textId="77777777" w:rsidR="00187599" w:rsidRDefault="00187599"/>
    <w:p w14:paraId="085C5452" w14:textId="77777777" w:rsidR="00187599" w:rsidRDefault="0081188A">
      <w:r>
        <w:t xml:space="preserve">If students are not registered for courses at the time they have completed a Semester Request, no courses will show up in this function.  </w:t>
      </w:r>
    </w:p>
    <w:p w14:paraId="591B726E" w14:textId="77777777" w:rsidR="00187599" w:rsidRDefault="0081188A">
      <w:pPr>
        <w:pStyle w:val="Heading2"/>
        <w:rPr>
          <w:b/>
          <w:color w:val="0B5394"/>
        </w:rPr>
      </w:pPr>
      <w:bookmarkStart w:id="6" w:name="_f5ez016mk4h0" w:colFirst="0" w:colLast="0"/>
      <w:bookmarkEnd w:id="6"/>
      <w:r>
        <w:rPr>
          <w:b/>
          <w:color w:val="0B5394"/>
        </w:rPr>
        <w:lastRenderedPageBreak/>
        <w:t xml:space="preserve">Click on the “submit” button. 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15680431" wp14:editId="52757C94">
            <wp:simplePos x="0" y="0"/>
            <wp:positionH relativeFrom="column">
              <wp:posOffset>19051</wp:posOffset>
            </wp:positionH>
            <wp:positionV relativeFrom="paragraph">
              <wp:posOffset>596280</wp:posOffset>
            </wp:positionV>
            <wp:extent cx="4729163" cy="3305217"/>
            <wp:effectExtent l="0" t="0" r="0" b="0"/>
            <wp:wrapSquare wrapText="bothSides" distT="114300" distB="114300" distL="114300" distR="114300"/>
            <wp:docPr id="4" name="image4.png" descr="image of the Semester Request page with a button labeled &quot;submit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image of the Semester Request page with a button labeled &quot;submit&quot;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9163" cy="33052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01B8FC" w14:textId="77777777" w:rsidR="00187599" w:rsidRDefault="00187599"/>
    <w:p w14:paraId="162258EB" w14:textId="77777777" w:rsidR="00187599" w:rsidRDefault="00187599"/>
    <w:p w14:paraId="3EB9D9C8" w14:textId="77777777" w:rsidR="00187599" w:rsidRDefault="00187599"/>
    <w:p w14:paraId="7AE4A026" w14:textId="77777777" w:rsidR="00187599" w:rsidRDefault="00187599"/>
    <w:p w14:paraId="2FE0D17C" w14:textId="77777777" w:rsidR="00187599" w:rsidRDefault="0081188A">
      <w:r>
        <w:br/>
      </w:r>
      <w:r>
        <w:br w:type="page"/>
      </w:r>
    </w:p>
    <w:p w14:paraId="5ED1494D" w14:textId="77777777" w:rsidR="00187599" w:rsidRDefault="0081188A">
      <w:pPr>
        <w:rPr>
          <w:b/>
        </w:rPr>
      </w:pPr>
      <w:r>
        <w:lastRenderedPageBreak/>
        <w:t xml:space="preserve">Your semester request has now been submitted to your campus Accessibility Office for review. Once reviewed, an </w:t>
      </w:r>
      <w:r>
        <w:rPr>
          <w:b/>
        </w:rPr>
        <w:t xml:space="preserve">accommodation letter will be provided to your professors via the Accommodate Platform. Students are no longer required to individually email their accommodation letters to professors. </w:t>
      </w:r>
    </w:p>
    <w:p w14:paraId="1DF60536" w14:textId="77777777" w:rsidR="00187599" w:rsidRDefault="00187599"/>
    <w:p w14:paraId="0232B439" w14:textId="77777777" w:rsidR="00187599" w:rsidRDefault="0081188A">
      <w:r>
        <w:t xml:space="preserve">If students add a new course after submitting their semester request form they will need to submit an additional request to have a letter sent to the professor of the new course that was added to their schedule. </w:t>
      </w:r>
    </w:p>
    <w:p w14:paraId="6E38ACBF" w14:textId="77777777" w:rsidR="00187599" w:rsidRDefault="00187599"/>
    <w:p w14:paraId="0F480484" w14:textId="77777777" w:rsidR="00187599" w:rsidRDefault="0081188A">
      <w:r>
        <w:t xml:space="preserve">This ends the screenshot instructions about How to Request a New Semester Accommodation letter. </w:t>
      </w:r>
    </w:p>
    <w:p w14:paraId="58E2005D" w14:textId="77777777" w:rsidR="00187599" w:rsidRDefault="00187599"/>
    <w:p w14:paraId="7134C367" w14:textId="77777777" w:rsidR="00187599" w:rsidRDefault="00187599"/>
    <w:p w14:paraId="10393B89" w14:textId="77777777" w:rsidR="00187599" w:rsidRDefault="0081188A">
      <w:r>
        <w:pict w14:anchorId="00391D20">
          <v:rect id="_x0000_i1025" style="width:0;height:1.5pt" o:hralign="center" o:hrstd="t" o:hr="t" fillcolor="#a0a0a0" stroked="f"/>
        </w:pict>
      </w:r>
    </w:p>
    <w:p w14:paraId="7EADA6A5" w14:textId="77777777" w:rsidR="00187599" w:rsidRDefault="0081188A">
      <w:r>
        <w:t xml:space="preserve">For instructions on how to request an appointment, click this link: </w:t>
      </w:r>
      <w:hyperlink r:id="rId13">
        <w:r>
          <w:rPr>
            <w:color w:val="0000EE"/>
            <w:u w:val="single"/>
          </w:rPr>
          <w:t>How to Request an Appointment</w:t>
        </w:r>
      </w:hyperlink>
    </w:p>
    <w:p w14:paraId="66DF0AC4" w14:textId="77777777" w:rsidR="00187599" w:rsidRDefault="00187599"/>
    <w:p w14:paraId="15ACE0BD" w14:textId="77777777" w:rsidR="00187599" w:rsidRDefault="0081188A">
      <w:r>
        <w:pict w14:anchorId="2A1F028F">
          <v:rect id="_x0000_i1026" style="width:0;height:1.5pt" o:hralign="center" o:hrstd="t" o:hr="t" fillcolor="#a0a0a0" stroked="f"/>
        </w:pict>
      </w:r>
    </w:p>
    <w:p w14:paraId="24367CD7" w14:textId="77777777" w:rsidR="00187599" w:rsidRDefault="0081188A">
      <w:r>
        <w:t>For instruction on how to request an additional accommodation, click this link:</w:t>
      </w:r>
    </w:p>
    <w:p w14:paraId="59601733" w14:textId="77777777" w:rsidR="00187599" w:rsidRDefault="0081188A">
      <w:hyperlink r:id="rId14">
        <w:r>
          <w:rPr>
            <w:color w:val="0000EE"/>
            <w:u w:val="single"/>
          </w:rPr>
          <w:t xml:space="preserve">How to Request an Additional Accommodation </w:t>
        </w:r>
      </w:hyperlink>
    </w:p>
    <w:p w14:paraId="5666EA39" w14:textId="77777777" w:rsidR="00187599" w:rsidRDefault="00187599"/>
    <w:p w14:paraId="45347FB9" w14:textId="77777777" w:rsidR="00187599" w:rsidRDefault="00187599"/>
    <w:p w14:paraId="0A14AF15" w14:textId="77777777" w:rsidR="00187599" w:rsidRDefault="0081188A">
      <w:r>
        <w:pict w14:anchorId="02B1E8B1">
          <v:rect id="_x0000_i1027" style="width:0;height:1.5pt" o:hralign="center" o:hrstd="t" o:hr="t" fillcolor="#a0a0a0" stroked="f"/>
        </w:pict>
      </w:r>
    </w:p>
    <w:p w14:paraId="568D680F" w14:textId="77777777" w:rsidR="00187599" w:rsidRDefault="0081188A">
      <w:r>
        <w:t>Helpful Instructional Videos:</w:t>
      </w:r>
    </w:p>
    <w:p w14:paraId="09DDE078" w14:textId="77777777" w:rsidR="00187599" w:rsidRDefault="0081188A">
      <w:hyperlink r:id="rId15">
        <w:r>
          <w:rPr>
            <w:color w:val="0000EE"/>
            <w:u w:val="single"/>
          </w:rPr>
          <w:t>Copy of Links to Student Instructional Videos</w:t>
        </w:r>
      </w:hyperlink>
    </w:p>
    <w:p w14:paraId="1FF906FB" w14:textId="77777777" w:rsidR="00187599" w:rsidRDefault="00187599"/>
    <w:sectPr w:rsidR="00187599">
      <w:footerReference w:type="default" r:id="rId16"/>
      <w:pgSz w:w="12240" w:h="15840"/>
      <w:pgMar w:top="99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68DB8" w14:textId="77777777" w:rsidR="0081188A" w:rsidRDefault="0081188A">
      <w:pPr>
        <w:spacing w:line="240" w:lineRule="auto"/>
      </w:pPr>
      <w:r>
        <w:separator/>
      </w:r>
    </w:p>
  </w:endnote>
  <w:endnote w:type="continuationSeparator" w:id="0">
    <w:p w14:paraId="6BF98E59" w14:textId="77777777" w:rsidR="0081188A" w:rsidRDefault="00811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553B4" w14:textId="77777777" w:rsidR="00187599" w:rsidRDefault="0081188A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36C46" w14:textId="77777777" w:rsidR="0081188A" w:rsidRDefault="0081188A">
      <w:pPr>
        <w:spacing w:line="240" w:lineRule="auto"/>
      </w:pPr>
      <w:r>
        <w:separator/>
      </w:r>
    </w:p>
  </w:footnote>
  <w:footnote w:type="continuationSeparator" w:id="0">
    <w:p w14:paraId="50D7B519" w14:textId="77777777" w:rsidR="0081188A" w:rsidRDefault="008118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310A0"/>
    <w:multiLevelType w:val="multilevel"/>
    <w:tmpl w:val="03F415F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90785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599"/>
    <w:rsid w:val="00187599"/>
    <w:rsid w:val="0081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762EBC3"/>
  <w15:docId w15:val="{1998B01E-C72B-4441-BDA0-D8CEFA36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dtC8GELAgUu2yfAa3hrFt1PmIQmzJdCaZtkgXaQ4pr8/edit?usp=sharing" TargetMode="External"/><Relationship Id="rId13" Type="http://schemas.openxmlformats.org/officeDocument/2006/relationships/hyperlink" Target="https://drive.google.com/u/0/open?id=1T4UpU3JQwfxgYLeP_MulACcOZ8Rl-YP_qKGxdPj_ARQ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umaine-accommodate.symplicity.com/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drive.google.com/u/0/open?id=1pS7rYHzrE33TUKMeFz6arYECFJsy_a5ciw3PULECGyI" TargetMode="External"/><Relationship Id="rId10" Type="http://schemas.openxmlformats.org/officeDocument/2006/relationships/image" Target="media/image2.png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drive.google.com/u/0/open?id=164SzkpfbjQyU0UTRlUEY-DO6h8smNdsPTkDmAmkXAT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2531A09F5AC4F8065D5397F5FF8F8" ma:contentTypeVersion="18" ma:contentTypeDescription="Create a new document." ma:contentTypeScope="" ma:versionID="0f5e211dc14b538b4cfac4d13d2f8676">
  <xsd:schema xmlns:xsd="http://www.w3.org/2001/XMLSchema" xmlns:xs="http://www.w3.org/2001/XMLSchema" xmlns:p="http://schemas.microsoft.com/office/2006/metadata/properties" xmlns:ns2="2d158fa6-04c4-4b0b-9211-ddc5f24494d5" xmlns:ns3="0f169feb-6904-43e8-99c0-9fedfdfa937f" targetNamespace="http://schemas.microsoft.com/office/2006/metadata/properties" ma:root="true" ma:fieldsID="be6a202efb1adfa90aa988e35816e42b" ns2:_="" ns3:_="">
    <xsd:import namespace="2d158fa6-04c4-4b0b-9211-ddc5f24494d5"/>
    <xsd:import namespace="0f169feb-6904-43e8-99c0-9fedfdfa9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58fa6-04c4-4b0b-9211-ddc5f2449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5d72e8-4ace-4bf1-a0f1-67965bf34908}" ma:internalName="TaxCatchAll" ma:showField="CatchAllData" ma:web="2d158fa6-04c4-4b0b-9211-ddc5f24494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69feb-6904-43e8-99c0-9fedfdfa9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50b8f0-3605-42cf-830e-16465b6cf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169feb-6904-43e8-99c0-9fedfdfa937f">
      <Terms xmlns="http://schemas.microsoft.com/office/infopath/2007/PartnerControls"/>
    </lcf76f155ced4ddcb4097134ff3c332f>
    <TaxCatchAll xmlns="2d158fa6-04c4-4b0b-9211-ddc5f24494d5" xsi:nil="true"/>
  </documentManagement>
</p:properties>
</file>

<file path=customXml/itemProps1.xml><?xml version="1.0" encoding="utf-8"?>
<ds:datastoreItem xmlns:ds="http://schemas.openxmlformats.org/officeDocument/2006/customXml" ds:itemID="{746E3255-E1A9-45B5-AC74-62784CD3F3EA}"/>
</file>

<file path=customXml/itemProps2.xml><?xml version="1.0" encoding="utf-8"?>
<ds:datastoreItem xmlns:ds="http://schemas.openxmlformats.org/officeDocument/2006/customXml" ds:itemID="{77BF4DA7-B7E6-4752-95AB-FDED499A1950}"/>
</file>

<file path=customXml/itemProps3.xml><?xml version="1.0" encoding="utf-8"?>
<ds:datastoreItem xmlns:ds="http://schemas.openxmlformats.org/officeDocument/2006/customXml" ds:itemID="{B0068939-7120-44EE-990F-E5B52C0655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 Sturgeon</dc:creator>
  <cp:lastModifiedBy>Amy M Sturgeon</cp:lastModifiedBy>
  <cp:revision>2</cp:revision>
  <dcterms:created xsi:type="dcterms:W3CDTF">2024-01-16T14:55:00Z</dcterms:created>
  <dcterms:modified xsi:type="dcterms:W3CDTF">2024-01-16T14:55:00Z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0x0101004B82531A09F5AC4F8065D5397F5FF8F8</vt:lpwstr>
  </property>
</Properties>
</file>