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83B1" w14:textId="77777777" w:rsidR="00B717BD" w:rsidRDefault="00C43F07">
      <w:pPr>
        <w:pStyle w:val="Title"/>
        <w:rPr>
          <w:sz w:val="44"/>
          <w:szCs w:val="44"/>
        </w:rPr>
      </w:pPr>
      <w:bookmarkStart w:id="0" w:name="_ryckgxkgsey8" w:colFirst="0" w:colLast="0"/>
      <w:bookmarkEnd w:id="0"/>
      <w:r>
        <w:rPr>
          <w:sz w:val="44"/>
          <w:szCs w:val="44"/>
        </w:rPr>
        <w:t>Requesting an Appointment:</w:t>
      </w:r>
    </w:p>
    <w:p w14:paraId="25890023" w14:textId="77777777" w:rsidR="00B717BD" w:rsidRDefault="00B717BD">
      <w:pPr>
        <w:rPr>
          <w:color w:val="0B5394"/>
        </w:rPr>
      </w:pPr>
    </w:p>
    <w:p w14:paraId="13D6F93D" w14:textId="77777777" w:rsidR="00B717BD" w:rsidRDefault="00C43F07">
      <w:r>
        <w:t xml:space="preserve">To Schedule appointments: </w:t>
      </w:r>
    </w:p>
    <w:p w14:paraId="39244751" w14:textId="77777777" w:rsidR="00B717BD" w:rsidRDefault="00B717BD"/>
    <w:p w14:paraId="3FD0C412" w14:textId="58323621" w:rsidR="00B717BD" w:rsidRDefault="00C43F07">
      <w:pPr>
        <w:pStyle w:val="Heading1"/>
        <w:rPr>
          <w:b/>
          <w:color w:val="0B5394"/>
          <w:sz w:val="36"/>
          <w:szCs w:val="36"/>
        </w:rPr>
      </w:pPr>
      <w:bookmarkStart w:id="1" w:name="_14qa6aud84zq" w:colFirst="0" w:colLast="0"/>
      <w:bookmarkEnd w:id="1"/>
      <w:r>
        <w:rPr>
          <w:b/>
          <w:color w:val="0B5394"/>
          <w:sz w:val="36"/>
          <w:szCs w:val="36"/>
        </w:rPr>
        <w:t>Navigate to the “Appointments” sub tab on your Accommodate home screen.</w:t>
      </w:r>
    </w:p>
    <w:p w14:paraId="46FEB19E" w14:textId="77777777" w:rsidR="00B717BD" w:rsidRDefault="00B717BD"/>
    <w:p w14:paraId="33F0D463" w14:textId="77777777" w:rsidR="00B717BD" w:rsidRDefault="00C43F07">
      <w:pPr>
        <w:rPr>
          <w:highlight w:val="yellow"/>
        </w:rPr>
      </w:pPr>
      <w:r>
        <w:t>The “Appointments” tab located on the left side of the page will take you to the screen shown below.</w:t>
      </w:r>
    </w:p>
    <w:p w14:paraId="3910B993" w14:textId="77777777" w:rsidR="00B717BD" w:rsidRDefault="00B717BD"/>
    <w:p w14:paraId="51AC0D8D" w14:textId="77777777" w:rsidR="00B717BD" w:rsidRDefault="00B717BD"/>
    <w:p w14:paraId="5090A932" w14:textId="77777777" w:rsidR="00B717BD" w:rsidRDefault="00C43F07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53D096A" wp14:editId="619EEEB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43600" cy="4051300"/>
            <wp:effectExtent l="0" t="0" r="0" b="0"/>
            <wp:wrapTopAndBottom distT="114300" distB="114300"/>
            <wp:docPr id="1" name="image1.png" descr="image of the Student Appointment request feature in the Accommodate platform showing the &quot;Request New Appointment&quot; button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of the Student Appointment request feature in the Accommodate platform showing the &quot;Request New Appointment&quot; button 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B7CE3C" w14:textId="2C90A29B" w:rsidR="00B717BD" w:rsidRDefault="00C43F07">
      <w:pPr>
        <w:pStyle w:val="Heading1"/>
        <w:rPr>
          <w:b/>
          <w:color w:val="0B5394"/>
          <w:sz w:val="36"/>
          <w:szCs w:val="36"/>
        </w:rPr>
      </w:pPr>
      <w:bookmarkStart w:id="2" w:name="_at03je2wntxy" w:colFirst="0" w:colLast="0"/>
      <w:bookmarkEnd w:id="2"/>
      <w:r>
        <w:rPr>
          <w:b/>
          <w:color w:val="0B5394"/>
          <w:sz w:val="36"/>
          <w:szCs w:val="36"/>
        </w:rPr>
        <w:t>Click on the “Request New Appointment” button.</w:t>
      </w:r>
    </w:p>
    <w:p w14:paraId="1E6FC34B" w14:textId="77777777" w:rsidR="00B717BD" w:rsidRDefault="00B717BD"/>
    <w:p w14:paraId="40A3D283" w14:textId="77777777" w:rsidR="00B717BD" w:rsidRDefault="00C43F07">
      <w:r>
        <w:rPr>
          <w:noProof/>
        </w:rPr>
        <w:lastRenderedPageBreak/>
        <w:drawing>
          <wp:inline distT="114300" distB="114300" distL="114300" distR="114300" wp14:anchorId="2937C535" wp14:editId="5B9551FA">
            <wp:extent cx="5943600" cy="3771900"/>
            <wp:effectExtent l="0" t="0" r="0" b="0"/>
            <wp:docPr id="3" name="image4.png" descr="image of the Student Appointment Request process displaying options for students to select dates and time ranges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 of the Student Appointment Request process displaying options for students to select dates and time ranges. 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CFC341" w14:textId="77777777" w:rsidR="00B717BD" w:rsidRDefault="00B717BD"/>
    <w:p w14:paraId="28828263" w14:textId="77777777" w:rsidR="00B717BD" w:rsidRDefault="00C43F07">
      <w:pPr>
        <w:pStyle w:val="Heading1"/>
        <w:rPr>
          <w:b/>
          <w:color w:val="0B5394"/>
          <w:sz w:val="36"/>
          <w:szCs w:val="36"/>
        </w:rPr>
      </w:pPr>
      <w:bookmarkStart w:id="3" w:name="_wm9o2cn43ycm" w:colFirst="0" w:colLast="0"/>
      <w:bookmarkEnd w:id="3"/>
      <w:r>
        <w:rPr>
          <w:b/>
          <w:color w:val="0B5394"/>
          <w:sz w:val="36"/>
          <w:szCs w:val="36"/>
        </w:rPr>
        <w:t>Choose your meeting type (General 50 or General 30)</w:t>
      </w:r>
    </w:p>
    <w:p w14:paraId="31D0C76A" w14:textId="1C945A3B" w:rsidR="00B717BD" w:rsidRDefault="00C43F07">
      <w:pPr>
        <w:pStyle w:val="Heading1"/>
        <w:rPr>
          <w:b/>
          <w:color w:val="0B5394"/>
          <w:sz w:val="36"/>
          <w:szCs w:val="36"/>
        </w:rPr>
      </w:pPr>
      <w:bookmarkStart w:id="4" w:name="_3q1j1vokdf5m" w:colFirst="0" w:colLast="0"/>
      <w:bookmarkEnd w:id="4"/>
      <w:r>
        <w:rPr>
          <w:b/>
          <w:color w:val="0B5394"/>
          <w:sz w:val="36"/>
          <w:szCs w:val="36"/>
        </w:rPr>
        <w:t>Select a date and time range.</w:t>
      </w:r>
    </w:p>
    <w:p w14:paraId="317EF0DF" w14:textId="77777777" w:rsidR="00B717BD" w:rsidRDefault="00C43F07">
      <w:pPr>
        <w:pStyle w:val="Heading1"/>
        <w:rPr>
          <w:b/>
          <w:color w:val="0B5394"/>
          <w:sz w:val="36"/>
          <w:szCs w:val="36"/>
        </w:rPr>
      </w:pPr>
      <w:bookmarkStart w:id="5" w:name="_2o5mmiw0raov" w:colFirst="0" w:colLast="0"/>
      <w:bookmarkEnd w:id="5"/>
      <w:r>
        <w:rPr>
          <w:b/>
          <w:color w:val="0B5394"/>
          <w:sz w:val="36"/>
          <w:szCs w:val="36"/>
        </w:rPr>
        <w:t>Select Campus location (your home campus)</w:t>
      </w:r>
    </w:p>
    <w:p w14:paraId="6DEB59CD" w14:textId="77777777" w:rsidR="00B717BD" w:rsidRDefault="00B717BD"/>
    <w:p w14:paraId="78E0EF8D" w14:textId="77777777" w:rsidR="00B717BD" w:rsidRDefault="00C43F07">
      <w:r>
        <w:t xml:space="preserve">If available, select the name of the professional staff member you’ve worked with in the past. </w:t>
      </w:r>
    </w:p>
    <w:p w14:paraId="6852EB95" w14:textId="77777777" w:rsidR="00B717BD" w:rsidRDefault="00B717BD"/>
    <w:p w14:paraId="50249A9B" w14:textId="00C5789E" w:rsidR="00B717BD" w:rsidRDefault="00C43F07">
      <w:pPr>
        <w:pStyle w:val="Heading1"/>
        <w:rPr>
          <w:b/>
          <w:color w:val="0B5394"/>
          <w:sz w:val="36"/>
          <w:szCs w:val="36"/>
        </w:rPr>
      </w:pPr>
      <w:bookmarkStart w:id="6" w:name="_c4np6u29lb2b" w:colFirst="0" w:colLast="0"/>
      <w:bookmarkEnd w:id="6"/>
      <w:r>
        <w:rPr>
          <w:b/>
          <w:color w:val="0B5394"/>
          <w:sz w:val="36"/>
          <w:szCs w:val="36"/>
        </w:rPr>
        <w:t>Click on the “Check Availability” button.</w:t>
      </w:r>
      <w:r>
        <w:rPr>
          <w:b/>
          <w:color w:val="0B5394"/>
          <w:sz w:val="36"/>
          <w:szCs w:val="36"/>
        </w:rPr>
        <w:t xml:space="preserve"> </w:t>
      </w:r>
    </w:p>
    <w:p w14:paraId="274C003B" w14:textId="4B883429" w:rsidR="00B717BD" w:rsidRDefault="00C43F07">
      <w:r>
        <w:t>A list of available dates and time will be displayed on the right-hand</w:t>
      </w:r>
      <w:r>
        <w:t xml:space="preserve"> side of the screen. From the list of available dates, pick one that works best for you and click on it. </w:t>
      </w:r>
    </w:p>
    <w:p w14:paraId="29B19BB2" w14:textId="77777777" w:rsidR="00B717BD" w:rsidRDefault="00B717BD"/>
    <w:p w14:paraId="1DAEC15A" w14:textId="59179779" w:rsidR="00B717BD" w:rsidRDefault="00C43F07">
      <w:pPr>
        <w:pStyle w:val="Heading1"/>
        <w:rPr>
          <w:b/>
          <w:color w:val="0B5394"/>
        </w:rPr>
      </w:pPr>
      <w:bookmarkStart w:id="7" w:name="_bg2edu137mym" w:colFirst="0" w:colLast="0"/>
      <w:bookmarkEnd w:id="7"/>
      <w:r>
        <w:rPr>
          <w:b/>
          <w:color w:val="0B5394"/>
        </w:rPr>
        <w:lastRenderedPageBreak/>
        <w:t>Confirm your requested appointment date and time.</w:t>
      </w:r>
      <w:r>
        <w:rPr>
          <w:b/>
          <w:color w:val="0B5394"/>
        </w:rPr>
        <w:t xml:space="preserve"> </w:t>
      </w:r>
    </w:p>
    <w:p w14:paraId="543C4A53" w14:textId="77777777" w:rsidR="00B717BD" w:rsidRDefault="00C43F07">
      <w:r>
        <w:t xml:space="preserve">Next a screen will pop up asking you to confirm your requested appointment date and time. You’ll have the option to add notes into the appointment request. </w:t>
      </w:r>
    </w:p>
    <w:p w14:paraId="27FC2793" w14:textId="77777777" w:rsidR="00B717BD" w:rsidRDefault="00B717BD"/>
    <w:p w14:paraId="0F86E894" w14:textId="77777777" w:rsidR="00B717BD" w:rsidRDefault="00B717BD"/>
    <w:p w14:paraId="459535C1" w14:textId="77777777" w:rsidR="00B717BD" w:rsidRDefault="00C43F07">
      <w:r>
        <w:rPr>
          <w:noProof/>
        </w:rPr>
        <w:drawing>
          <wp:inline distT="114300" distB="114300" distL="114300" distR="114300" wp14:anchorId="0A76C7DA" wp14:editId="09DDBC7B">
            <wp:extent cx="5943600" cy="3492500"/>
            <wp:effectExtent l="0" t="0" r="0" b="0"/>
            <wp:docPr id="4" name="image2.png" descr="image of the Student Appointment Request process displaying the confirm appointment option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of the Student Appointment Request process displaying the confirm appointment option. 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3C0B9A" w14:textId="77777777" w:rsidR="00B717BD" w:rsidRDefault="00B717BD"/>
    <w:p w14:paraId="0295C84C" w14:textId="76E20711" w:rsidR="00B717BD" w:rsidRDefault="00C43F07">
      <w:pPr>
        <w:pStyle w:val="Heading1"/>
        <w:rPr>
          <w:b/>
          <w:color w:val="0B5394"/>
        </w:rPr>
      </w:pPr>
      <w:bookmarkStart w:id="8" w:name="_3o949238a8cs" w:colFirst="0" w:colLast="0"/>
      <w:bookmarkEnd w:id="8"/>
      <w:r>
        <w:rPr>
          <w:b/>
          <w:color w:val="0B5394"/>
        </w:rPr>
        <w:t>Click on the “Submit Request” button.</w:t>
      </w:r>
    </w:p>
    <w:p w14:paraId="4731CBAC" w14:textId="77777777" w:rsidR="00B717BD" w:rsidRDefault="00C43F07">
      <w:r>
        <w:t xml:space="preserve">Your request will be sent to your campus Accessibility Office. </w:t>
      </w:r>
    </w:p>
    <w:p w14:paraId="5C5F6AF0" w14:textId="77777777" w:rsidR="00B717BD" w:rsidRDefault="00B717BD"/>
    <w:p w14:paraId="539667C8" w14:textId="77777777" w:rsidR="00B717BD" w:rsidRDefault="00C43F07">
      <w:r>
        <w:t xml:space="preserve">Your campus Accessibility Office will review your requested appointment and notify you if the appointment is confirmed via email. </w:t>
      </w:r>
    </w:p>
    <w:p w14:paraId="4C184164" w14:textId="77777777" w:rsidR="00B717BD" w:rsidRDefault="00B717BD"/>
    <w:p w14:paraId="59917C15" w14:textId="25762EC0" w:rsidR="00B717BD" w:rsidRDefault="00C43F07">
      <w:pPr>
        <w:pStyle w:val="Heading1"/>
        <w:rPr>
          <w:b/>
          <w:color w:val="0B5394"/>
          <w:sz w:val="36"/>
          <w:szCs w:val="36"/>
        </w:rPr>
      </w:pPr>
      <w:bookmarkStart w:id="9" w:name="_gq868hvqoxmg" w:colFirst="0" w:colLast="0"/>
      <w:bookmarkEnd w:id="9"/>
      <w:r>
        <w:rPr>
          <w:b/>
          <w:color w:val="0B5394"/>
          <w:sz w:val="36"/>
          <w:szCs w:val="36"/>
        </w:rPr>
        <w:t>View confirmed appointments.</w:t>
      </w:r>
    </w:p>
    <w:p w14:paraId="3D521AE7" w14:textId="1E6943E6" w:rsidR="00B717BD" w:rsidRDefault="00C43F07">
      <w:r>
        <w:t>You can also view confirmed appointments by clicking on the Appointments sub tab. All confirmed appointments will appear in the box on the right-hand</w:t>
      </w:r>
      <w:r>
        <w:t xml:space="preserve"> side of the screen.</w:t>
      </w:r>
    </w:p>
    <w:p w14:paraId="11DEF1A1" w14:textId="77777777" w:rsidR="00B717BD" w:rsidRDefault="00B717BD"/>
    <w:p w14:paraId="30E85B92" w14:textId="77777777" w:rsidR="00B717BD" w:rsidRDefault="00B717BD"/>
    <w:p w14:paraId="5D0DBEB6" w14:textId="77777777" w:rsidR="00B717BD" w:rsidRDefault="00B717BD"/>
    <w:p w14:paraId="735A41AD" w14:textId="77777777" w:rsidR="00B717BD" w:rsidRDefault="00B717BD"/>
    <w:p w14:paraId="689689D3" w14:textId="77777777" w:rsidR="00B717BD" w:rsidRDefault="00C43F07">
      <w:r>
        <w:rPr>
          <w:noProof/>
        </w:rPr>
        <w:drawing>
          <wp:inline distT="114300" distB="114300" distL="114300" distR="114300" wp14:anchorId="1A947CB3" wp14:editId="4D80937A">
            <wp:extent cx="5943600" cy="3759200"/>
            <wp:effectExtent l="0" t="0" r="0" b="0"/>
            <wp:docPr id="2" name="image3.png" descr="image of the Student Appointment Request page displaying when an appointment has been confirmed by accessibility staff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 of the Student Appointment Request page displaying when an appointment has been confirmed by accessibility staff 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3246C8" w14:textId="77777777" w:rsidR="00B717BD" w:rsidRDefault="00B717BD"/>
    <w:p w14:paraId="0DD24C6A" w14:textId="77777777" w:rsidR="00B717BD" w:rsidRDefault="00B717BD"/>
    <w:p w14:paraId="57CA2565" w14:textId="10A0B3B8" w:rsidR="00B717BD" w:rsidRDefault="00C43F07">
      <w:pPr>
        <w:rPr>
          <w:b/>
          <w:color w:val="073763"/>
        </w:rPr>
      </w:pPr>
      <w:r>
        <w:rPr>
          <w:b/>
          <w:color w:val="073763"/>
        </w:rPr>
        <w:t>____________________________________________________________________________</w:t>
      </w:r>
    </w:p>
    <w:p w14:paraId="010977F3" w14:textId="77777777" w:rsidR="00B717BD" w:rsidRDefault="00B717BD">
      <w:pPr>
        <w:rPr>
          <w:b/>
          <w:color w:val="073763"/>
        </w:rPr>
      </w:pPr>
    </w:p>
    <w:p w14:paraId="634B5A1A" w14:textId="77777777" w:rsidR="00B717BD" w:rsidRDefault="00B717BD">
      <w:pPr>
        <w:rPr>
          <w:b/>
          <w:color w:val="073763"/>
        </w:rPr>
      </w:pPr>
    </w:p>
    <w:p w14:paraId="5CCC7375" w14:textId="77777777" w:rsidR="00B717BD" w:rsidRDefault="00B717BD">
      <w:pPr>
        <w:rPr>
          <w:color w:val="0B5394"/>
        </w:rPr>
      </w:pPr>
    </w:p>
    <w:p w14:paraId="2A7636E8" w14:textId="77777777" w:rsidR="00B717BD" w:rsidRDefault="00B717BD"/>
    <w:p w14:paraId="14252F3C" w14:textId="77777777" w:rsidR="00B717BD" w:rsidRDefault="00B717BD"/>
    <w:p w14:paraId="7191D92D" w14:textId="77777777" w:rsidR="00B717BD" w:rsidRDefault="00B717BD"/>
    <w:p w14:paraId="03457F06" w14:textId="77777777" w:rsidR="00B717BD" w:rsidRDefault="00B717BD"/>
    <w:p w14:paraId="1C26BD68" w14:textId="77777777" w:rsidR="00B717BD" w:rsidRDefault="00B717BD"/>
    <w:sectPr w:rsidR="00B717BD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E8DA" w14:textId="77777777" w:rsidR="00C43F07" w:rsidRDefault="00C43F07">
      <w:pPr>
        <w:spacing w:line="240" w:lineRule="auto"/>
      </w:pPr>
      <w:r>
        <w:separator/>
      </w:r>
    </w:p>
  </w:endnote>
  <w:endnote w:type="continuationSeparator" w:id="0">
    <w:p w14:paraId="72146AEC" w14:textId="77777777" w:rsidR="00C43F07" w:rsidRDefault="00C43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59E6" w14:textId="77777777" w:rsidR="00B717BD" w:rsidRDefault="00C43F07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31BE" w14:textId="77777777" w:rsidR="00C43F07" w:rsidRDefault="00C43F07">
      <w:pPr>
        <w:spacing w:line="240" w:lineRule="auto"/>
      </w:pPr>
      <w:r>
        <w:separator/>
      </w:r>
    </w:p>
  </w:footnote>
  <w:footnote w:type="continuationSeparator" w:id="0">
    <w:p w14:paraId="2008C0D0" w14:textId="77777777" w:rsidR="00C43F07" w:rsidRDefault="00C43F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BD"/>
    <w:rsid w:val="00B717BD"/>
    <w:rsid w:val="00C4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23AB"/>
  <w15:docId w15:val="{6F8698C8-068C-4D5C-8921-6E53183C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18" ma:contentTypeDescription="Create a new document." ma:contentTypeScope="" ma:versionID="0f5e211dc14b538b4cfac4d13d2f8676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be6a202efb1adfa90aa988e35816e42b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d72e8-4ace-4bf1-a0f1-67965bf34908}" ma:internalName="TaxCatchAll" ma:showField="CatchAllData" ma:web="2d158fa6-04c4-4b0b-9211-ddc5f2449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69feb-6904-43e8-99c0-9fedfdfa937f">
      <Terms xmlns="http://schemas.microsoft.com/office/infopath/2007/PartnerControls"/>
    </lcf76f155ced4ddcb4097134ff3c332f>
    <TaxCatchAll xmlns="2d158fa6-04c4-4b0b-9211-ddc5f24494d5" xsi:nil="true"/>
  </documentManagement>
</p:properties>
</file>

<file path=customXml/itemProps1.xml><?xml version="1.0" encoding="utf-8"?>
<ds:datastoreItem xmlns:ds="http://schemas.openxmlformats.org/officeDocument/2006/customXml" ds:itemID="{129923EC-A2E6-40CC-81E3-33493878E7C0}"/>
</file>

<file path=customXml/itemProps2.xml><?xml version="1.0" encoding="utf-8"?>
<ds:datastoreItem xmlns:ds="http://schemas.openxmlformats.org/officeDocument/2006/customXml" ds:itemID="{684877FB-C9A7-48EE-9004-BF30498C0E74}"/>
</file>

<file path=customXml/itemProps3.xml><?xml version="1.0" encoding="utf-8"?>
<ds:datastoreItem xmlns:ds="http://schemas.openxmlformats.org/officeDocument/2006/customXml" ds:itemID="{4519D7AA-662D-4A16-BFD6-2B31A1900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 Sturgeon</dc:creator>
  <cp:lastModifiedBy>Amy M Sturgeon</cp:lastModifiedBy>
  <cp:revision>2</cp:revision>
  <dcterms:created xsi:type="dcterms:W3CDTF">2024-01-18T19:08:00Z</dcterms:created>
  <dcterms:modified xsi:type="dcterms:W3CDTF">2024-01-18T19:08:00Z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0x0101004B82531A09F5AC4F8065D5397F5FF8F8</vt:lpwstr>
  </property>
</Properties>
</file>