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7262" w14:textId="77777777" w:rsidR="00C75C33" w:rsidRDefault="00756DAC">
      <w:pPr>
        <w:rPr>
          <w:b/>
          <w:color w:val="0B5394"/>
          <w:sz w:val="28"/>
          <w:szCs w:val="28"/>
        </w:rPr>
      </w:pPr>
      <w:r>
        <w:rPr>
          <w:b/>
          <w:color w:val="0B5394"/>
          <w:sz w:val="28"/>
          <w:szCs w:val="28"/>
        </w:rPr>
        <w:t xml:space="preserve"> How to Request a Test Proctoring Appointment:</w:t>
      </w:r>
    </w:p>
    <w:p w14:paraId="172BCB6F" w14:textId="77777777" w:rsidR="00C75C33" w:rsidRDefault="00C75C33">
      <w:pPr>
        <w:rPr>
          <w:b/>
          <w:color w:val="0B5394"/>
          <w:sz w:val="28"/>
          <w:szCs w:val="28"/>
        </w:rPr>
      </w:pPr>
    </w:p>
    <w:p w14:paraId="06280CC9" w14:textId="77777777" w:rsidR="00C75C33" w:rsidRDefault="00756DAC">
      <w:pPr>
        <w:pStyle w:val="Heading1"/>
        <w:rPr>
          <w:sz w:val="36"/>
          <w:szCs w:val="36"/>
        </w:rPr>
      </w:pPr>
      <w:bookmarkStart w:id="0" w:name="_z71yitqkt4oh" w:colFirst="0" w:colLast="0"/>
      <w:bookmarkEnd w:id="0"/>
      <w:r>
        <w:rPr>
          <w:sz w:val="24"/>
          <w:szCs w:val="24"/>
        </w:rPr>
        <w:t>These instructions explain how students can request Test Room booking appointments (test proctoring) for their upcoming exams.</w:t>
      </w:r>
    </w:p>
    <w:p w14:paraId="497F3BFB" w14:textId="77777777" w:rsidR="00C75C33" w:rsidRDefault="00756DAC">
      <w:pPr>
        <w:pStyle w:val="Heading1"/>
        <w:rPr>
          <w:sz w:val="36"/>
          <w:szCs w:val="36"/>
        </w:rPr>
      </w:pPr>
      <w:bookmarkStart w:id="1" w:name="_bhcy6mnwv7kk" w:colFirst="0" w:colLast="0"/>
      <w:bookmarkEnd w:id="1"/>
      <w:r>
        <w:rPr>
          <w:sz w:val="36"/>
          <w:szCs w:val="36"/>
        </w:rPr>
        <w:t xml:space="preserve">Log into </w:t>
      </w:r>
      <w:hyperlink r:id="rId6">
        <w:r>
          <w:rPr>
            <w:color w:val="1155CC"/>
            <w:sz w:val="36"/>
            <w:szCs w:val="36"/>
            <w:u w:val="single"/>
          </w:rPr>
          <w:t xml:space="preserve">Accommodate </w:t>
        </w:r>
      </w:hyperlink>
    </w:p>
    <w:p w14:paraId="312CF888" w14:textId="77777777" w:rsidR="00C75C33" w:rsidRDefault="00756DAC">
      <w:r>
        <w:t xml:space="preserve">Using your UMS single sign on (maine.edu email and password) log into Accommodate. If you are unsure about how to log on to Accommodate, please review our screenshot instructions on </w:t>
      </w:r>
    </w:p>
    <w:p w14:paraId="254745E9" w14:textId="77777777" w:rsidR="00C75C33" w:rsidRDefault="00756DAC">
      <w:hyperlink r:id="rId7">
        <w:r>
          <w:rPr>
            <w:color w:val="0000EE"/>
            <w:u w:val="single"/>
          </w:rPr>
          <w:t xml:space="preserve">How to Access Accommodate through the </w:t>
        </w:r>
        <w:proofErr w:type="spellStart"/>
        <w:r>
          <w:rPr>
            <w:color w:val="0000EE"/>
            <w:u w:val="single"/>
          </w:rPr>
          <w:t>MyCampus</w:t>
        </w:r>
        <w:proofErr w:type="spellEnd"/>
        <w:r>
          <w:rPr>
            <w:color w:val="0000EE"/>
            <w:u w:val="single"/>
          </w:rPr>
          <w:t xml:space="preserve"> Portal</w:t>
        </w:r>
      </w:hyperlink>
      <w:r>
        <w:t>.</w:t>
      </w:r>
    </w:p>
    <w:p w14:paraId="3A51C094" w14:textId="77777777" w:rsidR="00C75C33" w:rsidRDefault="00C75C33">
      <w:pPr>
        <w:rPr>
          <w:b/>
          <w:color w:val="0B5394"/>
        </w:rPr>
      </w:pPr>
    </w:p>
    <w:p w14:paraId="6D55CBCC" w14:textId="77777777" w:rsidR="00C75C33" w:rsidRDefault="00756DAC">
      <w:pPr>
        <w:rPr>
          <w:b/>
          <w:color w:val="0B5394"/>
          <w:sz w:val="28"/>
          <w:szCs w:val="28"/>
        </w:rPr>
      </w:pPr>
      <w:r>
        <w:rPr>
          <w:b/>
          <w:color w:val="0B5394"/>
          <w:sz w:val="28"/>
          <w:szCs w:val="28"/>
        </w:rPr>
        <w:t>Click on the “Testing Room” button on the left side of the home screen.</w:t>
      </w:r>
    </w:p>
    <w:p w14:paraId="0F784FBE" w14:textId="77777777" w:rsidR="00C75C33" w:rsidRDefault="00C75C33"/>
    <w:p w14:paraId="1597DE9A" w14:textId="77777777" w:rsidR="00C75C33" w:rsidRDefault="00756DAC">
      <w:r>
        <w:rPr>
          <w:noProof/>
        </w:rPr>
        <w:drawing>
          <wp:anchor distT="114300" distB="114300" distL="114300" distR="114300" simplePos="0" relativeHeight="251658240" behindDoc="0" locked="0" layoutInCell="1" hidden="0" allowOverlap="1" wp14:anchorId="32CC3FC8" wp14:editId="60B7A589">
            <wp:simplePos x="0" y="0"/>
            <wp:positionH relativeFrom="column">
              <wp:posOffset>19051</wp:posOffset>
            </wp:positionH>
            <wp:positionV relativeFrom="paragraph">
              <wp:posOffset>203788</wp:posOffset>
            </wp:positionV>
            <wp:extent cx="5943600" cy="2832100"/>
            <wp:effectExtent l="0" t="0" r="0" b="0"/>
            <wp:wrapSquare wrapText="bothSides" distT="114300" distB="114300" distL="114300" distR="114300"/>
            <wp:docPr id="5" name="image5.png" descr="image of the of home screen in Accommodate "/>
            <wp:cNvGraphicFramePr/>
            <a:graphic xmlns:a="http://schemas.openxmlformats.org/drawingml/2006/main">
              <a:graphicData uri="http://schemas.openxmlformats.org/drawingml/2006/picture">
                <pic:pic xmlns:pic="http://schemas.openxmlformats.org/drawingml/2006/picture">
                  <pic:nvPicPr>
                    <pic:cNvPr id="0" name="image5.png" descr="image of the of home screen in Accommodate "/>
                    <pic:cNvPicPr preferRelativeResize="0"/>
                  </pic:nvPicPr>
                  <pic:blipFill>
                    <a:blip r:embed="rId8"/>
                    <a:srcRect/>
                    <a:stretch>
                      <a:fillRect/>
                    </a:stretch>
                  </pic:blipFill>
                  <pic:spPr>
                    <a:xfrm>
                      <a:off x="0" y="0"/>
                      <a:ext cx="5943600" cy="2832100"/>
                    </a:xfrm>
                    <a:prstGeom prst="rect">
                      <a:avLst/>
                    </a:prstGeom>
                    <a:ln/>
                  </pic:spPr>
                </pic:pic>
              </a:graphicData>
            </a:graphic>
          </wp:anchor>
        </w:drawing>
      </w:r>
    </w:p>
    <w:p w14:paraId="7E4384B8" w14:textId="77777777" w:rsidR="00C75C33" w:rsidRDefault="00756DAC">
      <w:pPr>
        <w:rPr>
          <w:b/>
          <w:color w:val="0B5394"/>
          <w:sz w:val="26"/>
          <w:szCs w:val="26"/>
        </w:rPr>
      </w:pPr>
      <w:r>
        <w:br w:type="page"/>
      </w:r>
    </w:p>
    <w:p w14:paraId="7F4791AF" w14:textId="77777777" w:rsidR="00C75C33" w:rsidRDefault="00756DAC">
      <w:pPr>
        <w:rPr>
          <w:b/>
          <w:color w:val="0B5394"/>
          <w:sz w:val="26"/>
          <w:szCs w:val="26"/>
        </w:rPr>
      </w:pPr>
      <w:r>
        <w:rPr>
          <w:b/>
          <w:color w:val="0B5394"/>
          <w:sz w:val="26"/>
          <w:szCs w:val="26"/>
        </w:rPr>
        <w:lastRenderedPageBreak/>
        <w:t xml:space="preserve">To submit a new Test Room Booking Request, click on the “New Booking Request” button. </w:t>
      </w:r>
    </w:p>
    <w:p w14:paraId="77ACD6BD" w14:textId="77777777" w:rsidR="00C75C33" w:rsidRDefault="00C75C33"/>
    <w:p w14:paraId="3CB70DB7" w14:textId="77777777" w:rsidR="00C75C33" w:rsidRDefault="00756DAC">
      <w:r>
        <w:rPr>
          <w:noProof/>
        </w:rPr>
        <w:drawing>
          <wp:inline distT="114300" distB="114300" distL="114300" distR="114300" wp14:anchorId="0056565C" wp14:editId="0B3BB5E2">
            <wp:extent cx="5943600" cy="4381500"/>
            <wp:effectExtent l="0" t="0" r="0" b="0"/>
            <wp:docPr id="2" name="image4.png" descr="image of the test room booking page with &quot;New Booking Request&quot; appointment "/>
            <wp:cNvGraphicFramePr/>
            <a:graphic xmlns:a="http://schemas.openxmlformats.org/drawingml/2006/main">
              <a:graphicData uri="http://schemas.openxmlformats.org/drawingml/2006/picture">
                <pic:pic xmlns:pic="http://schemas.openxmlformats.org/drawingml/2006/picture">
                  <pic:nvPicPr>
                    <pic:cNvPr id="0" name="image4.png" descr="image of the test room booking page with &quot;New Booking Request&quot; appointment "/>
                    <pic:cNvPicPr preferRelativeResize="0"/>
                  </pic:nvPicPr>
                  <pic:blipFill>
                    <a:blip r:embed="rId9"/>
                    <a:srcRect/>
                    <a:stretch>
                      <a:fillRect/>
                    </a:stretch>
                  </pic:blipFill>
                  <pic:spPr>
                    <a:xfrm>
                      <a:off x="0" y="0"/>
                      <a:ext cx="5943600" cy="4381500"/>
                    </a:xfrm>
                    <a:prstGeom prst="rect">
                      <a:avLst/>
                    </a:prstGeom>
                    <a:ln/>
                  </pic:spPr>
                </pic:pic>
              </a:graphicData>
            </a:graphic>
          </wp:inline>
        </w:drawing>
      </w:r>
    </w:p>
    <w:p w14:paraId="55960576" w14:textId="77777777" w:rsidR="00C75C33" w:rsidRDefault="00C75C33"/>
    <w:p w14:paraId="775C73DA" w14:textId="77777777" w:rsidR="00C75C33" w:rsidRDefault="00C75C33"/>
    <w:p w14:paraId="30D5794B" w14:textId="77777777" w:rsidR="00C75C33" w:rsidRDefault="00756DAC">
      <w:r>
        <w:br w:type="page"/>
      </w:r>
    </w:p>
    <w:p w14:paraId="089AF8E8" w14:textId="77777777" w:rsidR="00C75C33" w:rsidRDefault="00756DAC">
      <w:r>
        <w:lastRenderedPageBreak/>
        <w:t>Select the correct course by clicking on the “Course” drop down bar.</w:t>
      </w:r>
    </w:p>
    <w:p w14:paraId="3C4B9AC6" w14:textId="77777777" w:rsidR="00C75C33" w:rsidRDefault="00C75C33"/>
    <w:p w14:paraId="3B7D6423" w14:textId="77777777" w:rsidR="00C75C33" w:rsidRDefault="00756DAC">
      <w:r>
        <w:rPr>
          <w:noProof/>
        </w:rPr>
        <w:drawing>
          <wp:inline distT="114300" distB="114300" distL="114300" distR="114300" wp14:anchorId="0CBD43E5" wp14:editId="53E27129">
            <wp:extent cx="5943600" cy="4356100"/>
            <wp:effectExtent l="0" t="0" r="0" b="0"/>
            <wp:docPr id="6" name="image7.png" descr="image of test room booking page showing the &quot;course&quot; drop down feature"/>
            <wp:cNvGraphicFramePr/>
            <a:graphic xmlns:a="http://schemas.openxmlformats.org/drawingml/2006/main">
              <a:graphicData uri="http://schemas.openxmlformats.org/drawingml/2006/picture">
                <pic:pic xmlns:pic="http://schemas.openxmlformats.org/drawingml/2006/picture">
                  <pic:nvPicPr>
                    <pic:cNvPr id="0" name="image7.png" descr="image of test room booking page showing the &quot;course&quot; drop down feature"/>
                    <pic:cNvPicPr preferRelativeResize="0"/>
                  </pic:nvPicPr>
                  <pic:blipFill>
                    <a:blip r:embed="rId10"/>
                    <a:srcRect/>
                    <a:stretch>
                      <a:fillRect/>
                    </a:stretch>
                  </pic:blipFill>
                  <pic:spPr>
                    <a:xfrm>
                      <a:off x="0" y="0"/>
                      <a:ext cx="5943600" cy="4356100"/>
                    </a:xfrm>
                    <a:prstGeom prst="rect">
                      <a:avLst/>
                    </a:prstGeom>
                    <a:ln/>
                  </pic:spPr>
                </pic:pic>
              </a:graphicData>
            </a:graphic>
          </wp:inline>
        </w:drawing>
      </w:r>
    </w:p>
    <w:p w14:paraId="5477741F" w14:textId="77777777" w:rsidR="00C75C33" w:rsidRDefault="00C75C33"/>
    <w:p w14:paraId="05AEA833" w14:textId="77777777" w:rsidR="00C75C33" w:rsidRDefault="00756DAC">
      <w:pPr>
        <w:rPr>
          <w:b/>
          <w:color w:val="0B5394"/>
          <w:sz w:val="26"/>
          <w:szCs w:val="26"/>
        </w:rPr>
      </w:pPr>
      <w:r>
        <w:br w:type="page"/>
      </w:r>
    </w:p>
    <w:p w14:paraId="18776553" w14:textId="77777777" w:rsidR="00C75C33" w:rsidRDefault="00756DAC">
      <w:pPr>
        <w:rPr>
          <w:b/>
          <w:color w:val="0B5394"/>
          <w:sz w:val="26"/>
          <w:szCs w:val="26"/>
        </w:rPr>
      </w:pPr>
      <w:r>
        <w:rPr>
          <w:b/>
          <w:color w:val="0B5394"/>
          <w:sz w:val="26"/>
          <w:szCs w:val="26"/>
        </w:rPr>
        <w:lastRenderedPageBreak/>
        <w:t>Fill out the required information about the Exam type.</w:t>
      </w:r>
    </w:p>
    <w:p w14:paraId="3776EEDB" w14:textId="77777777" w:rsidR="00C75C33" w:rsidRDefault="00C75C33"/>
    <w:p w14:paraId="68B608E5" w14:textId="77777777" w:rsidR="00C75C33" w:rsidRDefault="00756DAC">
      <w:r>
        <w:t>This will include the date of the exam, time you need to take the exam, and other required information.</w:t>
      </w:r>
    </w:p>
    <w:p w14:paraId="2A802205" w14:textId="77777777" w:rsidR="00C75C33" w:rsidRDefault="00C75C33"/>
    <w:p w14:paraId="10A5D1B7" w14:textId="77777777" w:rsidR="00C75C33" w:rsidRDefault="00756DAC">
      <w:r>
        <w:rPr>
          <w:noProof/>
        </w:rPr>
        <w:drawing>
          <wp:inline distT="114300" distB="114300" distL="114300" distR="114300" wp14:anchorId="311C1FB2" wp14:editId="1EF8AE88">
            <wp:extent cx="5943600" cy="4457700"/>
            <wp:effectExtent l="0" t="0" r="0" b="0"/>
            <wp:docPr id="4" name="image2.png" descr="image of the test room booking page showing a series of drop down selections and a &quot;check availability&quot; button "/>
            <wp:cNvGraphicFramePr/>
            <a:graphic xmlns:a="http://schemas.openxmlformats.org/drawingml/2006/main">
              <a:graphicData uri="http://schemas.openxmlformats.org/drawingml/2006/picture">
                <pic:pic xmlns:pic="http://schemas.openxmlformats.org/drawingml/2006/picture">
                  <pic:nvPicPr>
                    <pic:cNvPr id="0" name="image2.png" descr="image of the test room booking page showing a series of drop down selections and a &quot;check availability&quot; button "/>
                    <pic:cNvPicPr preferRelativeResize="0"/>
                  </pic:nvPicPr>
                  <pic:blipFill>
                    <a:blip r:embed="rId11"/>
                    <a:srcRect/>
                    <a:stretch>
                      <a:fillRect/>
                    </a:stretch>
                  </pic:blipFill>
                  <pic:spPr>
                    <a:xfrm>
                      <a:off x="0" y="0"/>
                      <a:ext cx="5943600" cy="4457700"/>
                    </a:xfrm>
                    <a:prstGeom prst="rect">
                      <a:avLst/>
                    </a:prstGeom>
                    <a:ln/>
                  </pic:spPr>
                </pic:pic>
              </a:graphicData>
            </a:graphic>
          </wp:inline>
        </w:drawing>
      </w:r>
    </w:p>
    <w:p w14:paraId="446B204A" w14:textId="77777777" w:rsidR="00C75C33" w:rsidRDefault="00C75C33"/>
    <w:p w14:paraId="5CC2834F" w14:textId="77777777" w:rsidR="00C75C33" w:rsidRDefault="00756DAC">
      <w:r>
        <w:t>Please make sure to select “Campus”. For this purpose, “</w:t>
      </w:r>
      <w:proofErr w:type="gramStart"/>
      <w:r>
        <w:t>Campus”  is</w:t>
      </w:r>
      <w:proofErr w:type="gramEnd"/>
      <w:r>
        <w:t xml:space="preserve"> defined as the location in which the course is being held and indicates the location where you need test proctoring services. </w:t>
      </w:r>
    </w:p>
    <w:p w14:paraId="2D345208" w14:textId="77777777" w:rsidR="00C75C33" w:rsidRDefault="00C75C33"/>
    <w:p w14:paraId="4B3BB8B3" w14:textId="77777777" w:rsidR="00C75C33" w:rsidRDefault="00756DAC">
      <w:r>
        <w:t xml:space="preserve">A list of your available accommodations should also be displayed on this </w:t>
      </w:r>
      <w:proofErr w:type="gramStart"/>
      <w:r>
        <w:t>screen</w:t>
      </w:r>
      <w:proofErr w:type="gramEnd"/>
    </w:p>
    <w:p w14:paraId="4D2982EB" w14:textId="77777777" w:rsidR="00C75C33" w:rsidRDefault="00C75C33"/>
    <w:p w14:paraId="4C904DAF" w14:textId="77777777" w:rsidR="00C75C33" w:rsidRDefault="00756DAC">
      <w:pPr>
        <w:rPr>
          <w:b/>
          <w:color w:val="0B5394"/>
          <w:sz w:val="26"/>
          <w:szCs w:val="26"/>
        </w:rPr>
      </w:pPr>
      <w:r>
        <w:br w:type="page"/>
      </w:r>
    </w:p>
    <w:p w14:paraId="57010405" w14:textId="77777777" w:rsidR="00C75C33" w:rsidRDefault="00756DAC">
      <w:pPr>
        <w:rPr>
          <w:b/>
          <w:color w:val="0B5394"/>
          <w:sz w:val="26"/>
          <w:szCs w:val="26"/>
        </w:rPr>
      </w:pPr>
      <w:r>
        <w:rPr>
          <w:b/>
          <w:color w:val="0B5394"/>
          <w:sz w:val="26"/>
          <w:szCs w:val="26"/>
        </w:rPr>
        <w:lastRenderedPageBreak/>
        <w:t xml:space="preserve">Click on the “Check Availability” button. </w:t>
      </w:r>
    </w:p>
    <w:p w14:paraId="5D041EAA" w14:textId="77777777" w:rsidR="00C75C33" w:rsidRDefault="00756DAC">
      <w:r>
        <w:rPr>
          <w:noProof/>
        </w:rPr>
        <w:drawing>
          <wp:inline distT="114300" distB="114300" distL="114300" distR="114300" wp14:anchorId="454C5A18" wp14:editId="1D291786">
            <wp:extent cx="5695950" cy="3562350"/>
            <wp:effectExtent l="0" t="0" r="0" b="0"/>
            <wp:docPr id="7" name="image1.png" descr="image of the test room booking page showing the location of the &quot;check availability&quot; button "/>
            <wp:cNvGraphicFramePr/>
            <a:graphic xmlns:a="http://schemas.openxmlformats.org/drawingml/2006/main">
              <a:graphicData uri="http://schemas.openxmlformats.org/drawingml/2006/picture">
                <pic:pic xmlns:pic="http://schemas.openxmlformats.org/drawingml/2006/picture">
                  <pic:nvPicPr>
                    <pic:cNvPr id="0" name="image1.png" descr="image of the test room booking page showing the location of the &quot;check availability&quot; button "/>
                    <pic:cNvPicPr preferRelativeResize="0"/>
                  </pic:nvPicPr>
                  <pic:blipFill>
                    <a:blip r:embed="rId12"/>
                    <a:srcRect/>
                    <a:stretch>
                      <a:fillRect/>
                    </a:stretch>
                  </pic:blipFill>
                  <pic:spPr>
                    <a:xfrm>
                      <a:off x="0" y="0"/>
                      <a:ext cx="5695950" cy="3562350"/>
                    </a:xfrm>
                    <a:prstGeom prst="rect">
                      <a:avLst/>
                    </a:prstGeom>
                    <a:ln/>
                  </pic:spPr>
                </pic:pic>
              </a:graphicData>
            </a:graphic>
          </wp:inline>
        </w:drawing>
      </w:r>
    </w:p>
    <w:p w14:paraId="02193A5A" w14:textId="77777777" w:rsidR="00C75C33" w:rsidRDefault="00C75C33"/>
    <w:p w14:paraId="1CE032F7" w14:textId="77777777" w:rsidR="00C75C33" w:rsidRDefault="00756DAC">
      <w:r>
        <w:br w:type="page"/>
      </w:r>
    </w:p>
    <w:p w14:paraId="600FDDE9" w14:textId="77777777" w:rsidR="00C75C33" w:rsidRDefault="00756DAC">
      <w:r>
        <w:lastRenderedPageBreak/>
        <w:t xml:space="preserve">After clicking the “Check Availability” button, a list of available test appointment times will be displayed on the screen to the right of the page. </w:t>
      </w:r>
    </w:p>
    <w:p w14:paraId="5BC11C9E" w14:textId="77777777" w:rsidR="00C75C33" w:rsidRDefault="00C75C33"/>
    <w:p w14:paraId="1A73C599" w14:textId="77777777" w:rsidR="00C75C33" w:rsidRDefault="00756DAC">
      <w:r>
        <w:rPr>
          <w:noProof/>
        </w:rPr>
        <w:drawing>
          <wp:inline distT="114300" distB="114300" distL="114300" distR="114300" wp14:anchorId="4C782A20" wp14:editId="38F4DB2D">
            <wp:extent cx="5943600" cy="4457700"/>
            <wp:effectExtent l="0" t="0" r="0" b="0"/>
            <wp:docPr id="1" name="image9.png" descr="image of the test room booking page with a list of available test room dates to choose from "/>
            <wp:cNvGraphicFramePr/>
            <a:graphic xmlns:a="http://schemas.openxmlformats.org/drawingml/2006/main">
              <a:graphicData uri="http://schemas.openxmlformats.org/drawingml/2006/picture">
                <pic:pic xmlns:pic="http://schemas.openxmlformats.org/drawingml/2006/picture">
                  <pic:nvPicPr>
                    <pic:cNvPr id="0" name="image9.png" descr="image of the test room booking page with a list of available test room dates to choose from "/>
                    <pic:cNvPicPr preferRelativeResize="0"/>
                  </pic:nvPicPr>
                  <pic:blipFill>
                    <a:blip r:embed="rId13"/>
                    <a:srcRect/>
                    <a:stretch>
                      <a:fillRect/>
                    </a:stretch>
                  </pic:blipFill>
                  <pic:spPr>
                    <a:xfrm>
                      <a:off x="0" y="0"/>
                      <a:ext cx="5943600" cy="4457700"/>
                    </a:xfrm>
                    <a:prstGeom prst="rect">
                      <a:avLst/>
                    </a:prstGeom>
                    <a:ln/>
                  </pic:spPr>
                </pic:pic>
              </a:graphicData>
            </a:graphic>
          </wp:inline>
        </w:drawing>
      </w:r>
    </w:p>
    <w:p w14:paraId="66703D25" w14:textId="77777777" w:rsidR="00C75C33" w:rsidRDefault="00C75C33">
      <w:pPr>
        <w:rPr>
          <w:b/>
          <w:color w:val="0B5394"/>
          <w:sz w:val="26"/>
          <w:szCs w:val="26"/>
        </w:rPr>
      </w:pPr>
    </w:p>
    <w:p w14:paraId="7AE6A7FA" w14:textId="77777777" w:rsidR="00C75C33" w:rsidRDefault="00756DAC">
      <w:pPr>
        <w:rPr>
          <w:b/>
          <w:color w:val="0B5394"/>
          <w:sz w:val="26"/>
          <w:szCs w:val="26"/>
        </w:rPr>
      </w:pPr>
      <w:r>
        <w:rPr>
          <w:b/>
          <w:color w:val="0B5394"/>
          <w:sz w:val="26"/>
          <w:szCs w:val="26"/>
        </w:rPr>
        <w:t xml:space="preserve">Click on the desired date and time. </w:t>
      </w:r>
    </w:p>
    <w:p w14:paraId="7DC72577" w14:textId="77777777" w:rsidR="00C75C33" w:rsidRDefault="00C75C33">
      <w:pPr>
        <w:rPr>
          <w:b/>
          <w:color w:val="0B5394"/>
          <w:sz w:val="26"/>
          <w:szCs w:val="26"/>
        </w:rPr>
      </w:pPr>
    </w:p>
    <w:p w14:paraId="5BF54BFA" w14:textId="77777777" w:rsidR="00C75C33" w:rsidRDefault="00C75C33">
      <w:pPr>
        <w:rPr>
          <w:b/>
          <w:color w:val="0B5394"/>
          <w:sz w:val="26"/>
          <w:szCs w:val="26"/>
        </w:rPr>
      </w:pPr>
    </w:p>
    <w:p w14:paraId="6C709880" w14:textId="77777777" w:rsidR="00C75C33" w:rsidRDefault="00756DAC">
      <w:r>
        <w:br w:type="page"/>
      </w:r>
    </w:p>
    <w:p w14:paraId="369748CF" w14:textId="77777777" w:rsidR="00C75C33" w:rsidRDefault="00756DAC">
      <w:r>
        <w:lastRenderedPageBreak/>
        <w:t>Next, a screen will display with a “Confirm Exam Booking” title.</w:t>
      </w:r>
    </w:p>
    <w:p w14:paraId="64D0ECA9" w14:textId="77777777" w:rsidR="00C75C33" w:rsidRDefault="00C75C33"/>
    <w:p w14:paraId="3E1409D4" w14:textId="77777777" w:rsidR="00C75C33" w:rsidRDefault="00C75C33"/>
    <w:p w14:paraId="21C9DC37" w14:textId="77777777" w:rsidR="00C75C33" w:rsidRDefault="00756DAC">
      <w:r>
        <w:rPr>
          <w:noProof/>
        </w:rPr>
        <w:drawing>
          <wp:inline distT="114300" distB="114300" distL="114300" distR="114300" wp14:anchorId="2489271D" wp14:editId="3CAE4E3D">
            <wp:extent cx="5943600" cy="5156200"/>
            <wp:effectExtent l="0" t="0" r="0" b="0"/>
            <wp:docPr id="8" name="image8.png" descr="image of the &quot;confirm booking page&quot; including information about requested appointment time "/>
            <wp:cNvGraphicFramePr/>
            <a:graphic xmlns:a="http://schemas.openxmlformats.org/drawingml/2006/main">
              <a:graphicData uri="http://schemas.openxmlformats.org/drawingml/2006/picture">
                <pic:pic xmlns:pic="http://schemas.openxmlformats.org/drawingml/2006/picture">
                  <pic:nvPicPr>
                    <pic:cNvPr id="0" name="image8.png" descr="image of the &quot;confirm booking page&quot; including information about requested appointment time "/>
                    <pic:cNvPicPr preferRelativeResize="0"/>
                  </pic:nvPicPr>
                  <pic:blipFill>
                    <a:blip r:embed="rId14"/>
                    <a:srcRect/>
                    <a:stretch>
                      <a:fillRect/>
                    </a:stretch>
                  </pic:blipFill>
                  <pic:spPr>
                    <a:xfrm>
                      <a:off x="0" y="0"/>
                      <a:ext cx="5943600" cy="5156200"/>
                    </a:xfrm>
                    <a:prstGeom prst="rect">
                      <a:avLst/>
                    </a:prstGeom>
                    <a:ln/>
                  </pic:spPr>
                </pic:pic>
              </a:graphicData>
            </a:graphic>
          </wp:inline>
        </w:drawing>
      </w:r>
    </w:p>
    <w:p w14:paraId="5811E76C" w14:textId="77777777" w:rsidR="00C75C33" w:rsidRDefault="00C75C33"/>
    <w:p w14:paraId="41E7F1FA" w14:textId="77777777" w:rsidR="00C75C33" w:rsidRDefault="00756DAC">
      <w:r>
        <w:br w:type="page"/>
      </w:r>
    </w:p>
    <w:p w14:paraId="7A3AD231" w14:textId="77777777" w:rsidR="00C75C33" w:rsidRDefault="00756DAC">
      <w:r>
        <w:lastRenderedPageBreak/>
        <w:t>You will be required to answer additional questions on the “Confirm Exam Booking” page, including if you are requesting to take the exam at the same date and time as the rest of the class, the name of the exam, and if you have additional information to share.</w:t>
      </w:r>
    </w:p>
    <w:p w14:paraId="3D9EA1DB" w14:textId="77777777" w:rsidR="00C75C33" w:rsidRDefault="00C75C33"/>
    <w:p w14:paraId="09B4125F" w14:textId="77777777" w:rsidR="00C75C33" w:rsidRDefault="00C75C33">
      <w:pPr>
        <w:rPr>
          <w:b/>
          <w:color w:val="0B5394"/>
          <w:sz w:val="26"/>
          <w:szCs w:val="26"/>
        </w:rPr>
      </w:pPr>
    </w:p>
    <w:p w14:paraId="5C3188BF" w14:textId="77777777" w:rsidR="00C75C33" w:rsidRDefault="00756DAC">
      <w:r>
        <w:rPr>
          <w:noProof/>
        </w:rPr>
        <w:drawing>
          <wp:inline distT="114300" distB="114300" distL="114300" distR="114300" wp14:anchorId="05FC57AD" wp14:editId="3CBC2F56">
            <wp:extent cx="5943600" cy="5372100"/>
            <wp:effectExtent l="0" t="0" r="0" b="0"/>
            <wp:docPr id="9" name="image3.png" descr="image of the &quot;confirm booking page' showing a series of drop down items which need to be selected and filled in "/>
            <wp:cNvGraphicFramePr/>
            <a:graphic xmlns:a="http://schemas.openxmlformats.org/drawingml/2006/main">
              <a:graphicData uri="http://schemas.openxmlformats.org/drawingml/2006/picture">
                <pic:pic xmlns:pic="http://schemas.openxmlformats.org/drawingml/2006/picture">
                  <pic:nvPicPr>
                    <pic:cNvPr id="0" name="image3.png" descr="image of the &quot;confirm booking page' showing a series of drop down items which need to be selected and filled in "/>
                    <pic:cNvPicPr preferRelativeResize="0"/>
                  </pic:nvPicPr>
                  <pic:blipFill>
                    <a:blip r:embed="rId15"/>
                    <a:srcRect/>
                    <a:stretch>
                      <a:fillRect/>
                    </a:stretch>
                  </pic:blipFill>
                  <pic:spPr>
                    <a:xfrm>
                      <a:off x="0" y="0"/>
                      <a:ext cx="5943600" cy="5372100"/>
                    </a:xfrm>
                    <a:prstGeom prst="rect">
                      <a:avLst/>
                    </a:prstGeom>
                    <a:ln/>
                  </pic:spPr>
                </pic:pic>
              </a:graphicData>
            </a:graphic>
          </wp:inline>
        </w:drawing>
      </w:r>
    </w:p>
    <w:p w14:paraId="7357F71A" w14:textId="77777777" w:rsidR="00C75C33" w:rsidRDefault="00C75C33"/>
    <w:p w14:paraId="10AF99FB" w14:textId="77777777" w:rsidR="00C75C33" w:rsidRDefault="00C75C33"/>
    <w:p w14:paraId="3BB2FDA3" w14:textId="77777777" w:rsidR="00C75C33" w:rsidRDefault="00C75C33"/>
    <w:p w14:paraId="5CB92CAE" w14:textId="77777777" w:rsidR="00C75C33" w:rsidRDefault="00C75C33">
      <w:pPr>
        <w:rPr>
          <w:b/>
          <w:color w:val="0B5394"/>
          <w:sz w:val="26"/>
          <w:szCs w:val="26"/>
        </w:rPr>
      </w:pPr>
    </w:p>
    <w:p w14:paraId="46F40094" w14:textId="77777777" w:rsidR="00C75C33" w:rsidRDefault="00C75C33">
      <w:pPr>
        <w:rPr>
          <w:b/>
          <w:color w:val="0B5394"/>
          <w:sz w:val="26"/>
          <w:szCs w:val="26"/>
        </w:rPr>
      </w:pPr>
    </w:p>
    <w:p w14:paraId="19C700CA" w14:textId="77777777" w:rsidR="00C75C33" w:rsidRDefault="00C75C33">
      <w:pPr>
        <w:rPr>
          <w:b/>
          <w:color w:val="0B5394"/>
          <w:sz w:val="26"/>
          <w:szCs w:val="26"/>
        </w:rPr>
      </w:pPr>
    </w:p>
    <w:p w14:paraId="027602C1" w14:textId="77777777" w:rsidR="00C75C33" w:rsidRDefault="00C75C33">
      <w:pPr>
        <w:rPr>
          <w:b/>
          <w:color w:val="0B5394"/>
          <w:sz w:val="26"/>
          <w:szCs w:val="26"/>
        </w:rPr>
      </w:pPr>
    </w:p>
    <w:p w14:paraId="04545087" w14:textId="77777777" w:rsidR="00C75C33" w:rsidRDefault="00C75C33">
      <w:pPr>
        <w:rPr>
          <w:b/>
          <w:color w:val="0B5394"/>
          <w:sz w:val="26"/>
          <w:szCs w:val="26"/>
        </w:rPr>
      </w:pPr>
    </w:p>
    <w:p w14:paraId="31A1F72E" w14:textId="77777777" w:rsidR="00C75C33" w:rsidRDefault="00756DAC">
      <w:pPr>
        <w:rPr>
          <w:b/>
          <w:color w:val="0B5394"/>
          <w:sz w:val="26"/>
          <w:szCs w:val="26"/>
        </w:rPr>
      </w:pPr>
      <w:r>
        <w:rPr>
          <w:b/>
          <w:color w:val="0B5394"/>
          <w:sz w:val="26"/>
          <w:szCs w:val="26"/>
        </w:rPr>
        <w:t>After entering in the relevant information, click on “Submit Request.”</w:t>
      </w:r>
    </w:p>
    <w:p w14:paraId="2D9469A8" w14:textId="77777777" w:rsidR="00C75C33" w:rsidRDefault="00C75C33">
      <w:pPr>
        <w:rPr>
          <w:b/>
          <w:color w:val="0B5394"/>
          <w:sz w:val="26"/>
          <w:szCs w:val="26"/>
        </w:rPr>
      </w:pPr>
    </w:p>
    <w:p w14:paraId="31A62757" w14:textId="77777777" w:rsidR="00C75C33" w:rsidRDefault="00756DAC">
      <w:r>
        <w:rPr>
          <w:noProof/>
        </w:rPr>
        <w:drawing>
          <wp:inline distT="114300" distB="114300" distL="114300" distR="114300" wp14:anchorId="1A70C585" wp14:editId="73563988">
            <wp:extent cx="5943600" cy="5600700"/>
            <wp:effectExtent l="0" t="0" r="0" b="0"/>
            <wp:docPr id="3" name="image6.png" descr="image of the &quot;Confirm Exam Booking&quot; page with the &quot;submit request&quot; button being shown "/>
            <wp:cNvGraphicFramePr/>
            <a:graphic xmlns:a="http://schemas.openxmlformats.org/drawingml/2006/main">
              <a:graphicData uri="http://schemas.openxmlformats.org/drawingml/2006/picture">
                <pic:pic xmlns:pic="http://schemas.openxmlformats.org/drawingml/2006/picture">
                  <pic:nvPicPr>
                    <pic:cNvPr id="0" name="image6.png" descr="image of the &quot;Confirm Exam Booking&quot; page with the &quot;submit request&quot; button being shown "/>
                    <pic:cNvPicPr preferRelativeResize="0"/>
                  </pic:nvPicPr>
                  <pic:blipFill>
                    <a:blip r:embed="rId16"/>
                    <a:srcRect/>
                    <a:stretch>
                      <a:fillRect/>
                    </a:stretch>
                  </pic:blipFill>
                  <pic:spPr>
                    <a:xfrm>
                      <a:off x="0" y="0"/>
                      <a:ext cx="5943600" cy="5600700"/>
                    </a:xfrm>
                    <a:prstGeom prst="rect">
                      <a:avLst/>
                    </a:prstGeom>
                    <a:ln/>
                  </pic:spPr>
                </pic:pic>
              </a:graphicData>
            </a:graphic>
          </wp:inline>
        </w:drawing>
      </w:r>
    </w:p>
    <w:p w14:paraId="4E3FF382" w14:textId="77777777" w:rsidR="00C75C33" w:rsidRDefault="00C75C33"/>
    <w:p w14:paraId="066D9B95" w14:textId="77777777" w:rsidR="00C75C33" w:rsidRDefault="00C75C33"/>
    <w:p w14:paraId="35F65ABA" w14:textId="77777777" w:rsidR="00C75C33" w:rsidRDefault="00756DAC">
      <w:r>
        <w:t xml:space="preserve">Your Campus Accessibility/Disability Services staff will review your request and approve or decline your Test Room booking appointment. Students will receive an automatic system message from Accommodate when the appointment has been scheduled or declined. </w:t>
      </w:r>
    </w:p>
    <w:p w14:paraId="470362DE" w14:textId="77777777" w:rsidR="00C75C33" w:rsidRDefault="00C75C33"/>
    <w:p w14:paraId="67F4BB8F" w14:textId="77777777" w:rsidR="00C75C33" w:rsidRDefault="00C75C33"/>
    <w:sectPr w:rsidR="00C75C33">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5BD7" w14:textId="77777777" w:rsidR="00756DAC" w:rsidRDefault="00756DAC">
      <w:pPr>
        <w:spacing w:line="240" w:lineRule="auto"/>
      </w:pPr>
      <w:r>
        <w:separator/>
      </w:r>
    </w:p>
  </w:endnote>
  <w:endnote w:type="continuationSeparator" w:id="0">
    <w:p w14:paraId="03A4181B" w14:textId="77777777" w:rsidR="00756DAC" w:rsidRDefault="00756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5E8E" w14:textId="77777777" w:rsidR="00C75C33" w:rsidRDefault="00756DA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876C" w14:textId="77777777" w:rsidR="00756DAC" w:rsidRDefault="00756DAC">
      <w:pPr>
        <w:spacing w:line="240" w:lineRule="auto"/>
      </w:pPr>
      <w:r>
        <w:separator/>
      </w:r>
    </w:p>
  </w:footnote>
  <w:footnote w:type="continuationSeparator" w:id="0">
    <w:p w14:paraId="138F2AA4" w14:textId="77777777" w:rsidR="00756DAC" w:rsidRDefault="00756D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33"/>
    <w:rsid w:val="00756DAC"/>
    <w:rsid w:val="00C7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9D39"/>
  <w15:docId w15:val="{8E5C37AE-2C1F-4C58-B796-B3C6AC3A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docs.google.com/document/d/1dtC8GELAgUu2yfAa3hrFt1PmIQmzJdCaZtkgXaQ4pr8/edit?usp=sharing"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umaine-accommodate.symplicity.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8" ma:contentTypeDescription="Create a new document." ma:contentTypeScope="" ma:versionID="0f5e211dc14b538b4cfac4d13d2f8676">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be6a202efb1adfa90aa988e35816e42b"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d72e8-4ace-4bf1-a0f1-67965bf34908}"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xsi:nil="true"/>
  </documentManagement>
</p:properties>
</file>

<file path=customXml/itemProps1.xml><?xml version="1.0" encoding="utf-8"?>
<ds:datastoreItem xmlns:ds="http://schemas.openxmlformats.org/officeDocument/2006/customXml" ds:itemID="{37DD9388-0680-4386-ABA1-064BE61925B7}"/>
</file>

<file path=customXml/itemProps2.xml><?xml version="1.0" encoding="utf-8"?>
<ds:datastoreItem xmlns:ds="http://schemas.openxmlformats.org/officeDocument/2006/customXml" ds:itemID="{B2A9C751-9C81-4736-BF55-AA85E7550437}"/>
</file>

<file path=customXml/itemProps3.xml><?xml version="1.0" encoding="utf-8"?>
<ds:datastoreItem xmlns:ds="http://schemas.openxmlformats.org/officeDocument/2006/customXml" ds:itemID="{40EEE06A-C655-40AB-A587-49FEEA7A1D03}"/>
</file>

<file path=docProps/app.xml><?xml version="1.0" encoding="utf-8"?>
<Properties xmlns="http://schemas.openxmlformats.org/officeDocument/2006/extended-properties" xmlns:vt="http://schemas.openxmlformats.org/officeDocument/2006/docPropsVTypes">
  <Template>Normal</Template>
  <TotalTime>1</TotalTime>
  <Pages>9</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 Sturgeon</dc:creator>
  <cp:lastModifiedBy>Amy M Sturgeon</cp:lastModifiedBy>
  <cp:revision>2</cp:revision>
  <dcterms:created xsi:type="dcterms:W3CDTF">2024-01-18T19:09:00Z</dcterms:created>
  <dcterms:modified xsi:type="dcterms:W3CDTF">2024-01-18T19:09:00Z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