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64F7F" w14:textId="77777777" w:rsidR="00AE20F9" w:rsidRDefault="00AE20F9" w:rsidP="00AE20F9"/>
    <w:p w14:paraId="1D54AB4F" w14:textId="77777777" w:rsidR="00E04FB9" w:rsidRPr="007A2986" w:rsidRDefault="00E04FB9" w:rsidP="00E04FB9">
      <w:pPr>
        <w:rPr>
          <w:b/>
          <w:sz w:val="24"/>
          <w:szCs w:val="24"/>
        </w:rPr>
      </w:pPr>
      <w:r w:rsidRPr="007A2986">
        <w:rPr>
          <w:b/>
          <w:sz w:val="24"/>
          <w:szCs w:val="24"/>
        </w:rPr>
        <w:t>Applicant Name:  ______________________________________</w:t>
      </w:r>
    </w:p>
    <w:p w14:paraId="543CA607" w14:textId="77777777" w:rsidR="007A2986" w:rsidRDefault="007A2986" w:rsidP="00AE20F9">
      <w:pPr>
        <w:jc w:val="center"/>
        <w:rPr>
          <w:b/>
          <w:sz w:val="28"/>
          <w:szCs w:val="28"/>
        </w:rPr>
      </w:pPr>
    </w:p>
    <w:p w14:paraId="35BA3A74" w14:textId="77777777" w:rsidR="00AE20F9" w:rsidRPr="007A2986" w:rsidRDefault="00FB3D3C" w:rsidP="00AE20F9">
      <w:pPr>
        <w:jc w:val="center"/>
        <w:rPr>
          <w:b/>
          <w:sz w:val="24"/>
          <w:szCs w:val="24"/>
        </w:rPr>
      </w:pPr>
      <w:r w:rsidRPr="007A2986">
        <w:rPr>
          <w:b/>
          <w:sz w:val="24"/>
          <w:szCs w:val="24"/>
        </w:rPr>
        <w:t xml:space="preserve">University of Maine </w:t>
      </w:r>
      <w:r w:rsidR="00AE20F9" w:rsidRPr="007A2986">
        <w:rPr>
          <w:b/>
          <w:sz w:val="24"/>
          <w:szCs w:val="24"/>
        </w:rPr>
        <w:t>MASTER OF SOCIAL WORK</w:t>
      </w:r>
    </w:p>
    <w:p w14:paraId="44613ACC" w14:textId="14188540" w:rsidR="00AE20F9" w:rsidRDefault="00AE20F9" w:rsidP="00AE20F9">
      <w:pPr>
        <w:jc w:val="center"/>
        <w:rPr>
          <w:b/>
        </w:rPr>
      </w:pPr>
      <w:r w:rsidRPr="00E04FB9">
        <w:rPr>
          <w:b/>
        </w:rPr>
        <w:t xml:space="preserve">Program of Study </w:t>
      </w:r>
      <w:r w:rsidR="00E04FB9" w:rsidRPr="00E04FB9">
        <w:rPr>
          <w:b/>
        </w:rPr>
        <w:t xml:space="preserve">Schedule </w:t>
      </w:r>
      <w:r w:rsidRPr="00E04FB9">
        <w:rPr>
          <w:b/>
        </w:rPr>
        <w:t>Options</w:t>
      </w:r>
      <w:r w:rsidR="00355D40" w:rsidRPr="00E04FB9">
        <w:rPr>
          <w:b/>
        </w:rPr>
        <w:t xml:space="preserve"> </w:t>
      </w:r>
      <w:r w:rsidR="000D73C8">
        <w:rPr>
          <w:b/>
        </w:rPr>
        <w:t xml:space="preserve"> - 2020</w:t>
      </w:r>
      <w:r w:rsidR="004C210F">
        <w:rPr>
          <w:b/>
        </w:rPr>
        <w:t xml:space="preserve"> Admissions</w:t>
      </w:r>
    </w:p>
    <w:p w14:paraId="611988F6" w14:textId="77777777" w:rsidR="00187B7A" w:rsidRDefault="00187B7A" w:rsidP="00187B7A">
      <w:pPr>
        <w:rPr>
          <w:b/>
        </w:rPr>
      </w:pPr>
    </w:p>
    <w:p w14:paraId="2BA831F1" w14:textId="77777777" w:rsidR="00187B7A" w:rsidRDefault="00187B7A" w:rsidP="0018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FOR APPLICANTS WHO </w:t>
      </w:r>
      <w:r w:rsidRPr="00187B7A">
        <w:rPr>
          <w:b/>
          <w:u w:val="single"/>
        </w:rPr>
        <w:t>DO NOT</w:t>
      </w:r>
      <w:r>
        <w:rPr>
          <w:b/>
        </w:rPr>
        <w:t xml:space="preserve"> HAVE A BACHELORS IN SOCIAL WORK FROM AN ACCREDITED SCHOOL OF SOCIAL WORK - </w:t>
      </w:r>
      <w:r>
        <w:t xml:space="preserve">The University of Maine School of Social Work offers several options for completing the MSW program.  </w:t>
      </w:r>
    </w:p>
    <w:p w14:paraId="6E90A597" w14:textId="77777777" w:rsidR="00187B7A" w:rsidRDefault="00187B7A" w:rsidP="00187B7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may apply to more than one option</w:t>
      </w:r>
    </w:p>
    <w:p w14:paraId="3E2D9727" w14:textId="77777777" w:rsidR="00187B7A" w:rsidRDefault="00187B7A" w:rsidP="00187B7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you apply to more than one option you </w:t>
      </w:r>
      <w:r w:rsidRPr="00187B7A">
        <w:rPr>
          <w:u w:val="single"/>
        </w:rPr>
        <w:t>MUST RANK ORDER</w:t>
      </w:r>
      <w:r>
        <w:t xml:space="preserve"> your preference</w:t>
      </w:r>
    </w:p>
    <w:p w14:paraId="760C9266" w14:textId="77777777" w:rsidR="00187B7A" w:rsidRDefault="00187B7A" w:rsidP="00187B7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Leave BLANK the options in which you would NOT be willing to attend</w:t>
      </w:r>
    </w:p>
    <w:p w14:paraId="5B594E16" w14:textId="77777777" w:rsidR="00187B7A" w:rsidRPr="00FB3D3C" w:rsidRDefault="00187B7A" w:rsidP="00187B7A">
      <w:pPr>
        <w:ind w:left="720"/>
      </w:pPr>
    </w:p>
    <w:p w14:paraId="0C1585BA" w14:textId="77777777" w:rsidR="00E04FB9" w:rsidRDefault="00187B7A" w:rsidP="0018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My ranked choice(s): (e.g., 1</w:t>
      </w:r>
      <w:r w:rsidRPr="00187B7A">
        <w:rPr>
          <w:b/>
          <w:vertAlign w:val="superscript"/>
        </w:rPr>
        <w:t>st</w:t>
      </w:r>
      <w:r>
        <w:rPr>
          <w:b/>
        </w:rPr>
        <w:t>, 2</w:t>
      </w:r>
      <w:r w:rsidRPr="00187B7A">
        <w:rPr>
          <w:b/>
          <w:vertAlign w:val="superscript"/>
        </w:rPr>
        <w:t>nd</w:t>
      </w:r>
      <w:r>
        <w:rPr>
          <w:b/>
        </w:rPr>
        <w:t xml:space="preserve"> ) </w:t>
      </w:r>
    </w:p>
    <w:p w14:paraId="30B7DAFB" w14:textId="77777777" w:rsidR="00187B7A" w:rsidRPr="00FB3D3C" w:rsidRDefault="00187B7A" w:rsidP="0018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858A1AF" w14:textId="77777777" w:rsidR="00355D40" w:rsidRDefault="00187B7A" w:rsidP="0018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_____</w:t>
      </w:r>
      <w:r>
        <w:tab/>
      </w:r>
      <w:r>
        <w:tab/>
        <w:t xml:space="preserve">2 Year Regular program </w:t>
      </w:r>
      <w:r w:rsidR="00355D40">
        <w:t>located at the UMaine campus – Orono</w:t>
      </w:r>
    </w:p>
    <w:p w14:paraId="1B3F6987" w14:textId="77777777" w:rsidR="00187B7A" w:rsidRDefault="00187B7A" w:rsidP="0018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_____</w:t>
      </w:r>
      <w:r>
        <w:tab/>
      </w:r>
      <w:r>
        <w:tab/>
        <w:t>4 Year Extended program located at the UMaine campus – Orono</w:t>
      </w:r>
    </w:p>
    <w:p w14:paraId="6AC0274C" w14:textId="617A9487" w:rsidR="00187B7A" w:rsidRDefault="00187B7A" w:rsidP="0018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_____</w:t>
      </w:r>
      <w:r>
        <w:tab/>
      </w:r>
      <w:r>
        <w:tab/>
        <w:t xml:space="preserve">3 Year </w:t>
      </w:r>
      <w:r w:rsidR="000D73C8">
        <w:t>Blended (</w:t>
      </w:r>
      <w:r>
        <w:t>Online/Hybrid</w:t>
      </w:r>
      <w:r w:rsidR="000D73C8">
        <w:t>)</w:t>
      </w:r>
      <w:r>
        <w:t xml:space="preserve"> program</w:t>
      </w:r>
    </w:p>
    <w:p w14:paraId="68B084D8" w14:textId="77777777" w:rsidR="00187B7A" w:rsidRDefault="00187B7A" w:rsidP="00187B7A"/>
    <w:p w14:paraId="56E5446F" w14:textId="77777777" w:rsidR="00187B7A" w:rsidRDefault="00187B7A" w:rsidP="00187B7A"/>
    <w:p w14:paraId="347F3ABB" w14:textId="77777777" w:rsidR="00187B7A" w:rsidRDefault="00187B7A" w:rsidP="00187B7A"/>
    <w:p w14:paraId="0FFCDAB3" w14:textId="77777777" w:rsidR="00187B7A" w:rsidRDefault="00187B7A" w:rsidP="00187B7A"/>
    <w:p w14:paraId="725EB26E" w14:textId="77777777" w:rsidR="00187B7A" w:rsidRDefault="00187B7A" w:rsidP="00187B7A"/>
    <w:p w14:paraId="35F02903" w14:textId="77777777" w:rsidR="00187B7A" w:rsidRDefault="00187B7A" w:rsidP="0018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FOR APPLICANTS WHO </w:t>
      </w:r>
      <w:r w:rsidRPr="00187B7A">
        <w:rPr>
          <w:b/>
          <w:u w:val="single"/>
        </w:rPr>
        <w:t>DO</w:t>
      </w:r>
      <w:r>
        <w:rPr>
          <w:b/>
          <w:u w:val="single"/>
        </w:rPr>
        <w:t xml:space="preserve"> </w:t>
      </w:r>
      <w:r>
        <w:rPr>
          <w:b/>
        </w:rPr>
        <w:t xml:space="preserve">HAVE A BACHELORS IN SOCIAL WORK FROM AN ACCREDITED SCHOOL OF SOCIAL WORK - </w:t>
      </w:r>
      <w:r>
        <w:t>The University of Maine’s</w:t>
      </w:r>
      <w:r w:rsidRPr="00AE20F9">
        <w:t xml:space="preserve"> Master of Social Work Program may be completed in </w:t>
      </w:r>
      <w:r>
        <w:t>one to two</w:t>
      </w:r>
      <w:r w:rsidRPr="00AE20F9">
        <w:t xml:space="preserve"> years </w:t>
      </w:r>
      <w:r>
        <w:t xml:space="preserve">for eligible applicants who are graduates of Council on Social Work Education accredited undergraduate social work programs within the last </w:t>
      </w:r>
      <w:r w:rsidRPr="00187B7A">
        <w:rPr>
          <w:b/>
        </w:rPr>
        <w:t>seven years.</w:t>
      </w:r>
      <w:r>
        <w:t xml:space="preserve"> </w:t>
      </w:r>
    </w:p>
    <w:p w14:paraId="59622617" w14:textId="77777777" w:rsidR="00187B7A" w:rsidRDefault="00187B7A" w:rsidP="00187B7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may apply to more than one option</w:t>
      </w:r>
    </w:p>
    <w:p w14:paraId="255C1D91" w14:textId="77777777" w:rsidR="00187B7A" w:rsidRDefault="00187B7A" w:rsidP="00187B7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you apply to more than one option you </w:t>
      </w:r>
      <w:r w:rsidRPr="00187B7A">
        <w:rPr>
          <w:u w:val="single"/>
        </w:rPr>
        <w:t>MUST RANK ORDER</w:t>
      </w:r>
      <w:r>
        <w:t xml:space="preserve"> your preference</w:t>
      </w:r>
    </w:p>
    <w:p w14:paraId="59E71C04" w14:textId="77777777" w:rsidR="00187B7A" w:rsidRPr="00FB3D3C" w:rsidRDefault="00187B7A" w:rsidP="00187B7A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Leave BLANK the options in which you would NOT be willing to attend</w:t>
      </w:r>
    </w:p>
    <w:p w14:paraId="122AA537" w14:textId="77777777" w:rsidR="00187B7A" w:rsidRDefault="00187B7A" w:rsidP="0018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10E7B4" w14:textId="77777777" w:rsidR="00187B7A" w:rsidRDefault="00187B7A" w:rsidP="0018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95AB1F" w14:textId="77777777" w:rsidR="00187B7A" w:rsidRDefault="00187B7A" w:rsidP="0018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My ranked choice(s): (e.g., 1</w:t>
      </w:r>
      <w:r w:rsidRPr="00187B7A">
        <w:rPr>
          <w:b/>
          <w:vertAlign w:val="superscript"/>
        </w:rPr>
        <w:t>st</w:t>
      </w:r>
      <w:r>
        <w:rPr>
          <w:b/>
        </w:rPr>
        <w:t>, 2</w:t>
      </w:r>
      <w:r w:rsidRPr="00187B7A">
        <w:rPr>
          <w:b/>
          <w:vertAlign w:val="superscript"/>
        </w:rPr>
        <w:t>nd</w:t>
      </w:r>
      <w:r>
        <w:rPr>
          <w:b/>
        </w:rPr>
        <w:t xml:space="preserve"> ) </w:t>
      </w:r>
    </w:p>
    <w:p w14:paraId="50D2B015" w14:textId="77777777" w:rsidR="00187B7A" w:rsidRDefault="00187B7A" w:rsidP="0018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B9FE14" w14:textId="77777777" w:rsidR="00187B7A" w:rsidRDefault="00187B7A" w:rsidP="0018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</w:t>
      </w:r>
      <w:r>
        <w:tab/>
      </w:r>
      <w:r>
        <w:tab/>
        <w:t>1 Year</w:t>
      </w:r>
      <w:r w:rsidR="004C210F">
        <w:t xml:space="preserve"> Advanced S</w:t>
      </w:r>
      <w:r>
        <w:t>tanding option at the UMaine campus in Orono</w:t>
      </w:r>
    </w:p>
    <w:p w14:paraId="2355270D" w14:textId="77777777" w:rsidR="00187B7A" w:rsidRDefault="00187B7A" w:rsidP="0018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</w:t>
      </w:r>
      <w:r>
        <w:tab/>
      </w:r>
      <w:r>
        <w:tab/>
        <w:t>2 Year</w:t>
      </w:r>
      <w:r w:rsidR="004C210F">
        <w:t xml:space="preserve"> Advanced S</w:t>
      </w:r>
      <w:r>
        <w:t>tanding option at the UMaine campus in Orono</w:t>
      </w:r>
    </w:p>
    <w:p w14:paraId="14C7D2C6" w14:textId="57957AC4" w:rsidR="00187B7A" w:rsidRDefault="00187B7A" w:rsidP="0018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</w:t>
      </w:r>
      <w:r>
        <w:tab/>
      </w:r>
      <w:r>
        <w:tab/>
      </w:r>
      <w:r w:rsidR="004C210F">
        <w:t>2 Year Advanced S</w:t>
      </w:r>
      <w:r>
        <w:t xml:space="preserve">tanding </w:t>
      </w:r>
      <w:r w:rsidR="000D73C8">
        <w:t>Blended (</w:t>
      </w:r>
      <w:r w:rsidR="00AE2C55">
        <w:t>Online/Hybrid</w:t>
      </w:r>
      <w:r w:rsidR="000D73C8">
        <w:t>)</w:t>
      </w:r>
      <w:bookmarkStart w:id="0" w:name="_GoBack"/>
      <w:bookmarkEnd w:id="0"/>
      <w:r>
        <w:t xml:space="preserve"> option </w:t>
      </w:r>
    </w:p>
    <w:p w14:paraId="50EDC07C" w14:textId="77777777" w:rsidR="004C210F" w:rsidRDefault="004C210F" w:rsidP="0018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C079241" w14:textId="3C0CFBD7" w:rsidR="00187B7A" w:rsidRDefault="00187B7A" w:rsidP="004C2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sectPr w:rsidR="00187B7A" w:rsidSect="00AE20F9">
      <w:footerReference w:type="default" r:id="rId8"/>
      <w:pgSz w:w="12240" w:h="15840"/>
      <w:pgMar w:top="720" w:right="864" w:bottom="720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721A1" w14:textId="77777777" w:rsidR="00751D45" w:rsidRDefault="00751D45">
      <w:r>
        <w:separator/>
      </w:r>
    </w:p>
  </w:endnote>
  <w:endnote w:type="continuationSeparator" w:id="0">
    <w:p w14:paraId="774F4571" w14:textId="77777777" w:rsidR="00751D45" w:rsidRDefault="0075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A037D" w14:textId="77777777" w:rsidR="00FB3D3C" w:rsidRDefault="00FB3D3C">
    <w:pPr>
      <w:pStyle w:val="Footer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3DDDE" w14:textId="77777777" w:rsidR="00751D45" w:rsidRDefault="00751D45">
      <w:r>
        <w:separator/>
      </w:r>
    </w:p>
  </w:footnote>
  <w:footnote w:type="continuationSeparator" w:id="0">
    <w:p w14:paraId="217BFA0A" w14:textId="77777777" w:rsidR="00751D45" w:rsidRDefault="0075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E45B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04024"/>
    <w:multiLevelType w:val="hybridMultilevel"/>
    <w:tmpl w:val="EA069838"/>
    <w:lvl w:ilvl="0" w:tplc="97589FA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51D7"/>
    <w:multiLevelType w:val="hybridMultilevel"/>
    <w:tmpl w:val="F27C2C0E"/>
    <w:lvl w:ilvl="0" w:tplc="97589FA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C55F8"/>
    <w:multiLevelType w:val="hybridMultilevel"/>
    <w:tmpl w:val="8A28C3C0"/>
    <w:lvl w:ilvl="0" w:tplc="97589FA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97589FA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7291D"/>
    <w:multiLevelType w:val="hybridMultilevel"/>
    <w:tmpl w:val="EC564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93150E"/>
    <w:multiLevelType w:val="hybridMultilevel"/>
    <w:tmpl w:val="C4907F36"/>
    <w:lvl w:ilvl="0" w:tplc="97589FA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4C34F4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87903"/>
    <w:multiLevelType w:val="hybridMultilevel"/>
    <w:tmpl w:val="86422CAA"/>
    <w:lvl w:ilvl="0" w:tplc="97589FAC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E069A"/>
    <w:multiLevelType w:val="hybridMultilevel"/>
    <w:tmpl w:val="AE3E1DA6"/>
    <w:lvl w:ilvl="0" w:tplc="3B28F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58101B"/>
    <w:multiLevelType w:val="hybridMultilevel"/>
    <w:tmpl w:val="047E96D8"/>
    <w:lvl w:ilvl="0" w:tplc="97589FAC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4A4F44"/>
    <w:multiLevelType w:val="hybridMultilevel"/>
    <w:tmpl w:val="4530A67C"/>
    <w:lvl w:ilvl="0" w:tplc="97589FAC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F03618F"/>
    <w:multiLevelType w:val="hybridMultilevel"/>
    <w:tmpl w:val="D4E4E2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7A"/>
    <w:rsid w:val="000D2786"/>
    <w:rsid w:val="000D73C8"/>
    <w:rsid w:val="000F587A"/>
    <w:rsid w:val="001035A9"/>
    <w:rsid w:val="0010691C"/>
    <w:rsid w:val="00117A62"/>
    <w:rsid w:val="001515A9"/>
    <w:rsid w:val="00187B7A"/>
    <w:rsid w:val="001B5106"/>
    <w:rsid w:val="001C39A4"/>
    <w:rsid w:val="002124FB"/>
    <w:rsid w:val="002D52AF"/>
    <w:rsid w:val="0033155C"/>
    <w:rsid w:val="0033769C"/>
    <w:rsid w:val="0034701F"/>
    <w:rsid w:val="00355D40"/>
    <w:rsid w:val="00376293"/>
    <w:rsid w:val="003E236B"/>
    <w:rsid w:val="00411E49"/>
    <w:rsid w:val="004321D2"/>
    <w:rsid w:val="00451957"/>
    <w:rsid w:val="0049407F"/>
    <w:rsid w:val="004B6845"/>
    <w:rsid w:val="004C210F"/>
    <w:rsid w:val="004D13A7"/>
    <w:rsid w:val="004F2109"/>
    <w:rsid w:val="00541194"/>
    <w:rsid w:val="005E5143"/>
    <w:rsid w:val="00615A18"/>
    <w:rsid w:val="00642216"/>
    <w:rsid w:val="00686AFF"/>
    <w:rsid w:val="00701D87"/>
    <w:rsid w:val="00751D45"/>
    <w:rsid w:val="00787AB4"/>
    <w:rsid w:val="007A2986"/>
    <w:rsid w:val="00812779"/>
    <w:rsid w:val="008B6D0D"/>
    <w:rsid w:val="008C6B3B"/>
    <w:rsid w:val="008C74E9"/>
    <w:rsid w:val="008E6A35"/>
    <w:rsid w:val="009621C8"/>
    <w:rsid w:val="00997260"/>
    <w:rsid w:val="009A1F3A"/>
    <w:rsid w:val="00A10B1A"/>
    <w:rsid w:val="00A24142"/>
    <w:rsid w:val="00A32A24"/>
    <w:rsid w:val="00A87869"/>
    <w:rsid w:val="00AB66B5"/>
    <w:rsid w:val="00AC593D"/>
    <w:rsid w:val="00AD7116"/>
    <w:rsid w:val="00AE20F9"/>
    <w:rsid w:val="00AE2C55"/>
    <w:rsid w:val="00AE4047"/>
    <w:rsid w:val="00BA7863"/>
    <w:rsid w:val="00BB709B"/>
    <w:rsid w:val="00BF4FA4"/>
    <w:rsid w:val="00C40BEB"/>
    <w:rsid w:val="00C515A7"/>
    <w:rsid w:val="00C90588"/>
    <w:rsid w:val="00C93297"/>
    <w:rsid w:val="00CA0781"/>
    <w:rsid w:val="00CC1A58"/>
    <w:rsid w:val="00D02BA3"/>
    <w:rsid w:val="00D14705"/>
    <w:rsid w:val="00D6770C"/>
    <w:rsid w:val="00DF7367"/>
    <w:rsid w:val="00E04FB9"/>
    <w:rsid w:val="00E4050E"/>
    <w:rsid w:val="00E5153E"/>
    <w:rsid w:val="00E9704F"/>
    <w:rsid w:val="00EC15B4"/>
    <w:rsid w:val="00EC6A44"/>
    <w:rsid w:val="00EE3C28"/>
    <w:rsid w:val="00F451D7"/>
    <w:rsid w:val="00FB3D3C"/>
    <w:rsid w:val="00F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26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 w:cs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Maine</vt:lpstr>
    </vt:vector>
  </TitlesOfParts>
  <Company>U. Maine, School of Social Work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Maine</dc:title>
  <dc:subject/>
  <dc:creator>Winston M. Turner, Ph.D.</dc:creator>
  <cp:keywords/>
  <cp:lastModifiedBy>Sandy Butler</cp:lastModifiedBy>
  <cp:revision>2</cp:revision>
  <cp:lastPrinted>2011-09-21T18:31:00Z</cp:lastPrinted>
  <dcterms:created xsi:type="dcterms:W3CDTF">2019-06-28T17:05:00Z</dcterms:created>
  <dcterms:modified xsi:type="dcterms:W3CDTF">2019-06-28T17:05:00Z</dcterms:modified>
</cp:coreProperties>
</file>