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D0" w:rsidRPr="00FF0675" w:rsidRDefault="00762A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 xml:space="preserve"> </w:t>
      </w:r>
      <w:r w:rsidR="007217D0" w:rsidRPr="00FF0675">
        <w:rPr>
          <w:rFonts w:ascii="Arial" w:eastAsia="Calibri" w:hAnsi="Arial" w:cs="Arial"/>
          <w:b/>
          <w:bCs/>
          <w:spacing w:val="-3"/>
        </w:rPr>
        <w:t>(</w:t>
      </w:r>
      <w:r w:rsidR="007217D0" w:rsidRPr="00FF0675">
        <w:rPr>
          <w:rFonts w:ascii="Arial" w:eastAsia="Calibri" w:hAnsi="Arial" w:cs="Arial"/>
          <w:b/>
          <w:bCs/>
          <w:i/>
          <w:spacing w:val="-3"/>
        </w:rPr>
        <w:t>NAME</w:t>
      </w:r>
      <w:r w:rsidR="007217D0" w:rsidRPr="00FF0675">
        <w:rPr>
          <w:rFonts w:ascii="Arial" w:eastAsia="Calibri" w:hAnsi="Arial" w:cs="Arial"/>
          <w:b/>
          <w:bCs/>
          <w:spacing w:val="-3"/>
        </w:rPr>
        <w:t>) BACCALAUREATE SOCIAL WORK PROGRAM</w:t>
      </w:r>
    </w:p>
    <w:p w:rsidR="007217D0" w:rsidRPr="00FF0675" w:rsidRDefault="007217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>ASSESSMENT OF STUDENT LEARNING OUTCOMES</w:t>
      </w:r>
    </w:p>
    <w:p w:rsidR="007217D0" w:rsidRPr="00FF0675" w:rsidRDefault="007217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:rsidR="007217D0" w:rsidRPr="00FF0675" w:rsidRDefault="007217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>LAST COMPLETED ON (</w:t>
      </w:r>
      <w:r w:rsidR="00762AD0">
        <w:rPr>
          <w:rFonts w:ascii="Arial" w:eastAsia="Calibri" w:hAnsi="Arial" w:cs="Arial"/>
          <w:b/>
          <w:bCs/>
          <w:i/>
          <w:spacing w:val="-3"/>
        </w:rPr>
        <w:t>January 15,2020</w:t>
      </w:r>
      <w:r w:rsidRPr="00FF0675">
        <w:rPr>
          <w:rFonts w:ascii="Arial" w:eastAsia="Calibri" w:hAnsi="Arial" w:cs="Arial"/>
          <w:b/>
          <w:bCs/>
          <w:spacing w:val="-3"/>
        </w:rPr>
        <w:t>)</w:t>
      </w:r>
    </w:p>
    <w:p w:rsidR="006308BA" w:rsidRPr="00FF0675" w:rsidRDefault="006308BA" w:rsidP="001F180C">
      <w:pPr>
        <w:spacing w:after="0" w:line="240" w:lineRule="auto"/>
        <w:rPr>
          <w:rFonts w:ascii="Arial" w:hAnsi="Arial" w:cs="Arial"/>
        </w:rPr>
      </w:pPr>
    </w:p>
    <w:tbl>
      <w:tblPr>
        <w:tblW w:w="13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1978"/>
        <w:gridCol w:w="2380"/>
        <w:gridCol w:w="2340"/>
        <w:gridCol w:w="2340"/>
        <w:gridCol w:w="2331"/>
        <w:gridCol w:w="35"/>
      </w:tblGrid>
      <w:tr w:rsidR="00924B58" w:rsidRPr="00FF0675" w:rsidTr="00BF2B74"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 BENCHMARK</w:t>
            </w:r>
          </w:p>
        </w:tc>
        <w:tc>
          <w:tcPr>
            <w:tcW w:w="93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 xml:space="preserve">PERCENTAGE OF STUDENTS ACHIEVING BENCHMARK 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4B58" w:rsidRPr="00FF0675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92067E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FF0675" w:rsidRDefault="0092067E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FF0675" w:rsidRDefault="0092067E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FF0675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Program Option #1 (identify campus/delivery method)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FF0675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Program Option #2 (identify campus/delivery method)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FF0675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Program Option #3 (identify campus/delivery method)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2067E" w:rsidRPr="00FF0675" w:rsidRDefault="00315EFD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Aggregate of All Program Options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FF0675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62AD0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97%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62AD0" w:rsidRPr="00FF0675" w:rsidRDefault="00762AD0" w:rsidP="00B6108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97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62AD0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94%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62AD0" w:rsidRPr="00FF0675" w:rsidRDefault="00762AD0" w:rsidP="00B6108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94%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62AD0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95%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62AD0" w:rsidRPr="00FF0675" w:rsidRDefault="00762AD0" w:rsidP="00B6108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95%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62AD0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62AD0" w:rsidRPr="00FF0675" w:rsidRDefault="00762AD0" w:rsidP="00B6108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62AD0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5: Engage in Policy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62AD0" w:rsidRPr="00FF0675" w:rsidRDefault="00762AD0" w:rsidP="00B6108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62AD0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62AD0" w:rsidRPr="00FF0675" w:rsidRDefault="00762AD0" w:rsidP="00B6108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62AD0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96%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62AD0" w:rsidRPr="00FF0675" w:rsidRDefault="00762AD0" w:rsidP="00B6108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96%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62AD0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97%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62AD0" w:rsidRPr="00FF0675" w:rsidRDefault="00762AD0" w:rsidP="00B6108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97%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62AD0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762A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62AD0" w:rsidRPr="00FF0675" w:rsidRDefault="00762AD0" w:rsidP="00B6108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762AD0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Any Additional Competency(</w:t>
            </w:r>
            <w:proofErr w:type="spellStart"/>
            <w:r w:rsidRPr="00FF0675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ies</w:t>
            </w:r>
            <w:proofErr w:type="spellEnd"/>
            <w:r w:rsidRPr="00FF0675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>) Developed by the Program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AD0" w:rsidRPr="00FF0675" w:rsidRDefault="00762AD0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</w:tbl>
    <w:p w:rsidR="001F180C" w:rsidRPr="00FF0675" w:rsidRDefault="001F180C" w:rsidP="007217D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F180C" w:rsidRPr="00FF0675" w:rsidSect="009072E7">
      <w:pgSz w:w="15840" w:h="12240" w:orient="landscape"/>
      <w:pgMar w:top="1440" w:right="864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0C"/>
    <w:rsid w:val="000406E1"/>
    <w:rsid w:val="000C6C43"/>
    <w:rsid w:val="001F180C"/>
    <w:rsid w:val="002C0A0F"/>
    <w:rsid w:val="00315EFD"/>
    <w:rsid w:val="00482537"/>
    <w:rsid w:val="004B4E46"/>
    <w:rsid w:val="006308BA"/>
    <w:rsid w:val="007217D0"/>
    <w:rsid w:val="00762AD0"/>
    <w:rsid w:val="007A2861"/>
    <w:rsid w:val="00833BC9"/>
    <w:rsid w:val="00881551"/>
    <w:rsid w:val="008A2EAE"/>
    <w:rsid w:val="009072E7"/>
    <w:rsid w:val="0092067E"/>
    <w:rsid w:val="00924B58"/>
    <w:rsid w:val="00935A3D"/>
    <w:rsid w:val="009E6071"/>
    <w:rsid w:val="00CE0A4F"/>
    <w:rsid w:val="00D5787E"/>
    <w:rsid w:val="00D840B9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DBrandt</dc:creator>
  <cp:lastModifiedBy>Sandy Butler</cp:lastModifiedBy>
  <cp:revision>2</cp:revision>
  <dcterms:created xsi:type="dcterms:W3CDTF">2020-01-14T20:49:00Z</dcterms:created>
  <dcterms:modified xsi:type="dcterms:W3CDTF">2020-01-14T20:49:00Z</dcterms:modified>
</cp:coreProperties>
</file>