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8A5C" w14:textId="5D508BD7" w:rsidR="00640222" w:rsidRDefault="008E51AB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 w:rsidR="00640222"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Baccalaureate and </w:t>
      </w:r>
      <w:proofErr w:type="gramStart"/>
      <w:r w:rsidRPr="007121AF">
        <w:rPr>
          <w:rFonts w:ascii="Times New Roman" w:hAnsi="Times New Roman"/>
          <w:bCs/>
          <w:i/>
          <w:iCs/>
          <w:sz w:val="24"/>
          <w:szCs w:val="28"/>
        </w:rPr>
        <w:t>Master’s</w:t>
      </w:r>
      <w:proofErr w:type="gramEnd"/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7582F5E7" w:rsidR="00775DDC" w:rsidRPr="00F26517" w:rsidRDefault="008E51AB" w:rsidP="00FA24EF">
      <w:pPr>
        <w:spacing w:after="0" w:line="240" w:lineRule="auto"/>
        <w:ind w:left="540" w:right="-90" w:firstLine="900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Bachelor of Social Work</w:t>
      </w:r>
      <w:r w:rsidR="00FA24EF">
        <w:rPr>
          <w:rFonts w:ascii="Times New Roman" w:hAnsi="Times New Roman"/>
          <w:b/>
          <w:bCs/>
          <w:sz w:val="32"/>
          <w:szCs w:val="32"/>
        </w:rPr>
        <w:t xml:space="preserve"> (BSW)</w:t>
      </w:r>
      <w:r>
        <w:rPr>
          <w:rFonts w:ascii="Times New Roman" w:hAnsi="Times New Roman"/>
          <w:b/>
          <w:bCs/>
          <w:sz w:val="32"/>
          <w:szCs w:val="32"/>
        </w:rPr>
        <w:t>, University of Maine</w:t>
      </w:r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D54BE8" w14:textId="38169963" w:rsidR="00C738C3" w:rsidRPr="00FA24EF" w:rsidRDefault="00191571" w:rsidP="00F26517">
      <w:pPr>
        <w:spacing w:after="0" w:line="240" w:lineRule="auto"/>
        <w:contextualSpacing/>
        <w:rPr>
          <w:rStyle w:val="Heading2Char"/>
          <w:rFonts w:eastAsiaTheme="minorHAnsi" w:cstheme="minorBidi"/>
          <w:b w:val="0"/>
          <w:iCs w:val="0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6936FC16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7DBB400A" w:rsidR="00A76B8F" w:rsidRPr="00E9420A" w:rsidRDefault="00B251F1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26998753" w:rsidR="00A76B8F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31E9F440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Course Embedded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Measure</w:t>
            </w:r>
            <w:r w:rsidR="00B251F1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12BEC851" w:rsidR="00A76B8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774C00C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6C6395FA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13B38E5B" w:rsidR="0048429F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39C6E813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8E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Course Embedded Measures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40473DA7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1EC1FEA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2BAA1FEC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561ED740" w:rsidR="0048429F" w:rsidRPr="00B65C9C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39F5DBDB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15C37F71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2800350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06BFA2E4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1C358E3B" w:rsidR="0048429F" w:rsidRPr="00421277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4B061C2C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  <w:r w:rsidR="00B251F1" w:rsidRPr="00684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16C70721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44739116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7B9F47D1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49E7F3B5" w:rsidR="0048429F" w:rsidRPr="00421277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47F7E640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2DB79969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0C49083C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49114B44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2FDF9E15" w:rsidR="0048429F" w:rsidRPr="00421277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013767CB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73DE42F6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4595747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6919A853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5E4F71CB" w:rsidR="0048429F" w:rsidRPr="00421277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6455681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053C8E3B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3B88667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66857EFD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66C988DC" w:rsidR="0048429F" w:rsidRPr="0061017B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2FB83412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166D84E3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48B25089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51AB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8E51AB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5F47F141" w:rsidR="0048429F" w:rsidRPr="00E9420A" w:rsidRDefault="00B251F1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3FD4645B" w:rsidR="0048429F" w:rsidRPr="0061017B" w:rsidRDefault="00B251F1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051BF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5BB70F5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5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F1">
              <w:rPr>
                <w:rFonts w:ascii="Times New Roman" w:hAnsi="Times New Roman"/>
                <w:sz w:val="24"/>
                <w:szCs w:val="24"/>
              </w:rPr>
              <w:t>Course Embedded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07B923BC" w:rsidR="0048429F" w:rsidRDefault="00B251F1" w:rsidP="00CB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649C9067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61BD68C3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FA2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07/2024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291" w:type="pct"/>
        <w:tblLook w:val="04A0" w:firstRow="1" w:lastRow="0" w:firstColumn="1" w:lastColumn="0" w:noHBand="0" w:noVBand="1"/>
      </w:tblPr>
      <w:tblGrid>
        <w:gridCol w:w="2471"/>
        <w:gridCol w:w="1576"/>
        <w:gridCol w:w="2788"/>
        <w:gridCol w:w="3059"/>
      </w:tblGrid>
      <w:tr w:rsidR="00B251F1" w:rsidRPr="00E9420A" w14:paraId="5E74F410" w14:textId="77777777" w:rsidTr="00B2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6CB58692" w14:textId="0A324B43" w:rsidR="00B251F1" w:rsidRPr="00E9420A" w:rsidRDefault="00B251F1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796" w:type="pct"/>
            <w:hideMark/>
          </w:tcPr>
          <w:p w14:paraId="0AF86D9A" w14:textId="01C51FA5" w:rsidR="00B251F1" w:rsidRPr="00031907" w:rsidRDefault="00B251F1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409" w:type="pct"/>
            <w:hideMark/>
          </w:tcPr>
          <w:p w14:paraId="77916969" w14:textId="0719EEE9" w:rsidR="00B251F1" w:rsidRPr="00E9420A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B251F1" w:rsidRPr="007A39EE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B251F1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31E9C429" w:rsidR="00B251F1" w:rsidRPr="00B163F0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t>91 students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546" w:type="pct"/>
            <w:hideMark/>
          </w:tcPr>
          <w:p w14:paraId="61920C8F" w14:textId="77777777" w:rsidR="00B251F1" w:rsidRPr="00B163F0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B251F1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66C9C395" w:rsidR="00B251F1" w:rsidRPr="00E9420A" w:rsidRDefault="00B251F1" w:rsidP="00B251F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  <w:bCs w:val="0"/>
              </w:rPr>
              <w:t>On-Campus BSW Program</w:t>
            </w:r>
          </w:p>
          <w:p w14:paraId="6A69771B" w14:textId="77777777" w:rsidR="00B251F1" w:rsidRPr="00E9420A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67B9A8E4" w:rsidR="00B251F1" w:rsidRPr="00E9420A" w:rsidRDefault="00B251F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t>91 students)</w:t>
            </w:r>
          </w:p>
        </w:tc>
      </w:tr>
      <w:tr w:rsidR="00B251F1" w:rsidRPr="00E9420A" w14:paraId="61E1B245" w14:textId="77777777" w:rsidTr="00B2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47C3FEDA" w14:textId="6BB666C1" w:rsidR="00B251F1" w:rsidRPr="00E9420A" w:rsidRDefault="00B251F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796" w:type="pct"/>
          </w:tcPr>
          <w:p w14:paraId="4825BC4E" w14:textId="42788532" w:rsidR="00B251F1" w:rsidRPr="0065712F" w:rsidRDefault="00B251F1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</w:tcPr>
          <w:p w14:paraId="746739A5" w14:textId="3864C051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94.1%</w:t>
            </w:r>
          </w:p>
        </w:tc>
        <w:tc>
          <w:tcPr>
            <w:tcW w:w="1546" w:type="pct"/>
          </w:tcPr>
          <w:p w14:paraId="421AB110" w14:textId="1AC71CC3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94.1%</w:t>
            </w:r>
          </w:p>
        </w:tc>
      </w:tr>
      <w:tr w:rsidR="00B251F1" w:rsidRPr="00E9420A" w14:paraId="172A45C1" w14:textId="77777777" w:rsidTr="00B251F1">
        <w:trPr>
          <w:trHeight w:val="1015"/>
        </w:trPr>
        <w:tc>
          <w:tcPr>
            <w:tcW w:w="1249" w:type="pct"/>
            <w:hideMark/>
          </w:tcPr>
          <w:p w14:paraId="2A80E745" w14:textId="0A82960C" w:rsidR="00B251F1" w:rsidRPr="00E9420A" w:rsidRDefault="00B251F1" w:rsidP="0065712F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796" w:type="pct"/>
            <w:hideMark/>
          </w:tcPr>
          <w:p w14:paraId="2E35129E" w14:textId="5DD94B72" w:rsidR="00B251F1" w:rsidRPr="009A47E9" w:rsidRDefault="00B251F1" w:rsidP="00CB4175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4517F4FD" w14:textId="2764D71F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95.7%</w:t>
            </w:r>
          </w:p>
        </w:tc>
        <w:tc>
          <w:tcPr>
            <w:tcW w:w="1546" w:type="pct"/>
            <w:hideMark/>
          </w:tcPr>
          <w:p w14:paraId="431E7397" w14:textId="08E8F361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95.7%</w:t>
            </w:r>
          </w:p>
        </w:tc>
      </w:tr>
      <w:tr w:rsidR="00B251F1" w:rsidRPr="00E9420A" w14:paraId="0CD37150" w14:textId="77777777" w:rsidTr="00B2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6D8A2E4D" w14:textId="77777777" w:rsidR="00B251F1" w:rsidRPr="00CC130B" w:rsidRDefault="00B251F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B251F1" w:rsidRPr="00E9420A" w:rsidRDefault="00B251F1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796" w:type="pct"/>
            <w:hideMark/>
          </w:tcPr>
          <w:p w14:paraId="0A16BED6" w14:textId="7998EC31" w:rsidR="00B251F1" w:rsidRPr="009A47E9" w:rsidRDefault="00B251F1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25A3D842" w14:textId="7F7A8485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95.1%</w:t>
            </w:r>
          </w:p>
        </w:tc>
        <w:tc>
          <w:tcPr>
            <w:tcW w:w="1546" w:type="pct"/>
            <w:hideMark/>
          </w:tcPr>
          <w:p w14:paraId="19AC1E84" w14:textId="6CBD6AD8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95.1%</w:t>
            </w:r>
          </w:p>
        </w:tc>
      </w:tr>
      <w:tr w:rsidR="00B251F1" w:rsidRPr="00E9420A" w14:paraId="1A56136D" w14:textId="77777777" w:rsidTr="00B251F1">
        <w:trPr>
          <w:trHeight w:val="1269"/>
        </w:trPr>
        <w:tc>
          <w:tcPr>
            <w:tcW w:w="1249" w:type="pct"/>
            <w:hideMark/>
          </w:tcPr>
          <w:p w14:paraId="26AECF5F" w14:textId="11687D88" w:rsidR="00B251F1" w:rsidRPr="00E9420A" w:rsidRDefault="00B251F1" w:rsidP="0065712F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796" w:type="pct"/>
            <w:hideMark/>
          </w:tcPr>
          <w:p w14:paraId="1B564A07" w14:textId="6AA8B247" w:rsidR="00B251F1" w:rsidRPr="009A47E9" w:rsidRDefault="00B251F1" w:rsidP="00CB4175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5862B234" w14:textId="38D3B77C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95.9%</w:t>
            </w:r>
          </w:p>
        </w:tc>
        <w:tc>
          <w:tcPr>
            <w:tcW w:w="1546" w:type="pct"/>
            <w:hideMark/>
          </w:tcPr>
          <w:p w14:paraId="5D5B4F8D" w14:textId="0257BC67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95.9%</w:t>
            </w:r>
          </w:p>
        </w:tc>
      </w:tr>
      <w:tr w:rsidR="00B251F1" w:rsidRPr="00E9420A" w14:paraId="11AF5D48" w14:textId="77777777" w:rsidTr="00B2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73340C18" w14:textId="70A48D04" w:rsidR="00B251F1" w:rsidRPr="00E9420A" w:rsidRDefault="00B251F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796" w:type="pct"/>
            <w:hideMark/>
          </w:tcPr>
          <w:p w14:paraId="2EC0EA35" w14:textId="0CE480CB" w:rsidR="00B251F1" w:rsidRPr="009A47E9" w:rsidRDefault="00B251F1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39E5C5E7" w14:textId="01A58D54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94.9%</w:t>
            </w:r>
          </w:p>
        </w:tc>
        <w:tc>
          <w:tcPr>
            <w:tcW w:w="1546" w:type="pct"/>
            <w:hideMark/>
          </w:tcPr>
          <w:p w14:paraId="3EE5EFCE" w14:textId="4382066E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94.9%</w:t>
            </w:r>
          </w:p>
        </w:tc>
      </w:tr>
      <w:tr w:rsidR="00B251F1" w:rsidRPr="00E9420A" w14:paraId="1B302ECC" w14:textId="77777777" w:rsidTr="00B251F1">
        <w:trPr>
          <w:trHeight w:val="1522"/>
        </w:trPr>
        <w:tc>
          <w:tcPr>
            <w:tcW w:w="1249" w:type="pct"/>
            <w:hideMark/>
          </w:tcPr>
          <w:p w14:paraId="0F9A60A3" w14:textId="73C2BEA6" w:rsidR="00B251F1" w:rsidRPr="00E9420A" w:rsidRDefault="00B251F1" w:rsidP="0065712F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796" w:type="pct"/>
            <w:hideMark/>
          </w:tcPr>
          <w:p w14:paraId="3079F9A6" w14:textId="35783A65" w:rsidR="00B251F1" w:rsidRPr="009A47E9" w:rsidRDefault="00B251F1" w:rsidP="00CB4175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526B2421" w14:textId="46C831AA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95.7%</w:t>
            </w:r>
          </w:p>
        </w:tc>
        <w:tc>
          <w:tcPr>
            <w:tcW w:w="1546" w:type="pct"/>
            <w:hideMark/>
          </w:tcPr>
          <w:p w14:paraId="7355E31F" w14:textId="1BE0D947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95.7%</w:t>
            </w:r>
          </w:p>
        </w:tc>
      </w:tr>
      <w:tr w:rsidR="00B251F1" w:rsidRPr="00E9420A" w14:paraId="4DE1C295" w14:textId="77777777" w:rsidTr="00B2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227FFC90" w14:textId="1118CB3C" w:rsidR="00B251F1" w:rsidRPr="00E9420A" w:rsidRDefault="00B251F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796" w:type="pct"/>
            <w:hideMark/>
          </w:tcPr>
          <w:p w14:paraId="2308D97C" w14:textId="1BB279B5" w:rsidR="00B251F1" w:rsidRPr="009A47E9" w:rsidRDefault="00B251F1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258C343A" w14:textId="5037887B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95.9%</w:t>
            </w:r>
          </w:p>
        </w:tc>
        <w:tc>
          <w:tcPr>
            <w:tcW w:w="1546" w:type="pct"/>
            <w:hideMark/>
          </w:tcPr>
          <w:p w14:paraId="0EBC682B" w14:textId="7ECDCEFC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95.9%</w:t>
            </w:r>
          </w:p>
        </w:tc>
      </w:tr>
      <w:tr w:rsidR="00B251F1" w:rsidRPr="00E9420A" w14:paraId="31A2E7D3" w14:textId="77777777" w:rsidTr="00B251F1">
        <w:trPr>
          <w:trHeight w:val="1522"/>
        </w:trPr>
        <w:tc>
          <w:tcPr>
            <w:tcW w:w="1249" w:type="pct"/>
            <w:hideMark/>
          </w:tcPr>
          <w:p w14:paraId="68F2A305" w14:textId="7F398A0B" w:rsidR="00B251F1" w:rsidRPr="00E9420A" w:rsidRDefault="00B251F1" w:rsidP="0065712F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796" w:type="pct"/>
            <w:hideMark/>
          </w:tcPr>
          <w:p w14:paraId="3F64EF4D" w14:textId="2D82F805" w:rsidR="00B251F1" w:rsidRPr="009A47E9" w:rsidRDefault="00B251F1" w:rsidP="00CB4175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1E3D39D0" w14:textId="00DFE8C4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95.9%</w:t>
            </w:r>
          </w:p>
        </w:tc>
        <w:tc>
          <w:tcPr>
            <w:tcW w:w="1546" w:type="pct"/>
            <w:hideMark/>
          </w:tcPr>
          <w:p w14:paraId="2DDF9610" w14:textId="3EA9CDA8" w:rsidR="00B251F1" w:rsidRPr="00E9420A" w:rsidRDefault="00AD7F12" w:rsidP="00CB417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95.9%</w:t>
            </w:r>
          </w:p>
        </w:tc>
      </w:tr>
      <w:tr w:rsidR="00B251F1" w:rsidRPr="00E9420A" w14:paraId="3A69815C" w14:textId="77777777" w:rsidTr="00B2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51A468BC" w14:textId="5D71D29D" w:rsidR="00B251F1" w:rsidRPr="00E9420A" w:rsidRDefault="00B251F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796" w:type="pct"/>
            <w:hideMark/>
          </w:tcPr>
          <w:p w14:paraId="2B52E165" w14:textId="63D40416" w:rsidR="00B251F1" w:rsidRPr="009A47E9" w:rsidRDefault="00B251F1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409" w:type="pct"/>
            <w:hideMark/>
          </w:tcPr>
          <w:p w14:paraId="259DA527" w14:textId="1E09714D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96.7%</w:t>
            </w:r>
          </w:p>
        </w:tc>
        <w:tc>
          <w:tcPr>
            <w:tcW w:w="1546" w:type="pct"/>
            <w:hideMark/>
          </w:tcPr>
          <w:p w14:paraId="2BD58B42" w14:textId="20988163" w:rsidR="00B251F1" w:rsidRPr="00E9420A" w:rsidRDefault="00AD7F1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96.7%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9626" w14:textId="77777777" w:rsidR="00FB6FB2" w:rsidRDefault="00FB6FB2" w:rsidP="005C37CC">
      <w:pPr>
        <w:spacing w:after="0" w:line="240" w:lineRule="auto"/>
      </w:pPr>
      <w:r>
        <w:separator/>
      </w:r>
    </w:p>
  </w:endnote>
  <w:endnote w:type="continuationSeparator" w:id="0">
    <w:p w14:paraId="34F9A930" w14:textId="77777777" w:rsidR="00FB6FB2" w:rsidRDefault="00FB6FB2" w:rsidP="005C37CC">
      <w:pPr>
        <w:spacing w:after="0" w:line="240" w:lineRule="auto"/>
      </w:pPr>
      <w:r>
        <w:continuationSeparator/>
      </w:r>
    </w:p>
  </w:endnote>
  <w:endnote w:type="continuationNotice" w:id="1">
    <w:p w14:paraId="6856D8CC" w14:textId="77777777" w:rsidR="00FB6FB2" w:rsidRDefault="00FB6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2F6B" w14:textId="77777777" w:rsidR="00FB6FB2" w:rsidRDefault="00FB6FB2" w:rsidP="005C37CC">
      <w:pPr>
        <w:spacing w:after="0" w:line="240" w:lineRule="auto"/>
      </w:pPr>
      <w:r>
        <w:separator/>
      </w:r>
    </w:p>
  </w:footnote>
  <w:footnote w:type="continuationSeparator" w:id="0">
    <w:p w14:paraId="496F87B8" w14:textId="77777777" w:rsidR="00FB6FB2" w:rsidRDefault="00FB6FB2" w:rsidP="005C37CC">
      <w:pPr>
        <w:spacing w:after="0" w:line="240" w:lineRule="auto"/>
      </w:pPr>
      <w:r>
        <w:continuationSeparator/>
      </w:r>
    </w:p>
  </w:footnote>
  <w:footnote w:type="continuationNotice" w:id="1">
    <w:p w14:paraId="300092EC" w14:textId="77777777" w:rsidR="00FB6FB2" w:rsidRDefault="00FB6F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856FE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E51A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D7F12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251F1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1878"/>
    <w:rsid w:val="00FA24EF"/>
    <w:rsid w:val="00FA32E1"/>
    <w:rsid w:val="00FB3E44"/>
    <w:rsid w:val="00FB6FB2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Sandra S Butler</cp:lastModifiedBy>
  <cp:revision>6</cp:revision>
  <cp:lastPrinted>2024-06-28T13:51:00Z</cp:lastPrinted>
  <dcterms:created xsi:type="dcterms:W3CDTF">2024-07-01T16:32:00Z</dcterms:created>
  <dcterms:modified xsi:type="dcterms:W3CDTF">2024-07-01T17:35:00Z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