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B0842" w14:textId="77777777" w:rsidR="003D0547" w:rsidRPr="00F74368" w:rsidRDefault="003D0547" w:rsidP="00F74368">
      <w:pPr>
        <w:pStyle w:val="Heading1"/>
        <w:spacing w:line="276" w:lineRule="auto"/>
      </w:pPr>
      <w:r w:rsidRPr="00F74368">
        <w:t>SAMPLE CONCISE SUMMARY</w:t>
      </w:r>
    </w:p>
    <w:p w14:paraId="2838A06C" w14:textId="77777777" w:rsidR="00E437B7" w:rsidRPr="000840EE" w:rsidRDefault="00E437B7" w:rsidP="00F74368">
      <w:pPr>
        <w:spacing w:line="276" w:lineRule="auto"/>
        <w:rPr>
          <w:b/>
        </w:rPr>
      </w:pPr>
      <w:r w:rsidRPr="000840EE">
        <w:rPr>
          <w:b/>
        </w:rPr>
        <w:t xml:space="preserve">With the Revised Common Rule that went in effect in January 2019 </w:t>
      </w:r>
      <w:r w:rsidR="00637935" w:rsidRPr="000840EE">
        <w:rPr>
          <w:b/>
        </w:rPr>
        <w:t>studies with longer consent form</w:t>
      </w:r>
      <w:r w:rsidR="00F929DE">
        <w:rPr>
          <w:b/>
        </w:rPr>
        <w:t xml:space="preserve">s </w:t>
      </w:r>
      <w:r w:rsidRPr="000840EE">
        <w:rPr>
          <w:b/>
        </w:rPr>
        <w:t xml:space="preserve">or Federally funded studies </w:t>
      </w:r>
      <w:r w:rsidR="00F929DE">
        <w:rPr>
          <w:b/>
        </w:rPr>
        <w:t>a concise summary</w:t>
      </w:r>
      <w:r w:rsidR="00354B89">
        <w:rPr>
          <w:b/>
        </w:rPr>
        <w:t xml:space="preserve"> is required</w:t>
      </w:r>
      <w:r w:rsidRPr="000840EE">
        <w:rPr>
          <w:b/>
        </w:rPr>
        <w:t>.</w:t>
      </w:r>
    </w:p>
    <w:p w14:paraId="1F6F1DE9" w14:textId="77777777" w:rsidR="00F54035" w:rsidRDefault="00F54035" w:rsidP="00F74368">
      <w:pPr>
        <w:spacing w:line="276" w:lineRule="auto"/>
      </w:pPr>
      <w:r>
        <w:t>The concise summary is meant to be brief. The purpose of the summary is for the participant to decide why he/she may want to participate but should also include information on why he/she may not want to participate in the study (for example a huge time commitment or other risks). The summary should not include all foreseeable risks but the risks that would be most likely or most severe to the participant.</w:t>
      </w:r>
    </w:p>
    <w:p w14:paraId="04DB42D9" w14:textId="77777777" w:rsidR="005131B4" w:rsidRDefault="005131B4" w:rsidP="00F74368">
      <w:pPr>
        <w:spacing w:line="276" w:lineRule="auto"/>
      </w:pPr>
      <w:r>
        <w:t>The summary should include the following 5 elements:</w:t>
      </w:r>
    </w:p>
    <w:p w14:paraId="6AA03215" w14:textId="2503E30A" w:rsidR="005131B4" w:rsidRDefault="005131B4" w:rsidP="00DB2372">
      <w:pPr>
        <w:pStyle w:val="ListParagraph"/>
        <w:numPr>
          <w:ilvl w:val="0"/>
          <w:numId w:val="4"/>
        </w:numPr>
        <w:spacing w:line="276" w:lineRule="auto"/>
      </w:pPr>
      <w:r>
        <w:t>A statement that the project is research and that it is voluntary.</w:t>
      </w:r>
    </w:p>
    <w:p w14:paraId="1EAE32C3" w14:textId="372545BF" w:rsidR="005131B4" w:rsidRDefault="005131B4" w:rsidP="00DB2372">
      <w:pPr>
        <w:pStyle w:val="ListParagraph"/>
        <w:numPr>
          <w:ilvl w:val="0"/>
          <w:numId w:val="4"/>
        </w:numPr>
        <w:spacing w:line="276" w:lineRule="auto"/>
      </w:pPr>
      <w:r>
        <w:t>A summary of the research (purpose, overview of procedures etc.)</w:t>
      </w:r>
    </w:p>
    <w:p w14:paraId="1BDE223B" w14:textId="65217E83" w:rsidR="005131B4" w:rsidRDefault="005131B4" w:rsidP="00DB2372">
      <w:pPr>
        <w:pStyle w:val="ListParagraph"/>
        <w:numPr>
          <w:ilvl w:val="0"/>
          <w:numId w:val="4"/>
        </w:numPr>
        <w:spacing w:line="276" w:lineRule="auto"/>
      </w:pPr>
      <w:r>
        <w:t>Any foreseeable risks or discomforts</w:t>
      </w:r>
    </w:p>
    <w:p w14:paraId="33D3FE89" w14:textId="19BA7121" w:rsidR="005131B4" w:rsidRDefault="005131B4" w:rsidP="00DB2372">
      <w:pPr>
        <w:pStyle w:val="ListParagraph"/>
        <w:numPr>
          <w:ilvl w:val="0"/>
          <w:numId w:val="4"/>
        </w:numPr>
        <w:spacing w:line="276" w:lineRule="auto"/>
      </w:pPr>
      <w:r>
        <w:t>Any expected benefits to participants (if applicable)</w:t>
      </w:r>
    </w:p>
    <w:p w14:paraId="66D8A416" w14:textId="5CCF47D9" w:rsidR="00F55238" w:rsidRDefault="005131B4" w:rsidP="00DB2372">
      <w:pPr>
        <w:pStyle w:val="ListParagraph"/>
        <w:numPr>
          <w:ilvl w:val="0"/>
          <w:numId w:val="4"/>
        </w:numPr>
        <w:spacing w:line="276" w:lineRule="auto"/>
      </w:pPr>
      <w:r>
        <w:t>If applicable, alternative procedures to course of treatment</w:t>
      </w:r>
    </w:p>
    <w:p w14:paraId="201BC36D" w14:textId="77777777" w:rsidR="00B10A6B" w:rsidRPr="00F74368" w:rsidRDefault="00A21AD2" w:rsidP="00F74368">
      <w:pPr>
        <w:pStyle w:val="Heading2"/>
        <w:spacing w:line="276" w:lineRule="auto"/>
      </w:pPr>
      <w:r w:rsidRPr="00F74368">
        <w:t>CONCISE</w:t>
      </w:r>
      <w:r w:rsidR="00B431CE" w:rsidRPr="00F74368">
        <w:t xml:space="preserve"> SUMMARY EXAMPLE</w:t>
      </w:r>
      <w:r w:rsidR="008400BF" w:rsidRPr="00F74368">
        <w:t xml:space="preserve"> – Biomedical (non-drug/device study)</w:t>
      </w:r>
    </w:p>
    <w:p w14:paraId="6424E17F" w14:textId="77777777" w:rsidR="00B431CE" w:rsidRDefault="00B431CE" w:rsidP="00F74368">
      <w:pPr>
        <w:spacing w:line="276" w:lineRule="auto"/>
      </w:pPr>
      <w:r>
        <w:t>You are being asked to join a research study. The research is to help…….</w:t>
      </w:r>
    </w:p>
    <w:p w14:paraId="75EBA81D" w14:textId="77777777" w:rsidR="00B431CE" w:rsidRDefault="00B431CE" w:rsidP="00F74368">
      <w:pPr>
        <w:spacing w:line="276" w:lineRule="auto"/>
      </w:pPr>
      <w:r>
        <w:t>Before you consider the research you should be aware of the following information:</w:t>
      </w:r>
    </w:p>
    <w:p w14:paraId="6C9D5EB6" w14:textId="77777777" w:rsidR="00B431CE" w:rsidRDefault="00B431CE" w:rsidP="00F74368">
      <w:pPr>
        <w:pStyle w:val="ListParagraph"/>
        <w:numPr>
          <w:ilvl w:val="0"/>
          <w:numId w:val="1"/>
        </w:numPr>
        <w:spacing w:line="276" w:lineRule="auto"/>
      </w:pPr>
      <w:r>
        <w:t>Research is voluntary. You do not have to be in this study.</w:t>
      </w:r>
    </w:p>
    <w:p w14:paraId="6C4767D2" w14:textId="77777777" w:rsidR="00B431CE" w:rsidRDefault="00B431CE" w:rsidP="00F74368">
      <w:pPr>
        <w:pStyle w:val="ListParagraph"/>
        <w:numPr>
          <w:ilvl w:val="0"/>
          <w:numId w:val="1"/>
        </w:numPr>
        <w:spacing w:line="276" w:lineRule="auto"/>
      </w:pPr>
      <w:r>
        <w:t>The stud</w:t>
      </w:r>
      <w:r w:rsidR="008400BF">
        <w:t xml:space="preserve">y will </w:t>
      </w:r>
      <w:r w:rsidR="00442DCF">
        <w:t xml:space="preserve">require </w:t>
      </w:r>
      <w:r w:rsidR="008400BF">
        <w:t xml:space="preserve">2 visits to the lab </w:t>
      </w:r>
      <w:r w:rsidR="00442DCF">
        <w:t>for</w:t>
      </w:r>
      <w:r w:rsidR="008400BF">
        <w:t xml:space="preserve"> 2 hours </w:t>
      </w:r>
      <w:r w:rsidR="00442DCF">
        <w:t>(</w:t>
      </w:r>
      <w:r w:rsidR="008400BF">
        <w:t>total time of 4 hours</w:t>
      </w:r>
      <w:r w:rsidR="00442DCF">
        <w:t>)</w:t>
      </w:r>
      <w:r w:rsidR="00C80DD0">
        <w:t>.</w:t>
      </w:r>
    </w:p>
    <w:p w14:paraId="0A66DF4D" w14:textId="77777777" w:rsidR="00B431CE" w:rsidRDefault="00B431CE" w:rsidP="00F74368">
      <w:pPr>
        <w:pStyle w:val="ListParagraph"/>
        <w:numPr>
          <w:ilvl w:val="0"/>
          <w:numId w:val="1"/>
        </w:numPr>
        <w:spacing w:line="276" w:lineRule="auto"/>
      </w:pPr>
      <w:r>
        <w:t>We will ask you questions about your health</w:t>
      </w:r>
      <w:r w:rsidR="00C80DD0">
        <w:t>.</w:t>
      </w:r>
    </w:p>
    <w:p w14:paraId="279131C4" w14:textId="77777777" w:rsidR="00B431CE" w:rsidRDefault="00B431CE" w:rsidP="00F74368">
      <w:pPr>
        <w:pStyle w:val="ListParagraph"/>
        <w:numPr>
          <w:ilvl w:val="0"/>
          <w:numId w:val="1"/>
        </w:numPr>
        <w:spacing w:line="276" w:lineRule="auto"/>
      </w:pPr>
      <w:r>
        <w:t>The study involves a blood draw to collect biomarker information</w:t>
      </w:r>
      <w:r w:rsidR="008400BF">
        <w:t xml:space="preserve"> and exercise testing</w:t>
      </w:r>
      <w:r w:rsidR="00C80DD0">
        <w:t>.</w:t>
      </w:r>
    </w:p>
    <w:p w14:paraId="082EE6CD" w14:textId="7567F325" w:rsidR="008400BF" w:rsidRDefault="00B431CE" w:rsidP="00F74368">
      <w:pPr>
        <w:pStyle w:val="ListParagraph"/>
        <w:numPr>
          <w:ilvl w:val="0"/>
          <w:numId w:val="1"/>
        </w:numPr>
        <w:spacing w:line="276" w:lineRule="auto"/>
      </w:pPr>
      <w:r>
        <w:t>If you think you want to be in the study, you should read the rest of this document. The document explains what wil</w:t>
      </w:r>
      <w:r w:rsidR="008400BF">
        <w:t>l happen to people in the study</w:t>
      </w:r>
      <w:r w:rsidR="00DB2372">
        <w:t>.</w:t>
      </w:r>
    </w:p>
    <w:p w14:paraId="0A58FB9A" w14:textId="77777777" w:rsidR="008400BF" w:rsidRPr="00C80DD0" w:rsidRDefault="00A21AD2" w:rsidP="00F74368">
      <w:pPr>
        <w:pStyle w:val="Heading2"/>
        <w:spacing w:line="276" w:lineRule="auto"/>
      </w:pPr>
      <w:r w:rsidRPr="00C80DD0">
        <w:t>CONCISE</w:t>
      </w:r>
      <w:r w:rsidR="008400BF" w:rsidRPr="00C80DD0">
        <w:t xml:space="preserve"> SUMMARY EXAMPLE </w:t>
      </w:r>
      <w:r w:rsidR="00442DCF" w:rsidRPr="00C80DD0">
        <w:t>– Social</w:t>
      </w:r>
      <w:r w:rsidR="008400BF" w:rsidRPr="00C80DD0">
        <w:t xml:space="preserve"> and behavioral</w:t>
      </w:r>
    </w:p>
    <w:p w14:paraId="12B8EE1B" w14:textId="77777777" w:rsidR="008400BF" w:rsidRDefault="008400BF" w:rsidP="00F74368">
      <w:pPr>
        <w:spacing w:line="276" w:lineRule="auto"/>
      </w:pPr>
      <w:r>
        <w:t>You are being asked to join a research study. The research is to help…….</w:t>
      </w:r>
    </w:p>
    <w:p w14:paraId="5B934D43" w14:textId="77777777" w:rsidR="008400BF" w:rsidRDefault="008400BF" w:rsidP="00F74368">
      <w:pPr>
        <w:spacing w:line="276" w:lineRule="auto"/>
      </w:pPr>
      <w:r>
        <w:t>Before you consider the research you should be aware of the following information:</w:t>
      </w:r>
    </w:p>
    <w:p w14:paraId="3D07D9CF" w14:textId="77777777" w:rsidR="008400BF" w:rsidRDefault="008400BF" w:rsidP="00F74368">
      <w:pPr>
        <w:pStyle w:val="ListParagraph"/>
        <w:numPr>
          <w:ilvl w:val="0"/>
          <w:numId w:val="2"/>
        </w:numPr>
        <w:spacing w:line="276" w:lineRule="auto"/>
      </w:pPr>
      <w:r>
        <w:t>Research is voluntary. You do not have to be in this study.</w:t>
      </w:r>
    </w:p>
    <w:p w14:paraId="713BA533" w14:textId="77777777" w:rsidR="008400BF" w:rsidRDefault="008400BF" w:rsidP="00F74368">
      <w:pPr>
        <w:pStyle w:val="ListParagraph"/>
        <w:numPr>
          <w:ilvl w:val="0"/>
          <w:numId w:val="2"/>
        </w:numPr>
        <w:spacing w:line="276" w:lineRule="auto"/>
      </w:pPr>
      <w:r>
        <w:t>You will complete pre-screening surveys about your mental and physical health</w:t>
      </w:r>
      <w:r w:rsidR="00C80DD0">
        <w:t>.</w:t>
      </w:r>
    </w:p>
    <w:p w14:paraId="183D8EEA" w14:textId="77777777" w:rsidR="008400BF" w:rsidRDefault="008400BF" w:rsidP="00F74368">
      <w:pPr>
        <w:pStyle w:val="ListParagraph"/>
        <w:numPr>
          <w:ilvl w:val="0"/>
          <w:numId w:val="2"/>
        </w:numPr>
        <w:spacing w:line="276" w:lineRule="auto"/>
      </w:pPr>
      <w:r>
        <w:t>You will have your blood pressure and heart rate measured</w:t>
      </w:r>
      <w:r w:rsidR="00C80DD0">
        <w:t>.</w:t>
      </w:r>
    </w:p>
    <w:p w14:paraId="0CA06461" w14:textId="77777777" w:rsidR="008400BF" w:rsidRDefault="008400BF" w:rsidP="00F74368">
      <w:pPr>
        <w:pStyle w:val="ListParagraph"/>
        <w:numPr>
          <w:ilvl w:val="0"/>
          <w:numId w:val="2"/>
        </w:numPr>
        <w:spacing w:line="276" w:lineRule="auto"/>
      </w:pPr>
      <w:r>
        <w:t xml:space="preserve">If after the screening you qualify for the study, you will return to the lab to complete </w:t>
      </w:r>
      <w:r w:rsidR="00442DCF">
        <w:t xml:space="preserve">some challenging </w:t>
      </w:r>
      <w:r>
        <w:t>mental stress tests. This part will be videotaped.</w:t>
      </w:r>
    </w:p>
    <w:p w14:paraId="003787A7" w14:textId="77777777" w:rsidR="008400BF" w:rsidRDefault="008400BF" w:rsidP="00F74368">
      <w:pPr>
        <w:pStyle w:val="ListParagraph"/>
        <w:numPr>
          <w:ilvl w:val="0"/>
          <w:numId w:val="2"/>
        </w:numPr>
        <w:spacing w:line="276" w:lineRule="auto"/>
      </w:pPr>
      <w:r>
        <w:t>The pre-screening will take 1 hour</w:t>
      </w:r>
      <w:r w:rsidR="00442DCF">
        <w:t xml:space="preserve"> in the lab</w:t>
      </w:r>
      <w:r>
        <w:t xml:space="preserve"> and the study will take 2 hours in the lab</w:t>
      </w:r>
      <w:r w:rsidR="00C80DD0">
        <w:t>.</w:t>
      </w:r>
    </w:p>
    <w:p w14:paraId="6D5BBDCC" w14:textId="2FE7B81F" w:rsidR="008400BF" w:rsidRDefault="008400BF" w:rsidP="00F74368">
      <w:pPr>
        <w:pStyle w:val="ListParagraph"/>
        <w:numPr>
          <w:ilvl w:val="0"/>
          <w:numId w:val="1"/>
        </w:numPr>
        <w:spacing w:line="276" w:lineRule="auto"/>
      </w:pPr>
      <w:r>
        <w:t xml:space="preserve"> If you think you want to be in the study, you should read the rest of this document. The document explains what will happen to people in the study</w:t>
      </w:r>
      <w:r w:rsidR="00DB2372">
        <w:t>.</w:t>
      </w:r>
    </w:p>
    <w:sectPr w:rsidR="008400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544D"/>
    <w:multiLevelType w:val="hybridMultilevel"/>
    <w:tmpl w:val="CDBE97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B36C6"/>
    <w:multiLevelType w:val="hybridMultilevel"/>
    <w:tmpl w:val="A060F6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11918"/>
    <w:multiLevelType w:val="hybridMultilevel"/>
    <w:tmpl w:val="BFA0F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DB1EEF"/>
    <w:multiLevelType w:val="hybridMultilevel"/>
    <w:tmpl w:val="F89E65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716210">
    <w:abstractNumId w:val="3"/>
  </w:num>
  <w:num w:numId="2" w16cid:durableId="192118213">
    <w:abstractNumId w:val="0"/>
  </w:num>
  <w:num w:numId="3" w16cid:durableId="1472089934">
    <w:abstractNumId w:val="2"/>
  </w:num>
  <w:num w:numId="4" w16cid:durableId="1611159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1CE"/>
    <w:rsid w:val="00031CB6"/>
    <w:rsid w:val="000840EE"/>
    <w:rsid w:val="00354B89"/>
    <w:rsid w:val="003D0547"/>
    <w:rsid w:val="00442DCF"/>
    <w:rsid w:val="005131B4"/>
    <w:rsid w:val="00530EBF"/>
    <w:rsid w:val="00637935"/>
    <w:rsid w:val="006F283B"/>
    <w:rsid w:val="008400BF"/>
    <w:rsid w:val="00A21AD2"/>
    <w:rsid w:val="00B10A6B"/>
    <w:rsid w:val="00B431CE"/>
    <w:rsid w:val="00C80DD0"/>
    <w:rsid w:val="00DB2372"/>
    <w:rsid w:val="00E437B7"/>
    <w:rsid w:val="00F54035"/>
    <w:rsid w:val="00F55238"/>
    <w:rsid w:val="00F74368"/>
    <w:rsid w:val="00F80A79"/>
    <w:rsid w:val="00F9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D30B3"/>
  <w15:chartTrackingRefBased/>
  <w15:docId w15:val="{1B8591D6-DA7B-45B0-84F7-CA7D4454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Title"/>
    <w:next w:val="Normal"/>
    <w:link w:val="Heading1Char"/>
    <w:uiPriority w:val="9"/>
    <w:qFormat/>
    <w:rsid w:val="00F74368"/>
    <w:pPr>
      <w:outlineLvl w:val="0"/>
    </w:p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F74368"/>
    <w:pPr>
      <w:outlineLvl w:val="1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1C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D0547"/>
    <w:pPr>
      <w:jc w:val="center"/>
    </w:pPr>
    <w:rPr>
      <w:b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3D0547"/>
    <w:rPr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74368"/>
    <w:rPr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7436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Portalatin</dc:creator>
  <cp:keywords/>
  <dc:description/>
  <cp:lastModifiedBy>Cara Doiron</cp:lastModifiedBy>
  <cp:revision>5</cp:revision>
  <dcterms:created xsi:type="dcterms:W3CDTF">2021-06-28T13:11:00Z</dcterms:created>
  <dcterms:modified xsi:type="dcterms:W3CDTF">2024-01-23T19:12:00Z</dcterms:modified>
</cp:coreProperties>
</file>