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1F556" w14:textId="77777777" w:rsidR="00FA30F5" w:rsidRPr="00FD6043" w:rsidRDefault="007C766B" w:rsidP="00A34321">
      <w:pPr>
        <w:jc w:val="center"/>
        <w:rPr>
          <w:rFonts w:ascii="Franklin Gothic Medium" w:hAnsi="Franklin Gothic Medium"/>
          <w:sz w:val="28"/>
        </w:rPr>
      </w:pPr>
      <w:r w:rsidRPr="00FD6043">
        <w:rPr>
          <w:rFonts w:ascii="Franklin Gothic Medium" w:hAnsi="Franklin Gothic Medium"/>
          <w:sz w:val="28"/>
        </w:rPr>
        <w:t>F</w:t>
      </w:r>
      <w:r w:rsidR="00FA30F5" w:rsidRPr="00FD6043">
        <w:rPr>
          <w:rFonts w:ascii="Franklin Gothic Medium" w:hAnsi="Franklin Gothic Medium"/>
          <w:sz w:val="28"/>
        </w:rPr>
        <w:t>ield</w:t>
      </w:r>
      <w:r w:rsidR="00A34321" w:rsidRPr="00FD6043">
        <w:rPr>
          <w:rFonts w:ascii="Franklin Gothic Medium" w:hAnsi="Franklin Gothic Medium"/>
          <w:sz w:val="28"/>
        </w:rPr>
        <w:t>work</w:t>
      </w:r>
      <w:r w:rsidR="00FA30F5" w:rsidRPr="00FD6043">
        <w:rPr>
          <w:rFonts w:ascii="Franklin Gothic Medium" w:hAnsi="Franklin Gothic Medium"/>
          <w:sz w:val="28"/>
        </w:rPr>
        <w:t xml:space="preserve"> Hazard Assessment</w:t>
      </w:r>
      <w:r w:rsidRPr="00FD6043">
        <w:rPr>
          <w:rFonts w:ascii="Franklin Gothic Medium" w:hAnsi="Franklin Gothic Medium"/>
          <w:sz w:val="28"/>
        </w:rPr>
        <w:t xml:space="preserve"> </w:t>
      </w:r>
      <w:r w:rsidR="00FA30F5" w:rsidRPr="00FD6043">
        <w:rPr>
          <w:rFonts w:ascii="Franklin Gothic Medium" w:hAnsi="Franklin Gothic Medium"/>
          <w:sz w:val="28"/>
        </w:rPr>
        <w:t>/</w:t>
      </w:r>
      <w:r w:rsidRPr="00FD6043">
        <w:rPr>
          <w:rFonts w:ascii="Franklin Gothic Medium" w:hAnsi="Franklin Gothic Medium"/>
          <w:sz w:val="28"/>
        </w:rPr>
        <w:t xml:space="preserve"> </w:t>
      </w:r>
      <w:r w:rsidR="00FA30F5" w:rsidRPr="00FD6043">
        <w:rPr>
          <w:rFonts w:ascii="Franklin Gothic Medium" w:hAnsi="Franklin Gothic Medium"/>
          <w:sz w:val="28"/>
        </w:rPr>
        <w:t>Safety Plan</w:t>
      </w:r>
    </w:p>
    <w:p w14:paraId="6F5DBBD5" w14:textId="52C84D5B" w:rsidR="007C766B" w:rsidRPr="00FD6043" w:rsidRDefault="007C766B" w:rsidP="00FA30F5">
      <w:pPr>
        <w:rPr>
          <w:sz w:val="24"/>
        </w:rPr>
      </w:pPr>
    </w:p>
    <w:p w14:paraId="73901846" w14:textId="5F23F6D9" w:rsidR="00C232FC" w:rsidRPr="00FD6043" w:rsidRDefault="00C232FC" w:rsidP="00C232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rPr>
          <w:sz w:val="24"/>
        </w:rPr>
      </w:pPr>
      <w:r w:rsidRPr="00FD6043">
        <w:rPr>
          <w:sz w:val="24"/>
        </w:rPr>
        <w:t>Note:  This Fieldwork Assessment / Safety Plan,</w:t>
      </w:r>
      <w:r w:rsidR="00AA0241" w:rsidRPr="00FD6043">
        <w:rPr>
          <w:sz w:val="24"/>
        </w:rPr>
        <w:t xml:space="preserve"> the</w:t>
      </w:r>
      <w:r w:rsidRPr="00FD6043">
        <w:rPr>
          <w:sz w:val="24"/>
        </w:rPr>
        <w:t xml:space="preserve"> Fieldwork Safety Program, and </w:t>
      </w:r>
      <w:r w:rsidR="00AA0241" w:rsidRPr="00FD6043">
        <w:rPr>
          <w:sz w:val="24"/>
        </w:rPr>
        <w:t xml:space="preserve">the </w:t>
      </w:r>
      <w:r w:rsidRPr="00FD6043">
        <w:rPr>
          <w:sz w:val="24"/>
        </w:rPr>
        <w:t xml:space="preserve">associated training have </w:t>
      </w:r>
      <w:r w:rsidR="0003021E" w:rsidRPr="00FD6043">
        <w:rPr>
          <w:sz w:val="24"/>
        </w:rPr>
        <w:t>been updated</w:t>
      </w:r>
      <w:r w:rsidRPr="00FD6043">
        <w:rPr>
          <w:sz w:val="24"/>
        </w:rPr>
        <w:t xml:space="preserve"> to better prepare and protect University employees during fieldwork operations.  </w:t>
      </w:r>
      <w:r w:rsidR="00AA0241" w:rsidRPr="00FD6043">
        <w:rPr>
          <w:sz w:val="24"/>
        </w:rPr>
        <w:t xml:space="preserve">The biggest change includes </w:t>
      </w:r>
      <w:r w:rsidR="00CA2297" w:rsidRPr="00FD6043">
        <w:rPr>
          <w:sz w:val="24"/>
        </w:rPr>
        <w:t>the addition of Occupational Safety Training Resources to help you address the potential risks/hazards that you might face during your field activities and where to obtain training/more information.</w:t>
      </w:r>
    </w:p>
    <w:p w14:paraId="38947288" w14:textId="6421BCA0" w:rsidR="00C232FC" w:rsidRPr="00FD6043" w:rsidRDefault="00C232FC" w:rsidP="00C232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rPr>
          <w:sz w:val="24"/>
        </w:rPr>
      </w:pPr>
    </w:p>
    <w:p w14:paraId="2AB157E5" w14:textId="3551F7FB" w:rsidR="00C232FC" w:rsidRPr="00FD6043" w:rsidRDefault="00C232FC" w:rsidP="00C232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rPr>
          <w:sz w:val="24"/>
        </w:rPr>
      </w:pPr>
      <w:r w:rsidRPr="00FD6043">
        <w:rPr>
          <w:sz w:val="24"/>
        </w:rPr>
        <w:t xml:space="preserve">Before preparing this Fieldwork Assessment / Safety Plan, the Team Leader should review the Fieldwork Safety Program to assist with planning and preparing for occupational health and safety problems that one may encounter in the field.  </w:t>
      </w:r>
    </w:p>
    <w:p w14:paraId="24A3364C" w14:textId="08F59EF5" w:rsidR="00334600" w:rsidRPr="00FD6043" w:rsidRDefault="00334600" w:rsidP="00C232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rPr>
          <w:sz w:val="24"/>
        </w:rPr>
      </w:pPr>
    </w:p>
    <w:p w14:paraId="51DFD1E7" w14:textId="2C5AEF96" w:rsidR="00334600" w:rsidRPr="00FD6043" w:rsidRDefault="00334600" w:rsidP="00C232FC">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2F2F2" w:themeFill="background1" w:themeFillShade="F2"/>
        <w:rPr>
          <w:sz w:val="24"/>
        </w:rPr>
      </w:pPr>
      <w:r w:rsidRPr="00FD6043">
        <w:rPr>
          <w:sz w:val="24"/>
        </w:rPr>
        <w:t xml:space="preserve">For any questions, please contact UMS Safety Management at 581-4055, or email </w:t>
      </w:r>
      <w:hyperlink r:id="rId7" w:history="1">
        <w:r w:rsidRPr="00FD6043">
          <w:rPr>
            <w:rStyle w:val="Hyperlink"/>
            <w:sz w:val="24"/>
          </w:rPr>
          <w:t>sem@maine.edu</w:t>
        </w:r>
      </w:hyperlink>
      <w:r w:rsidRPr="00FD6043">
        <w:rPr>
          <w:sz w:val="24"/>
        </w:rPr>
        <w:t xml:space="preserve">. </w:t>
      </w:r>
    </w:p>
    <w:p w14:paraId="5AACC854" w14:textId="0B9D1758" w:rsidR="00C232FC" w:rsidRPr="00FD6043" w:rsidRDefault="00C232FC" w:rsidP="00FA30F5">
      <w:pPr>
        <w:rPr>
          <w:sz w:val="24"/>
        </w:rPr>
      </w:pPr>
    </w:p>
    <w:p w14:paraId="249536A7" w14:textId="2A23E785" w:rsidR="00C232FC" w:rsidRPr="00FD6043" w:rsidRDefault="00FF5B66" w:rsidP="00FF5B66">
      <w:pPr>
        <w:shd w:val="clear" w:color="auto" w:fill="F2F2F2" w:themeFill="background1" w:themeFillShade="F2"/>
        <w:rPr>
          <w:rFonts w:ascii="Franklin Gothic Medium" w:hAnsi="Franklin Gothic Medium"/>
          <w:sz w:val="24"/>
        </w:rPr>
      </w:pPr>
      <w:r w:rsidRPr="00FD6043">
        <w:rPr>
          <w:rFonts w:ascii="Franklin Gothic Medium" w:hAnsi="Franklin Gothic Medium"/>
          <w:sz w:val="24"/>
        </w:rPr>
        <w:t>Introduction</w:t>
      </w:r>
    </w:p>
    <w:p w14:paraId="3E75921D" w14:textId="77777777" w:rsidR="00FF5B66" w:rsidRPr="00FD6043" w:rsidRDefault="00FF5B66" w:rsidP="00FA30F5">
      <w:pPr>
        <w:rPr>
          <w:sz w:val="24"/>
        </w:rPr>
      </w:pPr>
    </w:p>
    <w:p w14:paraId="79FBCCA4" w14:textId="53DEE16D" w:rsidR="00FA30F5" w:rsidRPr="00FD6043" w:rsidRDefault="00FA30F5" w:rsidP="00FA30F5">
      <w:pPr>
        <w:rPr>
          <w:sz w:val="24"/>
        </w:rPr>
      </w:pPr>
      <w:r w:rsidRPr="00FD6043">
        <w:rPr>
          <w:sz w:val="24"/>
        </w:rPr>
        <w:t>Field research activates can present some unique hazards.  These hazards require you have the same procedures, training, and personal protective equipment in place to protect research teams that work on campus.</w:t>
      </w:r>
    </w:p>
    <w:p w14:paraId="4BE6AFEE" w14:textId="77777777" w:rsidR="00D14425" w:rsidRPr="00FD6043" w:rsidRDefault="00D14425" w:rsidP="00FA30F5">
      <w:pPr>
        <w:rPr>
          <w:sz w:val="24"/>
        </w:rPr>
      </w:pPr>
    </w:p>
    <w:p w14:paraId="5BDF9BAF" w14:textId="0AE7E654" w:rsidR="008768CD" w:rsidRPr="00FD6043" w:rsidRDefault="003E2FA7" w:rsidP="008768CD">
      <w:pPr>
        <w:rPr>
          <w:sz w:val="24"/>
        </w:rPr>
      </w:pPr>
      <w:r w:rsidRPr="00FD6043">
        <w:rPr>
          <w:sz w:val="24"/>
        </w:rPr>
        <w:t xml:space="preserve">As the </w:t>
      </w:r>
      <w:r w:rsidR="00571565" w:rsidRPr="00FD6043">
        <w:rPr>
          <w:sz w:val="24"/>
        </w:rPr>
        <w:t>Team Leader</w:t>
      </w:r>
      <w:r w:rsidR="00FA30F5" w:rsidRPr="00FD6043">
        <w:rPr>
          <w:sz w:val="24"/>
        </w:rPr>
        <w:t xml:space="preserve"> you are responsi</w:t>
      </w:r>
      <w:r w:rsidR="00D14425" w:rsidRPr="00FD6043">
        <w:rPr>
          <w:sz w:val="24"/>
        </w:rPr>
        <w:t xml:space="preserve">ble of the safety of your team and completing </w:t>
      </w:r>
      <w:r w:rsidR="00EA310E" w:rsidRPr="00FD6043">
        <w:rPr>
          <w:sz w:val="24"/>
        </w:rPr>
        <w:t>this</w:t>
      </w:r>
      <w:r w:rsidR="00D14425" w:rsidRPr="00FD6043">
        <w:rPr>
          <w:sz w:val="24"/>
        </w:rPr>
        <w:t xml:space="preserve"> Field</w:t>
      </w:r>
      <w:r w:rsidR="00571565" w:rsidRPr="00FD6043">
        <w:rPr>
          <w:sz w:val="24"/>
        </w:rPr>
        <w:t>work</w:t>
      </w:r>
      <w:r w:rsidR="00D14425" w:rsidRPr="00FD6043">
        <w:rPr>
          <w:sz w:val="24"/>
        </w:rPr>
        <w:t xml:space="preserve"> Hazard Assessment/Safety Plan.</w:t>
      </w:r>
      <w:r w:rsidR="00FA30F5" w:rsidRPr="00FD6043">
        <w:rPr>
          <w:sz w:val="24"/>
        </w:rPr>
        <w:t xml:space="preserve"> </w:t>
      </w:r>
      <w:r w:rsidR="008768CD" w:rsidRPr="00FD6043">
        <w:rPr>
          <w:sz w:val="24"/>
        </w:rPr>
        <w:t xml:space="preserve"> In addition to the requirements noted in the Fieldwork Safety Program, the team leader may be responsible in the following:</w:t>
      </w:r>
    </w:p>
    <w:p w14:paraId="2C646470" w14:textId="77777777" w:rsidR="008768CD" w:rsidRPr="00AA1493" w:rsidRDefault="008768CD" w:rsidP="008768CD">
      <w:pPr>
        <w:rPr>
          <w:sz w:val="24"/>
        </w:rPr>
      </w:pPr>
    </w:p>
    <w:p w14:paraId="64B14D66" w14:textId="77777777" w:rsidR="000047F2" w:rsidRPr="00AA1493" w:rsidRDefault="000047F2" w:rsidP="000047F2">
      <w:pPr>
        <w:pStyle w:val="ListParagraph"/>
        <w:numPr>
          <w:ilvl w:val="0"/>
          <w:numId w:val="39"/>
        </w:numPr>
        <w:rPr>
          <w:sz w:val="24"/>
        </w:rPr>
      </w:pPr>
      <w:r w:rsidRPr="00AA1493">
        <w:rPr>
          <w:sz w:val="24"/>
        </w:rPr>
        <w:t>Approval by your chain of command and any necessary state or federal jurisdictions that have local/regional authority (e.g. Maine Forestry Service)</w:t>
      </w:r>
    </w:p>
    <w:p w14:paraId="5F463AAF" w14:textId="08C2CA86" w:rsidR="000047F2" w:rsidRPr="00AA1493" w:rsidRDefault="000047F2" w:rsidP="000047F2">
      <w:pPr>
        <w:pStyle w:val="ListParagraph"/>
        <w:numPr>
          <w:ilvl w:val="0"/>
          <w:numId w:val="39"/>
        </w:numPr>
        <w:rPr>
          <w:sz w:val="24"/>
        </w:rPr>
      </w:pPr>
      <w:r w:rsidRPr="00AA1493">
        <w:rPr>
          <w:sz w:val="24"/>
        </w:rPr>
        <w:t>Environmental restrictions and compliance requirements (</w:t>
      </w:r>
      <w:r w:rsidR="001C6BC0" w:rsidRPr="00AA1493">
        <w:rPr>
          <w:sz w:val="24"/>
        </w:rPr>
        <w:t>e.g.</w:t>
      </w:r>
      <w:r w:rsidRPr="00AA1493">
        <w:rPr>
          <w:sz w:val="24"/>
        </w:rPr>
        <w:t xml:space="preserve"> Maine Department of Environmental Protection) involving use of chemicals (e.g. preparations, storage, disposal).  Contact Safety Management.</w:t>
      </w:r>
    </w:p>
    <w:p w14:paraId="44616D72" w14:textId="314FD90B" w:rsidR="008768CD" w:rsidRPr="00AA1493" w:rsidRDefault="008768CD" w:rsidP="008768CD">
      <w:pPr>
        <w:pStyle w:val="ListParagraph"/>
        <w:numPr>
          <w:ilvl w:val="0"/>
          <w:numId w:val="39"/>
        </w:numPr>
        <w:rPr>
          <w:sz w:val="24"/>
        </w:rPr>
      </w:pPr>
      <w:r w:rsidRPr="00AA1493">
        <w:rPr>
          <w:sz w:val="24"/>
        </w:rPr>
        <w:t xml:space="preserve">Special insurances that may be required.  Contact UMS Risk Management </w:t>
      </w:r>
    </w:p>
    <w:p w14:paraId="0AE80F35" w14:textId="2598959B" w:rsidR="008768CD" w:rsidRPr="00FD6043" w:rsidRDefault="008768CD" w:rsidP="00530FC7">
      <w:pPr>
        <w:pStyle w:val="ListParagraph"/>
        <w:numPr>
          <w:ilvl w:val="0"/>
          <w:numId w:val="39"/>
        </w:numPr>
        <w:rPr>
          <w:sz w:val="24"/>
        </w:rPr>
      </w:pPr>
      <w:r w:rsidRPr="00AA1493">
        <w:rPr>
          <w:sz w:val="24"/>
        </w:rPr>
        <w:t>Complete an International Travel Safety Plan</w:t>
      </w:r>
      <w:r w:rsidR="00530FC7" w:rsidRPr="00AA1493">
        <w:rPr>
          <w:sz w:val="24"/>
        </w:rPr>
        <w:t xml:space="preserve">.  Information is </w:t>
      </w:r>
      <w:r w:rsidRPr="00AA1493">
        <w:rPr>
          <w:sz w:val="24"/>
        </w:rPr>
        <w:t xml:space="preserve">located on the UMS Risk Management webpage </w:t>
      </w:r>
      <w:r w:rsidR="00530FC7" w:rsidRPr="00AA1493">
        <w:rPr>
          <w:sz w:val="24"/>
        </w:rPr>
        <w:t xml:space="preserve">(on the </w:t>
      </w:r>
      <w:r w:rsidR="00530FC7" w:rsidRPr="00FD6043">
        <w:rPr>
          <w:sz w:val="24"/>
        </w:rPr>
        <w:t xml:space="preserve">MyCampus Portal) </w:t>
      </w:r>
      <w:r w:rsidRPr="00FD6043">
        <w:rPr>
          <w:sz w:val="24"/>
        </w:rPr>
        <w:t>at</w:t>
      </w:r>
      <w:r w:rsidR="00530FC7" w:rsidRPr="00FD6043">
        <w:rPr>
          <w:sz w:val="24"/>
        </w:rPr>
        <w:t xml:space="preserve">  </w:t>
      </w:r>
      <w:hyperlink r:id="rId8" w:history="1">
        <w:r w:rsidR="00530FC7" w:rsidRPr="00FD6043">
          <w:rPr>
            <w:rStyle w:val="Hyperlink"/>
            <w:sz w:val="24"/>
          </w:rPr>
          <w:t>https://mycampus.maine.edu/group/mycampus/international-travel-assistance</w:t>
        </w:r>
      </w:hyperlink>
      <w:r w:rsidRPr="00FD6043">
        <w:rPr>
          <w:sz w:val="24"/>
        </w:rPr>
        <w:t>, phone 621-</w:t>
      </w:r>
      <w:r w:rsidR="00530FC7" w:rsidRPr="00FD6043">
        <w:rPr>
          <w:sz w:val="24"/>
        </w:rPr>
        <w:t>3038</w:t>
      </w:r>
      <w:r w:rsidR="00DE11AB" w:rsidRPr="00FD6043">
        <w:rPr>
          <w:sz w:val="24"/>
        </w:rPr>
        <w:t>.</w:t>
      </w:r>
    </w:p>
    <w:p w14:paraId="5AA13BD5" w14:textId="77777777" w:rsidR="008768CD" w:rsidRPr="00FD6043" w:rsidRDefault="008768CD" w:rsidP="008768CD">
      <w:pPr>
        <w:pStyle w:val="ListParagraph"/>
        <w:numPr>
          <w:ilvl w:val="0"/>
          <w:numId w:val="39"/>
        </w:numPr>
        <w:rPr>
          <w:sz w:val="24"/>
        </w:rPr>
      </w:pPr>
      <w:r w:rsidRPr="00FD6043">
        <w:rPr>
          <w:sz w:val="24"/>
        </w:rPr>
        <w:t>Contact your campus Department of Research Compliance (or similar) for information regarding Animal Welfare guidance and Biosafety etc.</w:t>
      </w:r>
    </w:p>
    <w:p w14:paraId="7CA62C03" w14:textId="77777777" w:rsidR="009E1B1A" w:rsidRPr="00AA1493" w:rsidRDefault="009E1B1A" w:rsidP="008768CD">
      <w:pPr>
        <w:rPr>
          <w:sz w:val="24"/>
        </w:rPr>
      </w:pPr>
    </w:p>
    <w:p w14:paraId="0B32BA0D" w14:textId="09B1BEB2" w:rsidR="009E1B1A" w:rsidRPr="00AA1493" w:rsidRDefault="009E1B1A" w:rsidP="008768CD">
      <w:pPr>
        <w:rPr>
          <w:sz w:val="24"/>
        </w:rPr>
      </w:pPr>
      <w:r w:rsidRPr="00AA1493">
        <w:rPr>
          <w:sz w:val="24"/>
        </w:rPr>
        <w:t>Considerations for Transporting and Using Chemicals:</w:t>
      </w:r>
    </w:p>
    <w:p w14:paraId="0D419EE1" w14:textId="516D0D60" w:rsidR="009E1B1A" w:rsidRPr="00AA1493" w:rsidRDefault="009E1B1A" w:rsidP="009E1B1A">
      <w:pPr>
        <w:pStyle w:val="ListParagraph"/>
        <w:numPr>
          <w:ilvl w:val="0"/>
          <w:numId w:val="44"/>
        </w:numPr>
        <w:rPr>
          <w:sz w:val="24"/>
        </w:rPr>
      </w:pPr>
      <w:r w:rsidRPr="00AA1493">
        <w:rPr>
          <w:sz w:val="24"/>
        </w:rPr>
        <w:t xml:space="preserve">Selection of Hazardous Materials/OSHA’s Hierarchy of Controls for Chemicals:  </w:t>
      </w:r>
    </w:p>
    <w:p w14:paraId="2978D7BC" w14:textId="77777777" w:rsidR="009E1B1A" w:rsidRPr="00AA1493" w:rsidRDefault="009E1B1A" w:rsidP="009E1B1A">
      <w:pPr>
        <w:pStyle w:val="ListParagraph"/>
        <w:numPr>
          <w:ilvl w:val="1"/>
          <w:numId w:val="44"/>
        </w:numPr>
        <w:rPr>
          <w:sz w:val="24"/>
        </w:rPr>
      </w:pPr>
      <w:r w:rsidRPr="00AA1493">
        <w:rPr>
          <w:sz w:val="24"/>
        </w:rPr>
        <w:t>Elimination:  Do you need the use the chemical to accomplish the job?</w:t>
      </w:r>
    </w:p>
    <w:p w14:paraId="1BF91167" w14:textId="77777777" w:rsidR="009E1B1A" w:rsidRPr="00AA1493" w:rsidRDefault="009E1B1A" w:rsidP="009E1B1A">
      <w:pPr>
        <w:pStyle w:val="ListParagraph"/>
        <w:numPr>
          <w:ilvl w:val="1"/>
          <w:numId w:val="44"/>
        </w:numPr>
        <w:rPr>
          <w:sz w:val="24"/>
        </w:rPr>
      </w:pPr>
      <w:r w:rsidRPr="00AA1493">
        <w:rPr>
          <w:sz w:val="24"/>
        </w:rPr>
        <w:t>Substitution/Reduction:  Can you substitute for a less hazardous chemical or use less to accomplish a task?</w:t>
      </w:r>
    </w:p>
    <w:p w14:paraId="08E1E62F" w14:textId="361F9921" w:rsidR="009E1B1A" w:rsidRPr="00AA1493" w:rsidRDefault="009E1B1A" w:rsidP="009E1B1A">
      <w:pPr>
        <w:pStyle w:val="ListParagraph"/>
        <w:numPr>
          <w:ilvl w:val="0"/>
          <w:numId w:val="44"/>
        </w:numPr>
        <w:rPr>
          <w:sz w:val="24"/>
        </w:rPr>
      </w:pPr>
      <w:r w:rsidRPr="00AA1493">
        <w:rPr>
          <w:sz w:val="24"/>
        </w:rPr>
        <w:t>All containers must be labeled in a manner where the name and the hazards (if applicable) are easily identified.</w:t>
      </w:r>
    </w:p>
    <w:p w14:paraId="5D484368" w14:textId="1BC9E9C4" w:rsidR="009E1B1A" w:rsidRPr="00AA1493" w:rsidRDefault="009E1B1A" w:rsidP="009E1B1A">
      <w:pPr>
        <w:pStyle w:val="ListParagraph"/>
        <w:numPr>
          <w:ilvl w:val="0"/>
          <w:numId w:val="44"/>
        </w:numPr>
        <w:rPr>
          <w:sz w:val="24"/>
        </w:rPr>
      </w:pPr>
      <w:r w:rsidRPr="00AA1493">
        <w:rPr>
          <w:sz w:val="24"/>
        </w:rPr>
        <w:t>All chemicals must be stored in containers suitable for transportation and outside of the vehicles passenger compartment</w:t>
      </w:r>
    </w:p>
    <w:p w14:paraId="2C19C983" w14:textId="325CD8B1" w:rsidR="009E1B1A" w:rsidRPr="00AA1493" w:rsidRDefault="009E1B1A" w:rsidP="009E1B1A">
      <w:pPr>
        <w:pStyle w:val="ListParagraph"/>
        <w:numPr>
          <w:ilvl w:val="0"/>
          <w:numId w:val="44"/>
        </w:numPr>
        <w:rPr>
          <w:sz w:val="24"/>
        </w:rPr>
      </w:pPr>
      <w:r w:rsidRPr="00AA1493">
        <w:rPr>
          <w:sz w:val="24"/>
        </w:rPr>
        <w:t>All chemicals/hazardous materials must be transported in according to the Materials of Trade Requirements</w:t>
      </w:r>
    </w:p>
    <w:p w14:paraId="384EDEAC" w14:textId="77777777" w:rsidR="009E1B1A" w:rsidRPr="00AA1493" w:rsidRDefault="009E1B1A" w:rsidP="009E1B1A">
      <w:pPr>
        <w:pStyle w:val="ListParagraph"/>
        <w:numPr>
          <w:ilvl w:val="0"/>
          <w:numId w:val="44"/>
        </w:numPr>
        <w:rPr>
          <w:sz w:val="24"/>
        </w:rPr>
      </w:pPr>
      <w:r w:rsidRPr="00AA1493">
        <w:rPr>
          <w:sz w:val="24"/>
        </w:rPr>
        <w:lastRenderedPageBreak/>
        <w:t>Provide containers for the collection and transport/return of hazardous chemicals and contaminated items (e.g. PPE) back to the campus laboratory.</w:t>
      </w:r>
    </w:p>
    <w:p w14:paraId="0AFDD3F8" w14:textId="2AC2AAA8" w:rsidR="009E1B1A" w:rsidRPr="00AA1493" w:rsidRDefault="009E1B1A" w:rsidP="009E1B1A">
      <w:pPr>
        <w:pStyle w:val="ListParagraph"/>
        <w:numPr>
          <w:ilvl w:val="0"/>
          <w:numId w:val="44"/>
        </w:numPr>
        <w:rPr>
          <w:sz w:val="24"/>
        </w:rPr>
      </w:pPr>
      <w:r w:rsidRPr="00AA1493">
        <w:rPr>
          <w:sz w:val="24"/>
        </w:rPr>
        <w:t>Do not label containers of waste as “hazardous” until they have been returned back to campus laboratory.</w:t>
      </w:r>
    </w:p>
    <w:p w14:paraId="0257D924" w14:textId="789F1BE3" w:rsidR="009E1B1A" w:rsidRPr="00AA1493" w:rsidRDefault="009E1B1A" w:rsidP="009E1B1A">
      <w:pPr>
        <w:pStyle w:val="ListParagraph"/>
        <w:numPr>
          <w:ilvl w:val="0"/>
          <w:numId w:val="44"/>
        </w:numPr>
        <w:rPr>
          <w:sz w:val="24"/>
        </w:rPr>
      </w:pPr>
      <w:r w:rsidRPr="00AA1493">
        <w:rPr>
          <w:sz w:val="24"/>
        </w:rPr>
        <w:t>If possible, chemical preparations (dilutions, mixtures) must be prepared in the laboratory on campus prior to transportation to the field location.</w:t>
      </w:r>
    </w:p>
    <w:p w14:paraId="4C7175BD" w14:textId="38467734" w:rsidR="009E1B1A" w:rsidRPr="00AA1493" w:rsidRDefault="009E1B1A" w:rsidP="009E1B1A">
      <w:pPr>
        <w:pStyle w:val="ListParagraph"/>
        <w:numPr>
          <w:ilvl w:val="0"/>
          <w:numId w:val="44"/>
        </w:numPr>
        <w:rPr>
          <w:sz w:val="24"/>
        </w:rPr>
      </w:pPr>
      <w:r w:rsidRPr="00AA1493">
        <w:rPr>
          <w:sz w:val="24"/>
        </w:rPr>
        <w:t>Disposal of stock chemicals in waterways or on land is prohibited unless written approval has been granted by an authority having jurisdiction (e.g. Maine DEP, Forestry Service)</w:t>
      </w:r>
    </w:p>
    <w:p w14:paraId="37BEB7FD" w14:textId="77777777" w:rsidR="009E1B1A" w:rsidRPr="00AA1493" w:rsidRDefault="009E1B1A" w:rsidP="009E1B1A">
      <w:pPr>
        <w:pStyle w:val="ListParagraph"/>
        <w:numPr>
          <w:ilvl w:val="0"/>
          <w:numId w:val="44"/>
        </w:numPr>
        <w:rPr>
          <w:sz w:val="24"/>
        </w:rPr>
      </w:pPr>
      <w:r w:rsidRPr="00AA1493">
        <w:rPr>
          <w:sz w:val="24"/>
        </w:rPr>
        <w:t xml:space="preserve">Dilution of </w:t>
      </w:r>
      <w:r w:rsidRPr="00AA1493">
        <w:rPr>
          <w:sz w:val="24"/>
          <w:u w:val="single"/>
        </w:rPr>
        <w:t>hazardous waste</w:t>
      </w:r>
      <w:r w:rsidRPr="00AA1493">
        <w:rPr>
          <w:sz w:val="24"/>
        </w:rPr>
        <w:t xml:space="preserve"> is considered a form of treatment by the EPA and Maine DEP and is prohibited</w:t>
      </w:r>
    </w:p>
    <w:p w14:paraId="7A24B403" w14:textId="77777777" w:rsidR="009E1B1A" w:rsidRPr="00AA1493" w:rsidRDefault="009E1B1A" w:rsidP="009E1B1A">
      <w:pPr>
        <w:pStyle w:val="ListParagraph"/>
        <w:numPr>
          <w:ilvl w:val="0"/>
          <w:numId w:val="44"/>
        </w:numPr>
        <w:rPr>
          <w:sz w:val="24"/>
        </w:rPr>
      </w:pPr>
      <w:r w:rsidRPr="00AA1493">
        <w:rPr>
          <w:sz w:val="24"/>
        </w:rPr>
        <w:t>Chemicals approved for use on wildlife for medicinal or veterinary purposes must be assessed for their environmental hazards.  Procedures must utilize secondary containment during treatment, where and when feasible, to minimize amounts that enter the environment.</w:t>
      </w:r>
    </w:p>
    <w:p w14:paraId="2882EC8F" w14:textId="689D425F" w:rsidR="00D14425" w:rsidRPr="00AA1493" w:rsidRDefault="00D14425" w:rsidP="009E1B1A">
      <w:pPr>
        <w:pStyle w:val="ListParagraph"/>
        <w:ind w:left="780"/>
        <w:rPr>
          <w:sz w:val="24"/>
        </w:rPr>
      </w:pPr>
    </w:p>
    <w:p w14:paraId="41B9F4CE" w14:textId="77777777" w:rsidR="00FA30F5" w:rsidRPr="00FD6043" w:rsidRDefault="00FA30F5" w:rsidP="00FA30F5">
      <w:pPr>
        <w:rPr>
          <w:sz w:val="24"/>
        </w:rPr>
      </w:pPr>
      <w:r w:rsidRPr="00AA1493">
        <w:rPr>
          <w:sz w:val="24"/>
        </w:rPr>
        <w:t>Proper planning and implementa</w:t>
      </w:r>
      <w:r w:rsidRPr="00FD6043">
        <w:rPr>
          <w:sz w:val="24"/>
        </w:rPr>
        <w:t>tion will help you reduce the potential of an injury or illness for everyone on your team.</w:t>
      </w:r>
    </w:p>
    <w:p w14:paraId="15F147EC" w14:textId="77777777" w:rsidR="00FA30F5" w:rsidRPr="00FD6043" w:rsidRDefault="00FA30F5" w:rsidP="00FA30F5">
      <w:pPr>
        <w:rPr>
          <w:sz w:val="24"/>
        </w:rPr>
      </w:pPr>
    </w:p>
    <w:p w14:paraId="6460EE57" w14:textId="470A9446" w:rsidR="00FA30F5" w:rsidRPr="00FD6043" w:rsidRDefault="00FA30F5" w:rsidP="00FA30F5">
      <w:pPr>
        <w:rPr>
          <w:sz w:val="24"/>
        </w:rPr>
      </w:pPr>
      <w:r w:rsidRPr="00FD6043">
        <w:rPr>
          <w:sz w:val="24"/>
        </w:rPr>
        <w:t xml:space="preserve">This </w:t>
      </w:r>
      <w:r w:rsidR="00530FC7" w:rsidRPr="00FD6043">
        <w:rPr>
          <w:sz w:val="24"/>
        </w:rPr>
        <w:t>Fieldwork Assessment / Safety Plan</w:t>
      </w:r>
      <w:r w:rsidRPr="00FD6043">
        <w:rPr>
          <w:sz w:val="24"/>
        </w:rPr>
        <w:t xml:space="preserve"> has been designed to assist the </w:t>
      </w:r>
      <w:r w:rsidR="00571565" w:rsidRPr="00FD6043">
        <w:rPr>
          <w:sz w:val="24"/>
        </w:rPr>
        <w:t>Team Leader</w:t>
      </w:r>
      <w:r w:rsidRPr="00FD6043">
        <w:rPr>
          <w:sz w:val="24"/>
        </w:rPr>
        <w:t>, or member in charge of the project or field</w:t>
      </w:r>
      <w:r w:rsidR="00F57D48" w:rsidRPr="00FD6043">
        <w:rPr>
          <w:sz w:val="24"/>
        </w:rPr>
        <w:t>work</w:t>
      </w:r>
      <w:r w:rsidRPr="00FD6043">
        <w:rPr>
          <w:sz w:val="24"/>
        </w:rPr>
        <w:t xml:space="preserve"> as they evaluate risks involved in their field research so they can develop a comprehensive safety plan. </w:t>
      </w:r>
    </w:p>
    <w:p w14:paraId="75A475FD" w14:textId="77777777" w:rsidR="00FA30F5" w:rsidRPr="00FD6043" w:rsidRDefault="00FA30F5" w:rsidP="00FA30F5">
      <w:pPr>
        <w:rPr>
          <w:sz w:val="24"/>
        </w:rPr>
      </w:pPr>
    </w:p>
    <w:p w14:paraId="2ED44210" w14:textId="65545F5C" w:rsidR="00394962" w:rsidRPr="00FD6043" w:rsidRDefault="00FA30F5" w:rsidP="00FA30F5">
      <w:pPr>
        <w:rPr>
          <w:sz w:val="24"/>
        </w:rPr>
      </w:pPr>
      <w:r w:rsidRPr="00FD6043">
        <w:rPr>
          <w:sz w:val="24"/>
        </w:rPr>
        <w:t>T</w:t>
      </w:r>
      <w:r w:rsidR="00530FC7" w:rsidRPr="00FD6043">
        <w:rPr>
          <w:sz w:val="24"/>
        </w:rPr>
        <w:t>his</w:t>
      </w:r>
      <w:r w:rsidRPr="00FD6043">
        <w:rPr>
          <w:sz w:val="24"/>
        </w:rPr>
        <w:t xml:space="preserve"> completed Safety Plan must be shared with all the members of the field research team and kept on file </w:t>
      </w:r>
      <w:r w:rsidR="00FF5B66" w:rsidRPr="00FD6043">
        <w:rPr>
          <w:sz w:val="24"/>
        </w:rPr>
        <w:t>within the department</w:t>
      </w:r>
      <w:r w:rsidRPr="00FD6043">
        <w:rPr>
          <w:sz w:val="24"/>
        </w:rPr>
        <w:t xml:space="preserve">. </w:t>
      </w:r>
      <w:r w:rsidR="00394962" w:rsidRPr="00FD6043">
        <w:rPr>
          <w:sz w:val="24"/>
        </w:rPr>
        <w:t xml:space="preserve"> It is not necessary to send this Fieldwork Hazard Assessment / Safety Plan to Safety Management unless the team leader would like additional guidance.</w:t>
      </w:r>
    </w:p>
    <w:p w14:paraId="1107DD4C" w14:textId="77777777" w:rsidR="00394962" w:rsidRPr="00FD6043" w:rsidRDefault="00394962" w:rsidP="00FA30F5">
      <w:pPr>
        <w:rPr>
          <w:sz w:val="24"/>
        </w:rPr>
      </w:pPr>
    </w:p>
    <w:p w14:paraId="414F6AD0" w14:textId="08A5D0EF" w:rsidR="00FA30F5" w:rsidRPr="00FD6043" w:rsidRDefault="00FA30F5" w:rsidP="00FA30F5">
      <w:pPr>
        <w:rPr>
          <w:sz w:val="24"/>
        </w:rPr>
      </w:pPr>
      <w:r w:rsidRPr="00FD6043">
        <w:rPr>
          <w:sz w:val="24"/>
        </w:rPr>
        <w:t>A single Safety Plan can cover multiple trips to the same location or the same type of work.  Th</w:t>
      </w:r>
      <w:r w:rsidR="00394962" w:rsidRPr="00FD6043">
        <w:rPr>
          <w:sz w:val="24"/>
        </w:rPr>
        <w:t xml:space="preserve">is </w:t>
      </w:r>
      <w:r w:rsidRPr="00FD6043">
        <w:rPr>
          <w:sz w:val="24"/>
        </w:rPr>
        <w:t>Field</w:t>
      </w:r>
      <w:r w:rsidR="00571565" w:rsidRPr="00FD6043">
        <w:rPr>
          <w:sz w:val="24"/>
        </w:rPr>
        <w:t>work Hazard Assessment/</w:t>
      </w:r>
      <w:r w:rsidRPr="00FD6043">
        <w:rPr>
          <w:sz w:val="24"/>
        </w:rPr>
        <w:t xml:space="preserve">Safety Plan must be revised whenever a significant change to the location or scope of fieldwork occurs.  </w:t>
      </w:r>
      <w:r w:rsidR="00EA310E" w:rsidRPr="00FD6043">
        <w:rPr>
          <w:sz w:val="24"/>
        </w:rPr>
        <w:t>S</w:t>
      </w:r>
      <w:r w:rsidRPr="00FD6043">
        <w:rPr>
          <w:sz w:val="24"/>
        </w:rPr>
        <w:t>afety Management (SM) is available to review these plans</w:t>
      </w:r>
      <w:r w:rsidR="006F7222" w:rsidRPr="00FD6043">
        <w:rPr>
          <w:sz w:val="24"/>
        </w:rPr>
        <w:t>, if requested</w:t>
      </w:r>
      <w:r w:rsidRPr="00FD6043">
        <w:rPr>
          <w:sz w:val="24"/>
        </w:rPr>
        <w:t>, and may conduct periodic reviews of departmental plans.</w:t>
      </w:r>
    </w:p>
    <w:p w14:paraId="01D047F5" w14:textId="23EBDC21" w:rsidR="00394962" w:rsidRPr="00FD6043" w:rsidRDefault="00394962">
      <w:pPr>
        <w:rPr>
          <w:sz w:val="24"/>
        </w:rPr>
      </w:pPr>
      <w:r w:rsidRPr="00FD6043">
        <w:rPr>
          <w:sz w:val="24"/>
        </w:rPr>
        <w:br w:type="page"/>
      </w:r>
    </w:p>
    <w:p w14:paraId="2A68AA58" w14:textId="77777777" w:rsidR="00FA30F5" w:rsidRPr="00FD6043" w:rsidRDefault="00FA30F5" w:rsidP="00FA30F5">
      <w:pPr>
        <w:rPr>
          <w:sz w:val="24"/>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2"/>
        <w:gridCol w:w="87"/>
        <w:gridCol w:w="278"/>
        <w:gridCol w:w="4313"/>
      </w:tblGrid>
      <w:tr w:rsidR="00FA30F5" w:rsidRPr="00FD6043" w14:paraId="792C5F19" w14:textId="77777777" w:rsidTr="00B95B52">
        <w:trPr>
          <w:cantSplit/>
          <w:trHeight w:val="432"/>
        </w:trPr>
        <w:tc>
          <w:tcPr>
            <w:tcW w:w="9350" w:type="dxa"/>
            <w:gridSpan w:val="4"/>
            <w:shd w:val="clear" w:color="auto" w:fill="F2F2F2"/>
            <w:vAlign w:val="center"/>
          </w:tcPr>
          <w:p w14:paraId="2E65243F" w14:textId="77777777" w:rsidR="00FA30F5" w:rsidRPr="00FD6043" w:rsidRDefault="00FA30F5" w:rsidP="00F64E3C">
            <w:pPr>
              <w:pStyle w:val="Heading1"/>
            </w:pPr>
            <w:r w:rsidRPr="00FD6043">
              <w:t>General Description of Fieldwork</w:t>
            </w:r>
          </w:p>
        </w:tc>
      </w:tr>
      <w:tr w:rsidR="00FA30F5" w:rsidRPr="00FD6043" w14:paraId="440FF425" w14:textId="77777777" w:rsidTr="00B95B52">
        <w:trPr>
          <w:cantSplit/>
          <w:trHeight w:val="432"/>
        </w:trPr>
        <w:tc>
          <w:tcPr>
            <w:tcW w:w="4759" w:type="dxa"/>
            <w:gridSpan w:val="2"/>
            <w:shd w:val="clear" w:color="auto" w:fill="auto"/>
          </w:tcPr>
          <w:p w14:paraId="3532C8D0" w14:textId="753DD013" w:rsidR="00FA30F5" w:rsidRPr="00FD6043" w:rsidRDefault="00FA30F5" w:rsidP="002D6B8F">
            <w:r w:rsidRPr="00FD6043">
              <w:t xml:space="preserve">Principal Investigator: </w:t>
            </w:r>
            <w:r w:rsidR="008356C3" w:rsidRPr="00FD6043">
              <w:t xml:space="preserve"> </w:t>
            </w:r>
            <w:r w:rsidRPr="00FD6043">
              <w:fldChar w:fldCharType="begin">
                <w:ffData>
                  <w:name w:val="Text4"/>
                  <w:enabled/>
                  <w:calcOnExit w:val="0"/>
                  <w:textInput/>
                </w:ffData>
              </w:fldChar>
            </w:r>
            <w:bookmarkStart w:id="0" w:name="Text4"/>
            <w:r w:rsidRPr="00FD6043">
              <w:instrText xml:space="preserve"> FORMTEXT </w:instrText>
            </w:r>
            <w:r w:rsidRPr="00FD6043">
              <w:fldChar w:fldCharType="separate"/>
            </w:r>
            <w:bookmarkStart w:id="1" w:name="_GoBack"/>
            <w:bookmarkEnd w:id="1"/>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0"/>
          </w:p>
          <w:p w14:paraId="784EB26B" w14:textId="77777777" w:rsidR="00FA30F5" w:rsidRPr="00FD6043" w:rsidRDefault="00FA30F5" w:rsidP="002D6B8F"/>
        </w:tc>
        <w:tc>
          <w:tcPr>
            <w:tcW w:w="4591" w:type="dxa"/>
            <w:gridSpan w:val="2"/>
            <w:shd w:val="clear" w:color="auto" w:fill="auto"/>
          </w:tcPr>
          <w:p w14:paraId="20E6747F" w14:textId="06570DFB" w:rsidR="00FA30F5" w:rsidRPr="00FD6043" w:rsidRDefault="00FA30F5" w:rsidP="008356C3">
            <w:r w:rsidRPr="00FD6043">
              <w:t xml:space="preserve">Department: </w:t>
            </w:r>
            <w:r w:rsidR="008356C3" w:rsidRPr="00FD6043">
              <w:t xml:space="preserve"> </w:t>
            </w:r>
            <w:r w:rsidRPr="00FD6043">
              <w:fldChar w:fldCharType="begin">
                <w:ffData>
                  <w:name w:val="Text5"/>
                  <w:enabled/>
                  <w:calcOnExit w:val="0"/>
                  <w:textInput/>
                </w:ffData>
              </w:fldChar>
            </w:r>
            <w:bookmarkStart w:id="2" w:name="Text5"/>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2"/>
          </w:p>
        </w:tc>
      </w:tr>
      <w:tr w:rsidR="00FA30F5" w:rsidRPr="00FD6043" w14:paraId="1862ECAF" w14:textId="77777777" w:rsidTr="00B95B52">
        <w:trPr>
          <w:cantSplit/>
          <w:trHeight w:val="432"/>
        </w:trPr>
        <w:tc>
          <w:tcPr>
            <w:tcW w:w="4759" w:type="dxa"/>
            <w:gridSpan w:val="2"/>
            <w:shd w:val="clear" w:color="auto" w:fill="auto"/>
          </w:tcPr>
          <w:p w14:paraId="4344193A" w14:textId="34F89754" w:rsidR="00FA30F5" w:rsidRPr="00FD6043" w:rsidRDefault="00FA30F5" w:rsidP="008356C3">
            <w:r w:rsidRPr="00FD6043">
              <w:t xml:space="preserve">Phone number: </w:t>
            </w:r>
            <w:r w:rsidR="008356C3" w:rsidRPr="00FD6043">
              <w:t xml:space="preserve"> </w:t>
            </w:r>
            <w:r w:rsidRPr="00FD6043">
              <w:fldChar w:fldCharType="begin">
                <w:ffData>
                  <w:name w:val="Text2"/>
                  <w:enabled/>
                  <w:calcOnExit w:val="0"/>
                  <w:textInput/>
                </w:ffData>
              </w:fldChar>
            </w:r>
            <w:bookmarkStart w:id="3" w:name="Text2"/>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3"/>
          </w:p>
        </w:tc>
        <w:tc>
          <w:tcPr>
            <w:tcW w:w="4591" w:type="dxa"/>
            <w:gridSpan w:val="2"/>
            <w:shd w:val="clear" w:color="auto" w:fill="auto"/>
          </w:tcPr>
          <w:p w14:paraId="5F74A175" w14:textId="396051E9" w:rsidR="00FA30F5" w:rsidRPr="00FD6043" w:rsidRDefault="00FA30F5" w:rsidP="008356C3">
            <w:r w:rsidRPr="00FD6043">
              <w:t>E-mail address:</w:t>
            </w:r>
            <w:r w:rsidR="008356C3" w:rsidRPr="00FD6043">
              <w:t xml:space="preserve">  </w:t>
            </w:r>
            <w:r w:rsidRPr="00FD6043">
              <w:fldChar w:fldCharType="begin">
                <w:ffData>
                  <w:name w:val="Text3"/>
                  <w:enabled/>
                  <w:calcOnExit w:val="0"/>
                  <w:textInput/>
                </w:ffData>
              </w:fldChar>
            </w:r>
            <w:bookmarkStart w:id="4" w:name="Text3"/>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4"/>
          </w:p>
        </w:tc>
      </w:tr>
      <w:tr w:rsidR="00FA30F5" w:rsidRPr="00FD6043" w14:paraId="104FE060" w14:textId="77777777" w:rsidTr="00B95B52">
        <w:trPr>
          <w:cantSplit/>
          <w:trHeight w:val="432"/>
        </w:trPr>
        <w:tc>
          <w:tcPr>
            <w:tcW w:w="9350" w:type="dxa"/>
            <w:gridSpan w:val="4"/>
            <w:shd w:val="clear" w:color="auto" w:fill="auto"/>
          </w:tcPr>
          <w:p w14:paraId="261EAD9F" w14:textId="77777777" w:rsidR="00FA30F5" w:rsidRPr="00FD6043" w:rsidRDefault="00FA30F5" w:rsidP="002D6B8F">
            <w:r w:rsidRPr="00FD6043">
              <w:t xml:space="preserve">Field Research Title:  </w:t>
            </w:r>
            <w:r w:rsidRPr="00FD6043">
              <w:fldChar w:fldCharType="begin">
                <w:ffData>
                  <w:name w:val="Text13"/>
                  <w:enabled/>
                  <w:calcOnExit w:val="0"/>
                  <w:textInput/>
                </w:ffData>
              </w:fldChar>
            </w:r>
            <w:bookmarkStart w:id="5" w:name="Text13"/>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5"/>
          </w:p>
          <w:p w14:paraId="238A6BA2" w14:textId="48EDB0C6" w:rsidR="00FA30F5" w:rsidRPr="00FD6043" w:rsidRDefault="00FA30F5" w:rsidP="000D415C"/>
        </w:tc>
      </w:tr>
      <w:tr w:rsidR="00FA30F5" w:rsidRPr="00FD6043" w14:paraId="5F80158C" w14:textId="77777777" w:rsidTr="00B95B52">
        <w:trPr>
          <w:cantSplit/>
          <w:trHeight w:val="432"/>
        </w:trPr>
        <w:tc>
          <w:tcPr>
            <w:tcW w:w="9350" w:type="dxa"/>
            <w:gridSpan w:val="4"/>
            <w:shd w:val="clear" w:color="auto" w:fill="F2F2F2"/>
            <w:vAlign w:val="center"/>
          </w:tcPr>
          <w:p w14:paraId="635F7107" w14:textId="77777777" w:rsidR="00FA30F5" w:rsidRPr="00FD6043" w:rsidRDefault="00FA30F5" w:rsidP="00F64E3C">
            <w:pPr>
              <w:pStyle w:val="Heading1"/>
            </w:pPr>
            <w:r w:rsidRPr="00FD6043">
              <w:t>Itinerary</w:t>
            </w:r>
          </w:p>
        </w:tc>
      </w:tr>
      <w:tr w:rsidR="00FA30F5" w:rsidRPr="00FD6043" w14:paraId="3E794C7A" w14:textId="77777777" w:rsidTr="00B95B52">
        <w:trPr>
          <w:cantSplit/>
          <w:trHeight w:val="432"/>
        </w:trPr>
        <w:tc>
          <w:tcPr>
            <w:tcW w:w="4672" w:type="dxa"/>
            <w:shd w:val="clear" w:color="auto" w:fill="auto"/>
          </w:tcPr>
          <w:p w14:paraId="4FC78D4D" w14:textId="77777777" w:rsidR="00FA30F5" w:rsidRPr="00FD6043" w:rsidRDefault="00FA30F5" w:rsidP="002D6B8F">
            <w:r w:rsidRPr="00FD6043">
              <w:t>Location(s) of fieldwork</w:t>
            </w:r>
          </w:p>
          <w:p w14:paraId="35849CF6" w14:textId="77777777" w:rsidR="00FA30F5" w:rsidRPr="00FD6043" w:rsidRDefault="00FA30F5" w:rsidP="002D6B8F">
            <w:r w:rsidRPr="00FD6043">
              <w:t xml:space="preserve">Country:  </w:t>
            </w:r>
            <w:r w:rsidRPr="00FD6043">
              <w:fldChar w:fldCharType="begin">
                <w:ffData>
                  <w:name w:val="Text6"/>
                  <w:enabled/>
                  <w:calcOnExit w:val="0"/>
                  <w:textInput/>
                </w:ffData>
              </w:fldChar>
            </w:r>
            <w:bookmarkStart w:id="6" w:name="Text6"/>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6"/>
          </w:p>
          <w:p w14:paraId="3B8668FA" w14:textId="77777777" w:rsidR="00FA30F5" w:rsidRPr="00FD6043" w:rsidRDefault="00FA30F5" w:rsidP="002D6B8F"/>
          <w:p w14:paraId="2E760FF8" w14:textId="77777777" w:rsidR="00FA30F5" w:rsidRPr="00FD6043" w:rsidRDefault="00FA30F5" w:rsidP="002D6B8F">
            <w:r w:rsidRPr="00FD6043">
              <w:t xml:space="preserve">City (nearest):  </w:t>
            </w:r>
            <w:r w:rsidRPr="00FD6043">
              <w:fldChar w:fldCharType="begin">
                <w:ffData>
                  <w:name w:val="Text7"/>
                  <w:enabled/>
                  <w:calcOnExit w:val="0"/>
                  <w:textInput/>
                </w:ffData>
              </w:fldChar>
            </w:r>
            <w:bookmarkStart w:id="7" w:name="Text7"/>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7"/>
          </w:p>
          <w:p w14:paraId="024F6C12" w14:textId="77777777" w:rsidR="00FA30F5" w:rsidRPr="00FD6043" w:rsidRDefault="00FA30F5" w:rsidP="002D6B8F"/>
          <w:p w14:paraId="3BF1B340" w14:textId="08CA1D9F" w:rsidR="00FA30F5" w:rsidRPr="00FD6043" w:rsidRDefault="00E60296" w:rsidP="002D6B8F">
            <w:r w:rsidRPr="00FD6043">
              <w:t xml:space="preserve">Geographic Site/GPS coordinates: </w:t>
            </w:r>
            <w:r w:rsidR="00FA30F5" w:rsidRPr="00FD6043">
              <w:fldChar w:fldCharType="begin">
                <w:ffData>
                  <w:name w:val="Text8"/>
                  <w:enabled/>
                  <w:calcOnExit w:val="0"/>
                  <w:textInput/>
                </w:ffData>
              </w:fldChar>
            </w:r>
            <w:bookmarkStart w:id="8" w:name="Text8"/>
            <w:r w:rsidR="00FA30F5" w:rsidRPr="00FD6043">
              <w:instrText xml:space="preserve"> FORMTEXT </w:instrText>
            </w:r>
            <w:r w:rsidR="00FA30F5" w:rsidRPr="00FD6043">
              <w:fldChar w:fldCharType="separate"/>
            </w:r>
            <w:r w:rsidR="00FA30F5" w:rsidRPr="00FD6043">
              <w:rPr>
                <w:noProof/>
              </w:rPr>
              <w:t> </w:t>
            </w:r>
            <w:r w:rsidR="00FA30F5" w:rsidRPr="00FD6043">
              <w:rPr>
                <w:noProof/>
              </w:rPr>
              <w:t> </w:t>
            </w:r>
            <w:r w:rsidR="00FA30F5" w:rsidRPr="00FD6043">
              <w:rPr>
                <w:noProof/>
              </w:rPr>
              <w:t> </w:t>
            </w:r>
            <w:r w:rsidR="00FA30F5" w:rsidRPr="00FD6043">
              <w:rPr>
                <w:noProof/>
              </w:rPr>
              <w:t> </w:t>
            </w:r>
            <w:r w:rsidR="00FA30F5" w:rsidRPr="00FD6043">
              <w:rPr>
                <w:noProof/>
              </w:rPr>
              <w:t> </w:t>
            </w:r>
            <w:r w:rsidR="00FA30F5" w:rsidRPr="00FD6043">
              <w:fldChar w:fldCharType="end"/>
            </w:r>
            <w:bookmarkEnd w:id="8"/>
          </w:p>
          <w:p w14:paraId="42766762" w14:textId="77777777" w:rsidR="00FA30F5" w:rsidRPr="00FD6043" w:rsidRDefault="00FA30F5" w:rsidP="002D6B8F"/>
        </w:tc>
        <w:tc>
          <w:tcPr>
            <w:tcW w:w="4678" w:type="dxa"/>
            <w:gridSpan w:val="3"/>
            <w:shd w:val="clear" w:color="auto" w:fill="auto"/>
          </w:tcPr>
          <w:p w14:paraId="5368EFDE" w14:textId="77777777" w:rsidR="00FA30F5" w:rsidRPr="00FD6043" w:rsidRDefault="00FA30F5" w:rsidP="002D6B8F">
            <w:r w:rsidRPr="00FD6043">
              <w:t xml:space="preserve">Arrival date:  </w:t>
            </w:r>
            <w:r w:rsidRPr="00FD6043">
              <w:fldChar w:fldCharType="begin">
                <w:ffData>
                  <w:name w:val="Text9"/>
                  <w:enabled/>
                  <w:calcOnExit w:val="0"/>
                  <w:textInput/>
                </w:ffData>
              </w:fldChar>
            </w:r>
            <w:bookmarkStart w:id="9" w:name="Text9"/>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9"/>
          </w:p>
          <w:p w14:paraId="7BC70C9C" w14:textId="77777777" w:rsidR="00FA30F5" w:rsidRPr="00FD6043" w:rsidRDefault="00FA30F5" w:rsidP="002D6B8F"/>
          <w:p w14:paraId="1E3BAB45" w14:textId="77777777" w:rsidR="00FA30F5" w:rsidRPr="00FD6043" w:rsidRDefault="00FA30F5" w:rsidP="002D6B8F"/>
          <w:p w14:paraId="72262D70" w14:textId="77777777" w:rsidR="00FA30F5" w:rsidRPr="00FD6043" w:rsidRDefault="00FA30F5" w:rsidP="002D6B8F">
            <w:r w:rsidRPr="00FD6043">
              <w:t xml:space="preserve">Departure date:  </w:t>
            </w:r>
            <w:r w:rsidRPr="00FD6043">
              <w:fldChar w:fldCharType="begin">
                <w:ffData>
                  <w:name w:val="Text10"/>
                  <w:enabled/>
                  <w:calcOnExit w:val="0"/>
                  <w:textInput/>
                </w:ffData>
              </w:fldChar>
            </w:r>
            <w:bookmarkStart w:id="10" w:name="Text10"/>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0"/>
          </w:p>
          <w:p w14:paraId="3DAA0472" w14:textId="77777777" w:rsidR="00FA30F5" w:rsidRPr="00FD6043" w:rsidRDefault="00FA30F5" w:rsidP="002D6B8F"/>
        </w:tc>
      </w:tr>
      <w:tr w:rsidR="00FA30F5" w:rsidRPr="00FD6043" w14:paraId="0E4201A2" w14:textId="77777777" w:rsidTr="00B95B52">
        <w:trPr>
          <w:cantSplit/>
          <w:trHeight w:val="432"/>
        </w:trPr>
        <w:tc>
          <w:tcPr>
            <w:tcW w:w="9350" w:type="dxa"/>
            <w:gridSpan w:val="4"/>
            <w:shd w:val="clear" w:color="auto" w:fill="F2F2F2"/>
            <w:vAlign w:val="center"/>
          </w:tcPr>
          <w:p w14:paraId="5ADA92E3" w14:textId="18BA9CD0" w:rsidR="00FA30F5" w:rsidRPr="00FD6043" w:rsidRDefault="00FA30F5" w:rsidP="00F64E3C">
            <w:pPr>
              <w:pStyle w:val="Heading1"/>
            </w:pPr>
            <w:r w:rsidRPr="00FD6043">
              <w:t>Communications</w:t>
            </w:r>
          </w:p>
        </w:tc>
      </w:tr>
      <w:tr w:rsidR="00FA30F5" w:rsidRPr="00FD6043" w14:paraId="76EDCC11" w14:textId="77777777" w:rsidTr="00B95B52">
        <w:trPr>
          <w:cantSplit/>
        </w:trPr>
        <w:tc>
          <w:tcPr>
            <w:tcW w:w="5037" w:type="dxa"/>
            <w:gridSpan w:val="3"/>
            <w:shd w:val="clear" w:color="auto" w:fill="auto"/>
          </w:tcPr>
          <w:p w14:paraId="15455E4C" w14:textId="77777777" w:rsidR="00FA30F5" w:rsidRPr="00FD6043" w:rsidRDefault="00FA30F5" w:rsidP="002D6B8F">
            <w:r w:rsidRPr="00FD6043">
              <w:t xml:space="preserve">Team Leader:  </w:t>
            </w:r>
            <w:r w:rsidRPr="00FD6043">
              <w:fldChar w:fldCharType="begin">
                <w:ffData>
                  <w:name w:val="Text14"/>
                  <w:enabled/>
                  <w:calcOnExit w:val="0"/>
                  <w:textInput/>
                </w:ffData>
              </w:fldChar>
            </w:r>
            <w:bookmarkStart w:id="11" w:name="Text14"/>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1"/>
          </w:p>
          <w:p w14:paraId="15FF99A9" w14:textId="2B2A63C5" w:rsidR="00FA30F5" w:rsidRPr="00FD6043" w:rsidRDefault="00FA30F5" w:rsidP="002D6B8F"/>
        </w:tc>
        <w:tc>
          <w:tcPr>
            <w:tcW w:w="4313" w:type="dxa"/>
            <w:shd w:val="clear" w:color="auto" w:fill="auto"/>
          </w:tcPr>
          <w:p w14:paraId="09B6B31A" w14:textId="77777777" w:rsidR="00FA30F5" w:rsidRPr="00FD6043" w:rsidRDefault="00FA30F5" w:rsidP="002D6B8F">
            <w:r w:rsidRPr="00FD6043">
              <w:t xml:space="preserve">Phone/email:  </w:t>
            </w:r>
            <w:r w:rsidRPr="00FD6043">
              <w:fldChar w:fldCharType="begin">
                <w:ffData>
                  <w:name w:val="Text16"/>
                  <w:enabled/>
                  <w:calcOnExit w:val="0"/>
                  <w:textInput/>
                </w:ffData>
              </w:fldChar>
            </w:r>
            <w:bookmarkStart w:id="12" w:name="Text16"/>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2"/>
          </w:p>
          <w:p w14:paraId="4101A398" w14:textId="77777777" w:rsidR="00FA30F5" w:rsidRPr="00FD6043" w:rsidRDefault="00FA30F5" w:rsidP="002D6B8F"/>
        </w:tc>
      </w:tr>
      <w:tr w:rsidR="00FA30F5" w:rsidRPr="00FD6043" w14:paraId="5CADE7BC" w14:textId="77777777" w:rsidTr="00B95B52">
        <w:trPr>
          <w:cantSplit/>
        </w:trPr>
        <w:tc>
          <w:tcPr>
            <w:tcW w:w="5037" w:type="dxa"/>
            <w:gridSpan w:val="3"/>
            <w:shd w:val="clear" w:color="auto" w:fill="auto"/>
          </w:tcPr>
          <w:p w14:paraId="1BBA9DD1" w14:textId="77777777" w:rsidR="00FA30F5" w:rsidRPr="00FD6043" w:rsidRDefault="00FA30F5" w:rsidP="002D6B8F">
            <w:r w:rsidRPr="00FD6043">
              <w:t xml:space="preserve">University Emergency Contact:  </w:t>
            </w:r>
            <w:r w:rsidRPr="00FD6043">
              <w:fldChar w:fldCharType="begin">
                <w:ffData>
                  <w:name w:val="Text15"/>
                  <w:enabled/>
                  <w:calcOnExit w:val="0"/>
                  <w:textInput/>
                </w:ffData>
              </w:fldChar>
            </w:r>
            <w:bookmarkStart w:id="13" w:name="Text15"/>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3"/>
          </w:p>
          <w:p w14:paraId="324ECB31" w14:textId="5BD19B61" w:rsidR="00FA30F5" w:rsidRPr="00FD6043" w:rsidRDefault="00FA30F5" w:rsidP="002D6B8F"/>
        </w:tc>
        <w:tc>
          <w:tcPr>
            <w:tcW w:w="4313" w:type="dxa"/>
            <w:shd w:val="clear" w:color="auto" w:fill="auto"/>
          </w:tcPr>
          <w:p w14:paraId="13D5F4B0" w14:textId="77777777" w:rsidR="00FA30F5" w:rsidRPr="00FD6043" w:rsidRDefault="00FA30F5" w:rsidP="002D6B8F">
            <w:r w:rsidRPr="00FD6043">
              <w:t xml:space="preserve">Phone/email:  </w:t>
            </w:r>
            <w:r w:rsidRPr="00FD6043">
              <w:fldChar w:fldCharType="begin">
                <w:ffData>
                  <w:name w:val="Text17"/>
                  <w:enabled/>
                  <w:calcOnExit w:val="0"/>
                  <w:textInput/>
                </w:ffData>
              </w:fldChar>
            </w:r>
            <w:bookmarkStart w:id="14" w:name="Text17"/>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4"/>
          </w:p>
          <w:p w14:paraId="1218CE45" w14:textId="77777777" w:rsidR="00FA30F5" w:rsidRPr="00FD6043" w:rsidRDefault="00FA30F5" w:rsidP="002D6B8F"/>
        </w:tc>
      </w:tr>
      <w:tr w:rsidR="00FA30F5" w:rsidRPr="00FD6043" w14:paraId="1AD1509B" w14:textId="77777777" w:rsidTr="008356C3">
        <w:trPr>
          <w:cantSplit/>
          <w:trHeight w:val="413"/>
        </w:trPr>
        <w:tc>
          <w:tcPr>
            <w:tcW w:w="5037" w:type="dxa"/>
            <w:gridSpan w:val="3"/>
            <w:shd w:val="clear" w:color="auto" w:fill="auto"/>
          </w:tcPr>
          <w:p w14:paraId="169FF9C1" w14:textId="77777777" w:rsidR="00FA30F5" w:rsidRPr="00FD6043" w:rsidRDefault="00FA30F5" w:rsidP="002D6B8F">
            <w:r w:rsidRPr="00FD6043">
              <w:t xml:space="preserve">Family Emergency Contact:  </w:t>
            </w:r>
            <w:r w:rsidRPr="00FD6043">
              <w:fldChar w:fldCharType="begin">
                <w:ffData>
                  <w:name w:val="Text18"/>
                  <w:enabled/>
                  <w:calcOnExit w:val="0"/>
                  <w:textInput/>
                </w:ffData>
              </w:fldChar>
            </w:r>
            <w:bookmarkStart w:id="15" w:name="Text18"/>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5"/>
          </w:p>
        </w:tc>
        <w:tc>
          <w:tcPr>
            <w:tcW w:w="4313" w:type="dxa"/>
            <w:shd w:val="clear" w:color="auto" w:fill="auto"/>
          </w:tcPr>
          <w:p w14:paraId="502E49C8" w14:textId="30590ED8" w:rsidR="00FA30F5" w:rsidRPr="00FD6043" w:rsidRDefault="00FA30F5" w:rsidP="002D6B8F">
            <w:r w:rsidRPr="00FD6043">
              <w:t xml:space="preserve">Phone/email:  </w:t>
            </w:r>
            <w:r w:rsidRPr="00FD6043">
              <w:fldChar w:fldCharType="begin">
                <w:ffData>
                  <w:name w:val="Text19"/>
                  <w:enabled/>
                  <w:calcOnExit w:val="0"/>
                  <w:textInput/>
                </w:ffData>
              </w:fldChar>
            </w:r>
            <w:bookmarkStart w:id="16" w:name="Text19"/>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6"/>
          </w:p>
        </w:tc>
      </w:tr>
      <w:tr w:rsidR="00FA30F5" w:rsidRPr="00FD6043" w14:paraId="2EF70AB2" w14:textId="77777777" w:rsidTr="00571565">
        <w:trPr>
          <w:cantSplit/>
          <w:trHeight w:val="1367"/>
        </w:trPr>
        <w:tc>
          <w:tcPr>
            <w:tcW w:w="9350" w:type="dxa"/>
            <w:gridSpan w:val="4"/>
            <w:shd w:val="clear" w:color="auto" w:fill="auto"/>
          </w:tcPr>
          <w:p w14:paraId="18CF8069" w14:textId="1BD481E4" w:rsidR="000D415C" w:rsidRPr="00FD6043" w:rsidRDefault="00FA30F5" w:rsidP="002D6B8F">
            <w:r w:rsidRPr="00FD6043">
              <w:t>Communicati</w:t>
            </w:r>
            <w:r w:rsidR="000D415C" w:rsidRPr="00FD6043">
              <w:t xml:space="preserve">on Plan (describe your protocol).  Include the following: </w:t>
            </w:r>
          </w:p>
          <w:p w14:paraId="58899222" w14:textId="6A9C78C3" w:rsidR="000D415C" w:rsidRPr="00FD6043" w:rsidRDefault="000D415C" w:rsidP="000D415C">
            <w:pPr>
              <w:pStyle w:val="ListParagraph"/>
              <w:numPr>
                <w:ilvl w:val="0"/>
                <w:numId w:val="40"/>
              </w:numPr>
            </w:pPr>
            <w:r w:rsidRPr="00FD6043">
              <w:t xml:space="preserve">means of communication </w:t>
            </w:r>
            <w:r w:rsidR="008356C3" w:rsidRPr="00FD6043">
              <w:t xml:space="preserve">that </w:t>
            </w:r>
            <w:r w:rsidRPr="00FD6043">
              <w:t>will be available during fieldwork (equipment)</w:t>
            </w:r>
          </w:p>
          <w:p w14:paraId="0E439815" w14:textId="0A64CFEE" w:rsidR="00FA30F5" w:rsidRPr="00FD6043" w:rsidRDefault="00FA30F5" w:rsidP="000D415C">
            <w:pPr>
              <w:pStyle w:val="ListParagraph"/>
              <w:numPr>
                <w:ilvl w:val="0"/>
                <w:numId w:val="40"/>
              </w:numPr>
            </w:pPr>
            <w:r w:rsidRPr="00FD6043">
              <w:t>schedule for maintaining contact with the university representative</w:t>
            </w:r>
          </w:p>
          <w:p w14:paraId="6B9C8056" w14:textId="190C0929" w:rsidR="000D415C" w:rsidRPr="00FD6043" w:rsidRDefault="000D415C" w:rsidP="000D415C">
            <w:pPr>
              <w:pStyle w:val="ListParagraph"/>
              <w:numPr>
                <w:ilvl w:val="0"/>
                <w:numId w:val="40"/>
              </w:numPr>
            </w:pPr>
            <w:r w:rsidRPr="00FD6043">
              <w:t>timeline for alerting authorities to begin search and rescue if the communication plan is not met)</w:t>
            </w:r>
          </w:p>
          <w:p w14:paraId="7DC82862" w14:textId="77777777" w:rsidR="000D415C" w:rsidRPr="00FD6043" w:rsidRDefault="000D415C" w:rsidP="000D415C"/>
          <w:p w14:paraId="522E05B7" w14:textId="4BCF1F0E" w:rsidR="00FA30F5" w:rsidRPr="00FD6043" w:rsidRDefault="00EA310E" w:rsidP="008356C3">
            <w:pPr>
              <w:pStyle w:val="ListParagraph"/>
              <w:numPr>
                <w:ilvl w:val="0"/>
                <w:numId w:val="41"/>
              </w:numPr>
            </w:pPr>
            <w:r w:rsidRPr="00FD6043">
              <w:fldChar w:fldCharType="begin">
                <w:ffData>
                  <w:name w:val="Text59"/>
                  <w:enabled/>
                  <w:calcOnExit w:val="0"/>
                  <w:textInput/>
                </w:ffData>
              </w:fldChar>
            </w:r>
            <w:bookmarkStart w:id="17" w:name="Text59"/>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7"/>
          </w:p>
          <w:p w14:paraId="63E73D91" w14:textId="3426BB75" w:rsidR="008356C3" w:rsidRPr="00FD6043" w:rsidRDefault="008356C3" w:rsidP="008356C3">
            <w:pPr>
              <w:pStyle w:val="ListParagraph"/>
              <w:numPr>
                <w:ilvl w:val="0"/>
                <w:numId w:val="41"/>
              </w:numPr>
            </w:pPr>
            <w:r w:rsidRPr="00FD6043">
              <w:fldChar w:fldCharType="begin">
                <w:ffData>
                  <w:name w:val="Text60"/>
                  <w:enabled/>
                  <w:calcOnExit w:val="0"/>
                  <w:textInput/>
                </w:ffData>
              </w:fldChar>
            </w:r>
            <w:bookmarkStart w:id="18" w:name="Text60"/>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8"/>
          </w:p>
          <w:p w14:paraId="4CF2529E" w14:textId="0452C1D0" w:rsidR="008356C3" w:rsidRPr="00FD6043" w:rsidRDefault="008356C3" w:rsidP="008356C3">
            <w:pPr>
              <w:pStyle w:val="ListParagraph"/>
              <w:numPr>
                <w:ilvl w:val="0"/>
                <w:numId w:val="41"/>
              </w:numPr>
            </w:pPr>
            <w:r w:rsidRPr="00FD6043">
              <w:fldChar w:fldCharType="begin">
                <w:ffData>
                  <w:name w:val="Text61"/>
                  <w:enabled/>
                  <w:calcOnExit w:val="0"/>
                  <w:textInput/>
                </w:ffData>
              </w:fldChar>
            </w:r>
            <w:bookmarkStart w:id="19" w:name="Text61"/>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19"/>
          </w:p>
          <w:p w14:paraId="4A9E1E23" w14:textId="77777777" w:rsidR="00FA30F5" w:rsidRPr="00FD6043" w:rsidRDefault="00FA30F5" w:rsidP="002D6B8F"/>
        </w:tc>
      </w:tr>
      <w:tr w:rsidR="00FA30F5" w:rsidRPr="00FD6043" w14:paraId="56CEBE63" w14:textId="77777777" w:rsidTr="00B95B52">
        <w:trPr>
          <w:cantSplit/>
        </w:trPr>
        <w:tc>
          <w:tcPr>
            <w:tcW w:w="9350" w:type="dxa"/>
            <w:gridSpan w:val="4"/>
            <w:shd w:val="clear" w:color="auto" w:fill="auto"/>
          </w:tcPr>
          <w:p w14:paraId="7A5016F9" w14:textId="41439393" w:rsidR="00B95B52" w:rsidRPr="00FD6043" w:rsidRDefault="00FA30F5" w:rsidP="002D6B8F">
            <w:r w:rsidRPr="00FD6043">
              <w:t xml:space="preserve">Field Team Membership (Please list the names of all members of the field research team, and the Field Team Leader.)  </w:t>
            </w:r>
            <w:r w:rsidRPr="00FD6043">
              <w:rPr>
                <w:i/>
                <w:iCs/>
              </w:rPr>
              <w:t>Include a separate sheet if necessary.</w:t>
            </w:r>
            <w:r w:rsidRPr="00FD6043">
              <w:t xml:space="preserve"> </w:t>
            </w:r>
            <w:r w:rsidR="008356C3" w:rsidRPr="00FD6043">
              <w:t xml:space="preserve"> C</w:t>
            </w:r>
            <w:r w:rsidR="00B4532F" w:rsidRPr="00FD6043">
              <w:t xml:space="preserve">onsider cell phone coverage/international plans for all cell phones (if </w:t>
            </w:r>
            <w:r w:rsidRPr="00FD6043">
              <w:t>applicable</w:t>
            </w:r>
            <w:r w:rsidR="00B4532F" w:rsidRPr="00FD6043">
              <w:t>) on site</w:t>
            </w:r>
            <w:r w:rsidRPr="00FD6043">
              <w:t xml:space="preserve">  </w:t>
            </w:r>
          </w:p>
          <w:tbl>
            <w:tblPr>
              <w:tblW w:w="0" w:type="auto"/>
              <w:tblBorders>
                <w:insideH w:val="single" w:sz="4" w:space="0" w:color="BFBFBF" w:themeColor="background1" w:themeShade="BF"/>
                <w:insideV w:val="single" w:sz="4" w:space="0" w:color="BFBFBF" w:themeColor="background1" w:themeShade="BF"/>
              </w:tblBorders>
              <w:tblCellMar>
                <w:left w:w="115" w:type="dxa"/>
                <w:right w:w="115" w:type="dxa"/>
              </w:tblCellMar>
              <w:tblLook w:val="04A0" w:firstRow="1" w:lastRow="0" w:firstColumn="1" w:lastColumn="0" w:noHBand="0" w:noVBand="1"/>
            </w:tblPr>
            <w:tblGrid>
              <w:gridCol w:w="4560"/>
              <w:gridCol w:w="4574"/>
            </w:tblGrid>
            <w:tr w:rsidR="00FA30F5" w:rsidRPr="00FD6043" w14:paraId="7364871B" w14:textId="77777777" w:rsidTr="00B95B52">
              <w:trPr>
                <w:trHeight w:val="198"/>
              </w:trPr>
              <w:tc>
                <w:tcPr>
                  <w:tcW w:w="4672" w:type="dxa"/>
                  <w:tcBorders>
                    <w:top w:val="nil"/>
                    <w:bottom w:val="single" w:sz="4" w:space="0" w:color="BFBFBF" w:themeColor="background1" w:themeShade="BF"/>
                    <w:right w:val="nil"/>
                  </w:tcBorders>
                  <w:vAlign w:val="center"/>
                </w:tcPr>
                <w:p w14:paraId="6D8E551A" w14:textId="77777777" w:rsidR="00FA30F5" w:rsidRPr="00FD6043" w:rsidRDefault="00FA30F5" w:rsidP="002D6B8F">
                  <w:pPr>
                    <w:rPr>
                      <w:b/>
                      <w:i/>
                      <w:iCs/>
                    </w:rPr>
                  </w:pPr>
                  <w:r w:rsidRPr="00FD6043">
                    <w:rPr>
                      <w:b/>
                      <w:i/>
                      <w:iCs/>
                    </w:rPr>
                    <w:t>Name</w:t>
                  </w:r>
                </w:p>
              </w:tc>
              <w:tc>
                <w:tcPr>
                  <w:tcW w:w="4673" w:type="dxa"/>
                  <w:tcBorders>
                    <w:top w:val="nil"/>
                    <w:left w:val="nil"/>
                    <w:bottom w:val="single" w:sz="4" w:space="0" w:color="BFBFBF" w:themeColor="background1" w:themeShade="BF"/>
                  </w:tcBorders>
                  <w:vAlign w:val="center"/>
                </w:tcPr>
                <w:p w14:paraId="0863B006" w14:textId="77777777" w:rsidR="00FA30F5" w:rsidRPr="00FD6043" w:rsidRDefault="00FA30F5" w:rsidP="002D6B8F">
                  <w:pPr>
                    <w:rPr>
                      <w:b/>
                      <w:i/>
                      <w:iCs/>
                    </w:rPr>
                  </w:pPr>
                  <w:r w:rsidRPr="00FD6043">
                    <w:rPr>
                      <w:b/>
                      <w:i/>
                      <w:iCs/>
                    </w:rPr>
                    <w:t>Designated Emergency Contact</w:t>
                  </w:r>
                </w:p>
              </w:tc>
            </w:tr>
            <w:tr w:rsidR="00FA30F5" w:rsidRPr="00FD6043" w14:paraId="08048511" w14:textId="77777777" w:rsidTr="00B95B52">
              <w:trPr>
                <w:trHeight w:val="432"/>
              </w:trPr>
              <w:tc>
                <w:tcPr>
                  <w:tcW w:w="4672" w:type="dxa"/>
                  <w:tcBorders>
                    <w:top w:val="single" w:sz="4" w:space="0" w:color="BFBFBF" w:themeColor="background1" w:themeShade="BF"/>
                  </w:tcBorders>
                  <w:vAlign w:val="center"/>
                </w:tcPr>
                <w:p w14:paraId="72A00819" w14:textId="77777777" w:rsidR="00FA30F5" w:rsidRPr="00FD6043" w:rsidRDefault="00FA30F5" w:rsidP="002D6B8F">
                  <w:pPr>
                    <w:rPr>
                      <w:iCs/>
                    </w:rPr>
                  </w:pPr>
                  <w:r w:rsidRPr="00FD6043">
                    <w:rPr>
                      <w:iCs/>
                    </w:rPr>
                    <w:t xml:space="preserve">1.  Team Leader - </w:t>
                  </w:r>
                  <w:r w:rsidRPr="00FD6043">
                    <w:rPr>
                      <w:iCs/>
                    </w:rPr>
                    <w:fldChar w:fldCharType="begin">
                      <w:ffData>
                        <w:name w:val="Text21"/>
                        <w:enabled/>
                        <w:calcOnExit w:val="0"/>
                        <w:textInput/>
                      </w:ffData>
                    </w:fldChar>
                  </w:r>
                  <w:bookmarkStart w:id="20" w:name="Text21"/>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0"/>
                </w:p>
              </w:tc>
              <w:tc>
                <w:tcPr>
                  <w:tcW w:w="4673" w:type="dxa"/>
                  <w:tcBorders>
                    <w:top w:val="single" w:sz="4" w:space="0" w:color="BFBFBF" w:themeColor="background1" w:themeShade="BF"/>
                  </w:tcBorders>
                  <w:vAlign w:val="center"/>
                </w:tcPr>
                <w:p w14:paraId="00639980" w14:textId="77777777" w:rsidR="00FA30F5" w:rsidRPr="00FD6043" w:rsidRDefault="00FA30F5" w:rsidP="002D6B8F">
                  <w:pPr>
                    <w:rPr>
                      <w:iCs/>
                    </w:rPr>
                  </w:pPr>
                  <w:r w:rsidRPr="00FD6043">
                    <w:rPr>
                      <w:iCs/>
                    </w:rPr>
                    <w:fldChar w:fldCharType="begin">
                      <w:ffData>
                        <w:name w:val="Text27"/>
                        <w:enabled/>
                        <w:calcOnExit w:val="0"/>
                        <w:textInput/>
                      </w:ffData>
                    </w:fldChar>
                  </w:r>
                  <w:bookmarkStart w:id="21" w:name="Text27"/>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1"/>
                </w:p>
              </w:tc>
            </w:tr>
            <w:tr w:rsidR="00FA30F5" w:rsidRPr="00FD6043" w14:paraId="31774FCD" w14:textId="77777777" w:rsidTr="00B95B52">
              <w:trPr>
                <w:trHeight w:val="432"/>
              </w:trPr>
              <w:tc>
                <w:tcPr>
                  <w:tcW w:w="4672" w:type="dxa"/>
                  <w:vAlign w:val="center"/>
                </w:tcPr>
                <w:p w14:paraId="30718E2E" w14:textId="77777777" w:rsidR="00FA30F5" w:rsidRPr="00FD6043" w:rsidRDefault="00FA30F5" w:rsidP="002D6B8F">
                  <w:pPr>
                    <w:rPr>
                      <w:iCs/>
                    </w:rPr>
                  </w:pPr>
                  <w:r w:rsidRPr="00FD6043">
                    <w:rPr>
                      <w:iCs/>
                    </w:rPr>
                    <w:t xml:space="preserve">2.  </w:t>
                  </w:r>
                  <w:r w:rsidRPr="00FD6043">
                    <w:rPr>
                      <w:iCs/>
                    </w:rPr>
                    <w:fldChar w:fldCharType="begin">
                      <w:ffData>
                        <w:name w:val="Text22"/>
                        <w:enabled/>
                        <w:calcOnExit w:val="0"/>
                        <w:textInput/>
                      </w:ffData>
                    </w:fldChar>
                  </w:r>
                  <w:bookmarkStart w:id="22" w:name="Text22"/>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2"/>
                </w:p>
              </w:tc>
              <w:tc>
                <w:tcPr>
                  <w:tcW w:w="4673" w:type="dxa"/>
                  <w:vAlign w:val="center"/>
                </w:tcPr>
                <w:p w14:paraId="0F685AFD" w14:textId="77777777" w:rsidR="00FA30F5" w:rsidRPr="00FD6043" w:rsidRDefault="00FA30F5" w:rsidP="002D6B8F">
                  <w:pPr>
                    <w:rPr>
                      <w:iCs/>
                    </w:rPr>
                  </w:pPr>
                  <w:r w:rsidRPr="00FD6043">
                    <w:rPr>
                      <w:iCs/>
                    </w:rPr>
                    <w:fldChar w:fldCharType="begin">
                      <w:ffData>
                        <w:name w:val="Text28"/>
                        <w:enabled/>
                        <w:calcOnExit w:val="0"/>
                        <w:textInput/>
                      </w:ffData>
                    </w:fldChar>
                  </w:r>
                  <w:bookmarkStart w:id="23" w:name="Text28"/>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3"/>
                </w:p>
              </w:tc>
            </w:tr>
            <w:tr w:rsidR="00FA30F5" w:rsidRPr="00FD6043" w14:paraId="6843D9AF" w14:textId="77777777" w:rsidTr="00B95B52">
              <w:trPr>
                <w:trHeight w:val="432"/>
              </w:trPr>
              <w:tc>
                <w:tcPr>
                  <w:tcW w:w="4672" w:type="dxa"/>
                  <w:vAlign w:val="center"/>
                </w:tcPr>
                <w:p w14:paraId="493D29ED" w14:textId="77777777" w:rsidR="00FA30F5" w:rsidRPr="00FD6043" w:rsidRDefault="00FA30F5" w:rsidP="002D6B8F">
                  <w:pPr>
                    <w:rPr>
                      <w:iCs/>
                    </w:rPr>
                  </w:pPr>
                  <w:r w:rsidRPr="00FD6043">
                    <w:rPr>
                      <w:iCs/>
                    </w:rPr>
                    <w:t xml:space="preserve">3.  </w:t>
                  </w:r>
                  <w:r w:rsidRPr="00FD6043">
                    <w:rPr>
                      <w:iCs/>
                    </w:rPr>
                    <w:fldChar w:fldCharType="begin">
                      <w:ffData>
                        <w:name w:val="Text23"/>
                        <w:enabled/>
                        <w:calcOnExit w:val="0"/>
                        <w:textInput/>
                      </w:ffData>
                    </w:fldChar>
                  </w:r>
                  <w:bookmarkStart w:id="24" w:name="Text23"/>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4"/>
                </w:p>
              </w:tc>
              <w:tc>
                <w:tcPr>
                  <w:tcW w:w="4673" w:type="dxa"/>
                  <w:vAlign w:val="center"/>
                </w:tcPr>
                <w:p w14:paraId="4A7E3F01" w14:textId="77777777" w:rsidR="00FA30F5" w:rsidRPr="00FD6043" w:rsidRDefault="00FA30F5" w:rsidP="002D6B8F">
                  <w:pPr>
                    <w:rPr>
                      <w:iCs/>
                    </w:rPr>
                  </w:pPr>
                  <w:r w:rsidRPr="00FD6043">
                    <w:rPr>
                      <w:iCs/>
                    </w:rPr>
                    <w:fldChar w:fldCharType="begin">
                      <w:ffData>
                        <w:name w:val="Text29"/>
                        <w:enabled/>
                        <w:calcOnExit w:val="0"/>
                        <w:textInput/>
                      </w:ffData>
                    </w:fldChar>
                  </w:r>
                  <w:bookmarkStart w:id="25" w:name="Text29"/>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5"/>
                </w:p>
              </w:tc>
            </w:tr>
            <w:tr w:rsidR="00FA30F5" w:rsidRPr="00FD6043" w14:paraId="7A0181DC" w14:textId="77777777" w:rsidTr="00B95B52">
              <w:trPr>
                <w:trHeight w:val="432"/>
              </w:trPr>
              <w:tc>
                <w:tcPr>
                  <w:tcW w:w="4672" w:type="dxa"/>
                  <w:vAlign w:val="center"/>
                </w:tcPr>
                <w:p w14:paraId="0E0303FD" w14:textId="77777777" w:rsidR="00FA30F5" w:rsidRPr="00FD6043" w:rsidRDefault="00FA30F5" w:rsidP="002D6B8F">
                  <w:pPr>
                    <w:rPr>
                      <w:iCs/>
                    </w:rPr>
                  </w:pPr>
                  <w:r w:rsidRPr="00FD6043">
                    <w:rPr>
                      <w:iCs/>
                    </w:rPr>
                    <w:t xml:space="preserve">4.  </w:t>
                  </w:r>
                  <w:r w:rsidRPr="00FD6043">
                    <w:rPr>
                      <w:iCs/>
                    </w:rPr>
                    <w:fldChar w:fldCharType="begin">
                      <w:ffData>
                        <w:name w:val="Text24"/>
                        <w:enabled/>
                        <w:calcOnExit w:val="0"/>
                        <w:textInput/>
                      </w:ffData>
                    </w:fldChar>
                  </w:r>
                  <w:bookmarkStart w:id="26" w:name="Text24"/>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6"/>
                </w:p>
              </w:tc>
              <w:tc>
                <w:tcPr>
                  <w:tcW w:w="4673" w:type="dxa"/>
                  <w:vAlign w:val="center"/>
                </w:tcPr>
                <w:p w14:paraId="24BCCC97" w14:textId="77777777" w:rsidR="00FA30F5" w:rsidRPr="00FD6043" w:rsidRDefault="00FA30F5" w:rsidP="002D6B8F">
                  <w:pPr>
                    <w:rPr>
                      <w:iCs/>
                    </w:rPr>
                  </w:pPr>
                  <w:r w:rsidRPr="00FD6043">
                    <w:rPr>
                      <w:iCs/>
                    </w:rPr>
                    <w:fldChar w:fldCharType="begin">
                      <w:ffData>
                        <w:name w:val="Text30"/>
                        <w:enabled/>
                        <w:calcOnExit w:val="0"/>
                        <w:textInput/>
                      </w:ffData>
                    </w:fldChar>
                  </w:r>
                  <w:bookmarkStart w:id="27" w:name="Text30"/>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7"/>
                </w:p>
              </w:tc>
            </w:tr>
            <w:tr w:rsidR="00FA30F5" w:rsidRPr="00FD6043" w14:paraId="6DC724B5" w14:textId="77777777" w:rsidTr="00B95B52">
              <w:trPr>
                <w:trHeight w:val="432"/>
              </w:trPr>
              <w:tc>
                <w:tcPr>
                  <w:tcW w:w="4672" w:type="dxa"/>
                  <w:vAlign w:val="center"/>
                </w:tcPr>
                <w:p w14:paraId="26DFE04A" w14:textId="77777777" w:rsidR="00FA30F5" w:rsidRPr="00FD6043" w:rsidRDefault="00FA30F5" w:rsidP="002D6B8F">
                  <w:pPr>
                    <w:rPr>
                      <w:iCs/>
                    </w:rPr>
                  </w:pPr>
                  <w:r w:rsidRPr="00FD6043">
                    <w:rPr>
                      <w:iCs/>
                    </w:rPr>
                    <w:t xml:space="preserve">5.  </w:t>
                  </w:r>
                  <w:r w:rsidRPr="00FD6043">
                    <w:rPr>
                      <w:iCs/>
                    </w:rPr>
                    <w:fldChar w:fldCharType="begin">
                      <w:ffData>
                        <w:name w:val="Text25"/>
                        <w:enabled/>
                        <w:calcOnExit w:val="0"/>
                        <w:textInput/>
                      </w:ffData>
                    </w:fldChar>
                  </w:r>
                  <w:bookmarkStart w:id="28" w:name="Text25"/>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8"/>
                </w:p>
              </w:tc>
              <w:tc>
                <w:tcPr>
                  <w:tcW w:w="4673" w:type="dxa"/>
                  <w:vAlign w:val="center"/>
                </w:tcPr>
                <w:p w14:paraId="75AC4B06" w14:textId="77777777" w:rsidR="00FA30F5" w:rsidRPr="00FD6043" w:rsidRDefault="00FA30F5" w:rsidP="002D6B8F">
                  <w:pPr>
                    <w:rPr>
                      <w:iCs/>
                    </w:rPr>
                  </w:pPr>
                  <w:r w:rsidRPr="00FD6043">
                    <w:rPr>
                      <w:iCs/>
                    </w:rPr>
                    <w:fldChar w:fldCharType="begin">
                      <w:ffData>
                        <w:name w:val="Text31"/>
                        <w:enabled/>
                        <w:calcOnExit w:val="0"/>
                        <w:textInput/>
                      </w:ffData>
                    </w:fldChar>
                  </w:r>
                  <w:bookmarkStart w:id="29" w:name="Text31"/>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29"/>
                </w:p>
              </w:tc>
            </w:tr>
            <w:tr w:rsidR="00FA30F5" w:rsidRPr="00FD6043" w14:paraId="36EC6858" w14:textId="77777777" w:rsidTr="00B95B52">
              <w:trPr>
                <w:trHeight w:val="432"/>
              </w:trPr>
              <w:tc>
                <w:tcPr>
                  <w:tcW w:w="4672" w:type="dxa"/>
                  <w:vAlign w:val="center"/>
                </w:tcPr>
                <w:p w14:paraId="0BD81397" w14:textId="77777777" w:rsidR="00FA30F5" w:rsidRPr="00FD6043" w:rsidRDefault="00FA30F5" w:rsidP="002D6B8F">
                  <w:pPr>
                    <w:rPr>
                      <w:iCs/>
                    </w:rPr>
                  </w:pPr>
                  <w:r w:rsidRPr="00FD6043">
                    <w:rPr>
                      <w:iCs/>
                    </w:rPr>
                    <w:t xml:space="preserve">6.  </w:t>
                  </w:r>
                  <w:r w:rsidRPr="00FD6043">
                    <w:rPr>
                      <w:iCs/>
                    </w:rPr>
                    <w:fldChar w:fldCharType="begin">
                      <w:ffData>
                        <w:name w:val="Text26"/>
                        <w:enabled/>
                        <w:calcOnExit w:val="0"/>
                        <w:textInput/>
                      </w:ffData>
                    </w:fldChar>
                  </w:r>
                  <w:bookmarkStart w:id="30" w:name="Text26"/>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30"/>
                </w:p>
              </w:tc>
              <w:tc>
                <w:tcPr>
                  <w:tcW w:w="4673" w:type="dxa"/>
                  <w:vAlign w:val="center"/>
                </w:tcPr>
                <w:p w14:paraId="7B74479E" w14:textId="77777777" w:rsidR="00FA30F5" w:rsidRPr="00FD6043" w:rsidRDefault="00FA30F5" w:rsidP="002D6B8F">
                  <w:pPr>
                    <w:rPr>
                      <w:iCs/>
                    </w:rPr>
                  </w:pPr>
                  <w:r w:rsidRPr="00FD6043">
                    <w:rPr>
                      <w:iCs/>
                    </w:rPr>
                    <w:fldChar w:fldCharType="begin">
                      <w:ffData>
                        <w:name w:val="Text32"/>
                        <w:enabled/>
                        <w:calcOnExit w:val="0"/>
                        <w:textInput/>
                      </w:ffData>
                    </w:fldChar>
                  </w:r>
                  <w:bookmarkStart w:id="31" w:name="Text32"/>
                  <w:r w:rsidRPr="00FD6043">
                    <w:rPr>
                      <w:iCs/>
                    </w:rPr>
                    <w:instrText xml:space="preserve"> FORMTEXT </w:instrText>
                  </w:r>
                  <w:r w:rsidRPr="00FD6043">
                    <w:rPr>
                      <w:iCs/>
                    </w:rPr>
                  </w:r>
                  <w:r w:rsidRPr="00FD6043">
                    <w:rPr>
                      <w:iCs/>
                    </w:rPr>
                    <w:fldChar w:fldCharType="separate"/>
                  </w:r>
                  <w:r w:rsidRPr="00FD6043">
                    <w:rPr>
                      <w:iCs/>
                      <w:noProof/>
                    </w:rPr>
                    <w:t> </w:t>
                  </w:r>
                  <w:r w:rsidRPr="00FD6043">
                    <w:rPr>
                      <w:iCs/>
                      <w:noProof/>
                    </w:rPr>
                    <w:t> </w:t>
                  </w:r>
                  <w:r w:rsidRPr="00FD6043">
                    <w:rPr>
                      <w:iCs/>
                      <w:noProof/>
                    </w:rPr>
                    <w:t> </w:t>
                  </w:r>
                  <w:r w:rsidRPr="00FD6043">
                    <w:rPr>
                      <w:iCs/>
                      <w:noProof/>
                    </w:rPr>
                    <w:t> </w:t>
                  </w:r>
                  <w:r w:rsidRPr="00FD6043">
                    <w:rPr>
                      <w:iCs/>
                      <w:noProof/>
                    </w:rPr>
                    <w:t> </w:t>
                  </w:r>
                  <w:r w:rsidRPr="00FD6043">
                    <w:rPr>
                      <w:iCs/>
                    </w:rPr>
                    <w:fldChar w:fldCharType="end"/>
                  </w:r>
                  <w:bookmarkEnd w:id="31"/>
                </w:p>
              </w:tc>
            </w:tr>
          </w:tbl>
          <w:p w14:paraId="266BB9D5" w14:textId="77777777" w:rsidR="00FA30F5" w:rsidRPr="00FD6043" w:rsidRDefault="00FA30F5" w:rsidP="002D6B8F">
            <w:pPr>
              <w:rPr>
                <w:iCs/>
              </w:rPr>
            </w:pPr>
          </w:p>
          <w:p w14:paraId="0DC4ED42" w14:textId="77777777" w:rsidR="00FA30F5" w:rsidRPr="00FD6043" w:rsidRDefault="00FA30F5" w:rsidP="002D6B8F">
            <w:pPr>
              <w:rPr>
                <w:b/>
                <w:iCs/>
                <w:sz w:val="30"/>
                <w:szCs w:val="30"/>
              </w:rPr>
            </w:pPr>
            <w:r w:rsidRPr="00FD6043">
              <w:rPr>
                <w:b/>
                <w:iCs/>
              </w:rPr>
              <w:t>Note:  Distribute final plan with all team members and emergency contacts.</w:t>
            </w:r>
          </w:p>
        </w:tc>
      </w:tr>
    </w:tbl>
    <w:p w14:paraId="48754855" w14:textId="77777777" w:rsidR="008356C3" w:rsidRPr="00FD6043" w:rsidRDefault="008356C3">
      <w:r w:rsidRPr="00FD6043">
        <w:rPr>
          <w:bCs/>
        </w:rPr>
        <w:br w:type="page"/>
      </w:r>
    </w:p>
    <w:tbl>
      <w:tblPr>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90"/>
        <w:gridCol w:w="382"/>
        <w:gridCol w:w="4683"/>
      </w:tblGrid>
      <w:tr w:rsidR="00FA30F5" w:rsidRPr="00FD6043" w14:paraId="471F9395" w14:textId="77777777" w:rsidTr="0065546E">
        <w:trPr>
          <w:cantSplit/>
          <w:trHeight w:val="432"/>
        </w:trPr>
        <w:tc>
          <w:tcPr>
            <w:tcW w:w="9355" w:type="dxa"/>
            <w:gridSpan w:val="3"/>
            <w:shd w:val="clear" w:color="auto" w:fill="F2F2F2"/>
            <w:vAlign w:val="center"/>
          </w:tcPr>
          <w:p w14:paraId="2017AB9E" w14:textId="76F5A2D9" w:rsidR="00FA30F5" w:rsidRPr="00FD6043" w:rsidRDefault="00FA30F5" w:rsidP="00F64E3C">
            <w:pPr>
              <w:pStyle w:val="Heading1"/>
            </w:pPr>
            <w:r w:rsidRPr="00FD6043">
              <w:lastRenderedPageBreak/>
              <w:t>Local Contacts</w:t>
            </w:r>
          </w:p>
        </w:tc>
      </w:tr>
      <w:tr w:rsidR="00FA30F5" w:rsidRPr="00FD6043" w14:paraId="02BC9F47" w14:textId="77777777" w:rsidTr="0065546E">
        <w:trPr>
          <w:cantSplit/>
        </w:trPr>
        <w:tc>
          <w:tcPr>
            <w:tcW w:w="4672" w:type="dxa"/>
            <w:gridSpan w:val="2"/>
            <w:shd w:val="clear" w:color="auto" w:fill="auto"/>
          </w:tcPr>
          <w:p w14:paraId="216D8409" w14:textId="77777777" w:rsidR="00FA30F5" w:rsidRPr="00FD6043" w:rsidRDefault="00FA30F5" w:rsidP="002D6B8F">
            <w:r w:rsidRPr="00FD6043">
              <w:t xml:space="preserve">Local (field) Contact:  </w:t>
            </w:r>
            <w:r w:rsidRPr="00FD6043">
              <w:fldChar w:fldCharType="begin">
                <w:ffData>
                  <w:name w:val="Text33"/>
                  <w:enabled/>
                  <w:calcOnExit w:val="0"/>
                  <w:textInput/>
                </w:ffData>
              </w:fldChar>
            </w:r>
            <w:bookmarkStart w:id="32" w:name="Text33"/>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32"/>
          </w:p>
          <w:p w14:paraId="016F1CFF" w14:textId="77777777" w:rsidR="00FA30F5" w:rsidRPr="00FD6043" w:rsidRDefault="00FA30F5" w:rsidP="002D6B8F"/>
          <w:p w14:paraId="1EB8204E" w14:textId="77777777" w:rsidR="00FA30F5" w:rsidRPr="00FD6043" w:rsidRDefault="00FA30F5" w:rsidP="002D6B8F"/>
        </w:tc>
        <w:tc>
          <w:tcPr>
            <w:tcW w:w="4683" w:type="dxa"/>
            <w:shd w:val="clear" w:color="auto" w:fill="auto"/>
          </w:tcPr>
          <w:p w14:paraId="18BC169F" w14:textId="77777777" w:rsidR="00FA30F5" w:rsidRPr="00FD6043" w:rsidRDefault="00FA30F5" w:rsidP="002D6B8F">
            <w:r w:rsidRPr="00FD6043">
              <w:t xml:space="preserve">Phone/email:  </w:t>
            </w:r>
            <w:r w:rsidRPr="00FD6043">
              <w:fldChar w:fldCharType="begin">
                <w:ffData>
                  <w:name w:val="Text34"/>
                  <w:enabled/>
                  <w:calcOnExit w:val="0"/>
                  <w:textInput/>
                </w:ffData>
              </w:fldChar>
            </w:r>
            <w:bookmarkStart w:id="33" w:name="Text34"/>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33"/>
          </w:p>
        </w:tc>
      </w:tr>
      <w:tr w:rsidR="00FA30F5" w:rsidRPr="00FD6043" w14:paraId="697738B4" w14:textId="77777777" w:rsidTr="0065546E">
        <w:trPr>
          <w:cantSplit/>
        </w:trPr>
        <w:tc>
          <w:tcPr>
            <w:tcW w:w="4672" w:type="dxa"/>
            <w:gridSpan w:val="2"/>
            <w:shd w:val="clear" w:color="auto" w:fill="auto"/>
          </w:tcPr>
          <w:p w14:paraId="193729E5" w14:textId="77777777" w:rsidR="00FA30F5" w:rsidRPr="00FD6043" w:rsidRDefault="00FA30F5" w:rsidP="002D6B8F">
            <w:r w:rsidRPr="00FD6043">
              <w:t xml:space="preserve">Nearest hospital:  </w:t>
            </w:r>
            <w:r w:rsidRPr="00FD6043">
              <w:fldChar w:fldCharType="begin">
                <w:ffData>
                  <w:name w:val="Text35"/>
                  <w:enabled/>
                  <w:calcOnExit w:val="0"/>
                  <w:textInput/>
                </w:ffData>
              </w:fldChar>
            </w:r>
            <w:bookmarkStart w:id="34" w:name="Text35"/>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34"/>
          </w:p>
          <w:p w14:paraId="744EEFC6" w14:textId="77777777" w:rsidR="00FA30F5" w:rsidRPr="00FD6043" w:rsidRDefault="00FA30F5" w:rsidP="002D6B8F"/>
          <w:p w14:paraId="13517342" w14:textId="77777777" w:rsidR="00FA30F5" w:rsidRPr="00FD6043" w:rsidRDefault="00FA30F5" w:rsidP="002D6B8F"/>
        </w:tc>
        <w:tc>
          <w:tcPr>
            <w:tcW w:w="4683" w:type="dxa"/>
            <w:shd w:val="clear" w:color="auto" w:fill="auto"/>
          </w:tcPr>
          <w:p w14:paraId="36BF71A3" w14:textId="77777777" w:rsidR="00FA30F5" w:rsidRPr="00FD6043" w:rsidRDefault="00FA30F5" w:rsidP="002D6B8F">
            <w:r w:rsidRPr="00FD6043">
              <w:t xml:space="preserve">Phone/location:  </w:t>
            </w:r>
            <w:r w:rsidRPr="00FD6043">
              <w:fldChar w:fldCharType="begin">
                <w:ffData>
                  <w:name w:val="Text36"/>
                  <w:enabled/>
                  <w:calcOnExit w:val="0"/>
                  <w:textInput/>
                </w:ffData>
              </w:fldChar>
            </w:r>
            <w:bookmarkStart w:id="35" w:name="Text36"/>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35"/>
          </w:p>
        </w:tc>
      </w:tr>
      <w:tr w:rsidR="00FA30F5" w:rsidRPr="00FD6043" w14:paraId="184888FD" w14:textId="77777777" w:rsidTr="0065546E">
        <w:trPr>
          <w:cantSplit/>
        </w:trPr>
        <w:tc>
          <w:tcPr>
            <w:tcW w:w="4672" w:type="dxa"/>
            <w:gridSpan w:val="2"/>
            <w:shd w:val="clear" w:color="auto" w:fill="auto"/>
          </w:tcPr>
          <w:p w14:paraId="1DC73DF7" w14:textId="77777777" w:rsidR="00FA30F5" w:rsidRPr="00FD6043" w:rsidRDefault="00FA30F5" w:rsidP="002D6B8F">
            <w:r w:rsidRPr="00FD6043">
              <w:t xml:space="preserve">Emergency Services (police, fire, rescue):  </w:t>
            </w:r>
            <w:r w:rsidRPr="00FD6043">
              <w:fldChar w:fldCharType="begin">
                <w:ffData>
                  <w:name w:val="Text37"/>
                  <w:enabled/>
                  <w:calcOnExit w:val="0"/>
                  <w:textInput/>
                </w:ffData>
              </w:fldChar>
            </w:r>
            <w:bookmarkStart w:id="36" w:name="Text37"/>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36"/>
          </w:p>
          <w:p w14:paraId="7FA0E7C5" w14:textId="77777777" w:rsidR="00FA30F5" w:rsidRPr="00FD6043" w:rsidRDefault="00FA30F5" w:rsidP="002D6B8F"/>
          <w:p w14:paraId="5AE875DD" w14:textId="77777777" w:rsidR="00FA30F5" w:rsidRPr="00FD6043" w:rsidRDefault="00FA30F5" w:rsidP="002D6B8F"/>
        </w:tc>
        <w:tc>
          <w:tcPr>
            <w:tcW w:w="4683" w:type="dxa"/>
            <w:shd w:val="clear" w:color="auto" w:fill="auto"/>
          </w:tcPr>
          <w:p w14:paraId="22FE7E85" w14:textId="77777777" w:rsidR="00FA30F5" w:rsidRPr="00FD6043" w:rsidRDefault="00FA30F5" w:rsidP="002D6B8F">
            <w:r w:rsidRPr="00FD6043">
              <w:t xml:space="preserve">Phone/radio:  </w:t>
            </w:r>
            <w:r w:rsidRPr="00FD6043">
              <w:fldChar w:fldCharType="begin">
                <w:ffData>
                  <w:name w:val="Text38"/>
                  <w:enabled/>
                  <w:calcOnExit w:val="0"/>
                  <w:textInput/>
                </w:ffData>
              </w:fldChar>
            </w:r>
            <w:bookmarkStart w:id="37" w:name="Text38"/>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37"/>
          </w:p>
        </w:tc>
      </w:tr>
      <w:tr w:rsidR="00C4427D" w:rsidRPr="00FD6043" w14:paraId="62B8B919" w14:textId="77777777" w:rsidTr="0065546E">
        <w:trPr>
          <w:trHeight w:val="432"/>
        </w:trPr>
        <w:tc>
          <w:tcPr>
            <w:tcW w:w="9355" w:type="dxa"/>
            <w:gridSpan w:val="3"/>
            <w:shd w:val="clear" w:color="auto" w:fill="F2F2F2"/>
            <w:vAlign w:val="center"/>
          </w:tcPr>
          <w:p w14:paraId="474FFD64" w14:textId="77777777" w:rsidR="00C4427D" w:rsidRPr="00FD6043" w:rsidRDefault="00C4427D" w:rsidP="00C4427D">
            <w:pPr>
              <w:pStyle w:val="Heading1"/>
            </w:pPr>
            <w:r w:rsidRPr="00FD6043">
              <w:t>Hazards/Risk Considerations</w:t>
            </w:r>
          </w:p>
        </w:tc>
      </w:tr>
      <w:tr w:rsidR="00C4427D" w:rsidRPr="00FD6043" w14:paraId="51D2E37E" w14:textId="77777777" w:rsidTr="0065546E">
        <w:trPr>
          <w:trHeight w:val="440"/>
        </w:trPr>
        <w:tc>
          <w:tcPr>
            <w:tcW w:w="9355" w:type="dxa"/>
            <w:gridSpan w:val="3"/>
            <w:shd w:val="clear" w:color="auto" w:fill="auto"/>
          </w:tcPr>
          <w:p w14:paraId="63A1D0C4" w14:textId="77777777" w:rsidR="00C4427D" w:rsidRPr="00FD6043" w:rsidRDefault="00C4427D" w:rsidP="00C30924">
            <w:r w:rsidRPr="00FD6043">
              <w:t>The items listed below serve as a prompt for hazards/risks that may be associated with fieldwork.  It is not all inclusive.  Check all of the items in Column A that apply to your project, Column B provides a list of equipment, procedures, and tools that will help you prepare and experience a safe and successful research trip.  Check all that apply and purchase or prepare those items for your trip.</w:t>
            </w:r>
          </w:p>
        </w:tc>
      </w:tr>
      <w:tr w:rsidR="00C4427D" w:rsidRPr="00FD6043" w14:paraId="3555E79E" w14:textId="77777777" w:rsidTr="0065546E">
        <w:tblPrEx>
          <w:tblCellMar>
            <w:top w:w="29" w:type="dxa"/>
            <w:left w:w="115" w:type="dxa"/>
            <w:bottom w:w="29" w:type="dxa"/>
            <w:right w:w="115" w:type="dxa"/>
          </w:tblCellMar>
        </w:tblPrEx>
        <w:trPr>
          <w:cantSplit/>
          <w:trHeight w:val="556"/>
        </w:trPr>
        <w:tc>
          <w:tcPr>
            <w:tcW w:w="4290" w:type="dxa"/>
            <w:vAlign w:val="center"/>
          </w:tcPr>
          <w:p w14:paraId="097AD004" w14:textId="77777777" w:rsidR="00C4427D" w:rsidRPr="00FD6043" w:rsidRDefault="00C4427D" w:rsidP="00C30924">
            <w:pPr>
              <w:rPr>
                <w:b/>
                <w:sz w:val="28"/>
                <w:szCs w:val="28"/>
              </w:rPr>
            </w:pPr>
            <w:r w:rsidRPr="00FD6043">
              <w:rPr>
                <w:b/>
                <w:sz w:val="28"/>
                <w:szCs w:val="28"/>
              </w:rPr>
              <w:t>Column A</w:t>
            </w:r>
          </w:p>
        </w:tc>
        <w:tc>
          <w:tcPr>
            <w:tcW w:w="5065" w:type="dxa"/>
            <w:gridSpan w:val="2"/>
            <w:vAlign w:val="center"/>
          </w:tcPr>
          <w:p w14:paraId="478ADD3A" w14:textId="77777777" w:rsidR="00C4427D" w:rsidRPr="00FD6043" w:rsidRDefault="00C4427D" w:rsidP="00C30924">
            <w:pPr>
              <w:rPr>
                <w:b/>
                <w:sz w:val="28"/>
                <w:szCs w:val="28"/>
              </w:rPr>
            </w:pPr>
            <w:r w:rsidRPr="00FD6043">
              <w:rPr>
                <w:b/>
                <w:sz w:val="28"/>
                <w:szCs w:val="28"/>
              </w:rPr>
              <w:t>Column B</w:t>
            </w:r>
          </w:p>
        </w:tc>
      </w:tr>
      <w:tr w:rsidR="00C4427D" w:rsidRPr="00FD6043" w14:paraId="1F0DFB56" w14:textId="77777777" w:rsidTr="0065546E">
        <w:tblPrEx>
          <w:tblCellMar>
            <w:top w:w="29" w:type="dxa"/>
            <w:left w:w="115" w:type="dxa"/>
            <w:bottom w:w="29" w:type="dxa"/>
            <w:right w:w="115" w:type="dxa"/>
          </w:tblCellMar>
        </w:tblPrEx>
        <w:trPr>
          <w:cantSplit/>
          <w:trHeight w:val="3579"/>
        </w:trPr>
        <w:tc>
          <w:tcPr>
            <w:tcW w:w="4290" w:type="dxa"/>
          </w:tcPr>
          <w:p w14:paraId="3BA3614E" w14:textId="77777777" w:rsidR="00C4427D" w:rsidRPr="00FD6043" w:rsidRDefault="00C4427D" w:rsidP="00C30924">
            <w:pPr>
              <w:shd w:val="clear" w:color="auto" w:fill="F2F2F2"/>
              <w:rPr>
                <w:b/>
              </w:rPr>
            </w:pPr>
            <w:r w:rsidRPr="00FD6043">
              <w:rPr>
                <w:b/>
              </w:rPr>
              <w:t>Work Related Hazards</w:t>
            </w:r>
          </w:p>
          <w:p w14:paraId="05D8BD10" w14:textId="77777777" w:rsidR="00C4427D" w:rsidRPr="00FD6043" w:rsidRDefault="00C4427D" w:rsidP="00C30924">
            <w:pPr>
              <w:rPr>
                <w:b/>
              </w:rPr>
            </w:pPr>
          </w:p>
          <w:p w14:paraId="66D9CC7A" w14:textId="05A57BA8" w:rsidR="00C4427D" w:rsidRPr="00FD6043" w:rsidRDefault="00C4427D" w:rsidP="00C30924">
            <w:pPr>
              <w:pStyle w:val="ListParagraph"/>
              <w:numPr>
                <w:ilvl w:val="0"/>
                <w:numId w:val="29"/>
              </w:numPr>
            </w:pPr>
            <w:r w:rsidRPr="00FD6043">
              <w:fldChar w:fldCharType="begin">
                <w:ffData>
                  <w:name w:val="Check16"/>
                  <w:enabled/>
                  <w:calcOnExit w:val="0"/>
                  <w:checkBox>
                    <w:sizeAuto/>
                    <w:default w:val="0"/>
                    <w:checked w:val="0"/>
                  </w:checkBox>
                </w:ffData>
              </w:fldChar>
            </w:r>
            <w:r w:rsidRPr="00FD6043">
              <w:instrText xml:space="preserve"> FORMCHECKBOX </w:instrText>
            </w:r>
            <w:r w:rsidR="006914EF">
              <w:fldChar w:fldCharType="separate"/>
            </w:r>
            <w:r w:rsidRPr="00FD6043">
              <w:fldChar w:fldCharType="end"/>
            </w:r>
            <w:r w:rsidRPr="00FD6043">
              <w:t xml:space="preserve"> Animal handling</w:t>
            </w:r>
          </w:p>
          <w:p w14:paraId="4C8650F7" w14:textId="77777777" w:rsidR="00C4427D" w:rsidRPr="00FD6043" w:rsidRDefault="00C4427D" w:rsidP="00C30924">
            <w:pPr>
              <w:pStyle w:val="ListParagraph"/>
              <w:numPr>
                <w:ilvl w:val="0"/>
                <w:numId w:val="29"/>
              </w:numPr>
            </w:pPr>
            <w:r w:rsidRPr="00FD6043">
              <w:fldChar w:fldCharType="begin">
                <w:ffData>
                  <w:name w:val="Check18"/>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Flying debris or impact (eyes)</w:t>
            </w:r>
          </w:p>
          <w:p w14:paraId="57DCFC1B" w14:textId="77777777" w:rsidR="00C4427D" w:rsidRPr="00FD6043" w:rsidRDefault="00C4427D" w:rsidP="00C30924">
            <w:pPr>
              <w:pStyle w:val="ListParagraph"/>
              <w:numPr>
                <w:ilvl w:val="0"/>
                <w:numId w:val="29"/>
              </w:numPr>
            </w:pPr>
            <w:r w:rsidRPr="00FD6043">
              <w:fldChar w:fldCharType="begin">
                <w:ffData>
                  <w:name w:val="Check19"/>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Impact or electrical contact (head)</w:t>
            </w:r>
          </w:p>
          <w:p w14:paraId="53C0729F" w14:textId="77777777" w:rsidR="00C4427D" w:rsidRPr="00FD6043" w:rsidRDefault="00C4427D" w:rsidP="00C30924">
            <w:pPr>
              <w:pStyle w:val="ListParagraph"/>
              <w:numPr>
                <w:ilvl w:val="0"/>
                <w:numId w:val="29"/>
              </w:numPr>
            </w:pPr>
            <w:r w:rsidRPr="00FD6043">
              <w:fldChar w:fldCharType="begin">
                <w:ffData>
                  <w:name w:val="Check20"/>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Excessive noise</w:t>
            </w:r>
          </w:p>
          <w:p w14:paraId="18FA1D4C" w14:textId="77777777" w:rsidR="00C4427D" w:rsidRPr="00FD6043" w:rsidRDefault="00C4427D" w:rsidP="00C30924">
            <w:pPr>
              <w:pStyle w:val="ListParagraph"/>
              <w:numPr>
                <w:ilvl w:val="0"/>
                <w:numId w:val="29"/>
              </w:numPr>
            </w:pPr>
            <w:r w:rsidRPr="00FD6043">
              <w:fldChar w:fldCharType="begin">
                <w:ffData>
                  <w:name w:val="Check21"/>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Cuts, abrasions (hands)</w:t>
            </w:r>
          </w:p>
          <w:p w14:paraId="4E42B6CA" w14:textId="77777777" w:rsidR="00C4427D" w:rsidRPr="00FD6043" w:rsidRDefault="00C4427D" w:rsidP="00C30924">
            <w:pPr>
              <w:pStyle w:val="ListParagraph"/>
              <w:numPr>
                <w:ilvl w:val="0"/>
                <w:numId w:val="29"/>
              </w:numPr>
            </w:pPr>
            <w:r w:rsidRPr="00FD6043">
              <w:fldChar w:fldCharType="begin">
                <w:ffData>
                  <w:name w:val="Check22"/>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Impact or compression (feet)</w:t>
            </w:r>
          </w:p>
          <w:p w14:paraId="706B367A" w14:textId="6998DB57" w:rsidR="00C4427D" w:rsidRPr="00FD6043" w:rsidRDefault="00C4427D" w:rsidP="00C30924">
            <w:pPr>
              <w:pStyle w:val="ListParagraph"/>
              <w:numPr>
                <w:ilvl w:val="0"/>
                <w:numId w:val="29"/>
              </w:numPr>
            </w:pPr>
            <w:r w:rsidRPr="00FD6043">
              <w:fldChar w:fldCharType="begin">
                <w:ffData>
                  <w:name w:val=""/>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Fall hazards – working at heights</w:t>
            </w:r>
          </w:p>
          <w:p w14:paraId="5C15D104" w14:textId="77777777" w:rsidR="00C4427D" w:rsidRPr="00FD6043" w:rsidRDefault="00C4427D" w:rsidP="00C30924">
            <w:pPr>
              <w:pStyle w:val="ListParagraph"/>
              <w:numPr>
                <w:ilvl w:val="0"/>
                <w:numId w:val="29"/>
              </w:numPr>
            </w:pPr>
            <w:r w:rsidRPr="00FD6043">
              <w:fldChar w:fldCharType="begin">
                <w:ffData>
                  <w:name w:val="Check24"/>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Water hazards</w:t>
            </w:r>
          </w:p>
          <w:p w14:paraId="4C007978" w14:textId="77777777" w:rsidR="00C4427D" w:rsidRPr="00FD6043" w:rsidRDefault="00C4427D" w:rsidP="00C30924">
            <w:pPr>
              <w:pStyle w:val="ListParagraph"/>
              <w:numPr>
                <w:ilvl w:val="0"/>
                <w:numId w:val="29"/>
              </w:numPr>
            </w:pPr>
            <w:r w:rsidRPr="00FD6043">
              <w:fldChar w:fldCharType="begin">
                <w:ffData>
                  <w:name w:val="Check25"/>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Low visibility hazards (hunting, road work, etc.)</w:t>
            </w:r>
          </w:p>
          <w:p w14:paraId="4940C377" w14:textId="77777777" w:rsidR="00C4427D" w:rsidRPr="00FD6043" w:rsidRDefault="00C4427D" w:rsidP="00C30924">
            <w:pPr>
              <w:pStyle w:val="ListParagraph"/>
              <w:numPr>
                <w:ilvl w:val="0"/>
                <w:numId w:val="29"/>
              </w:numPr>
            </w:pPr>
            <w:r w:rsidRPr="00FD6043">
              <w:fldChar w:fldCharType="begin">
                <w:ffData>
                  <w:name w:val="Check26"/>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Electrical</w:t>
            </w:r>
          </w:p>
          <w:p w14:paraId="54978206" w14:textId="6A32C412" w:rsidR="00C4427D" w:rsidRPr="00FD6043" w:rsidRDefault="00C4427D" w:rsidP="00C30924">
            <w:pPr>
              <w:pStyle w:val="ListParagraph"/>
              <w:numPr>
                <w:ilvl w:val="0"/>
                <w:numId w:val="29"/>
              </w:numPr>
            </w:pPr>
            <w:r w:rsidRPr="00FD6043">
              <w:fldChar w:fldCharType="begin">
                <w:ffData>
                  <w:name w:val="Check101"/>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Fire hazards (welding, cutting)</w:t>
            </w:r>
          </w:p>
          <w:p w14:paraId="3898D163" w14:textId="76A90CB5" w:rsidR="00DF2891" w:rsidRPr="00AA1493" w:rsidRDefault="00793FDB" w:rsidP="00C30924">
            <w:pPr>
              <w:pStyle w:val="ListParagraph"/>
              <w:numPr>
                <w:ilvl w:val="0"/>
                <w:numId w:val="29"/>
              </w:numPr>
            </w:pPr>
            <w:r w:rsidRPr="00AA1493">
              <w:fldChar w:fldCharType="begin">
                <w:ffData>
                  <w:name w:val="Check119"/>
                  <w:enabled/>
                  <w:calcOnExit w:val="0"/>
                  <w:checkBox>
                    <w:sizeAuto/>
                    <w:default w:val="0"/>
                  </w:checkBox>
                </w:ffData>
              </w:fldChar>
            </w:r>
            <w:bookmarkStart w:id="38" w:name="Check119"/>
            <w:r w:rsidRPr="00AA1493">
              <w:instrText xml:space="preserve"> FORMCHECKBOX </w:instrText>
            </w:r>
            <w:r w:rsidR="006914EF">
              <w:fldChar w:fldCharType="separate"/>
            </w:r>
            <w:r w:rsidRPr="00AA1493">
              <w:fldChar w:fldCharType="end"/>
            </w:r>
            <w:bookmarkEnd w:id="38"/>
            <w:r w:rsidRPr="00AA1493">
              <w:t xml:space="preserve"> </w:t>
            </w:r>
            <w:r w:rsidR="00DF2891" w:rsidRPr="00AA1493">
              <w:t>Chemical hazards</w:t>
            </w:r>
          </w:p>
          <w:p w14:paraId="4E5975BD" w14:textId="2119A6EC" w:rsidR="006E253C" w:rsidRPr="00AA1493" w:rsidRDefault="00AA1493" w:rsidP="00C30924">
            <w:pPr>
              <w:pStyle w:val="ListParagraph"/>
              <w:numPr>
                <w:ilvl w:val="0"/>
                <w:numId w:val="29"/>
              </w:numPr>
            </w:pPr>
            <w:r>
              <w:fldChar w:fldCharType="begin">
                <w:ffData>
                  <w:name w:val="Check122"/>
                  <w:enabled/>
                  <w:calcOnExit w:val="0"/>
                  <w:checkBox>
                    <w:sizeAuto/>
                    <w:default w:val="0"/>
                  </w:checkBox>
                </w:ffData>
              </w:fldChar>
            </w:r>
            <w:bookmarkStart w:id="39" w:name="Check122"/>
            <w:r>
              <w:instrText xml:space="preserve"> FORMCHECKBOX </w:instrText>
            </w:r>
            <w:r w:rsidR="006914EF">
              <w:fldChar w:fldCharType="separate"/>
            </w:r>
            <w:r>
              <w:fldChar w:fldCharType="end"/>
            </w:r>
            <w:bookmarkEnd w:id="39"/>
            <w:r w:rsidR="006E253C" w:rsidRPr="00AA1493">
              <w:t>Chemical and  Waste Collection and Transport</w:t>
            </w:r>
          </w:p>
          <w:p w14:paraId="5363F932" w14:textId="77777777" w:rsidR="00C4427D" w:rsidRPr="00FD6043" w:rsidRDefault="00C4427D" w:rsidP="00C30924">
            <w:pPr>
              <w:pStyle w:val="ListParagraph"/>
              <w:numPr>
                <w:ilvl w:val="0"/>
                <w:numId w:val="29"/>
              </w:numPr>
            </w:pPr>
            <w:r w:rsidRPr="00AA1493">
              <w:fldChar w:fldCharType="begin">
                <w:ffData>
                  <w:name w:val="Check37"/>
                  <w:enabled/>
                  <w:calcOnExit w:val="0"/>
                  <w:checkBox>
                    <w:sizeAuto/>
                    <w:default w:val="0"/>
                  </w:checkBox>
                </w:ffData>
              </w:fldChar>
            </w:r>
            <w:r w:rsidRPr="00AA1493">
              <w:instrText xml:space="preserve"> FORMCHECKBOX </w:instrText>
            </w:r>
            <w:r w:rsidR="006914EF">
              <w:fldChar w:fldCharType="separate"/>
            </w:r>
            <w:r w:rsidRPr="00AA1493">
              <w:fldChar w:fldCharType="end"/>
            </w:r>
            <w:r w:rsidRPr="00AA1493">
              <w:t xml:space="preserve"> Other:  </w:t>
            </w:r>
            <w:r w:rsidRPr="00AA1493">
              <w:fldChar w:fldCharType="begin">
                <w:ffData>
                  <w:name w:val="Text41"/>
                  <w:enabled/>
                  <w:calcOnExit w:val="0"/>
                  <w:textInput/>
                </w:ffData>
              </w:fldChar>
            </w:r>
            <w:r w:rsidRPr="00AA1493">
              <w:instrText xml:space="preserve"> FORMTEXT </w:instrText>
            </w:r>
            <w:r w:rsidRPr="00AA1493">
              <w:fldChar w:fldCharType="separate"/>
            </w:r>
            <w:r w:rsidRPr="00AA1493">
              <w:rPr>
                <w:noProof/>
              </w:rPr>
              <w:t> </w:t>
            </w:r>
            <w:r w:rsidRPr="00AA1493">
              <w:rPr>
                <w:noProof/>
              </w:rPr>
              <w:t> </w:t>
            </w:r>
            <w:r w:rsidRPr="00AA1493">
              <w:rPr>
                <w:noProof/>
              </w:rPr>
              <w:t> </w:t>
            </w:r>
            <w:r w:rsidRPr="00AA1493">
              <w:rPr>
                <w:noProof/>
              </w:rPr>
              <w:t> </w:t>
            </w:r>
            <w:r w:rsidRPr="00AA1493">
              <w:rPr>
                <w:noProof/>
              </w:rPr>
              <w:t> </w:t>
            </w:r>
            <w:r w:rsidRPr="00AA1493">
              <w:fldChar w:fldCharType="end"/>
            </w:r>
          </w:p>
        </w:tc>
        <w:tc>
          <w:tcPr>
            <w:tcW w:w="5065" w:type="dxa"/>
            <w:gridSpan w:val="2"/>
          </w:tcPr>
          <w:p w14:paraId="3D5BC4E9" w14:textId="77777777" w:rsidR="00C4427D" w:rsidRPr="00FD6043" w:rsidRDefault="00C4427D" w:rsidP="00C30924">
            <w:pPr>
              <w:shd w:val="clear" w:color="auto" w:fill="F2F2F2"/>
              <w:rPr>
                <w:b/>
              </w:rPr>
            </w:pPr>
            <w:r w:rsidRPr="00FD6043">
              <w:rPr>
                <w:b/>
              </w:rPr>
              <w:t>Personal Protective Equipment:</w:t>
            </w:r>
          </w:p>
          <w:p w14:paraId="049DFF02" w14:textId="77777777" w:rsidR="00C4427D" w:rsidRPr="00FD6043" w:rsidRDefault="00C4427D" w:rsidP="00C30924">
            <w:pPr>
              <w:rPr>
                <w:b/>
              </w:rPr>
            </w:pPr>
          </w:p>
          <w:p w14:paraId="3C4C9378" w14:textId="77777777" w:rsidR="00C4427D" w:rsidRPr="00FD6043" w:rsidRDefault="00C4427D" w:rsidP="00C30924">
            <w:pPr>
              <w:pStyle w:val="ListParagraph"/>
              <w:numPr>
                <w:ilvl w:val="0"/>
                <w:numId w:val="30"/>
              </w:numPr>
            </w:pPr>
            <w:r w:rsidRPr="00FD6043">
              <w:fldChar w:fldCharType="begin">
                <w:ffData>
                  <w:name w:val="Check17"/>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Barriers for direct contact with animals</w:t>
            </w:r>
          </w:p>
          <w:p w14:paraId="60C22EB8" w14:textId="77777777" w:rsidR="00C4427D" w:rsidRPr="00FD6043" w:rsidRDefault="00C4427D" w:rsidP="00C30924">
            <w:pPr>
              <w:pStyle w:val="ListParagraph"/>
              <w:numPr>
                <w:ilvl w:val="0"/>
                <w:numId w:val="30"/>
              </w:numPr>
            </w:pPr>
            <w:r w:rsidRPr="00FD6043">
              <w:fldChar w:fldCharType="begin">
                <w:ffData>
                  <w:name w:val="Check27"/>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Safety glasses/goggles/face shield</w:t>
            </w:r>
          </w:p>
          <w:p w14:paraId="148737AA" w14:textId="77777777" w:rsidR="00C4427D" w:rsidRPr="00FD6043" w:rsidRDefault="00C4427D" w:rsidP="00C30924">
            <w:pPr>
              <w:pStyle w:val="ListParagraph"/>
              <w:numPr>
                <w:ilvl w:val="0"/>
                <w:numId w:val="30"/>
              </w:numPr>
            </w:pPr>
            <w:r w:rsidRPr="00FD6043">
              <w:fldChar w:fldCharType="begin">
                <w:ffData>
                  <w:name w:val="Check28"/>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Hard hat (with/without headlight)</w:t>
            </w:r>
          </w:p>
          <w:p w14:paraId="226F4109" w14:textId="77777777" w:rsidR="00C4427D" w:rsidRPr="00FD6043" w:rsidRDefault="00C4427D" w:rsidP="00C30924">
            <w:pPr>
              <w:pStyle w:val="ListParagraph"/>
              <w:numPr>
                <w:ilvl w:val="0"/>
                <w:numId w:val="30"/>
              </w:numPr>
            </w:pPr>
            <w:r w:rsidRPr="00FD6043">
              <w:fldChar w:fldCharType="begin">
                <w:ffData>
                  <w:name w:val="Check29"/>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Hearing protection</w:t>
            </w:r>
          </w:p>
          <w:p w14:paraId="211ECCAA" w14:textId="77777777" w:rsidR="00C4427D" w:rsidRPr="00FD6043" w:rsidRDefault="00C4427D" w:rsidP="00C30924">
            <w:pPr>
              <w:pStyle w:val="ListParagraph"/>
              <w:numPr>
                <w:ilvl w:val="0"/>
                <w:numId w:val="30"/>
              </w:numPr>
            </w:pPr>
            <w:r w:rsidRPr="00FD6043">
              <w:fldChar w:fldCharType="begin">
                <w:ffData>
                  <w:name w:val="Check30"/>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Gloves (as appropriate) </w:t>
            </w:r>
          </w:p>
          <w:p w14:paraId="359E59CB" w14:textId="77777777" w:rsidR="00C4427D" w:rsidRPr="00FD6043" w:rsidRDefault="00C4427D" w:rsidP="00C30924">
            <w:pPr>
              <w:pStyle w:val="ListParagraph"/>
              <w:numPr>
                <w:ilvl w:val="0"/>
                <w:numId w:val="30"/>
              </w:numPr>
            </w:pPr>
            <w:r w:rsidRPr="00FD6043">
              <w:fldChar w:fldCharType="begin">
                <w:ffData>
                  <w:name w:val="Check31"/>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Work boots (hiking, steel toe)</w:t>
            </w:r>
          </w:p>
          <w:p w14:paraId="16E797E4" w14:textId="77777777" w:rsidR="00C4427D" w:rsidRPr="00FD6043" w:rsidRDefault="00C4427D" w:rsidP="00C30924">
            <w:pPr>
              <w:pStyle w:val="ListParagraph"/>
              <w:numPr>
                <w:ilvl w:val="0"/>
                <w:numId w:val="30"/>
              </w:numPr>
            </w:pPr>
            <w:r w:rsidRPr="00FD6043">
              <w:fldChar w:fldCharType="begin">
                <w:ffData>
                  <w:name w:val="Check32"/>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Personal fall arrest system</w:t>
            </w:r>
          </w:p>
          <w:p w14:paraId="4DBAC2D2" w14:textId="77777777" w:rsidR="00C4427D" w:rsidRPr="00FD6043" w:rsidRDefault="00C4427D" w:rsidP="00C30924">
            <w:pPr>
              <w:pStyle w:val="ListParagraph"/>
              <w:numPr>
                <w:ilvl w:val="0"/>
                <w:numId w:val="30"/>
              </w:numPr>
            </w:pPr>
            <w:r w:rsidRPr="00FD6043">
              <w:fldChar w:fldCharType="begin">
                <w:ffData>
                  <w:name w:val="Check33"/>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Floatation devices</w:t>
            </w:r>
          </w:p>
          <w:p w14:paraId="10D0C696" w14:textId="77777777" w:rsidR="00C4427D" w:rsidRPr="00FD6043" w:rsidRDefault="00C4427D" w:rsidP="00C30924">
            <w:pPr>
              <w:pStyle w:val="ListParagraph"/>
              <w:numPr>
                <w:ilvl w:val="0"/>
                <w:numId w:val="30"/>
              </w:numPr>
            </w:pPr>
            <w:r w:rsidRPr="00FD6043">
              <w:fldChar w:fldCharType="begin">
                <w:ffData>
                  <w:name w:val="Check34"/>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Fluorescent orange or reflectorized vests</w:t>
            </w:r>
          </w:p>
          <w:p w14:paraId="345F293B" w14:textId="2A191942" w:rsidR="00C4427D" w:rsidRPr="00FD6043" w:rsidRDefault="00C4427D" w:rsidP="00C30924">
            <w:pPr>
              <w:pStyle w:val="ListParagraph"/>
              <w:numPr>
                <w:ilvl w:val="0"/>
                <w:numId w:val="30"/>
              </w:numPr>
            </w:pPr>
            <w:r w:rsidRPr="00FD6043">
              <w:fldChar w:fldCharType="begin">
                <w:ffData>
                  <w:name w:val="Check36"/>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w:t>
            </w:r>
            <w:r w:rsidR="004A5D46" w:rsidRPr="00FD6043">
              <w:t xml:space="preserve">Personal Protective Equipment </w:t>
            </w:r>
            <w:r w:rsidR="005E7C57" w:rsidRPr="00FD6043">
              <w:t xml:space="preserve">(e.g., insulated protective clothing, </w:t>
            </w:r>
            <w:r w:rsidR="004A5D46" w:rsidRPr="00FD6043">
              <w:t>f</w:t>
            </w:r>
            <w:r w:rsidRPr="00FD6043">
              <w:t>lame-resistant or flame-retardant clothing</w:t>
            </w:r>
          </w:p>
          <w:p w14:paraId="41BD93E0" w14:textId="170A9970" w:rsidR="00C4427D" w:rsidRPr="00FD6043" w:rsidRDefault="00C4427D" w:rsidP="00C30924">
            <w:pPr>
              <w:pStyle w:val="ListParagraph"/>
              <w:numPr>
                <w:ilvl w:val="0"/>
                <w:numId w:val="30"/>
              </w:numPr>
            </w:pPr>
            <w:r w:rsidRPr="00FD6043">
              <w:fldChar w:fldCharType="begin">
                <w:ffData>
                  <w:name w:val="Check100"/>
                  <w:enabled/>
                  <w:calcOnExit w:val="0"/>
                  <w:checkBox>
                    <w:sizeAuto/>
                    <w:default w:val="0"/>
                  </w:checkBox>
                </w:ffData>
              </w:fldChar>
            </w:r>
            <w:bookmarkStart w:id="40" w:name="Check100"/>
            <w:r w:rsidRPr="00FD6043">
              <w:instrText xml:space="preserve"> FORMCHECKBOX </w:instrText>
            </w:r>
            <w:r w:rsidR="006914EF">
              <w:fldChar w:fldCharType="separate"/>
            </w:r>
            <w:r w:rsidRPr="00FD6043">
              <w:fldChar w:fldCharType="end"/>
            </w:r>
            <w:bookmarkEnd w:id="40"/>
            <w:r w:rsidRPr="00FD6043">
              <w:t xml:space="preserve"> Portable fire extinguisher</w:t>
            </w:r>
          </w:p>
          <w:p w14:paraId="48931D25" w14:textId="0D737047" w:rsidR="006E253C" w:rsidRPr="00AA1493" w:rsidRDefault="00793FDB" w:rsidP="00C30924">
            <w:pPr>
              <w:pStyle w:val="ListParagraph"/>
              <w:numPr>
                <w:ilvl w:val="0"/>
                <w:numId w:val="30"/>
              </w:numPr>
            </w:pPr>
            <w:r w:rsidRPr="00FD6043">
              <w:fldChar w:fldCharType="begin">
                <w:ffData>
                  <w:name w:val="Check120"/>
                  <w:enabled/>
                  <w:calcOnExit w:val="0"/>
                  <w:checkBox>
                    <w:sizeAuto/>
                    <w:default w:val="0"/>
                  </w:checkBox>
                </w:ffData>
              </w:fldChar>
            </w:r>
            <w:bookmarkStart w:id="41" w:name="Check120"/>
            <w:r w:rsidRPr="00FD6043">
              <w:instrText xml:space="preserve"> FORMCHECKBOX </w:instrText>
            </w:r>
            <w:r w:rsidR="006914EF">
              <w:fldChar w:fldCharType="separate"/>
            </w:r>
            <w:r w:rsidRPr="00FD6043">
              <w:fldChar w:fldCharType="end"/>
            </w:r>
            <w:bookmarkEnd w:id="41"/>
            <w:r w:rsidRPr="00FD6043">
              <w:t xml:space="preserve"> </w:t>
            </w:r>
            <w:r w:rsidR="00DF2891" w:rsidRPr="00AA1493">
              <w:t xml:space="preserve">Portable eyewash station, </w:t>
            </w:r>
            <w:r w:rsidRPr="00AA1493">
              <w:t>Personal Protective Equipment</w:t>
            </w:r>
            <w:r w:rsidR="0031794D" w:rsidRPr="00AA1493">
              <w:t>, Safety Data Sheets, SOP’s</w:t>
            </w:r>
          </w:p>
          <w:p w14:paraId="432D9F71" w14:textId="5C76D554" w:rsidR="006E253C" w:rsidRPr="00AA1493" w:rsidRDefault="00AA1493" w:rsidP="006E253C">
            <w:pPr>
              <w:pStyle w:val="ListParagraph"/>
              <w:numPr>
                <w:ilvl w:val="0"/>
                <w:numId w:val="30"/>
              </w:numPr>
            </w:pPr>
            <w:r w:rsidRPr="00AA1493">
              <w:fldChar w:fldCharType="begin">
                <w:ffData>
                  <w:name w:val="Check123"/>
                  <w:enabled/>
                  <w:calcOnExit w:val="0"/>
                  <w:checkBox>
                    <w:sizeAuto/>
                    <w:default w:val="0"/>
                  </w:checkBox>
                </w:ffData>
              </w:fldChar>
            </w:r>
            <w:bookmarkStart w:id="42" w:name="Check123"/>
            <w:r w:rsidRPr="00AA1493">
              <w:instrText xml:space="preserve"> FORMCHECKBOX </w:instrText>
            </w:r>
            <w:r w:rsidR="006914EF">
              <w:fldChar w:fldCharType="separate"/>
            </w:r>
            <w:r w:rsidRPr="00AA1493">
              <w:fldChar w:fldCharType="end"/>
            </w:r>
            <w:bookmarkEnd w:id="42"/>
            <w:r w:rsidR="006E253C" w:rsidRPr="00AA1493">
              <w:t xml:space="preserve">DOT rated containers with closure capability, Secondary containment (e.g. bus trays, spill pallets for transport and collection/control of spilled material), funnels, </w:t>
            </w:r>
            <w:r w:rsidR="009E1B1A" w:rsidRPr="00AA1493">
              <w:t xml:space="preserve">pumps, hoses, </w:t>
            </w:r>
            <w:r w:rsidR="006E253C" w:rsidRPr="00AA1493">
              <w:t xml:space="preserve">container labels </w:t>
            </w:r>
            <w:r w:rsidR="006E253C" w:rsidRPr="00AA1493">
              <w:rPr>
                <w:i/>
              </w:rPr>
              <w:t>(Note:  Do not use “Hazardous Waste” labels until containers have been returned to campus)</w:t>
            </w:r>
            <w:r w:rsidR="006E253C" w:rsidRPr="00AA1493">
              <w:t>, Transport Log, Materials of Trade (MOT) Transportation Guidance</w:t>
            </w:r>
          </w:p>
          <w:p w14:paraId="20DED13E" w14:textId="77777777" w:rsidR="00C4427D" w:rsidRPr="00FD6043" w:rsidRDefault="00C4427D" w:rsidP="00C30924">
            <w:pPr>
              <w:pStyle w:val="ListParagraph"/>
              <w:numPr>
                <w:ilvl w:val="0"/>
                <w:numId w:val="30"/>
              </w:numPr>
            </w:pPr>
            <w:r w:rsidRPr="00FD6043">
              <w:fldChar w:fldCharType="begin">
                <w:ffData>
                  <w:name w:val="Check38"/>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Other:  </w:t>
            </w:r>
            <w:r w:rsidRPr="00FD6043">
              <w:fldChar w:fldCharType="begin">
                <w:ffData>
                  <w:name w:val="Text42"/>
                  <w:enabled/>
                  <w:calcOnExit w:val="0"/>
                  <w:textInput/>
                </w:ffData>
              </w:fldChar>
            </w:r>
            <w:bookmarkStart w:id="43" w:name="Text42"/>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43"/>
          </w:p>
        </w:tc>
      </w:tr>
      <w:tr w:rsidR="00C4427D" w:rsidRPr="00FD6043" w14:paraId="46C40FF9" w14:textId="77777777" w:rsidTr="0065546E">
        <w:tblPrEx>
          <w:tblCellMar>
            <w:top w:w="29" w:type="dxa"/>
            <w:left w:w="115" w:type="dxa"/>
            <w:bottom w:w="29" w:type="dxa"/>
            <w:right w:w="115" w:type="dxa"/>
          </w:tblCellMar>
        </w:tblPrEx>
        <w:trPr>
          <w:cantSplit/>
          <w:trHeight w:val="2184"/>
        </w:trPr>
        <w:tc>
          <w:tcPr>
            <w:tcW w:w="4290" w:type="dxa"/>
          </w:tcPr>
          <w:p w14:paraId="766FD47A" w14:textId="77777777" w:rsidR="00C4427D" w:rsidRPr="00FD6043" w:rsidRDefault="00C4427D" w:rsidP="00C30924">
            <w:pPr>
              <w:shd w:val="clear" w:color="auto" w:fill="F2F2F2"/>
              <w:rPr>
                <w:b/>
              </w:rPr>
            </w:pPr>
            <w:r w:rsidRPr="00FD6043">
              <w:rPr>
                <w:b/>
              </w:rPr>
              <w:t>Environmental Hazard:</w:t>
            </w:r>
          </w:p>
          <w:p w14:paraId="3B373C0A" w14:textId="77777777" w:rsidR="00C4427D" w:rsidRPr="00FD6043" w:rsidRDefault="00C4427D" w:rsidP="00C30924">
            <w:pPr>
              <w:rPr>
                <w:b/>
              </w:rPr>
            </w:pPr>
          </w:p>
          <w:p w14:paraId="51071EE1" w14:textId="77777777" w:rsidR="00C4427D" w:rsidRPr="00FD6043" w:rsidRDefault="00C4427D" w:rsidP="00C30924">
            <w:pPr>
              <w:pStyle w:val="ListParagraph"/>
              <w:numPr>
                <w:ilvl w:val="0"/>
                <w:numId w:val="31"/>
              </w:numPr>
            </w:pPr>
            <w:r w:rsidRPr="00FD6043">
              <w:fldChar w:fldCharType="begin">
                <w:ffData>
                  <w:name w:val="Check39"/>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Excessive heat/sunlight</w:t>
            </w:r>
          </w:p>
          <w:p w14:paraId="19387003" w14:textId="77777777" w:rsidR="00C4427D" w:rsidRPr="00FD6043" w:rsidRDefault="00C4427D" w:rsidP="00C30924">
            <w:pPr>
              <w:pStyle w:val="ListParagraph"/>
              <w:numPr>
                <w:ilvl w:val="0"/>
                <w:numId w:val="31"/>
              </w:numPr>
            </w:pPr>
            <w:r w:rsidRPr="00FD6043">
              <w:fldChar w:fldCharType="begin">
                <w:ffData>
                  <w:name w:val="Check41"/>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Excessive cold</w:t>
            </w:r>
          </w:p>
          <w:p w14:paraId="252DE780" w14:textId="77777777" w:rsidR="00C4427D" w:rsidRPr="00FD6043" w:rsidRDefault="00C4427D" w:rsidP="00C30924">
            <w:pPr>
              <w:pStyle w:val="ListParagraph"/>
              <w:numPr>
                <w:ilvl w:val="0"/>
                <w:numId w:val="31"/>
              </w:numPr>
            </w:pPr>
            <w:r w:rsidRPr="00FD6043">
              <w:fldChar w:fldCharType="begin">
                <w:ffData>
                  <w:name w:val="Check43"/>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Under water/diving (contact Diving Safety Officer at 581-5273)</w:t>
            </w:r>
          </w:p>
          <w:p w14:paraId="6D16ED1E" w14:textId="77777777" w:rsidR="00C4427D" w:rsidRPr="00FD6043" w:rsidRDefault="00C4427D" w:rsidP="00C30924">
            <w:pPr>
              <w:pStyle w:val="ListParagraph"/>
              <w:numPr>
                <w:ilvl w:val="0"/>
                <w:numId w:val="31"/>
              </w:numPr>
            </w:pPr>
            <w:r w:rsidRPr="00FD6043">
              <w:fldChar w:fldCharType="begin">
                <w:ffData>
                  <w:name w:val="Check45"/>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Remote location</w:t>
            </w:r>
          </w:p>
          <w:p w14:paraId="23938D03" w14:textId="6C14114A" w:rsidR="00C4427D" w:rsidRPr="00FD6043" w:rsidRDefault="00C4427D" w:rsidP="00C30924">
            <w:pPr>
              <w:pStyle w:val="ListParagraph"/>
              <w:numPr>
                <w:ilvl w:val="0"/>
                <w:numId w:val="31"/>
              </w:numPr>
            </w:pPr>
            <w:r w:rsidRPr="00FD6043">
              <w:fldChar w:fldCharType="begin">
                <w:ffData>
                  <w:name w:val="Check85"/>
                  <w:enabled/>
                  <w:calcOnExit w:val="0"/>
                  <w:checkBox>
                    <w:sizeAuto/>
                    <w:default w:val="0"/>
                  </w:checkBox>
                </w:ffData>
              </w:fldChar>
            </w:r>
            <w:bookmarkStart w:id="44" w:name="Check85"/>
            <w:r w:rsidRPr="00FD6043">
              <w:instrText xml:space="preserve"> FORMCHECKBOX </w:instrText>
            </w:r>
            <w:r w:rsidR="006914EF">
              <w:fldChar w:fldCharType="separate"/>
            </w:r>
            <w:r w:rsidRPr="00FD6043">
              <w:fldChar w:fldCharType="end"/>
            </w:r>
            <w:bookmarkEnd w:id="44"/>
            <w:r w:rsidRPr="00FD6043">
              <w:t xml:space="preserve"> Insects/Ticks/Spiders</w:t>
            </w:r>
          </w:p>
          <w:p w14:paraId="58E83EB0" w14:textId="286D6470" w:rsidR="00E60296" w:rsidRPr="00FD6043" w:rsidRDefault="00E60296" w:rsidP="00C30924">
            <w:pPr>
              <w:pStyle w:val="ListParagraph"/>
              <w:numPr>
                <w:ilvl w:val="0"/>
                <w:numId w:val="31"/>
              </w:numPr>
            </w:pPr>
            <w:r w:rsidRPr="00FD6043">
              <w:fldChar w:fldCharType="begin">
                <w:ffData>
                  <w:name w:val="Check85"/>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Confined Space</w:t>
            </w:r>
          </w:p>
          <w:p w14:paraId="6E958254" w14:textId="77777777" w:rsidR="00C4427D" w:rsidRPr="00FD6043" w:rsidRDefault="00C4427D" w:rsidP="00C30924">
            <w:pPr>
              <w:pStyle w:val="ListParagraph"/>
              <w:numPr>
                <w:ilvl w:val="0"/>
                <w:numId w:val="31"/>
              </w:numPr>
            </w:pPr>
            <w:r w:rsidRPr="00FD6043">
              <w:fldChar w:fldCharType="begin">
                <w:ffData>
                  <w:name w:val="Check87"/>
                  <w:enabled/>
                  <w:calcOnExit w:val="0"/>
                  <w:checkBox>
                    <w:sizeAuto/>
                    <w:default w:val="0"/>
                  </w:checkBox>
                </w:ffData>
              </w:fldChar>
            </w:r>
            <w:bookmarkStart w:id="45" w:name="Check87"/>
            <w:r w:rsidRPr="00FD6043">
              <w:instrText xml:space="preserve"> FORMCHECKBOX </w:instrText>
            </w:r>
            <w:r w:rsidR="006914EF">
              <w:fldChar w:fldCharType="separate"/>
            </w:r>
            <w:r w:rsidRPr="00FD6043">
              <w:fldChar w:fldCharType="end"/>
            </w:r>
            <w:bookmarkEnd w:id="45"/>
            <w:r w:rsidRPr="00FD6043">
              <w:t xml:space="preserve"> Other:  </w:t>
            </w:r>
            <w:r w:rsidRPr="00FD6043">
              <w:fldChar w:fldCharType="begin">
                <w:ffData>
                  <w:name w:val="Text43"/>
                  <w:enabled/>
                  <w:calcOnExit w:val="0"/>
                  <w:textInput/>
                </w:ffData>
              </w:fldChar>
            </w:r>
            <w:bookmarkStart w:id="46" w:name="Text43"/>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46"/>
          </w:p>
        </w:tc>
        <w:tc>
          <w:tcPr>
            <w:tcW w:w="5065" w:type="dxa"/>
            <w:gridSpan w:val="2"/>
          </w:tcPr>
          <w:p w14:paraId="78B5D356" w14:textId="77777777" w:rsidR="00C4427D" w:rsidRPr="00FD6043" w:rsidRDefault="00C4427D" w:rsidP="00C30924">
            <w:pPr>
              <w:shd w:val="clear" w:color="auto" w:fill="F2F2F2"/>
              <w:rPr>
                <w:b/>
              </w:rPr>
            </w:pPr>
            <w:r w:rsidRPr="00FD6043">
              <w:rPr>
                <w:b/>
              </w:rPr>
              <w:t>Clothing/Equipment/Provision:</w:t>
            </w:r>
          </w:p>
          <w:p w14:paraId="72799023" w14:textId="77777777" w:rsidR="00C4427D" w:rsidRPr="00FD6043" w:rsidRDefault="00C4427D" w:rsidP="00C30924">
            <w:pPr>
              <w:rPr>
                <w:b/>
              </w:rPr>
            </w:pPr>
          </w:p>
          <w:p w14:paraId="3C9B7F55" w14:textId="77777777" w:rsidR="00C4427D" w:rsidRPr="00FD6043" w:rsidRDefault="00C4427D" w:rsidP="00C30924">
            <w:pPr>
              <w:pStyle w:val="ListParagraph"/>
              <w:numPr>
                <w:ilvl w:val="0"/>
                <w:numId w:val="32"/>
              </w:numPr>
            </w:pPr>
            <w:r w:rsidRPr="00FD6043">
              <w:fldChar w:fldCharType="begin">
                <w:ffData>
                  <w:name w:val="Check40"/>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Light clothing, wide-brimmed hat, sunscreen</w:t>
            </w:r>
          </w:p>
          <w:p w14:paraId="3470BA05" w14:textId="77777777" w:rsidR="00C4427D" w:rsidRPr="00FD6043" w:rsidRDefault="00C4427D" w:rsidP="00C30924">
            <w:pPr>
              <w:pStyle w:val="ListParagraph"/>
              <w:numPr>
                <w:ilvl w:val="0"/>
                <w:numId w:val="32"/>
              </w:numPr>
            </w:pPr>
            <w:r w:rsidRPr="00FD6043">
              <w:fldChar w:fldCharType="begin">
                <w:ffData>
                  <w:name w:val="Check42"/>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Thermal clothing, blankets, etc.</w:t>
            </w:r>
          </w:p>
          <w:p w14:paraId="639D18FF" w14:textId="77777777" w:rsidR="00C4427D" w:rsidRPr="00FD6043" w:rsidRDefault="00C4427D" w:rsidP="00C30924">
            <w:pPr>
              <w:pStyle w:val="ListParagraph"/>
              <w:numPr>
                <w:ilvl w:val="0"/>
                <w:numId w:val="32"/>
              </w:numPr>
            </w:pPr>
            <w:r w:rsidRPr="00FD6043">
              <w:fldChar w:fldCharType="begin">
                <w:ffData>
                  <w:name w:val="Check44"/>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Wet suit</w:t>
            </w:r>
          </w:p>
          <w:p w14:paraId="1CD4DDE8" w14:textId="77777777" w:rsidR="00C4427D" w:rsidRPr="00FD6043" w:rsidRDefault="00C4427D" w:rsidP="00C30924">
            <w:pPr>
              <w:pStyle w:val="ListParagraph"/>
              <w:numPr>
                <w:ilvl w:val="0"/>
                <w:numId w:val="32"/>
              </w:numPr>
            </w:pPr>
            <w:r w:rsidRPr="00FD6043">
              <w:fldChar w:fldCharType="begin">
                <w:ffData>
                  <w:name w:val="Check46"/>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Navigation Tools, Bivouac gear, etc.</w:t>
            </w:r>
          </w:p>
          <w:p w14:paraId="2D51DD02" w14:textId="77777777" w:rsidR="00C4427D" w:rsidRPr="00FD6043" w:rsidRDefault="00C4427D" w:rsidP="00C30924">
            <w:pPr>
              <w:pStyle w:val="ListParagraph"/>
              <w:numPr>
                <w:ilvl w:val="0"/>
                <w:numId w:val="32"/>
              </w:numPr>
            </w:pPr>
            <w:r w:rsidRPr="00FD6043">
              <w:fldChar w:fldCharType="begin">
                <w:ffData>
                  <w:name w:val="Check86"/>
                  <w:enabled/>
                  <w:calcOnExit w:val="0"/>
                  <w:checkBox>
                    <w:sizeAuto/>
                    <w:default w:val="0"/>
                  </w:checkBox>
                </w:ffData>
              </w:fldChar>
            </w:r>
            <w:bookmarkStart w:id="47" w:name="Check86"/>
            <w:r w:rsidRPr="00FD6043">
              <w:instrText xml:space="preserve"> FORMCHECKBOX </w:instrText>
            </w:r>
            <w:r w:rsidR="006914EF">
              <w:fldChar w:fldCharType="separate"/>
            </w:r>
            <w:r w:rsidRPr="00FD6043">
              <w:fldChar w:fldCharType="end"/>
            </w:r>
            <w:bookmarkEnd w:id="47"/>
            <w:r w:rsidRPr="00FD6043">
              <w:t xml:space="preserve"> Insect repellant, appropriate clothing</w:t>
            </w:r>
          </w:p>
          <w:p w14:paraId="38985365" w14:textId="77777777" w:rsidR="00C4427D" w:rsidRPr="00FD6043" w:rsidRDefault="00C4427D" w:rsidP="00C30924">
            <w:pPr>
              <w:pStyle w:val="ListParagraph"/>
              <w:numPr>
                <w:ilvl w:val="0"/>
                <w:numId w:val="32"/>
              </w:numPr>
            </w:pPr>
            <w:r w:rsidRPr="00FD6043">
              <w:fldChar w:fldCharType="begin">
                <w:ffData>
                  <w:name w:val="Check88"/>
                  <w:enabled/>
                  <w:calcOnExit w:val="0"/>
                  <w:checkBox>
                    <w:sizeAuto/>
                    <w:default w:val="0"/>
                  </w:checkBox>
                </w:ffData>
              </w:fldChar>
            </w:r>
            <w:bookmarkStart w:id="48" w:name="Check88"/>
            <w:r w:rsidRPr="00FD6043">
              <w:instrText xml:space="preserve"> FORMCHECKBOX </w:instrText>
            </w:r>
            <w:r w:rsidR="006914EF">
              <w:fldChar w:fldCharType="separate"/>
            </w:r>
            <w:r w:rsidRPr="00FD6043">
              <w:fldChar w:fldCharType="end"/>
            </w:r>
            <w:bookmarkEnd w:id="48"/>
            <w:r w:rsidRPr="00FD6043">
              <w:t xml:space="preserve"> Other:  </w:t>
            </w:r>
            <w:r w:rsidRPr="00FD6043">
              <w:fldChar w:fldCharType="begin">
                <w:ffData>
                  <w:name w:val="Text44"/>
                  <w:enabled/>
                  <w:calcOnExit w:val="0"/>
                  <w:textInput/>
                </w:ffData>
              </w:fldChar>
            </w:r>
            <w:bookmarkStart w:id="49" w:name="Text44"/>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49"/>
          </w:p>
        </w:tc>
      </w:tr>
      <w:tr w:rsidR="00C4427D" w:rsidRPr="00FD6043" w14:paraId="5EF6C235" w14:textId="77777777" w:rsidTr="0065546E">
        <w:tblPrEx>
          <w:tblCellMar>
            <w:top w:w="29" w:type="dxa"/>
            <w:left w:w="115" w:type="dxa"/>
            <w:bottom w:w="29" w:type="dxa"/>
            <w:right w:w="115" w:type="dxa"/>
          </w:tblCellMar>
        </w:tblPrEx>
        <w:trPr>
          <w:cantSplit/>
          <w:trHeight w:val="1554"/>
        </w:trPr>
        <w:tc>
          <w:tcPr>
            <w:tcW w:w="4290" w:type="dxa"/>
          </w:tcPr>
          <w:p w14:paraId="6AA5ABD4" w14:textId="77777777" w:rsidR="00C4427D" w:rsidRPr="00FD6043" w:rsidRDefault="00C4427D" w:rsidP="00C30924">
            <w:pPr>
              <w:shd w:val="clear" w:color="auto" w:fill="F2F2F2"/>
              <w:rPr>
                <w:b/>
              </w:rPr>
            </w:pPr>
            <w:r w:rsidRPr="00FD6043">
              <w:rPr>
                <w:b/>
              </w:rPr>
              <w:lastRenderedPageBreak/>
              <w:t>Personal Health:</w:t>
            </w:r>
          </w:p>
          <w:p w14:paraId="70BDE530" w14:textId="77777777" w:rsidR="00C4427D" w:rsidRPr="00FD6043" w:rsidRDefault="00C4427D" w:rsidP="00C30924">
            <w:pPr>
              <w:rPr>
                <w:b/>
              </w:rPr>
            </w:pPr>
          </w:p>
          <w:p w14:paraId="400E6856" w14:textId="77777777" w:rsidR="00C4427D" w:rsidRPr="00FD6043" w:rsidRDefault="00C4427D" w:rsidP="00C30924">
            <w:pPr>
              <w:pStyle w:val="ListParagraph"/>
              <w:numPr>
                <w:ilvl w:val="0"/>
                <w:numId w:val="33"/>
              </w:numPr>
            </w:pPr>
            <w:r w:rsidRPr="00FD6043">
              <w:fldChar w:fldCharType="begin">
                <w:ffData>
                  <w:name w:val="Check63"/>
                  <w:enabled/>
                  <w:calcOnExit w:val="0"/>
                  <w:checkBox>
                    <w:sizeAuto/>
                    <w:default w:val="0"/>
                  </w:checkBox>
                </w:ffData>
              </w:fldChar>
            </w:r>
            <w:bookmarkStart w:id="50" w:name="Check63"/>
            <w:r w:rsidRPr="00FD6043">
              <w:instrText xml:space="preserve"> FORMCHECKBOX </w:instrText>
            </w:r>
            <w:r w:rsidR="006914EF">
              <w:fldChar w:fldCharType="separate"/>
            </w:r>
            <w:r w:rsidRPr="00FD6043">
              <w:fldChar w:fldCharType="end"/>
            </w:r>
            <w:bookmarkEnd w:id="50"/>
            <w:r w:rsidRPr="00FD6043">
              <w:t xml:space="preserve"> Medical conditions</w:t>
            </w:r>
          </w:p>
          <w:p w14:paraId="03C57580" w14:textId="77777777" w:rsidR="00C4427D" w:rsidRPr="00FD6043" w:rsidRDefault="00C4427D" w:rsidP="00C30924">
            <w:pPr>
              <w:pStyle w:val="ListParagraph"/>
              <w:numPr>
                <w:ilvl w:val="0"/>
                <w:numId w:val="33"/>
              </w:numPr>
            </w:pPr>
            <w:r w:rsidRPr="00FD6043">
              <w:fldChar w:fldCharType="begin">
                <w:ffData>
                  <w:name w:val="Check64"/>
                  <w:enabled/>
                  <w:calcOnExit w:val="0"/>
                  <w:checkBox>
                    <w:sizeAuto/>
                    <w:default w:val="0"/>
                  </w:checkBox>
                </w:ffData>
              </w:fldChar>
            </w:r>
            <w:bookmarkStart w:id="51" w:name="Check64"/>
            <w:r w:rsidRPr="00FD6043">
              <w:instrText xml:space="preserve"> FORMCHECKBOX </w:instrText>
            </w:r>
            <w:r w:rsidR="006914EF">
              <w:fldChar w:fldCharType="separate"/>
            </w:r>
            <w:r w:rsidRPr="00FD6043">
              <w:fldChar w:fldCharType="end"/>
            </w:r>
            <w:bookmarkEnd w:id="51"/>
            <w:r w:rsidRPr="00FD6043">
              <w:t xml:space="preserve"> Allergies (food, plant, insect, etc.)</w:t>
            </w:r>
          </w:p>
          <w:p w14:paraId="49396333" w14:textId="77777777" w:rsidR="00C4427D" w:rsidRPr="00FD6043" w:rsidRDefault="00C4427D" w:rsidP="00C30924">
            <w:pPr>
              <w:pStyle w:val="ListParagraph"/>
              <w:numPr>
                <w:ilvl w:val="0"/>
                <w:numId w:val="33"/>
              </w:numPr>
            </w:pPr>
            <w:r w:rsidRPr="00FD6043">
              <w:fldChar w:fldCharType="begin">
                <w:ffData>
                  <w:name w:val="Check106"/>
                  <w:enabled/>
                  <w:calcOnExit w:val="0"/>
                  <w:checkBox>
                    <w:sizeAuto/>
                    <w:default w:val="0"/>
                  </w:checkBox>
                </w:ffData>
              </w:fldChar>
            </w:r>
            <w:bookmarkStart w:id="52" w:name="Check106"/>
            <w:r w:rsidRPr="00FD6043">
              <w:instrText xml:space="preserve"> FORMCHECKBOX </w:instrText>
            </w:r>
            <w:r w:rsidR="006914EF">
              <w:fldChar w:fldCharType="separate"/>
            </w:r>
            <w:r w:rsidRPr="00FD6043">
              <w:fldChar w:fldCharType="end"/>
            </w:r>
            <w:bookmarkEnd w:id="52"/>
            <w:r w:rsidRPr="00FD6043">
              <w:t xml:space="preserve"> Inadequate food source</w:t>
            </w:r>
          </w:p>
          <w:p w14:paraId="399F821B" w14:textId="77777777" w:rsidR="00C4427D" w:rsidRPr="00FD6043" w:rsidRDefault="00C4427D" w:rsidP="00C30924">
            <w:pPr>
              <w:pStyle w:val="ListParagraph"/>
              <w:numPr>
                <w:ilvl w:val="0"/>
                <w:numId w:val="33"/>
              </w:numPr>
            </w:pPr>
            <w:r w:rsidRPr="00FD6043">
              <w:fldChar w:fldCharType="begin">
                <w:ffData>
                  <w:name w:val="Check108"/>
                  <w:enabled/>
                  <w:calcOnExit w:val="0"/>
                  <w:checkBox>
                    <w:sizeAuto/>
                    <w:default w:val="0"/>
                  </w:checkBox>
                </w:ffData>
              </w:fldChar>
            </w:r>
            <w:bookmarkStart w:id="53" w:name="Check108"/>
            <w:r w:rsidRPr="00FD6043">
              <w:instrText xml:space="preserve"> FORMCHECKBOX </w:instrText>
            </w:r>
            <w:r w:rsidR="006914EF">
              <w:fldChar w:fldCharType="separate"/>
            </w:r>
            <w:r w:rsidRPr="00FD6043">
              <w:fldChar w:fldCharType="end"/>
            </w:r>
            <w:bookmarkEnd w:id="53"/>
            <w:r w:rsidRPr="00FD6043">
              <w:t xml:space="preserve"> Inadequate drinking water source</w:t>
            </w:r>
          </w:p>
          <w:p w14:paraId="374F12D6" w14:textId="77777777" w:rsidR="00C4427D" w:rsidRPr="00FD6043" w:rsidRDefault="00C4427D" w:rsidP="00C30924">
            <w:pPr>
              <w:pStyle w:val="ListParagraph"/>
              <w:numPr>
                <w:ilvl w:val="0"/>
                <w:numId w:val="33"/>
              </w:numPr>
            </w:pPr>
            <w:r w:rsidRPr="00FD6043">
              <w:fldChar w:fldCharType="begin">
                <w:ffData>
                  <w:name w:val="Check117"/>
                  <w:enabled/>
                  <w:calcOnExit w:val="0"/>
                  <w:checkBox>
                    <w:sizeAuto/>
                    <w:default w:val="0"/>
                  </w:checkBox>
                </w:ffData>
              </w:fldChar>
            </w:r>
            <w:bookmarkStart w:id="54" w:name="Check117"/>
            <w:r w:rsidRPr="00FD6043">
              <w:instrText xml:space="preserve"> FORMCHECKBOX </w:instrText>
            </w:r>
            <w:r w:rsidR="006914EF">
              <w:fldChar w:fldCharType="separate"/>
            </w:r>
            <w:r w:rsidRPr="00FD6043">
              <w:fldChar w:fldCharType="end"/>
            </w:r>
            <w:bookmarkEnd w:id="54"/>
            <w:r w:rsidRPr="00FD6043">
              <w:t xml:space="preserve"> Review the Centers for Disease Control (Travelers Health) at https://wwwnc.cdc.gov/travel/</w:t>
            </w:r>
          </w:p>
        </w:tc>
        <w:tc>
          <w:tcPr>
            <w:tcW w:w="5065" w:type="dxa"/>
            <w:gridSpan w:val="2"/>
          </w:tcPr>
          <w:p w14:paraId="6F926B17" w14:textId="77777777" w:rsidR="00C4427D" w:rsidRPr="00FD6043" w:rsidRDefault="00C4427D" w:rsidP="00C30924">
            <w:pPr>
              <w:shd w:val="clear" w:color="auto" w:fill="F2F2F2"/>
              <w:rPr>
                <w:b/>
              </w:rPr>
            </w:pPr>
            <w:r w:rsidRPr="00FD6043">
              <w:rPr>
                <w:b/>
              </w:rPr>
              <w:t>Preparedness:</w:t>
            </w:r>
          </w:p>
          <w:p w14:paraId="5F2338E8" w14:textId="77777777" w:rsidR="00C4427D" w:rsidRPr="00FD6043" w:rsidRDefault="00C4427D" w:rsidP="00C30924">
            <w:pPr>
              <w:rPr>
                <w:b/>
              </w:rPr>
            </w:pPr>
          </w:p>
          <w:p w14:paraId="654AF751" w14:textId="77777777" w:rsidR="00C4427D" w:rsidRPr="00FD6043" w:rsidRDefault="00C4427D" w:rsidP="00C30924">
            <w:pPr>
              <w:pStyle w:val="ListParagraph"/>
              <w:numPr>
                <w:ilvl w:val="0"/>
                <w:numId w:val="34"/>
              </w:numPr>
            </w:pPr>
            <w:r w:rsidRPr="00FD6043">
              <w:fldChar w:fldCharType="begin">
                <w:ffData>
                  <w:name w:val="Check48"/>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Medications (taken on a regular basis)</w:t>
            </w:r>
          </w:p>
          <w:p w14:paraId="07FED2DE" w14:textId="77777777" w:rsidR="00C4427D" w:rsidRPr="00FD6043" w:rsidRDefault="00C4427D" w:rsidP="00C30924">
            <w:pPr>
              <w:pStyle w:val="ListParagraph"/>
              <w:numPr>
                <w:ilvl w:val="0"/>
                <w:numId w:val="34"/>
              </w:numPr>
            </w:pPr>
            <w:r w:rsidRPr="00FD6043">
              <w:fldChar w:fldCharType="begin">
                <w:ffData>
                  <w:name w:val="Check49"/>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Allergy treatments (as needed)</w:t>
            </w:r>
          </w:p>
          <w:p w14:paraId="55EC4C77" w14:textId="77777777" w:rsidR="00C4427D" w:rsidRPr="00FD6043" w:rsidRDefault="00C4427D" w:rsidP="00C30924">
            <w:pPr>
              <w:pStyle w:val="ListParagraph"/>
              <w:numPr>
                <w:ilvl w:val="0"/>
                <w:numId w:val="34"/>
              </w:numPr>
            </w:pPr>
            <w:r w:rsidRPr="00FD6043">
              <w:fldChar w:fldCharType="begin">
                <w:ffData>
                  <w:name w:val="Check107"/>
                  <w:enabled/>
                  <w:calcOnExit w:val="0"/>
                  <w:checkBox>
                    <w:sizeAuto/>
                    <w:default w:val="0"/>
                  </w:checkBox>
                </w:ffData>
              </w:fldChar>
            </w:r>
            <w:bookmarkStart w:id="55" w:name="Check107"/>
            <w:r w:rsidRPr="00FD6043">
              <w:instrText xml:space="preserve"> FORMCHECKBOX </w:instrText>
            </w:r>
            <w:r w:rsidR="006914EF">
              <w:fldChar w:fldCharType="separate"/>
            </w:r>
            <w:r w:rsidRPr="00FD6043">
              <w:fldChar w:fldCharType="end"/>
            </w:r>
            <w:bookmarkEnd w:id="55"/>
            <w:r w:rsidRPr="00FD6043">
              <w:t xml:space="preserve"> Adequate food supplies</w:t>
            </w:r>
          </w:p>
          <w:p w14:paraId="653E4573" w14:textId="77777777" w:rsidR="00C4427D" w:rsidRPr="00FD6043" w:rsidRDefault="00C4427D" w:rsidP="00C30924">
            <w:pPr>
              <w:pStyle w:val="ListParagraph"/>
              <w:numPr>
                <w:ilvl w:val="0"/>
                <w:numId w:val="34"/>
              </w:numPr>
            </w:pPr>
            <w:r w:rsidRPr="00FD6043">
              <w:fldChar w:fldCharType="begin">
                <w:ffData>
                  <w:name w:val="Check61"/>
                  <w:enabled/>
                  <w:calcOnExit w:val="0"/>
                  <w:checkBox>
                    <w:sizeAuto/>
                    <w:default w:val="0"/>
                  </w:checkBox>
                </w:ffData>
              </w:fldChar>
            </w:r>
            <w:bookmarkStart w:id="56" w:name="Check61"/>
            <w:r w:rsidRPr="00FD6043">
              <w:instrText xml:space="preserve"> FORMCHECKBOX </w:instrText>
            </w:r>
            <w:r w:rsidR="006914EF">
              <w:fldChar w:fldCharType="separate"/>
            </w:r>
            <w:r w:rsidRPr="00FD6043">
              <w:fldChar w:fldCharType="end"/>
            </w:r>
            <w:bookmarkEnd w:id="56"/>
            <w:r w:rsidRPr="00FD6043">
              <w:t xml:space="preserve"> Water purification tablets or filter devices</w:t>
            </w:r>
          </w:p>
          <w:p w14:paraId="20FB2CEA" w14:textId="77777777" w:rsidR="00C4427D" w:rsidRPr="00FD6043" w:rsidRDefault="00C4427D" w:rsidP="00C30924">
            <w:pPr>
              <w:pStyle w:val="ListParagraph"/>
              <w:numPr>
                <w:ilvl w:val="0"/>
                <w:numId w:val="34"/>
              </w:numPr>
            </w:pPr>
            <w:r w:rsidRPr="00FD6043">
              <w:fldChar w:fldCharType="begin">
                <w:ffData>
                  <w:name w:val="Check118"/>
                  <w:enabled/>
                  <w:calcOnExit w:val="0"/>
                  <w:checkBox>
                    <w:sizeAuto/>
                    <w:default w:val="0"/>
                  </w:checkBox>
                </w:ffData>
              </w:fldChar>
            </w:r>
            <w:bookmarkStart w:id="57" w:name="Check118"/>
            <w:r w:rsidRPr="00FD6043">
              <w:instrText xml:space="preserve"> FORMCHECKBOX </w:instrText>
            </w:r>
            <w:r w:rsidR="006914EF">
              <w:fldChar w:fldCharType="separate"/>
            </w:r>
            <w:r w:rsidRPr="00FD6043">
              <w:fldChar w:fldCharType="end"/>
            </w:r>
            <w:bookmarkEnd w:id="57"/>
            <w:r w:rsidRPr="00FD6043">
              <w:t xml:space="preserve"> Review information regarding location and Travel Health Notices</w:t>
            </w:r>
          </w:p>
        </w:tc>
      </w:tr>
      <w:tr w:rsidR="00C4427D" w:rsidRPr="00FD6043" w14:paraId="1D1AD22C" w14:textId="77777777" w:rsidTr="0065546E">
        <w:tblPrEx>
          <w:tblCellMar>
            <w:top w:w="29" w:type="dxa"/>
            <w:left w:w="115" w:type="dxa"/>
            <w:bottom w:w="29" w:type="dxa"/>
            <w:right w:w="115" w:type="dxa"/>
          </w:tblCellMar>
        </w:tblPrEx>
        <w:trPr>
          <w:cantSplit/>
          <w:trHeight w:val="3084"/>
        </w:trPr>
        <w:tc>
          <w:tcPr>
            <w:tcW w:w="4290" w:type="dxa"/>
          </w:tcPr>
          <w:p w14:paraId="3B8543BF" w14:textId="77777777" w:rsidR="00C4427D" w:rsidRPr="00FD6043" w:rsidRDefault="00C4427D" w:rsidP="00C30924">
            <w:pPr>
              <w:shd w:val="clear" w:color="auto" w:fill="F2F2F2"/>
              <w:rPr>
                <w:b/>
              </w:rPr>
            </w:pPr>
            <w:r w:rsidRPr="00FD6043">
              <w:rPr>
                <w:b/>
              </w:rPr>
              <w:t>Emergency:</w:t>
            </w:r>
          </w:p>
          <w:p w14:paraId="0284BDB9" w14:textId="77777777" w:rsidR="00C4427D" w:rsidRPr="00FD6043" w:rsidRDefault="00C4427D" w:rsidP="00C30924">
            <w:pPr>
              <w:rPr>
                <w:b/>
              </w:rPr>
            </w:pPr>
          </w:p>
          <w:p w14:paraId="396F12B0" w14:textId="77777777" w:rsidR="00C4427D" w:rsidRPr="00FD6043" w:rsidRDefault="00C4427D" w:rsidP="00C30924">
            <w:pPr>
              <w:pStyle w:val="ListParagraph"/>
              <w:numPr>
                <w:ilvl w:val="0"/>
                <w:numId w:val="37"/>
              </w:numPr>
            </w:pPr>
            <w:r w:rsidRPr="00FD6043">
              <w:fldChar w:fldCharType="begin">
                <w:ffData>
                  <w:name w:val="Check53"/>
                  <w:enabled/>
                  <w:calcOnExit w:val="0"/>
                  <w:checkBox>
                    <w:sizeAuto/>
                    <w:default w:val="0"/>
                  </w:checkBox>
                </w:ffData>
              </w:fldChar>
            </w:r>
            <w:r w:rsidRPr="00FD6043">
              <w:instrText xml:space="preserve"> FORMCHECKBOX </w:instrText>
            </w:r>
            <w:r w:rsidR="006914EF">
              <w:fldChar w:fldCharType="separate"/>
            </w:r>
            <w:r w:rsidRPr="00FD6043">
              <w:fldChar w:fldCharType="end"/>
            </w:r>
            <w:r w:rsidRPr="00FD6043">
              <w:t xml:space="preserve"> Injury or medical emergency</w:t>
            </w:r>
          </w:p>
          <w:p w14:paraId="752CB16B" w14:textId="77777777" w:rsidR="00C4427D" w:rsidRPr="00FD6043" w:rsidRDefault="00C4427D" w:rsidP="00C30924">
            <w:pPr>
              <w:pStyle w:val="ListParagraph"/>
              <w:numPr>
                <w:ilvl w:val="0"/>
                <w:numId w:val="37"/>
              </w:numPr>
            </w:pPr>
            <w:r w:rsidRPr="00FD6043">
              <w:fldChar w:fldCharType="begin">
                <w:ffData>
                  <w:name w:val="Check54"/>
                  <w:enabled/>
                  <w:calcOnExit w:val="0"/>
                  <w:checkBox>
                    <w:sizeAuto/>
                    <w:default w:val="0"/>
                  </w:checkBox>
                </w:ffData>
              </w:fldChar>
            </w:r>
            <w:bookmarkStart w:id="58" w:name="Check54"/>
            <w:r w:rsidRPr="00FD6043">
              <w:instrText xml:space="preserve"> FORMCHECKBOX </w:instrText>
            </w:r>
            <w:r w:rsidR="006914EF">
              <w:fldChar w:fldCharType="separate"/>
            </w:r>
            <w:r w:rsidRPr="00FD6043">
              <w:fldChar w:fldCharType="end"/>
            </w:r>
            <w:bookmarkEnd w:id="58"/>
            <w:r w:rsidRPr="00FD6043">
              <w:t xml:space="preserve"> Flat tire, out-of-gas, etc.</w:t>
            </w:r>
          </w:p>
          <w:p w14:paraId="4E9F51A7" w14:textId="77777777" w:rsidR="00C4427D" w:rsidRPr="00FD6043" w:rsidRDefault="00C4427D" w:rsidP="00C30924">
            <w:pPr>
              <w:pStyle w:val="ListParagraph"/>
              <w:numPr>
                <w:ilvl w:val="0"/>
                <w:numId w:val="37"/>
              </w:numPr>
            </w:pPr>
            <w:r w:rsidRPr="00FD6043">
              <w:fldChar w:fldCharType="begin">
                <w:ffData>
                  <w:name w:val="Check55"/>
                  <w:enabled/>
                  <w:calcOnExit w:val="0"/>
                  <w:checkBox>
                    <w:sizeAuto/>
                    <w:default w:val="0"/>
                  </w:checkBox>
                </w:ffData>
              </w:fldChar>
            </w:r>
            <w:bookmarkStart w:id="59" w:name="Check55"/>
            <w:r w:rsidRPr="00FD6043">
              <w:instrText xml:space="preserve"> FORMCHECKBOX </w:instrText>
            </w:r>
            <w:r w:rsidR="006914EF">
              <w:fldChar w:fldCharType="separate"/>
            </w:r>
            <w:r w:rsidRPr="00FD6043">
              <w:fldChar w:fldCharType="end"/>
            </w:r>
            <w:bookmarkEnd w:id="59"/>
            <w:r w:rsidRPr="00FD6043">
              <w:t xml:space="preserve"> Night work, caving, etc.</w:t>
            </w:r>
          </w:p>
          <w:p w14:paraId="510C5034" w14:textId="77777777" w:rsidR="00C4427D" w:rsidRPr="00FD6043" w:rsidRDefault="00C4427D" w:rsidP="00C30924">
            <w:pPr>
              <w:pStyle w:val="ListParagraph"/>
              <w:numPr>
                <w:ilvl w:val="0"/>
                <w:numId w:val="37"/>
              </w:numPr>
            </w:pPr>
            <w:r w:rsidRPr="00FD6043">
              <w:fldChar w:fldCharType="begin">
                <w:ffData>
                  <w:name w:val="Check56"/>
                  <w:enabled/>
                  <w:calcOnExit w:val="0"/>
                  <w:checkBox>
                    <w:sizeAuto/>
                    <w:default w:val="0"/>
                  </w:checkBox>
                </w:ffData>
              </w:fldChar>
            </w:r>
            <w:bookmarkStart w:id="60" w:name="Check56"/>
            <w:r w:rsidRPr="00FD6043">
              <w:instrText xml:space="preserve"> FORMCHECKBOX </w:instrText>
            </w:r>
            <w:r w:rsidR="006914EF">
              <w:fldChar w:fldCharType="separate"/>
            </w:r>
            <w:r w:rsidRPr="00FD6043">
              <w:fldChar w:fldCharType="end"/>
            </w:r>
            <w:bookmarkEnd w:id="60"/>
            <w:r w:rsidRPr="00FD6043">
              <w:t xml:space="preserve"> Lost, trapped, stranded</w:t>
            </w:r>
          </w:p>
          <w:p w14:paraId="606DC13E" w14:textId="0A94BA19" w:rsidR="00C4427D" w:rsidRPr="00AA1493" w:rsidRDefault="00C4427D" w:rsidP="00C30924">
            <w:pPr>
              <w:pStyle w:val="ListParagraph"/>
              <w:numPr>
                <w:ilvl w:val="0"/>
                <w:numId w:val="37"/>
              </w:numPr>
            </w:pPr>
            <w:r w:rsidRPr="00AA1493">
              <w:fldChar w:fldCharType="begin">
                <w:ffData>
                  <w:name w:val="Check56"/>
                  <w:enabled/>
                  <w:calcOnExit w:val="0"/>
                  <w:checkBox>
                    <w:sizeAuto/>
                    <w:default w:val="0"/>
                  </w:checkBox>
                </w:ffData>
              </w:fldChar>
            </w:r>
            <w:r w:rsidRPr="00AA1493">
              <w:instrText xml:space="preserve"> FORMCHECKBOX </w:instrText>
            </w:r>
            <w:r w:rsidR="006914EF">
              <w:fldChar w:fldCharType="separate"/>
            </w:r>
            <w:r w:rsidRPr="00AA1493">
              <w:fldChar w:fldCharType="end"/>
            </w:r>
            <w:r w:rsidRPr="00AA1493">
              <w:t xml:space="preserve"> Ice</w:t>
            </w:r>
          </w:p>
          <w:p w14:paraId="06B40370" w14:textId="3DE7F65B" w:rsidR="00C400C8" w:rsidRPr="00AA1493" w:rsidRDefault="00AA1493" w:rsidP="00C30924">
            <w:pPr>
              <w:pStyle w:val="ListParagraph"/>
              <w:numPr>
                <w:ilvl w:val="0"/>
                <w:numId w:val="37"/>
              </w:numPr>
            </w:pPr>
            <w:r>
              <w:fldChar w:fldCharType="begin">
                <w:ffData>
                  <w:name w:val="Check124"/>
                  <w:enabled/>
                  <w:calcOnExit w:val="0"/>
                  <w:checkBox>
                    <w:sizeAuto/>
                    <w:default w:val="0"/>
                  </w:checkBox>
                </w:ffData>
              </w:fldChar>
            </w:r>
            <w:bookmarkStart w:id="61" w:name="Check124"/>
            <w:r>
              <w:instrText xml:space="preserve"> FORMCHECKBOX </w:instrText>
            </w:r>
            <w:r w:rsidR="006914EF">
              <w:fldChar w:fldCharType="separate"/>
            </w:r>
            <w:r>
              <w:fldChar w:fldCharType="end"/>
            </w:r>
            <w:bookmarkEnd w:id="61"/>
            <w:r w:rsidR="00C400C8" w:rsidRPr="00AA1493">
              <w:t>Chemical Spill Kit</w:t>
            </w:r>
          </w:p>
          <w:p w14:paraId="0449CB5E" w14:textId="0C683E36" w:rsidR="0031794D" w:rsidRPr="00AA1493" w:rsidRDefault="00AA1493" w:rsidP="00C30924">
            <w:pPr>
              <w:pStyle w:val="ListParagraph"/>
              <w:numPr>
                <w:ilvl w:val="0"/>
                <w:numId w:val="37"/>
              </w:numPr>
            </w:pPr>
            <w:r>
              <w:fldChar w:fldCharType="begin">
                <w:ffData>
                  <w:name w:val="Check125"/>
                  <w:enabled/>
                  <w:calcOnExit w:val="0"/>
                  <w:checkBox>
                    <w:sizeAuto/>
                    <w:default w:val="0"/>
                  </w:checkBox>
                </w:ffData>
              </w:fldChar>
            </w:r>
            <w:bookmarkStart w:id="62" w:name="Check125"/>
            <w:r>
              <w:instrText xml:space="preserve"> FORMCHECKBOX </w:instrText>
            </w:r>
            <w:r w:rsidR="006914EF">
              <w:fldChar w:fldCharType="separate"/>
            </w:r>
            <w:r>
              <w:fldChar w:fldCharType="end"/>
            </w:r>
            <w:bookmarkEnd w:id="62"/>
            <w:r w:rsidR="0031794D" w:rsidRPr="00AA1493">
              <w:t>Emergency Spill Notification</w:t>
            </w:r>
          </w:p>
          <w:p w14:paraId="6D9B4601" w14:textId="77777777" w:rsidR="00C4427D" w:rsidRPr="00FD6043" w:rsidRDefault="00C4427D" w:rsidP="00C30924">
            <w:pPr>
              <w:pStyle w:val="ListParagraph"/>
              <w:numPr>
                <w:ilvl w:val="0"/>
                <w:numId w:val="37"/>
              </w:numPr>
            </w:pPr>
            <w:r w:rsidRPr="00AA1493">
              <w:fldChar w:fldCharType="begin">
                <w:ffData>
                  <w:name w:val="Check78"/>
                  <w:enabled/>
                  <w:calcOnExit w:val="0"/>
                  <w:checkBox>
                    <w:sizeAuto/>
                    <w:default w:val="0"/>
                  </w:checkBox>
                </w:ffData>
              </w:fldChar>
            </w:r>
            <w:bookmarkStart w:id="63" w:name="Check78"/>
            <w:r w:rsidRPr="00AA1493">
              <w:instrText xml:space="preserve"> FORMCHECKBOX </w:instrText>
            </w:r>
            <w:r w:rsidR="006914EF">
              <w:fldChar w:fldCharType="separate"/>
            </w:r>
            <w:r w:rsidRPr="00AA1493">
              <w:fldChar w:fldCharType="end"/>
            </w:r>
            <w:bookmarkEnd w:id="63"/>
            <w:r w:rsidRPr="00AA1493">
              <w:t xml:space="preserve"> Other:  </w:t>
            </w:r>
            <w:r w:rsidRPr="00AA1493">
              <w:fldChar w:fldCharType="begin">
                <w:ffData>
                  <w:name w:val="Text45"/>
                  <w:enabled/>
                  <w:calcOnExit w:val="0"/>
                  <w:textInput/>
                </w:ffData>
              </w:fldChar>
            </w:r>
            <w:bookmarkStart w:id="64" w:name="Text45"/>
            <w:r w:rsidRPr="00AA1493">
              <w:instrText xml:space="preserve"> FORMTEXT </w:instrText>
            </w:r>
            <w:r w:rsidRPr="00AA1493">
              <w:fldChar w:fldCharType="separate"/>
            </w:r>
            <w:r w:rsidRPr="00AA1493">
              <w:rPr>
                <w:noProof/>
              </w:rPr>
              <w:t> </w:t>
            </w:r>
            <w:r w:rsidRPr="00AA1493">
              <w:rPr>
                <w:noProof/>
              </w:rPr>
              <w:t> </w:t>
            </w:r>
            <w:r w:rsidRPr="00AA1493">
              <w:rPr>
                <w:noProof/>
              </w:rPr>
              <w:t> </w:t>
            </w:r>
            <w:r w:rsidRPr="00AA1493">
              <w:rPr>
                <w:noProof/>
              </w:rPr>
              <w:t> </w:t>
            </w:r>
            <w:r w:rsidRPr="00AA1493">
              <w:rPr>
                <w:noProof/>
              </w:rPr>
              <w:t> </w:t>
            </w:r>
            <w:r w:rsidRPr="00AA1493">
              <w:fldChar w:fldCharType="end"/>
            </w:r>
            <w:bookmarkEnd w:id="64"/>
          </w:p>
        </w:tc>
        <w:tc>
          <w:tcPr>
            <w:tcW w:w="5065" w:type="dxa"/>
            <w:gridSpan w:val="2"/>
          </w:tcPr>
          <w:p w14:paraId="78D99670" w14:textId="77777777" w:rsidR="00C4427D" w:rsidRPr="00FD6043" w:rsidRDefault="00C4427D" w:rsidP="00C30924">
            <w:pPr>
              <w:shd w:val="clear" w:color="auto" w:fill="F2F2F2"/>
              <w:rPr>
                <w:b/>
              </w:rPr>
            </w:pPr>
            <w:r w:rsidRPr="00FD6043">
              <w:rPr>
                <w:b/>
              </w:rPr>
              <w:t>Equipment/Provision:</w:t>
            </w:r>
          </w:p>
          <w:p w14:paraId="4E6D2D1D" w14:textId="77777777" w:rsidR="00C4427D" w:rsidRPr="00AA1493" w:rsidRDefault="00C4427D" w:rsidP="00C30924">
            <w:pPr>
              <w:rPr>
                <w:b/>
              </w:rPr>
            </w:pPr>
          </w:p>
          <w:p w14:paraId="4D689710" w14:textId="5061A035" w:rsidR="00C4427D" w:rsidRPr="00AA1493" w:rsidRDefault="00C4427D" w:rsidP="00AA1493">
            <w:pPr>
              <w:pStyle w:val="ListParagraph"/>
              <w:numPr>
                <w:ilvl w:val="0"/>
                <w:numId w:val="45"/>
              </w:numPr>
            </w:pPr>
            <w:r w:rsidRPr="00AA1493">
              <w:fldChar w:fldCharType="begin">
                <w:ffData>
                  <w:name w:val="Check47"/>
                  <w:enabled/>
                  <w:calcOnExit w:val="0"/>
                  <w:checkBox>
                    <w:sizeAuto/>
                    <w:default w:val="0"/>
                  </w:checkBox>
                </w:ffData>
              </w:fldChar>
            </w:r>
            <w:r w:rsidRPr="00AA1493">
              <w:instrText xml:space="preserve"> FORMCHECKBOX </w:instrText>
            </w:r>
            <w:r w:rsidR="006914EF">
              <w:fldChar w:fldCharType="separate"/>
            </w:r>
            <w:r w:rsidRPr="00AA1493">
              <w:fldChar w:fldCharType="end"/>
            </w:r>
            <w:r w:rsidRPr="00AA1493">
              <w:t xml:space="preserve"> </w:t>
            </w:r>
            <w:r w:rsidR="007B6BC6" w:rsidRPr="00AA1493">
              <w:t>F</w:t>
            </w:r>
            <w:r w:rsidRPr="00AA1493">
              <w:t>irst Aid and CPR Certification, kit and field manual</w:t>
            </w:r>
            <w:r w:rsidR="0031794D" w:rsidRPr="00AA1493">
              <w:t>, Phone numbers</w:t>
            </w:r>
          </w:p>
          <w:p w14:paraId="40781F5F" w14:textId="77777777" w:rsidR="00C4427D" w:rsidRPr="00AA1493" w:rsidRDefault="00C4427D" w:rsidP="00AA1493">
            <w:pPr>
              <w:pStyle w:val="ListParagraph"/>
              <w:numPr>
                <w:ilvl w:val="0"/>
                <w:numId w:val="45"/>
              </w:numPr>
            </w:pPr>
            <w:r w:rsidRPr="00AA1493">
              <w:fldChar w:fldCharType="begin">
                <w:ffData>
                  <w:name w:val="Check50"/>
                  <w:enabled/>
                  <w:calcOnExit w:val="0"/>
                  <w:checkBox>
                    <w:sizeAuto/>
                    <w:default w:val="0"/>
                  </w:checkBox>
                </w:ffData>
              </w:fldChar>
            </w:r>
            <w:r w:rsidRPr="00AA1493">
              <w:instrText xml:space="preserve"> FORMCHECKBOX </w:instrText>
            </w:r>
            <w:r w:rsidR="006914EF">
              <w:fldChar w:fldCharType="separate"/>
            </w:r>
            <w:r w:rsidRPr="00AA1493">
              <w:fldChar w:fldCharType="end"/>
            </w:r>
            <w:r w:rsidRPr="00AA1493">
              <w:t xml:space="preserve"> Vehicle emergency kit (spare tire, jack, flares)</w:t>
            </w:r>
          </w:p>
          <w:p w14:paraId="5B586231" w14:textId="77777777" w:rsidR="00C4427D" w:rsidRPr="00AA1493" w:rsidRDefault="00C4427D" w:rsidP="00AA1493">
            <w:pPr>
              <w:pStyle w:val="ListParagraph"/>
              <w:numPr>
                <w:ilvl w:val="0"/>
                <w:numId w:val="45"/>
              </w:numPr>
            </w:pPr>
            <w:r w:rsidRPr="00AA1493">
              <w:fldChar w:fldCharType="begin">
                <w:ffData>
                  <w:name w:val="Check51"/>
                  <w:enabled/>
                  <w:calcOnExit w:val="0"/>
                  <w:checkBox>
                    <w:sizeAuto/>
                    <w:default w:val="0"/>
                  </w:checkBox>
                </w:ffData>
              </w:fldChar>
            </w:r>
            <w:r w:rsidRPr="00AA1493">
              <w:instrText xml:space="preserve"> FORMCHECKBOX </w:instrText>
            </w:r>
            <w:r w:rsidR="006914EF">
              <w:fldChar w:fldCharType="separate"/>
            </w:r>
            <w:r w:rsidRPr="00AA1493">
              <w:fldChar w:fldCharType="end"/>
            </w:r>
            <w:r w:rsidRPr="00AA1493">
              <w:t xml:space="preserve"> Flashlight with extra batteries</w:t>
            </w:r>
          </w:p>
          <w:p w14:paraId="68BBD41B" w14:textId="77777777" w:rsidR="00C4427D" w:rsidRPr="00FD6043" w:rsidRDefault="00C4427D" w:rsidP="00AA1493">
            <w:pPr>
              <w:pStyle w:val="ListParagraph"/>
              <w:numPr>
                <w:ilvl w:val="0"/>
                <w:numId w:val="45"/>
              </w:numPr>
            </w:pPr>
            <w:r w:rsidRPr="00AA1493">
              <w:fldChar w:fldCharType="begin">
                <w:ffData>
                  <w:name w:val="Check52"/>
                  <w:enabled/>
                  <w:calcOnExit w:val="0"/>
                  <w:checkBox>
                    <w:sizeAuto/>
                    <w:default w:val="0"/>
                  </w:checkBox>
                </w:ffData>
              </w:fldChar>
            </w:r>
            <w:r w:rsidRPr="00AA1493">
              <w:instrText xml:space="preserve"> FORMCHECKBOX </w:instrText>
            </w:r>
            <w:r w:rsidR="006914EF">
              <w:fldChar w:fldCharType="separate"/>
            </w:r>
            <w:r w:rsidRPr="00AA1493">
              <w:fldChar w:fldCharType="end"/>
            </w:r>
            <w:r w:rsidRPr="00AA1493">
              <w:t xml:space="preserve"> Ability </w:t>
            </w:r>
            <w:r w:rsidRPr="00FD6043">
              <w:t>to signal (flares, mirror, light sticks, etc.)</w:t>
            </w:r>
          </w:p>
          <w:p w14:paraId="08C4F5A4" w14:textId="77777777" w:rsidR="00C4427D" w:rsidRPr="00FD6043" w:rsidRDefault="00C4427D" w:rsidP="00AA1493">
            <w:pPr>
              <w:pStyle w:val="ListParagraph"/>
              <w:numPr>
                <w:ilvl w:val="0"/>
                <w:numId w:val="45"/>
              </w:numPr>
            </w:pPr>
            <w:r w:rsidRPr="00FD6043">
              <w:fldChar w:fldCharType="begin">
                <w:ffData>
                  <w:name w:val="Check57"/>
                  <w:enabled/>
                  <w:calcOnExit w:val="0"/>
                  <w:checkBox>
                    <w:sizeAuto/>
                    <w:default w:val="0"/>
                  </w:checkBox>
                </w:ffData>
              </w:fldChar>
            </w:r>
            <w:bookmarkStart w:id="65" w:name="Check57"/>
            <w:r w:rsidRPr="00FD6043">
              <w:instrText xml:space="preserve"> FORMCHECKBOX </w:instrText>
            </w:r>
            <w:r w:rsidR="006914EF">
              <w:fldChar w:fldCharType="separate"/>
            </w:r>
            <w:r w:rsidRPr="00FD6043">
              <w:fldChar w:fldCharType="end"/>
            </w:r>
            <w:bookmarkEnd w:id="65"/>
            <w:r w:rsidRPr="00FD6043">
              <w:t xml:space="preserve"> Two-way radio and/or cellular phone</w:t>
            </w:r>
          </w:p>
          <w:p w14:paraId="0710424A" w14:textId="77777777" w:rsidR="00C4427D" w:rsidRPr="00FD6043" w:rsidRDefault="00C4427D" w:rsidP="00AA1493">
            <w:pPr>
              <w:pStyle w:val="ListParagraph"/>
              <w:numPr>
                <w:ilvl w:val="0"/>
                <w:numId w:val="45"/>
              </w:numPr>
            </w:pPr>
            <w:r w:rsidRPr="00FD6043">
              <w:fldChar w:fldCharType="begin">
                <w:ffData>
                  <w:name w:val="Check58"/>
                  <w:enabled/>
                  <w:calcOnExit w:val="0"/>
                  <w:checkBox>
                    <w:sizeAuto/>
                    <w:default w:val="0"/>
                  </w:checkBox>
                </w:ffData>
              </w:fldChar>
            </w:r>
            <w:bookmarkStart w:id="66" w:name="Check58"/>
            <w:r w:rsidRPr="00FD6043">
              <w:instrText xml:space="preserve"> FORMCHECKBOX </w:instrText>
            </w:r>
            <w:r w:rsidR="006914EF">
              <w:fldChar w:fldCharType="separate"/>
            </w:r>
            <w:r w:rsidRPr="00FD6043">
              <w:fldChar w:fldCharType="end"/>
            </w:r>
            <w:bookmarkEnd w:id="66"/>
            <w:r w:rsidRPr="00FD6043">
              <w:t xml:space="preserve"> Flagging tape or entrance marker flag</w:t>
            </w:r>
          </w:p>
          <w:p w14:paraId="15CBBCB8" w14:textId="77777777" w:rsidR="00C4427D" w:rsidRPr="00FD6043" w:rsidRDefault="00C4427D" w:rsidP="00AA1493">
            <w:pPr>
              <w:pStyle w:val="ListParagraph"/>
              <w:numPr>
                <w:ilvl w:val="0"/>
                <w:numId w:val="45"/>
              </w:numPr>
            </w:pPr>
            <w:r w:rsidRPr="00FD6043">
              <w:fldChar w:fldCharType="begin">
                <w:ffData>
                  <w:name w:val="Check59"/>
                  <w:enabled/>
                  <w:calcOnExit w:val="0"/>
                  <w:checkBox>
                    <w:sizeAuto/>
                    <w:default w:val="0"/>
                  </w:checkBox>
                </w:ffData>
              </w:fldChar>
            </w:r>
            <w:bookmarkStart w:id="67" w:name="Check59"/>
            <w:r w:rsidRPr="00FD6043">
              <w:instrText xml:space="preserve"> FORMCHECKBOX </w:instrText>
            </w:r>
            <w:r w:rsidR="006914EF">
              <w:fldChar w:fldCharType="separate"/>
            </w:r>
            <w:r w:rsidRPr="00FD6043">
              <w:fldChar w:fldCharType="end"/>
            </w:r>
            <w:bookmarkEnd w:id="67"/>
            <w:r w:rsidRPr="00FD6043">
              <w:t xml:space="preserve"> Shovel, rakes, hand tools</w:t>
            </w:r>
          </w:p>
          <w:p w14:paraId="44139C49" w14:textId="77777777" w:rsidR="00C4427D" w:rsidRPr="00FD6043" w:rsidRDefault="00C4427D" w:rsidP="00AA1493">
            <w:pPr>
              <w:pStyle w:val="ListParagraph"/>
              <w:numPr>
                <w:ilvl w:val="0"/>
                <w:numId w:val="45"/>
              </w:numPr>
            </w:pPr>
            <w:r w:rsidRPr="00FD6043">
              <w:fldChar w:fldCharType="begin">
                <w:ffData>
                  <w:name w:val="Check60"/>
                  <w:enabled/>
                  <w:calcOnExit w:val="0"/>
                  <w:checkBox>
                    <w:sizeAuto/>
                    <w:default w:val="0"/>
                  </w:checkBox>
                </w:ffData>
              </w:fldChar>
            </w:r>
            <w:bookmarkStart w:id="68" w:name="Check60"/>
            <w:r w:rsidRPr="00FD6043">
              <w:instrText xml:space="preserve"> FORMCHECKBOX </w:instrText>
            </w:r>
            <w:r w:rsidR="006914EF">
              <w:fldChar w:fldCharType="separate"/>
            </w:r>
            <w:r w:rsidRPr="00FD6043">
              <w:fldChar w:fldCharType="end"/>
            </w:r>
            <w:bookmarkEnd w:id="68"/>
            <w:r w:rsidRPr="00FD6043">
              <w:t xml:space="preserve"> Generator with sufficient fuel</w:t>
            </w:r>
          </w:p>
          <w:p w14:paraId="3F5F7443" w14:textId="06361C2C" w:rsidR="00C4427D" w:rsidRPr="00AA1493" w:rsidRDefault="00C4427D" w:rsidP="00AA1493">
            <w:pPr>
              <w:pStyle w:val="ListParagraph"/>
              <w:numPr>
                <w:ilvl w:val="0"/>
                <w:numId w:val="45"/>
              </w:numPr>
            </w:pPr>
            <w:r w:rsidRPr="00FD6043">
              <w:fldChar w:fldCharType="begin">
                <w:ffData>
                  <w:name w:val="Check62"/>
                  <w:enabled/>
                  <w:calcOnExit w:val="0"/>
                  <w:checkBox>
                    <w:sizeAuto/>
                    <w:default w:val="0"/>
                  </w:checkBox>
                </w:ffData>
              </w:fldChar>
            </w:r>
            <w:bookmarkStart w:id="69" w:name="Check62"/>
            <w:r w:rsidRPr="00FD6043">
              <w:instrText xml:space="preserve"> FORMCHECKBOX </w:instrText>
            </w:r>
            <w:r w:rsidR="006914EF">
              <w:fldChar w:fldCharType="separate"/>
            </w:r>
            <w:r w:rsidRPr="00FD6043">
              <w:fldChar w:fldCharType="end"/>
            </w:r>
            <w:bookmarkEnd w:id="69"/>
            <w:r w:rsidRPr="00FD6043">
              <w:t xml:space="preserve"> </w:t>
            </w:r>
            <w:r w:rsidRPr="00AA1493">
              <w:t>Extra food, water, and clothing</w:t>
            </w:r>
          </w:p>
          <w:p w14:paraId="64E38146" w14:textId="18E86F67" w:rsidR="00C400C8" w:rsidRPr="00AA1493" w:rsidRDefault="00AA1493" w:rsidP="00AA1493">
            <w:pPr>
              <w:pStyle w:val="ListParagraph"/>
              <w:numPr>
                <w:ilvl w:val="0"/>
                <w:numId w:val="45"/>
              </w:numPr>
            </w:pPr>
            <w:r>
              <w:fldChar w:fldCharType="begin">
                <w:ffData>
                  <w:name w:val="Check126"/>
                  <w:enabled/>
                  <w:calcOnExit w:val="0"/>
                  <w:checkBox>
                    <w:sizeAuto/>
                    <w:default w:val="0"/>
                  </w:checkBox>
                </w:ffData>
              </w:fldChar>
            </w:r>
            <w:bookmarkStart w:id="70" w:name="Check126"/>
            <w:r>
              <w:instrText xml:space="preserve"> FORMCHECKBOX </w:instrText>
            </w:r>
            <w:r w:rsidR="006914EF">
              <w:fldChar w:fldCharType="separate"/>
            </w:r>
            <w:r>
              <w:fldChar w:fldCharType="end"/>
            </w:r>
            <w:bookmarkEnd w:id="70"/>
            <w:r w:rsidR="00C400C8" w:rsidRPr="00AA1493">
              <w:t>Outer container (e.g. 5 gallon pail w/lid), absorbent pads, acid/base neutralizers, PPE, disposable shovel/scoop, pan, brush, collection bags, labels, marker</w:t>
            </w:r>
          </w:p>
          <w:p w14:paraId="1FBC37C0" w14:textId="407F13D2" w:rsidR="0031794D" w:rsidRPr="00AA1493" w:rsidRDefault="00AA1493" w:rsidP="00AA1493">
            <w:pPr>
              <w:pStyle w:val="ListParagraph"/>
              <w:numPr>
                <w:ilvl w:val="0"/>
                <w:numId w:val="45"/>
              </w:numPr>
            </w:pPr>
            <w:r>
              <w:fldChar w:fldCharType="begin">
                <w:ffData>
                  <w:name w:val="Check127"/>
                  <w:enabled/>
                  <w:calcOnExit w:val="0"/>
                  <w:checkBox>
                    <w:sizeAuto/>
                    <w:default w:val="0"/>
                  </w:checkBox>
                </w:ffData>
              </w:fldChar>
            </w:r>
            <w:bookmarkStart w:id="71" w:name="Check127"/>
            <w:r>
              <w:instrText xml:space="preserve"> FORMCHECKBOX </w:instrText>
            </w:r>
            <w:r w:rsidR="006914EF">
              <w:fldChar w:fldCharType="separate"/>
            </w:r>
            <w:r>
              <w:fldChar w:fldCharType="end"/>
            </w:r>
            <w:bookmarkEnd w:id="71"/>
            <w:r w:rsidR="00D17E44" w:rsidRPr="00AA1493">
              <w:t>Phone numbers:  Report all hazardous spills to Ma</w:t>
            </w:r>
            <w:r w:rsidR="008327C5" w:rsidRPr="00AA1493">
              <w:t>ine State Police 1 800 452 4664 and campus chain of command</w:t>
            </w:r>
          </w:p>
          <w:p w14:paraId="4BFBFCB7" w14:textId="77777777" w:rsidR="00C4427D" w:rsidRPr="00FD6043" w:rsidRDefault="00C4427D" w:rsidP="00AA1493">
            <w:pPr>
              <w:pStyle w:val="ListParagraph"/>
              <w:numPr>
                <w:ilvl w:val="0"/>
                <w:numId w:val="45"/>
              </w:numPr>
            </w:pPr>
            <w:r w:rsidRPr="00FD6043">
              <w:fldChar w:fldCharType="begin">
                <w:ffData>
                  <w:name w:val="Check89"/>
                  <w:enabled/>
                  <w:calcOnExit w:val="0"/>
                  <w:checkBox>
                    <w:sizeAuto/>
                    <w:default w:val="0"/>
                  </w:checkBox>
                </w:ffData>
              </w:fldChar>
            </w:r>
            <w:bookmarkStart w:id="72" w:name="Check89"/>
            <w:r w:rsidRPr="00FD6043">
              <w:instrText xml:space="preserve"> FORMCHECKBOX </w:instrText>
            </w:r>
            <w:r w:rsidR="006914EF">
              <w:fldChar w:fldCharType="separate"/>
            </w:r>
            <w:r w:rsidRPr="00FD6043">
              <w:fldChar w:fldCharType="end"/>
            </w:r>
            <w:bookmarkEnd w:id="72"/>
            <w:r w:rsidRPr="00FD6043">
              <w:t xml:space="preserve"> Other:  </w:t>
            </w:r>
            <w:r w:rsidRPr="00FD6043">
              <w:fldChar w:fldCharType="begin">
                <w:ffData>
                  <w:name w:val="Text46"/>
                  <w:enabled/>
                  <w:calcOnExit w:val="0"/>
                  <w:textInput/>
                </w:ffData>
              </w:fldChar>
            </w:r>
            <w:bookmarkStart w:id="73" w:name="Text46"/>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73"/>
          </w:p>
        </w:tc>
      </w:tr>
      <w:tr w:rsidR="000D415C" w:rsidRPr="00FD6043" w14:paraId="565EF175" w14:textId="77777777" w:rsidTr="0065546E">
        <w:trPr>
          <w:cantSplit/>
        </w:trPr>
        <w:tc>
          <w:tcPr>
            <w:tcW w:w="9350" w:type="dxa"/>
            <w:gridSpan w:val="3"/>
            <w:shd w:val="clear" w:color="auto" w:fill="auto"/>
          </w:tcPr>
          <w:p w14:paraId="0C1D2D49" w14:textId="6B38EDB8" w:rsidR="000D415C" w:rsidRPr="00FD6043" w:rsidRDefault="000D415C" w:rsidP="000D415C">
            <w:pPr>
              <w:pStyle w:val="Heading1"/>
            </w:pPr>
            <w:r w:rsidRPr="00FD6043">
              <w:lastRenderedPageBreak/>
              <w:t>Description of Fieldwork</w:t>
            </w:r>
          </w:p>
        </w:tc>
      </w:tr>
      <w:tr w:rsidR="000D415C" w:rsidRPr="00FD6043" w14:paraId="7DDFE456" w14:textId="77777777" w:rsidTr="0065546E">
        <w:trPr>
          <w:cantSplit/>
          <w:trHeight w:val="9242"/>
        </w:trPr>
        <w:tc>
          <w:tcPr>
            <w:tcW w:w="9350" w:type="dxa"/>
            <w:gridSpan w:val="3"/>
            <w:shd w:val="clear" w:color="auto" w:fill="auto"/>
          </w:tcPr>
          <w:p w14:paraId="002593D9" w14:textId="72778506" w:rsidR="000D415C" w:rsidRPr="00FD6043" w:rsidRDefault="006A7E29" w:rsidP="000D415C">
            <w:r w:rsidRPr="00FD6043">
              <w:t>Provide a detailed description of the</w:t>
            </w:r>
            <w:r w:rsidR="000D415C" w:rsidRPr="00FD6043">
              <w:t xml:space="preserve"> f</w:t>
            </w:r>
            <w:r w:rsidRPr="00FD6043">
              <w:t>ieldwork to be conducted.</w:t>
            </w:r>
          </w:p>
          <w:p w14:paraId="3CA59A83" w14:textId="77777777" w:rsidR="000D415C" w:rsidRPr="00FD6043" w:rsidRDefault="000D415C" w:rsidP="000D415C"/>
          <w:p w14:paraId="46386DFA" w14:textId="1C1A3617" w:rsidR="000D415C" w:rsidRPr="00FD6043" w:rsidRDefault="006A2BFC" w:rsidP="006A2BFC">
            <w:r w:rsidRPr="00FD6043">
              <w:fldChar w:fldCharType="begin">
                <w:ffData>
                  <w:name w:val="Text62"/>
                  <w:enabled/>
                  <w:calcOnExit w:val="0"/>
                  <w:textInput/>
                </w:ffData>
              </w:fldChar>
            </w:r>
            <w:bookmarkStart w:id="74" w:name="Text62"/>
            <w:r w:rsidRPr="00FD6043">
              <w:instrText xml:space="preserve"> FORMTEXT </w:instrText>
            </w:r>
            <w:r w:rsidRPr="00FD6043">
              <w:fldChar w:fldCharType="separate"/>
            </w:r>
            <w:r w:rsidRPr="00FD6043">
              <w:rPr>
                <w:noProof/>
              </w:rPr>
              <w:t> </w:t>
            </w:r>
            <w:r w:rsidRPr="00FD6043">
              <w:rPr>
                <w:noProof/>
              </w:rPr>
              <w:t> </w:t>
            </w:r>
            <w:r w:rsidRPr="00FD6043">
              <w:rPr>
                <w:noProof/>
              </w:rPr>
              <w:t> </w:t>
            </w:r>
            <w:r w:rsidRPr="00FD6043">
              <w:rPr>
                <w:noProof/>
              </w:rPr>
              <w:t> </w:t>
            </w:r>
            <w:r w:rsidRPr="00FD6043">
              <w:rPr>
                <w:noProof/>
              </w:rPr>
              <w:t> </w:t>
            </w:r>
            <w:r w:rsidRPr="00FD6043">
              <w:fldChar w:fldCharType="end"/>
            </w:r>
            <w:bookmarkEnd w:id="74"/>
          </w:p>
        </w:tc>
      </w:tr>
    </w:tbl>
    <w:p w14:paraId="29313A55" w14:textId="77777777" w:rsidR="008768CD" w:rsidRPr="00FD6043" w:rsidRDefault="008768CD">
      <w:r w:rsidRPr="00FD6043">
        <w:br w:type="page"/>
      </w:r>
    </w:p>
    <w:p w14:paraId="34A1C4E9" w14:textId="77777777" w:rsidR="00B95B52" w:rsidRPr="00FD6043" w:rsidRDefault="00B95B52"/>
    <w:p w14:paraId="7EF41498" w14:textId="02BFDA0C" w:rsidR="00F64E3C" w:rsidRPr="00FD6043" w:rsidRDefault="000D415C" w:rsidP="00A23572">
      <w:pPr>
        <w:pStyle w:val="Heading1"/>
      </w:pPr>
      <w:r w:rsidRPr="00FD6043">
        <w:rPr>
          <w:lang w:val="en-US"/>
        </w:rPr>
        <w:t>Occupational Safety Training</w:t>
      </w:r>
      <w:r w:rsidR="00785C30" w:rsidRPr="00FD6043">
        <w:rPr>
          <w:lang w:val="en-US"/>
        </w:rPr>
        <w:t xml:space="preserve"> Resources</w:t>
      </w:r>
    </w:p>
    <w:p w14:paraId="047963E2" w14:textId="77777777" w:rsidR="00590E96" w:rsidRPr="00FD6043" w:rsidRDefault="00590E96" w:rsidP="00590E96"/>
    <w:p w14:paraId="3D07097D" w14:textId="77777777" w:rsidR="00CC3D6F" w:rsidRPr="00FD6043" w:rsidRDefault="00590E96" w:rsidP="00CC3D6F">
      <w:r w:rsidRPr="00FD6043">
        <w:t>This section is design</w:t>
      </w:r>
      <w:r w:rsidR="00CC3D6F" w:rsidRPr="00FD6043">
        <w:t>ed</w:t>
      </w:r>
      <w:r w:rsidRPr="00FD6043">
        <w:t xml:space="preserve"> to help you address the potential risks/hazards that you might face during your field activities and where to obtain training/more information.  </w:t>
      </w:r>
      <w:r w:rsidR="00A308DA" w:rsidRPr="00FD6043">
        <w:t xml:space="preserve">Personnel must receive the appropriate training for the functions and environment they will be operating in either beforehand or as part of the work.  </w:t>
      </w:r>
    </w:p>
    <w:p w14:paraId="453E9DD4" w14:textId="77777777" w:rsidR="00CC3D6F" w:rsidRPr="00FD6043" w:rsidRDefault="00CC3D6F" w:rsidP="00CC3D6F"/>
    <w:p w14:paraId="609BADA3" w14:textId="0486B587" w:rsidR="00CC3D6F" w:rsidRPr="00FD6043" w:rsidRDefault="00CC3D6F" w:rsidP="00CC3D6F">
      <w:pPr>
        <w:pStyle w:val="Heading2"/>
      </w:pPr>
      <w:r w:rsidRPr="00FD6043">
        <w:t xml:space="preserve">The items listed in Table 1 – Hazards or Tasks below serve as a prompt for hazards/risks/tasks that may be associated with fieldwork.  Information that you obtain from this assessment should assist you in determining the appropriate equipment and training required for the fieldwork.  </w:t>
      </w:r>
    </w:p>
    <w:p w14:paraId="1439F9EE" w14:textId="4ED04BD2" w:rsidR="00A308DA" w:rsidRPr="00FD6043" w:rsidRDefault="00A308DA" w:rsidP="00590E96"/>
    <w:p w14:paraId="3439158F" w14:textId="42E3B986" w:rsidR="00590E96" w:rsidRPr="00FD6043" w:rsidRDefault="00343F8A" w:rsidP="00A308DA">
      <w:pPr>
        <w:ind w:left="576"/>
      </w:pPr>
      <w:r w:rsidRPr="00FD6043">
        <w:t>Note, this listing is not all inclusive.  Specific concerns and tasks not addressed in the table below may be discussed with UMS Safety Management at</w:t>
      </w:r>
      <w:r w:rsidR="000311FD" w:rsidRPr="00FD6043">
        <w:t xml:space="preserve"> 581-4055 or</w:t>
      </w:r>
      <w:r w:rsidRPr="00FD6043">
        <w:t xml:space="preserve"> </w:t>
      </w:r>
      <w:hyperlink r:id="rId9" w:history="1">
        <w:r w:rsidRPr="00FD6043">
          <w:rPr>
            <w:rStyle w:val="Hyperlink"/>
          </w:rPr>
          <w:t>sem@maine.edu</w:t>
        </w:r>
      </w:hyperlink>
      <w:r w:rsidRPr="00FD6043">
        <w:t xml:space="preserve"> / or UMS Risk Management at </w:t>
      </w:r>
      <w:hyperlink r:id="rId10" w:history="1">
        <w:r w:rsidR="00785C30" w:rsidRPr="00FD6043">
          <w:rPr>
            <w:rStyle w:val="Hyperlink"/>
          </w:rPr>
          <w:t>https://mycampus.maine.edu/group/mycampus/risk-mgmt-and-insurance</w:t>
        </w:r>
      </w:hyperlink>
      <w:r w:rsidR="00785C30" w:rsidRPr="00FD6043">
        <w:t xml:space="preserve"> </w:t>
      </w:r>
    </w:p>
    <w:p w14:paraId="0327840D" w14:textId="77777777" w:rsidR="00424FCA" w:rsidRPr="00FD6043" w:rsidRDefault="00424FCA" w:rsidP="00D962C8"/>
    <w:p w14:paraId="1ED1048C" w14:textId="7A3CAB5B" w:rsidR="00A23572" w:rsidRPr="00FD6043" w:rsidRDefault="00A23572" w:rsidP="00A23572">
      <w:pPr>
        <w:pStyle w:val="Heading2"/>
      </w:pPr>
      <w:r w:rsidRPr="00FD6043">
        <w:t xml:space="preserve">Prior to beginning the fieldwork, a hazard assessment must be completed to evaluate the potential hazards associated with the project.  </w:t>
      </w:r>
    </w:p>
    <w:p w14:paraId="621AE2B4" w14:textId="77777777" w:rsidR="00A23572" w:rsidRPr="00FD6043" w:rsidRDefault="00A23572" w:rsidP="00D962C8"/>
    <w:p w14:paraId="46076534" w14:textId="4A18F059" w:rsidR="00A23572" w:rsidRPr="00FD6043" w:rsidRDefault="00A23572" w:rsidP="00A23572">
      <w:pPr>
        <w:pStyle w:val="Heading2"/>
        <w:rPr>
          <w:b/>
        </w:rPr>
      </w:pPr>
      <w:r w:rsidRPr="00FD6043">
        <w:rPr>
          <w:b/>
          <w:lang w:val="en-US"/>
        </w:rPr>
        <w:t>Safety Management Training</w:t>
      </w:r>
    </w:p>
    <w:p w14:paraId="0C2304DD" w14:textId="0CCEE8EC" w:rsidR="00411E00" w:rsidRPr="00FD6043" w:rsidRDefault="00E551F5" w:rsidP="00D962C8">
      <w:r w:rsidRPr="00FD6043">
        <w:t xml:space="preserve">SM on-line training is located on the MyCampus Portal at </w:t>
      </w:r>
      <w:hyperlink r:id="rId11" w:history="1">
        <w:r w:rsidRPr="00FD6043">
          <w:rPr>
            <w:rStyle w:val="Hyperlink"/>
          </w:rPr>
          <w:t>https://mycampus.maine.edu/group/mycampus/sm-training</w:t>
        </w:r>
      </w:hyperlink>
      <w:r w:rsidRPr="00FD6043">
        <w:t>.  Team members may also review</w:t>
      </w:r>
      <w:r w:rsidR="00F52DA3" w:rsidRPr="00FD6043">
        <w:t xml:space="preserve"> the SM Training calendar at </w:t>
      </w:r>
      <w:hyperlink r:id="rId12" w:history="1">
        <w:r w:rsidR="00F52DA3" w:rsidRPr="00FD6043">
          <w:rPr>
            <w:rStyle w:val="Hyperlink"/>
          </w:rPr>
          <w:t>https://mycampus.maine.edu/group/mycampus/training-calendar</w:t>
        </w:r>
      </w:hyperlink>
      <w:r w:rsidR="00F52DA3" w:rsidRPr="00FD6043">
        <w:t xml:space="preserve"> for any SM training courses offered. </w:t>
      </w:r>
    </w:p>
    <w:p w14:paraId="78CA5862" w14:textId="65B39B02" w:rsidR="00297EBD" w:rsidRPr="00FD6043" w:rsidRDefault="00297EBD" w:rsidP="00D962C8"/>
    <w:p w14:paraId="364E8035" w14:textId="7B905F57" w:rsidR="00297EBD" w:rsidRPr="00FD6043" w:rsidRDefault="00297EBD" w:rsidP="00297EBD">
      <w:pPr>
        <w:pStyle w:val="Heading2"/>
        <w:rPr>
          <w:b/>
          <w:lang w:val="en-US"/>
        </w:rPr>
      </w:pPr>
      <w:r w:rsidRPr="00FD6043">
        <w:rPr>
          <w:b/>
          <w:lang w:val="en-US"/>
        </w:rPr>
        <w:t>Other Training Resources</w:t>
      </w:r>
    </w:p>
    <w:p w14:paraId="4FE74CA0" w14:textId="19966879" w:rsidR="00297EBD" w:rsidRPr="00FD6043" w:rsidRDefault="00297EBD" w:rsidP="00297EBD">
      <w:pPr>
        <w:rPr>
          <w:lang w:eastAsia="x-none"/>
        </w:rPr>
      </w:pPr>
      <w:r w:rsidRPr="00FD6043">
        <w:rPr>
          <w:lang w:eastAsia="x-none"/>
        </w:rPr>
        <w:t xml:space="preserve">Some training is not conducted in-house (at the campus) nor provided by the University.  For those trainings, the Team Leader should consult with the appropriate agency for training requirements.  </w:t>
      </w:r>
    </w:p>
    <w:p w14:paraId="4E4746F5" w14:textId="56756A1C" w:rsidR="00343F8A" w:rsidRPr="00FD6043" w:rsidRDefault="00343F8A" w:rsidP="00D962C8"/>
    <w:p w14:paraId="66A7EE13" w14:textId="3FFAD9EF" w:rsidR="00CC3D6F" w:rsidRPr="00FD6043" w:rsidRDefault="00CC3D6F" w:rsidP="00D962C8">
      <w:pPr>
        <w:rPr>
          <w:b/>
        </w:rPr>
      </w:pPr>
      <w:r w:rsidRPr="00FD6043">
        <w:rPr>
          <w:b/>
        </w:rPr>
        <w:t>TABLE 1 – Hazards or Tasks</w:t>
      </w:r>
    </w:p>
    <w:p w14:paraId="158780CA" w14:textId="77777777" w:rsidR="00CC3D6F" w:rsidRPr="00FD6043" w:rsidRDefault="00CC3D6F" w:rsidP="00D962C8">
      <w:pPr>
        <w:rPr>
          <w:b/>
        </w:rPr>
      </w:pPr>
    </w:p>
    <w:tbl>
      <w:tblPr>
        <w:tblW w:w="9417" w:type="dxa"/>
        <w:tblInd w:w="18" w:type="dxa"/>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ayout w:type="fixed"/>
        <w:tblLook w:val="01E0" w:firstRow="1" w:lastRow="1" w:firstColumn="1" w:lastColumn="1" w:noHBand="0" w:noVBand="0"/>
      </w:tblPr>
      <w:tblGrid>
        <w:gridCol w:w="374"/>
        <w:gridCol w:w="3463"/>
        <w:gridCol w:w="5580"/>
      </w:tblGrid>
      <w:tr w:rsidR="00CA2297" w:rsidRPr="00FD6043" w14:paraId="6A798879" w14:textId="77777777" w:rsidTr="005267AE">
        <w:trPr>
          <w:cantSplit/>
          <w:tblHeader/>
        </w:trPr>
        <w:tc>
          <w:tcPr>
            <w:tcW w:w="374" w:type="dxa"/>
            <w:shd w:val="clear" w:color="auto" w:fill="F2F2F2" w:themeFill="background1" w:themeFillShade="F2"/>
          </w:tcPr>
          <w:p w14:paraId="20997220" w14:textId="665EFAC0" w:rsidR="00CA2297" w:rsidRPr="00FD6043" w:rsidRDefault="00CA2297" w:rsidP="00A308DA">
            <w:pPr>
              <w:jc w:val="center"/>
              <w:rPr>
                <w:b/>
              </w:rPr>
            </w:pPr>
            <w:r w:rsidRPr="00FD6043">
              <w:rPr>
                <w:b/>
              </w:rPr>
              <w:sym w:font="Wingdings" w:char="F0FC"/>
            </w:r>
          </w:p>
        </w:tc>
        <w:tc>
          <w:tcPr>
            <w:tcW w:w="3463" w:type="dxa"/>
            <w:shd w:val="clear" w:color="auto" w:fill="F2F2F2" w:themeFill="background1" w:themeFillShade="F2"/>
          </w:tcPr>
          <w:p w14:paraId="39BBF9A0" w14:textId="6A514EA3" w:rsidR="00CA2297" w:rsidRPr="00FD6043" w:rsidRDefault="00CA2297" w:rsidP="00A308DA">
            <w:pPr>
              <w:rPr>
                <w:b/>
              </w:rPr>
            </w:pPr>
            <w:r w:rsidRPr="00FD6043">
              <w:rPr>
                <w:b/>
              </w:rPr>
              <w:t>Hazard (or) Task</w:t>
            </w:r>
          </w:p>
        </w:tc>
        <w:tc>
          <w:tcPr>
            <w:tcW w:w="5580" w:type="dxa"/>
            <w:shd w:val="clear" w:color="auto" w:fill="F2F2F2" w:themeFill="background1" w:themeFillShade="F2"/>
          </w:tcPr>
          <w:p w14:paraId="4D82F937" w14:textId="39F9B3A0" w:rsidR="00CA2297" w:rsidRPr="00FD6043" w:rsidRDefault="00CA2297" w:rsidP="00A308DA">
            <w:pPr>
              <w:rPr>
                <w:b/>
              </w:rPr>
            </w:pPr>
            <w:r w:rsidRPr="00FD6043">
              <w:rPr>
                <w:b/>
              </w:rPr>
              <w:t>How to Obtain Training/More Information</w:t>
            </w:r>
          </w:p>
        </w:tc>
      </w:tr>
      <w:tr w:rsidR="00CA2297" w:rsidRPr="00FD6043" w14:paraId="108D5AD7" w14:textId="62D72F12" w:rsidTr="00C07340">
        <w:trPr>
          <w:cantSplit/>
        </w:trPr>
        <w:tc>
          <w:tcPr>
            <w:tcW w:w="374" w:type="dxa"/>
            <w:shd w:val="clear" w:color="auto" w:fill="auto"/>
          </w:tcPr>
          <w:p w14:paraId="0DB3FF0F" w14:textId="15DC99E2" w:rsidR="00CA2297" w:rsidRPr="00FD6043" w:rsidRDefault="00CA2297" w:rsidP="00424FCA">
            <w:pPr>
              <w:jc w:val="center"/>
            </w:pPr>
            <w:r w:rsidRPr="00FD6043">
              <w:fldChar w:fldCharType="begin">
                <w:ffData>
                  <w:name w:val="Check1"/>
                  <w:enabled/>
                  <w:calcOnExit w:val="0"/>
                  <w:checkBox>
                    <w:sizeAuto/>
                    <w:default w:val="0"/>
                  </w:checkBox>
                </w:ffData>
              </w:fldChar>
            </w:r>
            <w:bookmarkStart w:id="75" w:name="Check1"/>
            <w:r w:rsidRPr="00FD6043">
              <w:instrText xml:space="preserve"> FORMCHECKBOX </w:instrText>
            </w:r>
            <w:r w:rsidR="006914EF">
              <w:fldChar w:fldCharType="separate"/>
            </w:r>
            <w:r w:rsidRPr="00FD6043">
              <w:fldChar w:fldCharType="end"/>
            </w:r>
            <w:bookmarkEnd w:id="75"/>
          </w:p>
        </w:tc>
        <w:tc>
          <w:tcPr>
            <w:tcW w:w="3463" w:type="dxa"/>
            <w:shd w:val="clear" w:color="auto" w:fill="auto"/>
          </w:tcPr>
          <w:p w14:paraId="4D4CA61C" w14:textId="3479E0E6" w:rsidR="00CA2297" w:rsidRPr="00FD6043" w:rsidRDefault="00CA2297" w:rsidP="00424FCA">
            <w:r w:rsidRPr="00FD6043">
              <w:t>Operating a computer terminal for more than four (4) consecutive hours on a daily basis</w:t>
            </w:r>
          </w:p>
        </w:tc>
        <w:tc>
          <w:tcPr>
            <w:tcW w:w="5580" w:type="dxa"/>
          </w:tcPr>
          <w:p w14:paraId="045F984A" w14:textId="0BEC0491" w:rsidR="00CA2297" w:rsidRPr="00FD6043" w:rsidRDefault="00CA2297" w:rsidP="00424FCA">
            <w:r w:rsidRPr="00FD6043">
              <w:t>See SM training link above.</w:t>
            </w:r>
          </w:p>
        </w:tc>
      </w:tr>
      <w:tr w:rsidR="00CA2297" w:rsidRPr="00FD6043" w14:paraId="1002C7E4" w14:textId="4D01466E" w:rsidTr="00C07340">
        <w:trPr>
          <w:cantSplit/>
        </w:trPr>
        <w:tc>
          <w:tcPr>
            <w:tcW w:w="374" w:type="dxa"/>
            <w:shd w:val="clear" w:color="auto" w:fill="auto"/>
          </w:tcPr>
          <w:p w14:paraId="19E29557" w14:textId="2DC45F2F" w:rsidR="00CA2297" w:rsidRPr="00FD6043" w:rsidRDefault="00CA2297" w:rsidP="00424FCA">
            <w:pPr>
              <w:jc w:val="center"/>
            </w:pPr>
            <w:r w:rsidRPr="00FD6043">
              <w:fldChar w:fldCharType="begin">
                <w:ffData>
                  <w:name w:val="Check2"/>
                  <w:enabled/>
                  <w:calcOnExit w:val="0"/>
                  <w:checkBox>
                    <w:sizeAuto/>
                    <w:default w:val="0"/>
                  </w:checkBox>
                </w:ffData>
              </w:fldChar>
            </w:r>
            <w:bookmarkStart w:id="76" w:name="Check2"/>
            <w:r w:rsidRPr="00FD6043">
              <w:instrText xml:space="preserve"> FORMCHECKBOX </w:instrText>
            </w:r>
            <w:r w:rsidR="006914EF">
              <w:fldChar w:fldCharType="separate"/>
            </w:r>
            <w:r w:rsidRPr="00FD6043">
              <w:fldChar w:fldCharType="end"/>
            </w:r>
            <w:bookmarkEnd w:id="76"/>
          </w:p>
        </w:tc>
        <w:tc>
          <w:tcPr>
            <w:tcW w:w="3463" w:type="dxa"/>
            <w:shd w:val="clear" w:color="auto" w:fill="auto"/>
          </w:tcPr>
          <w:p w14:paraId="2487FD07" w14:textId="4B3BB137" w:rsidR="00CA2297" w:rsidRPr="00FD6043" w:rsidRDefault="00CA2297" w:rsidP="00424FCA">
            <w:r w:rsidRPr="00FD6043">
              <w:t>Remaining behind and assisting persons in orderly evacuation in an emergency</w:t>
            </w:r>
          </w:p>
        </w:tc>
        <w:tc>
          <w:tcPr>
            <w:tcW w:w="5580" w:type="dxa"/>
          </w:tcPr>
          <w:p w14:paraId="660CA910" w14:textId="28AD750B" w:rsidR="00CA2297" w:rsidRPr="00FD6043" w:rsidRDefault="00CA2297" w:rsidP="00424FCA">
            <w:r w:rsidRPr="00FD6043">
              <w:t>See SM training link above.</w:t>
            </w:r>
          </w:p>
        </w:tc>
      </w:tr>
      <w:tr w:rsidR="00CA2297" w:rsidRPr="00FD6043" w14:paraId="1436843E" w14:textId="6F956759" w:rsidTr="00C07340">
        <w:trPr>
          <w:cantSplit/>
        </w:trPr>
        <w:tc>
          <w:tcPr>
            <w:tcW w:w="374" w:type="dxa"/>
            <w:shd w:val="clear" w:color="auto" w:fill="auto"/>
          </w:tcPr>
          <w:p w14:paraId="55BB4134" w14:textId="613F3A48" w:rsidR="00CA2297" w:rsidRPr="00FD6043" w:rsidRDefault="00CA2297" w:rsidP="00424FCA">
            <w:pPr>
              <w:jc w:val="center"/>
            </w:pPr>
            <w:r w:rsidRPr="00FD6043">
              <w:fldChar w:fldCharType="begin">
                <w:ffData>
                  <w:name w:val="Check3"/>
                  <w:enabled/>
                  <w:calcOnExit w:val="0"/>
                  <w:checkBox>
                    <w:sizeAuto/>
                    <w:default w:val="0"/>
                  </w:checkBox>
                </w:ffData>
              </w:fldChar>
            </w:r>
            <w:bookmarkStart w:id="77" w:name="Check3"/>
            <w:r w:rsidRPr="00FD6043">
              <w:instrText xml:space="preserve"> FORMCHECKBOX </w:instrText>
            </w:r>
            <w:r w:rsidR="006914EF">
              <w:fldChar w:fldCharType="separate"/>
            </w:r>
            <w:r w:rsidRPr="00FD6043">
              <w:fldChar w:fldCharType="end"/>
            </w:r>
            <w:bookmarkEnd w:id="77"/>
          </w:p>
        </w:tc>
        <w:tc>
          <w:tcPr>
            <w:tcW w:w="3463" w:type="dxa"/>
            <w:shd w:val="clear" w:color="auto" w:fill="auto"/>
          </w:tcPr>
          <w:p w14:paraId="0BC15DC2" w14:textId="4443AF8D" w:rsidR="00CA2297" w:rsidRPr="00FD6043" w:rsidRDefault="00CA2297" w:rsidP="00424FCA">
            <w:r w:rsidRPr="00FD6043">
              <w:t xml:space="preserve">Using a fire extinguisher in an emergency </w:t>
            </w:r>
          </w:p>
        </w:tc>
        <w:tc>
          <w:tcPr>
            <w:tcW w:w="5580" w:type="dxa"/>
          </w:tcPr>
          <w:p w14:paraId="487C4A41" w14:textId="5CB55343" w:rsidR="00CA2297" w:rsidRPr="00FD6043" w:rsidRDefault="00CA2297" w:rsidP="00424FCA">
            <w:r w:rsidRPr="00FD6043">
              <w:t>See SM training link above.</w:t>
            </w:r>
          </w:p>
        </w:tc>
      </w:tr>
      <w:tr w:rsidR="00CA2297" w:rsidRPr="00FD6043" w14:paraId="4667D95F" w14:textId="1FA42CF3" w:rsidTr="00C07340">
        <w:trPr>
          <w:cantSplit/>
        </w:trPr>
        <w:tc>
          <w:tcPr>
            <w:tcW w:w="374" w:type="dxa"/>
            <w:shd w:val="clear" w:color="auto" w:fill="auto"/>
          </w:tcPr>
          <w:p w14:paraId="0A7BEACF" w14:textId="74EF3F21" w:rsidR="00CA2297" w:rsidRPr="00FD6043" w:rsidRDefault="00CA2297" w:rsidP="00424FCA">
            <w:pPr>
              <w:jc w:val="center"/>
            </w:pPr>
            <w:r w:rsidRPr="00FD6043">
              <w:fldChar w:fldCharType="begin">
                <w:ffData>
                  <w:name w:val="Check4"/>
                  <w:enabled/>
                  <w:calcOnExit w:val="0"/>
                  <w:checkBox>
                    <w:sizeAuto/>
                    <w:default w:val="0"/>
                  </w:checkBox>
                </w:ffData>
              </w:fldChar>
            </w:r>
            <w:bookmarkStart w:id="78" w:name="Check4"/>
            <w:r w:rsidRPr="00FD6043">
              <w:instrText xml:space="preserve"> FORMCHECKBOX </w:instrText>
            </w:r>
            <w:r w:rsidR="006914EF">
              <w:fldChar w:fldCharType="separate"/>
            </w:r>
            <w:r w:rsidRPr="00FD6043">
              <w:fldChar w:fldCharType="end"/>
            </w:r>
            <w:bookmarkEnd w:id="78"/>
          </w:p>
        </w:tc>
        <w:tc>
          <w:tcPr>
            <w:tcW w:w="3463" w:type="dxa"/>
            <w:shd w:val="clear" w:color="auto" w:fill="auto"/>
          </w:tcPr>
          <w:p w14:paraId="4EEBC816" w14:textId="21B0A821" w:rsidR="00CA2297" w:rsidRPr="00FD6043" w:rsidRDefault="00CA2297" w:rsidP="00424FCA">
            <w:r w:rsidRPr="00FD6043">
              <w:t>Working in areas with exposure to elevated surfaces and fall hazards</w:t>
            </w:r>
          </w:p>
        </w:tc>
        <w:tc>
          <w:tcPr>
            <w:tcW w:w="5580" w:type="dxa"/>
          </w:tcPr>
          <w:p w14:paraId="2F82027A" w14:textId="721A84C1" w:rsidR="00CA2297" w:rsidRPr="00FD6043" w:rsidRDefault="00CA2297" w:rsidP="00424FCA">
            <w:r w:rsidRPr="00FD6043">
              <w:t>See SM training link above.</w:t>
            </w:r>
          </w:p>
        </w:tc>
      </w:tr>
      <w:tr w:rsidR="00CA2297" w:rsidRPr="00FD6043" w14:paraId="6D79E7FC" w14:textId="27F6A42C" w:rsidTr="00C07340">
        <w:trPr>
          <w:cantSplit/>
        </w:trPr>
        <w:tc>
          <w:tcPr>
            <w:tcW w:w="374" w:type="dxa"/>
            <w:shd w:val="clear" w:color="auto" w:fill="auto"/>
          </w:tcPr>
          <w:p w14:paraId="190AE223" w14:textId="353FA12F" w:rsidR="00CA2297" w:rsidRPr="00FD6043" w:rsidRDefault="00CA2297" w:rsidP="00424FCA">
            <w:pPr>
              <w:jc w:val="center"/>
            </w:pPr>
            <w:r w:rsidRPr="00FD6043">
              <w:fldChar w:fldCharType="begin">
                <w:ffData>
                  <w:name w:val="Check5"/>
                  <w:enabled/>
                  <w:calcOnExit w:val="0"/>
                  <w:checkBox>
                    <w:sizeAuto/>
                    <w:default w:val="0"/>
                  </w:checkBox>
                </w:ffData>
              </w:fldChar>
            </w:r>
            <w:bookmarkStart w:id="79" w:name="Check5"/>
            <w:r w:rsidRPr="00FD6043">
              <w:instrText xml:space="preserve"> FORMCHECKBOX </w:instrText>
            </w:r>
            <w:r w:rsidR="006914EF">
              <w:fldChar w:fldCharType="separate"/>
            </w:r>
            <w:r w:rsidRPr="00FD6043">
              <w:fldChar w:fldCharType="end"/>
            </w:r>
            <w:bookmarkEnd w:id="79"/>
          </w:p>
        </w:tc>
        <w:tc>
          <w:tcPr>
            <w:tcW w:w="3463" w:type="dxa"/>
            <w:shd w:val="clear" w:color="auto" w:fill="auto"/>
          </w:tcPr>
          <w:p w14:paraId="51921D46" w14:textId="476DF825" w:rsidR="00CA2297" w:rsidRPr="00FD6043" w:rsidRDefault="00CA2297" w:rsidP="00424FCA">
            <w:r w:rsidRPr="00FD6043">
              <w:t>Using ladders</w:t>
            </w:r>
          </w:p>
        </w:tc>
        <w:tc>
          <w:tcPr>
            <w:tcW w:w="5580" w:type="dxa"/>
          </w:tcPr>
          <w:p w14:paraId="596694CD" w14:textId="56512FD0" w:rsidR="00CA2297" w:rsidRPr="00FD6043" w:rsidRDefault="00CA2297" w:rsidP="00424FCA">
            <w:r w:rsidRPr="00FD6043">
              <w:t>See SM training link above.</w:t>
            </w:r>
          </w:p>
        </w:tc>
      </w:tr>
      <w:tr w:rsidR="00E60296" w:rsidRPr="00FD6043" w14:paraId="195AA9C8" w14:textId="26E2CB28" w:rsidTr="00C07340">
        <w:trPr>
          <w:cantSplit/>
        </w:trPr>
        <w:tc>
          <w:tcPr>
            <w:tcW w:w="374" w:type="dxa"/>
            <w:shd w:val="clear" w:color="auto" w:fill="auto"/>
          </w:tcPr>
          <w:p w14:paraId="78C59B6A" w14:textId="0A403F0A" w:rsidR="00E60296" w:rsidRPr="00FD6043" w:rsidRDefault="00E60296" w:rsidP="00E60296">
            <w:pPr>
              <w:jc w:val="center"/>
            </w:pPr>
            <w:r w:rsidRPr="00FD6043">
              <w:fldChar w:fldCharType="begin">
                <w:ffData>
                  <w:name w:val="Check6"/>
                  <w:enabled/>
                  <w:calcOnExit w:val="0"/>
                  <w:checkBox>
                    <w:sizeAuto/>
                    <w:default w:val="0"/>
                  </w:checkBox>
                </w:ffData>
              </w:fldChar>
            </w:r>
            <w:bookmarkStart w:id="80" w:name="Check6"/>
            <w:r w:rsidRPr="00FD6043">
              <w:instrText xml:space="preserve"> FORMCHECKBOX </w:instrText>
            </w:r>
            <w:r w:rsidR="006914EF">
              <w:fldChar w:fldCharType="separate"/>
            </w:r>
            <w:r w:rsidRPr="00FD6043">
              <w:fldChar w:fldCharType="end"/>
            </w:r>
            <w:bookmarkEnd w:id="80"/>
          </w:p>
        </w:tc>
        <w:tc>
          <w:tcPr>
            <w:tcW w:w="3463" w:type="dxa"/>
            <w:shd w:val="clear" w:color="auto" w:fill="auto"/>
          </w:tcPr>
          <w:p w14:paraId="4FE82EDD" w14:textId="76936316" w:rsidR="00E60296" w:rsidRPr="00FD6043" w:rsidRDefault="00E60296" w:rsidP="00E60296">
            <w:r w:rsidRPr="00FD6043">
              <w:t>Working on scaffolds</w:t>
            </w:r>
          </w:p>
        </w:tc>
        <w:tc>
          <w:tcPr>
            <w:tcW w:w="5580" w:type="dxa"/>
          </w:tcPr>
          <w:p w14:paraId="4B2D63CF" w14:textId="4FA1535B" w:rsidR="00E60296" w:rsidRPr="00FD6043" w:rsidRDefault="006914EF" w:rsidP="00E60296">
            <w:hyperlink r:id="rId13" w:history="1">
              <w:r w:rsidR="00E60296" w:rsidRPr="00FD6043">
                <w:rPr>
                  <w:color w:val="1155CC"/>
                  <w:u w:val="single"/>
                </w:rPr>
                <w:t>https://www.osha.gov/SLTC/etools/scaffolding/index.html</w:t>
              </w:r>
            </w:hyperlink>
          </w:p>
        </w:tc>
      </w:tr>
      <w:tr w:rsidR="00E60296" w:rsidRPr="00FD6043" w14:paraId="72117676" w14:textId="25146150" w:rsidTr="00C07340">
        <w:trPr>
          <w:cantSplit/>
        </w:trPr>
        <w:tc>
          <w:tcPr>
            <w:tcW w:w="374" w:type="dxa"/>
            <w:shd w:val="clear" w:color="auto" w:fill="auto"/>
          </w:tcPr>
          <w:p w14:paraId="46301ACC" w14:textId="42A4F229" w:rsidR="00E60296" w:rsidRPr="00FD6043" w:rsidRDefault="00E60296" w:rsidP="00E60296">
            <w:pPr>
              <w:jc w:val="center"/>
            </w:pPr>
            <w:r w:rsidRPr="00FD6043">
              <w:fldChar w:fldCharType="begin">
                <w:ffData>
                  <w:name w:val="Check7"/>
                  <w:enabled/>
                  <w:calcOnExit w:val="0"/>
                  <w:checkBox>
                    <w:sizeAuto/>
                    <w:default w:val="0"/>
                  </w:checkBox>
                </w:ffData>
              </w:fldChar>
            </w:r>
            <w:bookmarkStart w:id="81" w:name="Check7"/>
            <w:r w:rsidRPr="00FD6043">
              <w:instrText xml:space="preserve"> FORMCHECKBOX </w:instrText>
            </w:r>
            <w:r w:rsidR="006914EF">
              <w:fldChar w:fldCharType="separate"/>
            </w:r>
            <w:r w:rsidRPr="00FD6043">
              <w:fldChar w:fldCharType="end"/>
            </w:r>
            <w:bookmarkEnd w:id="81"/>
          </w:p>
        </w:tc>
        <w:tc>
          <w:tcPr>
            <w:tcW w:w="3463" w:type="dxa"/>
            <w:shd w:val="clear" w:color="auto" w:fill="auto"/>
          </w:tcPr>
          <w:p w14:paraId="3E80E657" w14:textId="22CF9EA3" w:rsidR="00E60296" w:rsidRPr="00FD6043" w:rsidRDefault="00E60296" w:rsidP="00E60296">
            <w:r w:rsidRPr="00FD6043">
              <w:t>Using vehicle mounted elevating work surfaces (telescoping and/or articulating)</w:t>
            </w:r>
          </w:p>
        </w:tc>
        <w:tc>
          <w:tcPr>
            <w:tcW w:w="5580" w:type="dxa"/>
          </w:tcPr>
          <w:p w14:paraId="318A2098" w14:textId="77777777" w:rsidR="00E60296" w:rsidRPr="00FD6043" w:rsidRDefault="006914EF" w:rsidP="00E60296">
            <w:hyperlink r:id="rId14" w:history="1">
              <w:r w:rsidR="00E60296" w:rsidRPr="00FD6043">
                <w:rPr>
                  <w:color w:val="1155CC"/>
                  <w:u w:val="single"/>
                </w:rPr>
                <w:t>https://www.osha.gov/Publications/aerial_lifts_safety.html</w:t>
              </w:r>
            </w:hyperlink>
          </w:p>
          <w:p w14:paraId="66220927" w14:textId="1B11324D" w:rsidR="00E60296" w:rsidRPr="00FD6043" w:rsidRDefault="006914EF" w:rsidP="00E60296">
            <w:hyperlink r:id="rId15" w:history="1">
              <w:r w:rsidR="00E60296" w:rsidRPr="00FD6043">
                <w:rPr>
                  <w:rStyle w:val="Hyperlink"/>
                </w:rPr>
                <w:t>https://webstore.ansi.org/Standards/SIA/ANSISAIAA922006R2014-1522240</w:t>
              </w:r>
            </w:hyperlink>
          </w:p>
        </w:tc>
      </w:tr>
      <w:tr w:rsidR="00E60296" w:rsidRPr="00FD6043" w14:paraId="67176048" w14:textId="28577075" w:rsidTr="00C07340">
        <w:trPr>
          <w:cantSplit/>
        </w:trPr>
        <w:tc>
          <w:tcPr>
            <w:tcW w:w="374" w:type="dxa"/>
            <w:shd w:val="clear" w:color="auto" w:fill="auto"/>
          </w:tcPr>
          <w:p w14:paraId="22FA8B6C" w14:textId="2A5AAF83" w:rsidR="00E60296" w:rsidRPr="00FD6043" w:rsidRDefault="00E60296" w:rsidP="00E60296">
            <w:pPr>
              <w:jc w:val="center"/>
            </w:pPr>
            <w:r w:rsidRPr="00FD6043">
              <w:fldChar w:fldCharType="begin">
                <w:ffData>
                  <w:name w:val="Check8"/>
                  <w:enabled/>
                  <w:calcOnExit w:val="0"/>
                  <w:checkBox>
                    <w:sizeAuto/>
                    <w:default w:val="0"/>
                  </w:checkBox>
                </w:ffData>
              </w:fldChar>
            </w:r>
            <w:bookmarkStart w:id="82" w:name="Check8"/>
            <w:r w:rsidRPr="00FD6043">
              <w:instrText xml:space="preserve"> FORMCHECKBOX </w:instrText>
            </w:r>
            <w:r w:rsidR="006914EF">
              <w:fldChar w:fldCharType="separate"/>
            </w:r>
            <w:r w:rsidRPr="00FD6043">
              <w:fldChar w:fldCharType="end"/>
            </w:r>
            <w:bookmarkEnd w:id="82"/>
          </w:p>
        </w:tc>
        <w:tc>
          <w:tcPr>
            <w:tcW w:w="3463" w:type="dxa"/>
            <w:shd w:val="clear" w:color="auto" w:fill="auto"/>
          </w:tcPr>
          <w:p w14:paraId="00C38023" w14:textId="0AED0B5F" w:rsidR="00E60296" w:rsidRPr="00FD6043" w:rsidRDefault="00E60296" w:rsidP="00E60296">
            <w:r w:rsidRPr="00FD6043">
              <w:t xml:space="preserve">Operating a forklift, walker-stacker, or other industrial truck </w:t>
            </w:r>
          </w:p>
        </w:tc>
        <w:tc>
          <w:tcPr>
            <w:tcW w:w="5580" w:type="dxa"/>
          </w:tcPr>
          <w:p w14:paraId="4159A59D" w14:textId="6DDF12AB" w:rsidR="00E60296" w:rsidRPr="00FD6043" w:rsidRDefault="00E60296" w:rsidP="00E60296">
            <w:r w:rsidRPr="00FD6043">
              <w:t>Contact SM at 581-4055 for assistance in identifying training resources</w:t>
            </w:r>
          </w:p>
        </w:tc>
      </w:tr>
      <w:tr w:rsidR="00E60296" w:rsidRPr="00FD6043" w14:paraId="02B4AA50" w14:textId="3EFE6E8F" w:rsidTr="00C07340">
        <w:trPr>
          <w:cantSplit/>
        </w:trPr>
        <w:tc>
          <w:tcPr>
            <w:tcW w:w="374" w:type="dxa"/>
            <w:shd w:val="clear" w:color="auto" w:fill="auto"/>
          </w:tcPr>
          <w:p w14:paraId="06D59263" w14:textId="25917B7C" w:rsidR="00E60296" w:rsidRPr="00FD6043" w:rsidRDefault="00E60296" w:rsidP="00E60296">
            <w:pPr>
              <w:jc w:val="center"/>
            </w:pPr>
            <w:r w:rsidRPr="00FD6043">
              <w:fldChar w:fldCharType="begin">
                <w:ffData>
                  <w:name w:val="Check9"/>
                  <w:enabled/>
                  <w:calcOnExit w:val="0"/>
                  <w:checkBox>
                    <w:sizeAuto/>
                    <w:default w:val="0"/>
                  </w:checkBox>
                </w:ffData>
              </w:fldChar>
            </w:r>
            <w:bookmarkStart w:id="83" w:name="Check9"/>
            <w:r w:rsidRPr="00FD6043">
              <w:instrText xml:space="preserve"> FORMCHECKBOX </w:instrText>
            </w:r>
            <w:r w:rsidR="006914EF">
              <w:fldChar w:fldCharType="separate"/>
            </w:r>
            <w:r w:rsidRPr="00FD6043">
              <w:fldChar w:fldCharType="end"/>
            </w:r>
            <w:bookmarkEnd w:id="83"/>
          </w:p>
        </w:tc>
        <w:tc>
          <w:tcPr>
            <w:tcW w:w="3463" w:type="dxa"/>
            <w:shd w:val="clear" w:color="auto" w:fill="auto"/>
          </w:tcPr>
          <w:p w14:paraId="4A5D91F1" w14:textId="436973AD" w:rsidR="00E60296" w:rsidRPr="00FD6043" w:rsidRDefault="00E60296" w:rsidP="00E60296">
            <w:r w:rsidRPr="00FD6043">
              <w:t>Using a crane or hoist</w:t>
            </w:r>
          </w:p>
        </w:tc>
        <w:tc>
          <w:tcPr>
            <w:tcW w:w="5580" w:type="dxa"/>
          </w:tcPr>
          <w:p w14:paraId="6014E6B2" w14:textId="77777777" w:rsidR="00E60296" w:rsidRPr="00FD6043" w:rsidRDefault="006914EF" w:rsidP="00E60296">
            <w:pPr>
              <w:rPr>
                <w:rStyle w:val="Hyperlink"/>
              </w:rPr>
            </w:pPr>
            <w:hyperlink r:id="rId16" w:history="1">
              <w:r w:rsidR="00E60296" w:rsidRPr="00FD6043">
                <w:rPr>
                  <w:rStyle w:val="Hyperlink"/>
                </w:rPr>
                <w:t>https://webstore.ansi.org/Standards/ASME/ASMEB30101116HooksHoistCranes</w:t>
              </w:r>
            </w:hyperlink>
          </w:p>
          <w:p w14:paraId="74468DA9" w14:textId="1CE32298" w:rsidR="00E60296" w:rsidRPr="00FD6043" w:rsidRDefault="00E60296" w:rsidP="00E60296">
            <w:r w:rsidRPr="00FD6043">
              <w:t>Contact SM at 581-4055 for assistance in identifying training resources</w:t>
            </w:r>
          </w:p>
        </w:tc>
      </w:tr>
      <w:tr w:rsidR="00E60296" w:rsidRPr="00FD6043" w14:paraId="371B6893" w14:textId="6C17C092" w:rsidTr="00C07340">
        <w:trPr>
          <w:cantSplit/>
        </w:trPr>
        <w:tc>
          <w:tcPr>
            <w:tcW w:w="374" w:type="dxa"/>
            <w:shd w:val="clear" w:color="auto" w:fill="auto"/>
          </w:tcPr>
          <w:p w14:paraId="67F677C8" w14:textId="6A1AE13B" w:rsidR="00E60296" w:rsidRPr="00FD6043" w:rsidRDefault="00E60296" w:rsidP="00E60296">
            <w:pPr>
              <w:jc w:val="center"/>
            </w:pPr>
            <w:r w:rsidRPr="00FD6043">
              <w:fldChar w:fldCharType="begin">
                <w:ffData>
                  <w:name w:val="Check10"/>
                  <w:enabled/>
                  <w:calcOnExit w:val="0"/>
                  <w:checkBox>
                    <w:sizeAuto/>
                    <w:default w:val="0"/>
                  </w:checkBox>
                </w:ffData>
              </w:fldChar>
            </w:r>
            <w:bookmarkStart w:id="84" w:name="Check10"/>
            <w:r w:rsidRPr="00FD6043">
              <w:instrText xml:space="preserve"> FORMCHECKBOX </w:instrText>
            </w:r>
            <w:r w:rsidR="006914EF">
              <w:fldChar w:fldCharType="separate"/>
            </w:r>
            <w:r w:rsidRPr="00FD6043">
              <w:fldChar w:fldCharType="end"/>
            </w:r>
            <w:bookmarkEnd w:id="84"/>
          </w:p>
        </w:tc>
        <w:tc>
          <w:tcPr>
            <w:tcW w:w="3463" w:type="dxa"/>
            <w:shd w:val="clear" w:color="auto" w:fill="auto"/>
          </w:tcPr>
          <w:p w14:paraId="755E20C0" w14:textId="4D0319BD" w:rsidR="00E60296" w:rsidRPr="00FD6043" w:rsidRDefault="00E60296" w:rsidP="00E60296">
            <w:r w:rsidRPr="00FD6043">
              <w:t>Performing service or maintenance on machines or equipment with stored/potential energy (lockout / tagout)</w:t>
            </w:r>
          </w:p>
        </w:tc>
        <w:tc>
          <w:tcPr>
            <w:tcW w:w="5580" w:type="dxa"/>
          </w:tcPr>
          <w:p w14:paraId="3A81168B" w14:textId="5D13757F" w:rsidR="00E60296" w:rsidRPr="00FD6043" w:rsidRDefault="00E60296" w:rsidP="00E60296">
            <w:r w:rsidRPr="00FD6043">
              <w:t>See SM training link above.</w:t>
            </w:r>
          </w:p>
        </w:tc>
      </w:tr>
      <w:tr w:rsidR="00E60296" w:rsidRPr="00FD6043" w14:paraId="1974A43F" w14:textId="4834FFCF" w:rsidTr="00C07340">
        <w:trPr>
          <w:cantSplit/>
        </w:trPr>
        <w:tc>
          <w:tcPr>
            <w:tcW w:w="374" w:type="dxa"/>
            <w:shd w:val="clear" w:color="auto" w:fill="auto"/>
          </w:tcPr>
          <w:p w14:paraId="3187AEF0" w14:textId="6722EB6E" w:rsidR="00E60296" w:rsidRPr="00FD6043" w:rsidRDefault="00E60296" w:rsidP="00E60296">
            <w:pPr>
              <w:jc w:val="center"/>
            </w:pPr>
            <w:r w:rsidRPr="00FD6043">
              <w:fldChar w:fldCharType="begin">
                <w:ffData>
                  <w:name w:val="Check11"/>
                  <w:enabled/>
                  <w:calcOnExit w:val="0"/>
                  <w:checkBox>
                    <w:sizeAuto/>
                    <w:default w:val="0"/>
                  </w:checkBox>
                </w:ffData>
              </w:fldChar>
            </w:r>
            <w:bookmarkStart w:id="85" w:name="Check11"/>
            <w:r w:rsidRPr="00FD6043">
              <w:instrText xml:space="preserve"> FORMCHECKBOX </w:instrText>
            </w:r>
            <w:r w:rsidR="006914EF">
              <w:fldChar w:fldCharType="separate"/>
            </w:r>
            <w:r w:rsidRPr="00FD6043">
              <w:fldChar w:fldCharType="end"/>
            </w:r>
            <w:bookmarkEnd w:id="85"/>
          </w:p>
        </w:tc>
        <w:tc>
          <w:tcPr>
            <w:tcW w:w="3463" w:type="dxa"/>
            <w:shd w:val="clear" w:color="auto" w:fill="auto"/>
          </w:tcPr>
          <w:p w14:paraId="3D4EF75E" w14:textId="00B3D851" w:rsidR="00E60296" w:rsidRPr="00FD6043" w:rsidRDefault="00E60296" w:rsidP="00E60296">
            <w:r w:rsidRPr="00FD6043">
              <w:t>Working with or around electricity</w:t>
            </w:r>
          </w:p>
        </w:tc>
        <w:tc>
          <w:tcPr>
            <w:tcW w:w="5580" w:type="dxa"/>
          </w:tcPr>
          <w:p w14:paraId="6619AA89" w14:textId="77777777" w:rsidR="00E60296" w:rsidRPr="00FD6043" w:rsidRDefault="006914EF" w:rsidP="00E60296">
            <w:hyperlink r:id="rId17" w:history="1">
              <w:r w:rsidR="00E60296" w:rsidRPr="00FD6043">
                <w:rPr>
                  <w:rStyle w:val="Hyperlink"/>
                </w:rPr>
                <w:t>https://www.osha.gov/OshDoc/data_Hurricane_Facts/portable_generator_safety.html</w:t>
              </w:r>
            </w:hyperlink>
          </w:p>
          <w:p w14:paraId="01B04601" w14:textId="77777777" w:rsidR="00E60296" w:rsidRPr="00FD6043" w:rsidRDefault="006914EF" w:rsidP="00E60296">
            <w:hyperlink r:id="rId18" w:history="1">
              <w:r w:rsidR="00E60296" w:rsidRPr="00FD6043">
                <w:rPr>
                  <w:rStyle w:val="Hyperlink"/>
                </w:rPr>
                <w:t>https://ieeexplore.ieee.org/document/7165859</w:t>
              </w:r>
            </w:hyperlink>
          </w:p>
          <w:p w14:paraId="1AC567CF" w14:textId="627A4DFB" w:rsidR="00E60296" w:rsidRPr="00FD6043" w:rsidRDefault="006914EF" w:rsidP="00E60296">
            <w:hyperlink r:id="rId19" w:history="1">
              <w:r w:rsidR="00E60296" w:rsidRPr="00FD6043">
                <w:rPr>
                  <w:rStyle w:val="Hyperlink"/>
                </w:rPr>
                <w:t>https://www.youtube.com/watch?v=wal2KP1bbIY</w:t>
              </w:r>
            </w:hyperlink>
          </w:p>
        </w:tc>
      </w:tr>
      <w:tr w:rsidR="00E60296" w:rsidRPr="00FD6043" w14:paraId="1CBD084C" w14:textId="1102DF48" w:rsidTr="00C07340">
        <w:trPr>
          <w:cantSplit/>
        </w:trPr>
        <w:tc>
          <w:tcPr>
            <w:tcW w:w="374" w:type="dxa"/>
            <w:shd w:val="clear" w:color="auto" w:fill="auto"/>
          </w:tcPr>
          <w:p w14:paraId="2ACDC939" w14:textId="71C41387" w:rsidR="00E60296" w:rsidRPr="00FD6043" w:rsidRDefault="00E60296" w:rsidP="00E60296">
            <w:pPr>
              <w:jc w:val="center"/>
            </w:pPr>
            <w:r w:rsidRPr="00FD6043">
              <w:lastRenderedPageBreak/>
              <w:fldChar w:fldCharType="begin">
                <w:ffData>
                  <w:name w:val="Check12"/>
                  <w:enabled/>
                  <w:calcOnExit w:val="0"/>
                  <w:checkBox>
                    <w:sizeAuto/>
                    <w:default w:val="0"/>
                  </w:checkBox>
                </w:ffData>
              </w:fldChar>
            </w:r>
            <w:bookmarkStart w:id="86" w:name="Check12"/>
            <w:r w:rsidRPr="00FD6043">
              <w:instrText xml:space="preserve"> FORMCHECKBOX </w:instrText>
            </w:r>
            <w:r w:rsidR="006914EF">
              <w:fldChar w:fldCharType="separate"/>
            </w:r>
            <w:r w:rsidRPr="00FD6043">
              <w:fldChar w:fldCharType="end"/>
            </w:r>
            <w:bookmarkEnd w:id="86"/>
          </w:p>
        </w:tc>
        <w:tc>
          <w:tcPr>
            <w:tcW w:w="3463" w:type="dxa"/>
            <w:shd w:val="clear" w:color="auto" w:fill="auto"/>
          </w:tcPr>
          <w:p w14:paraId="33AD5C5C" w14:textId="55BF4C79" w:rsidR="00E60296" w:rsidRPr="00FD6043" w:rsidRDefault="00E60296" w:rsidP="00E60296">
            <w:r w:rsidRPr="00FD6043">
              <w:t>Welding / soldering / brazing / spark producing (cutting metal)</w:t>
            </w:r>
          </w:p>
        </w:tc>
        <w:tc>
          <w:tcPr>
            <w:tcW w:w="5580" w:type="dxa"/>
          </w:tcPr>
          <w:p w14:paraId="1CA9DDFB" w14:textId="77777777" w:rsidR="00E60296" w:rsidRPr="00FD6043" w:rsidRDefault="006914EF" w:rsidP="00E60296">
            <w:hyperlink r:id="rId20">
              <w:r w:rsidR="00E60296" w:rsidRPr="00FD6043">
                <w:rPr>
                  <w:color w:val="1155CC"/>
                  <w:u w:val="single"/>
                </w:rPr>
                <w:t>https://www.osha.gov/Publications/OSHA_FS-3647_Welding.pdf</w:t>
              </w:r>
            </w:hyperlink>
          </w:p>
          <w:p w14:paraId="12645565" w14:textId="3BB5AAE5" w:rsidR="00E60296" w:rsidRPr="00FD6043" w:rsidRDefault="006914EF" w:rsidP="00E60296">
            <w:hyperlink r:id="rId21">
              <w:r w:rsidR="00E60296" w:rsidRPr="00FD6043">
                <w:rPr>
                  <w:color w:val="1155CC"/>
                  <w:u w:val="single"/>
                </w:rPr>
                <w:t>https://nasdonline.org/1083/d000873/arc-welding-safety.html</w:t>
              </w:r>
            </w:hyperlink>
          </w:p>
        </w:tc>
      </w:tr>
      <w:tr w:rsidR="00E60296" w:rsidRPr="00FD6043" w14:paraId="1F4ABD0E" w14:textId="4A1CB8A7" w:rsidTr="00C07340">
        <w:trPr>
          <w:cantSplit/>
        </w:trPr>
        <w:tc>
          <w:tcPr>
            <w:tcW w:w="374" w:type="dxa"/>
            <w:shd w:val="clear" w:color="auto" w:fill="auto"/>
          </w:tcPr>
          <w:p w14:paraId="1AF3FB0B" w14:textId="3AD6CE8F" w:rsidR="00E60296" w:rsidRPr="00FD6043" w:rsidRDefault="00E60296" w:rsidP="00E60296">
            <w:pPr>
              <w:jc w:val="center"/>
            </w:pPr>
            <w:r w:rsidRPr="00FD6043">
              <w:fldChar w:fldCharType="begin">
                <w:ffData>
                  <w:name w:val="Check13"/>
                  <w:enabled/>
                  <w:calcOnExit w:val="0"/>
                  <w:checkBox>
                    <w:sizeAuto/>
                    <w:default w:val="0"/>
                  </w:checkBox>
                </w:ffData>
              </w:fldChar>
            </w:r>
            <w:bookmarkStart w:id="87" w:name="Check13"/>
            <w:r w:rsidRPr="00FD6043">
              <w:instrText xml:space="preserve"> FORMCHECKBOX </w:instrText>
            </w:r>
            <w:r w:rsidR="006914EF">
              <w:fldChar w:fldCharType="separate"/>
            </w:r>
            <w:r w:rsidRPr="00FD6043">
              <w:fldChar w:fldCharType="end"/>
            </w:r>
            <w:bookmarkEnd w:id="87"/>
          </w:p>
        </w:tc>
        <w:tc>
          <w:tcPr>
            <w:tcW w:w="3463" w:type="dxa"/>
            <w:shd w:val="clear" w:color="auto" w:fill="auto"/>
          </w:tcPr>
          <w:p w14:paraId="1CF287A6" w14:textId="595295FF" w:rsidR="00E60296" w:rsidRPr="00FD6043" w:rsidRDefault="00E60296" w:rsidP="00E60296">
            <w:r w:rsidRPr="00FD6043">
              <w:t>Entering (or overseeing entry into) a confined space – such as cave, crevice, raceways, processing enclosures, tanks, vessels, silos, storage bins, hoppers, vaults, and pits are spaces that may have limited means of entry.</w:t>
            </w:r>
          </w:p>
        </w:tc>
        <w:tc>
          <w:tcPr>
            <w:tcW w:w="5580" w:type="dxa"/>
          </w:tcPr>
          <w:p w14:paraId="03CC6630" w14:textId="2872D510" w:rsidR="00E60296" w:rsidRPr="00FD6043" w:rsidRDefault="00E60296" w:rsidP="00E60296">
            <w:r w:rsidRPr="00FD6043">
              <w:t>See SM training link above.</w:t>
            </w:r>
          </w:p>
        </w:tc>
      </w:tr>
      <w:tr w:rsidR="00E60296" w:rsidRPr="00FD6043" w14:paraId="31F5276D" w14:textId="4413FE90" w:rsidTr="00C07340">
        <w:trPr>
          <w:cantSplit/>
        </w:trPr>
        <w:tc>
          <w:tcPr>
            <w:tcW w:w="374" w:type="dxa"/>
            <w:shd w:val="clear" w:color="auto" w:fill="auto"/>
          </w:tcPr>
          <w:p w14:paraId="11437C15" w14:textId="6A43A77A" w:rsidR="00E60296" w:rsidRPr="00FD6043" w:rsidRDefault="00E60296" w:rsidP="00E60296">
            <w:pPr>
              <w:jc w:val="center"/>
            </w:pPr>
            <w:r w:rsidRPr="00FD6043">
              <w:fldChar w:fldCharType="begin">
                <w:ffData>
                  <w:name w:val="Check14"/>
                  <w:enabled/>
                  <w:calcOnExit w:val="0"/>
                  <w:checkBox>
                    <w:sizeAuto/>
                    <w:default w:val="0"/>
                  </w:checkBox>
                </w:ffData>
              </w:fldChar>
            </w:r>
            <w:bookmarkStart w:id="88" w:name="Check14"/>
            <w:r w:rsidRPr="00FD6043">
              <w:instrText xml:space="preserve"> FORMCHECKBOX </w:instrText>
            </w:r>
            <w:r w:rsidR="006914EF">
              <w:fldChar w:fldCharType="separate"/>
            </w:r>
            <w:r w:rsidRPr="00FD6043">
              <w:fldChar w:fldCharType="end"/>
            </w:r>
            <w:bookmarkEnd w:id="88"/>
          </w:p>
        </w:tc>
        <w:tc>
          <w:tcPr>
            <w:tcW w:w="3463" w:type="dxa"/>
            <w:shd w:val="clear" w:color="auto" w:fill="auto"/>
          </w:tcPr>
          <w:p w14:paraId="64FBFBBB" w14:textId="10CCA71E" w:rsidR="00E60296" w:rsidRPr="00FD6043" w:rsidRDefault="00E60296" w:rsidP="00E60296">
            <w:r w:rsidRPr="00FD6043">
              <w:t>Working in or around open ground pits, trenches, or excavations</w:t>
            </w:r>
          </w:p>
        </w:tc>
        <w:tc>
          <w:tcPr>
            <w:tcW w:w="5580" w:type="dxa"/>
          </w:tcPr>
          <w:p w14:paraId="34A4EFAB" w14:textId="77777777" w:rsidR="00E60296" w:rsidRPr="00FD6043" w:rsidRDefault="006914EF" w:rsidP="00E60296">
            <w:hyperlink r:id="rId22" w:history="1">
              <w:r w:rsidR="00E60296" w:rsidRPr="00FD6043">
                <w:rPr>
                  <w:color w:val="1155CC"/>
                  <w:u w:val="single"/>
                </w:rPr>
                <w:t>https://www.osha.gov/SLTC/trenchingexcavation/</w:t>
              </w:r>
            </w:hyperlink>
          </w:p>
          <w:p w14:paraId="5F684B12" w14:textId="368B3C8D" w:rsidR="00E60296" w:rsidRPr="00FD6043" w:rsidRDefault="006914EF" w:rsidP="00E60296">
            <w:hyperlink r:id="rId23" w:history="1">
              <w:r w:rsidR="00E60296" w:rsidRPr="00FD6043">
                <w:rPr>
                  <w:rStyle w:val="Hyperlink"/>
                </w:rPr>
                <w:t>https://www.osha.gov/Publications/osha2226.pdf</w:t>
              </w:r>
            </w:hyperlink>
          </w:p>
        </w:tc>
      </w:tr>
      <w:tr w:rsidR="00E60296" w:rsidRPr="00FD6043" w14:paraId="75C6482D" w14:textId="498BC013" w:rsidTr="00C07340">
        <w:trPr>
          <w:cantSplit/>
        </w:trPr>
        <w:tc>
          <w:tcPr>
            <w:tcW w:w="374" w:type="dxa"/>
            <w:shd w:val="clear" w:color="auto" w:fill="auto"/>
          </w:tcPr>
          <w:p w14:paraId="24F6490E" w14:textId="20E6C989" w:rsidR="00E60296" w:rsidRPr="00FD6043" w:rsidRDefault="00E60296" w:rsidP="00E60296">
            <w:pPr>
              <w:jc w:val="center"/>
            </w:pPr>
            <w:r w:rsidRPr="00FD6043">
              <w:fldChar w:fldCharType="begin">
                <w:ffData>
                  <w:name w:val="Check15"/>
                  <w:enabled/>
                  <w:calcOnExit w:val="0"/>
                  <w:checkBox>
                    <w:sizeAuto/>
                    <w:default w:val="0"/>
                  </w:checkBox>
                </w:ffData>
              </w:fldChar>
            </w:r>
            <w:bookmarkStart w:id="89" w:name="Check15"/>
            <w:r w:rsidRPr="00FD6043">
              <w:instrText xml:space="preserve"> FORMCHECKBOX </w:instrText>
            </w:r>
            <w:r w:rsidR="006914EF">
              <w:fldChar w:fldCharType="separate"/>
            </w:r>
            <w:r w:rsidRPr="00FD6043">
              <w:fldChar w:fldCharType="end"/>
            </w:r>
            <w:bookmarkEnd w:id="89"/>
          </w:p>
        </w:tc>
        <w:tc>
          <w:tcPr>
            <w:tcW w:w="3463" w:type="dxa"/>
            <w:shd w:val="clear" w:color="auto" w:fill="auto"/>
          </w:tcPr>
          <w:p w14:paraId="175D6A5E" w14:textId="612A81BD" w:rsidR="00E60296" w:rsidRPr="00FD6043" w:rsidRDefault="00E60296" w:rsidP="00E60296">
            <w:r w:rsidRPr="00FD6043">
              <w:t>Using farming/agricultural machines or equipment</w:t>
            </w:r>
          </w:p>
        </w:tc>
        <w:tc>
          <w:tcPr>
            <w:tcW w:w="5580" w:type="dxa"/>
          </w:tcPr>
          <w:p w14:paraId="5BFC0612" w14:textId="3CE3A683" w:rsidR="00E60296" w:rsidRPr="00FD6043" w:rsidRDefault="00E60296" w:rsidP="00E60296">
            <w:r w:rsidRPr="00FD6043">
              <w:t>See SM training link above.</w:t>
            </w:r>
          </w:p>
          <w:p w14:paraId="25EA52A7" w14:textId="77777777" w:rsidR="00E60296" w:rsidRPr="00FD6043" w:rsidRDefault="00E60296" w:rsidP="00E60296"/>
          <w:p w14:paraId="1D212A86" w14:textId="7D4D0F88" w:rsidR="00E60296" w:rsidRPr="00FD6043" w:rsidRDefault="00E60296" w:rsidP="00E60296">
            <w:r w:rsidRPr="00FD6043">
              <w:t xml:space="preserve">National Institute for Occupational Safety and Health, Agricultural Safety at </w:t>
            </w:r>
            <w:hyperlink r:id="rId24" w:history="1">
              <w:r w:rsidRPr="00FD6043">
                <w:rPr>
                  <w:rStyle w:val="Hyperlink"/>
                </w:rPr>
                <w:t>https://www.cdc.gov/niosh/topics/aginjury/</w:t>
              </w:r>
            </w:hyperlink>
            <w:r w:rsidRPr="00FD6043">
              <w:t xml:space="preserve"> </w:t>
            </w:r>
          </w:p>
        </w:tc>
      </w:tr>
      <w:tr w:rsidR="00E60296" w:rsidRPr="00FD6043" w14:paraId="4B4B4C66" w14:textId="70890BC5" w:rsidTr="00C07340">
        <w:trPr>
          <w:cantSplit/>
        </w:trPr>
        <w:tc>
          <w:tcPr>
            <w:tcW w:w="374" w:type="dxa"/>
            <w:shd w:val="clear" w:color="auto" w:fill="auto"/>
          </w:tcPr>
          <w:p w14:paraId="52CBD0BF" w14:textId="34238273" w:rsidR="00E60296" w:rsidRPr="00FD6043" w:rsidRDefault="00E60296" w:rsidP="00E60296">
            <w:pPr>
              <w:jc w:val="center"/>
            </w:pPr>
            <w:r w:rsidRPr="00FD6043">
              <w:fldChar w:fldCharType="begin">
                <w:ffData>
                  <w:name w:val="Check16"/>
                  <w:enabled/>
                  <w:calcOnExit w:val="0"/>
                  <w:checkBox>
                    <w:sizeAuto/>
                    <w:default w:val="0"/>
                  </w:checkBox>
                </w:ffData>
              </w:fldChar>
            </w:r>
            <w:bookmarkStart w:id="90" w:name="Check16"/>
            <w:r w:rsidRPr="00FD6043">
              <w:instrText xml:space="preserve"> FORMCHECKBOX </w:instrText>
            </w:r>
            <w:r w:rsidR="006914EF">
              <w:fldChar w:fldCharType="separate"/>
            </w:r>
            <w:r w:rsidRPr="00FD6043">
              <w:fldChar w:fldCharType="end"/>
            </w:r>
            <w:bookmarkEnd w:id="90"/>
          </w:p>
        </w:tc>
        <w:tc>
          <w:tcPr>
            <w:tcW w:w="3463" w:type="dxa"/>
            <w:shd w:val="clear" w:color="auto" w:fill="auto"/>
          </w:tcPr>
          <w:p w14:paraId="70140687" w14:textId="055AEA13" w:rsidR="00E60296" w:rsidRPr="00FD6043" w:rsidRDefault="00E60296" w:rsidP="00E60296">
            <w:r w:rsidRPr="00FD6043">
              <w:t>Applying pesticides or working in an area that uses pesticides (i.e. farms, greenhouses, nurseries, or forests)</w:t>
            </w:r>
          </w:p>
        </w:tc>
        <w:tc>
          <w:tcPr>
            <w:tcW w:w="5580" w:type="dxa"/>
          </w:tcPr>
          <w:p w14:paraId="05E544A1" w14:textId="102E89CE" w:rsidR="00E60296" w:rsidRPr="00FD6043" w:rsidRDefault="00E60296" w:rsidP="00E60296">
            <w:r w:rsidRPr="00FD6043">
              <w:t xml:space="preserve">Maine Board of Pesticides Control (Licensing and Certification) </w:t>
            </w:r>
            <w:hyperlink r:id="rId25" w:history="1">
              <w:r w:rsidRPr="00FD6043">
                <w:rPr>
                  <w:rStyle w:val="Hyperlink"/>
                </w:rPr>
                <w:t>https://www.maine.gov/dacf/php/pesticides/applicators/licensing.html</w:t>
              </w:r>
            </w:hyperlink>
            <w:r w:rsidRPr="00FD6043">
              <w:t xml:space="preserve"> </w:t>
            </w:r>
          </w:p>
        </w:tc>
      </w:tr>
      <w:tr w:rsidR="00E60296" w:rsidRPr="00FD6043" w14:paraId="5294B78C" w14:textId="04A38775" w:rsidTr="00C07340">
        <w:trPr>
          <w:cantSplit/>
        </w:trPr>
        <w:tc>
          <w:tcPr>
            <w:tcW w:w="374" w:type="dxa"/>
            <w:shd w:val="clear" w:color="auto" w:fill="auto"/>
          </w:tcPr>
          <w:p w14:paraId="22BEB980" w14:textId="6F546BF3" w:rsidR="00E60296" w:rsidRPr="00FD6043" w:rsidRDefault="00E60296" w:rsidP="00E60296">
            <w:pPr>
              <w:jc w:val="center"/>
            </w:pPr>
            <w:r w:rsidRPr="00FD6043">
              <w:fldChar w:fldCharType="begin">
                <w:ffData>
                  <w:name w:val="Check17"/>
                  <w:enabled/>
                  <w:calcOnExit w:val="0"/>
                  <w:checkBox>
                    <w:sizeAuto/>
                    <w:default w:val="0"/>
                  </w:checkBox>
                </w:ffData>
              </w:fldChar>
            </w:r>
            <w:bookmarkStart w:id="91" w:name="Check17"/>
            <w:r w:rsidRPr="00FD6043">
              <w:instrText xml:space="preserve"> FORMCHECKBOX </w:instrText>
            </w:r>
            <w:r w:rsidR="006914EF">
              <w:fldChar w:fldCharType="separate"/>
            </w:r>
            <w:r w:rsidRPr="00FD6043">
              <w:fldChar w:fldCharType="end"/>
            </w:r>
            <w:bookmarkEnd w:id="91"/>
          </w:p>
        </w:tc>
        <w:tc>
          <w:tcPr>
            <w:tcW w:w="3463" w:type="dxa"/>
            <w:shd w:val="clear" w:color="auto" w:fill="auto"/>
          </w:tcPr>
          <w:p w14:paraId="09DF322E" w14:textId="271497C4" w:rsidR="00E60296" w:rsidRPr="00FD6043" w:rsidRDefault="00E60296" w:rsidP="00E60296">
            <w:r w:rsidRPr="00FD6043">
              <w:t>Working in remote areas where there is an absence of prompt medical care (clinic, hospital, etc.)</w:t>
            </w:r>
          </w:p>
        </w:tc>
        <w:tc>
          <w:tcPr>
            <w:tcW w:w="5580" w:type="dxa"/>
          </w:tcPr>
          <w:p w14:paraId="0D6E93AD" w14:textId="3F0F90EF" w:rsidR="00E60296" w:rsidRPr="00FD6043" w:rsidRDefault="00E60296" w:rsidP="00E60296">
            <w:r w:rsidRPr="00FD6043">
              <w:t xml:space="preserve">These training can be scheduled through the local Red Cross or team members may contact the University of Maine Training and Safety at </w:t>
            </w:r>
            <w:hyperlink r:id="rId26" w:history="1">
              <w:r w:rsidRPr="00FD6043">
                <w:rPr>
                  <w:rStyle w:val="Hyperlink"/>
                </w:rPr>
                <w:t>https://umaine.edu/umts/</w:t>
              </w:r>
            </w:hyperlink>
            <w:r w:rsidRPr="00FD6043">
              <w:t xml:space="preserve">, or he Maine Bound Adventure Center or through a wilderness medicine provider (e.g., Wilderness Medical Associates International at </w:t>
            </w:r>
            <w:hyperlink r:id="rId27" w:history="1">
              <w:r w:rsidRPr="00FD6043">
                <w:rPr>
                  <w:rStyle w:val="Hyperlink"/>
                </w:rPr>
                <w:t>https://www.wildmed.com/</w:t>
              </w:r>
            </w:hyperlink>
            <w:r w:rsidRPr="00FD6043">
              <w:t xml:space="preserve"> , NOLS at </w:t>
            </w:r>
            <w:hyperlink r:id="rId28" w:history="1">
              <w:r w:rsidRPr="00FD6043">
                <w:rPr>
                  <w:rStyle w:val="Hyperlink"/>
                </w:rPr>
                <w:t>https://www.nols.edu/en/</w:t>
              </w:r>
            </w:hyperlink>
            <w:r w:rsidRPr="00FD6043">
              <w:t xml:space="preserve">), or the American Red Cross </w:t>
            </w:r>
            <w:hyperlink r:id="rId29" w:history="1">
              <w:r w:rsidRPr="00FD6043">
                <w:rPr>
                  <w:rStyle w:val="Hyperlink"/>
                </w:rPr>
                <w:t>https://www.redcross.org/take-a-class/cpr/wilderness-sports</w:t>
              </w:r>
            </w:hyperlink>
            <w:r w:rsidRPr="00FD6043">
              <w:t xml:space="preserve"> </w:t>
            </w:r>
          </w:p>
        </w:tc>
      </w:tr>
      <w:tr w:rsidR="00E60296" w:rsidRPr="00FD6043" w14:paraId="240609BF" w14:textId="080E933C" w:rsidTr="00C07340">
        <w:trPr>
          <w:cantSplit/>
        </w:trPr>
        <w:tc>
          <w:tcPr>
            <w:tcW w:w="374" w:type="dxa"/>
            <w:shd w:val="clear" w:color="auto" w:fill="auto"/>
          </w:tcPr>
          <w:p w14:paraId="2E524F7A" w14:textId="1CA2257A" w:rsidR="00E60296" w:rsidRPr="00FD6043" w:rsidRDefault="00E60296" w:rsidP="00E60296">
            <w:pPr>
              <w:jc w:val="center"/>
            </w:pPr>
            <w:r w:rsidRPr="00FD6043">
              <w:fldChar w:fldCharType="begin">
                <w:ffData>
                  <w:name w:val="Check18"/>
                  <w:enabled/>
                  <w:calcOnExit w:val="0"/>
                  <w:checkBox>
                    <w:sizeAuto/>
                    <w:default w:val="0"/>
                  </w:checkBox>
                </w:ffData>
              </w:fldChar>
            </w:r>
            <w:bookmarkStart w:id="92" w:name="Check18"/>
            <w:r w:rsidRPr="00FD6043">
              <w:instrText xml:space="preserve"> FORMCHECKBOX </w:instrText>
            </w:r>
            <w:r w:rsidR="006914EF">
              <w:fldChar w:fldCharType="separate"/>
            </w:r>
            <w:r w:rsidRPr="00FD6043">
              <w:fldChar w:fldCharType="end"/>
            </w:r>
            <w:bookmarkEnd w:id="92"/>
          </w:p>
        </w:tc>
        <w:tc>
          <w:tcPr>
            <w:tcW w:w="3463" w:type="dxa"/>
            <w:shd w:val="clear" w:color="auto" w:fill="auto"/>
          </w:tcPr>
          <w:p w14:paraId="4899F501" w14:textId="77777777" w:rsidR="00E60296" w:rsidRDefault="00E60296" w:rsidP="00E60296">
            <w:r w:rsidRPr="00FD6043">
              <w:t>Operating a watercraft or vessel (either motorized or man-powered)</w:t>
            </w:r>
          </w:p>
          <w:p w14:paraId="71069967" w14:textId="77777777" w:rsidR="00D67312" w:rsidRDefault="00D67312" w:rsidP="00E60296"/>
          <w:p w14:paraId="0A49982F" w14:textId="77777777" w:rsidR="00D67312" w:rsidRDefault="00D67312" w:rsidP="00E60296"/>
          <w:p w14:paraId="42C4C2CA" w14:textId="77777777" w:rsidR="00D67312" w:rsidRDefault="00D67312" w:rsidP="00E60296"/>
          <w:p w14:paraId="1205B649" w14:textId="77777777" w:rsidR="00D67312" w:rsidRDefault="00D67312" w:rsidP="00E60296"/>
          <w:p w14:paraId="0D86DB09" w14:textId="77777777" w:rsidR="00D67312" w:rsidRDefault="00D67312" w:rsidP="00E60296"/>
          <w:p w14:paraId="6B62B894" w14:textId="77777777" w:rsidR="00D67312" w:rsidRDefault="00D67312" w:rsidP="00E60296"/>
          <w:p w14:paraId="1197BC3C" w14:textId="77777777" w:rsidR="00D67312" w:rsidRDefault="00D67312" w:rsidP="00E60296"/>
          <w:p w14:paraId="26BFB817" w14:textId="20B07617" w:rsidR="00D67312" w:rsidRPr="00FD6043" w:rsidRDefault="00D67312" w:rsidP="00E60296">
            <w:r>
              <w:t xml:space="preserve">The </w:t>
            </w:r>
            <w:r w:rsidRPr="00D67312">
              <w:t>Scientific Boating Safety Association (SBSA</w:t>
            </w:r>
            <w:r>
              <w:t>)</w:t>
            </w:r>
            <w:r w:rsidRPr="00D67312">
              <w:t xml:space="preserve"> is a professional association of Universities and research institutions who cooperate to develop procedures and standards for scientific boating operation.</w:t>
            </w:r>
          </w:p>
        </w:tc>
        <w:tc>
          <w:tcPr>
            <w:tcW w:w="5580" w:type="dxa"/>
          </w:tcPr>
          <w:p w14:paraId="6B07E2BE" w14:textId="77777777" w:rsidR="00E60296" w:rsidRPr="00FD6043" w:rsidRDefault="00E60296" w:rsidP="00E60296">
            <w:r w:rsidRPr="00FD6043">
              <w:t xml:space="preserve">Maine Inland Wildlife and Fisheries Boat Safety Training courses at:  </w:t>
            </w:r>
            <w:hyperlink r:id="rId30" w:history="1">
              <w:r w:rsidRPr="00FD6043">
                <w:rPr>
                  <w:rStyle w:val="Hyperlink"/>
                </w:rPr>
                <w:t>https://www.maine.gov/ifw/programs-resources/safety-courses/boating-safety.html</w:t>
              </w:r>
            </w:hyperlink>
            <w:r w:rsidRPr="00FD6043">
              <w:t xml:space="preserve"> </w:t>
            </w:r>
          </w:p>
          <w:p w14:paraId="5D78F687" w14:textId="77777777" w:rsidR="00E60296" w:rsidRPr="00FD6043" w:rsidRDefault="00E60296" w:rsidP="00E60296"/>
          <w:p w14:paraId="734128D7" w14:textId="73109033" w:rsidR="00E60296" w:rsidRPr="00FD6043" w:rsidRDefault="00E60296" w:rsidP="00E60296">
            <w:r w:rsidRPr="00FD6043">
              <w:t xml:space="preserve">BoatUS Foundation at </w:t>
            </w:r>
            <w:hyperlink r:id="rId31" w:history="1">
              <w:r w:rsidRPr="00FD6043">
                <w:rPr>
                  <w:rStyle w:val="Hyperlink"/>
                </w:rPr>
                <w:t>https://www.boatus.org/</w:t>
              </w:r>
            </w:hyperlink>
            <w:r w:rsidRPr="00FD6043">
              <w:t xml:space="preserve"> and U.S. Coast Guard, Boating Safety Courses at </w:t>
            </w:r>
            <w:hyperlink r:id="rId32" w:history="1">
              <w:r w:rsidRPr="00FD6043">
                <w:rPr>
                  <w:rStyle w:val="Hyperlink"/>
                </w:rPr>
                <w:t>https://www.uscgboating.org/recreational-boaters/boating-safety-courses.php</w:t>
              </w:r>
            </w:hyperlink>
            <w:r w:rsidRPr="00FD6043">
              <w:t xml:space="preserve"> </w:t>
            </w:r>
          </w:p>
          <w:p w14:paraId="031E408E" w14:textId="77777777" w:rsidR="00E60296" w:rsidRDefault="00E60296" w:rsidP="00E60296"/>
          <w:p w14:paraId="0F312D37" w14:textId="5F971653" w:rsidR="00D67312" w:rsidRPr="00FD6043" w:rsidRDefault="00D67312" w:rsidP="00D67312">
            <w:r w:rsidRPr="00D67312">
              <w:t xml:space="preserve">Scientific Boating Safety Association (SBSA)  </w:t>
            </w:r>
            <w:hyperlink r:id="rId33" w:history="1">
              <w:r w:rsidRPr="00C35CB2">
                <w:rPr>
                  <w:rStyle w:val="Hyperlink"/>
                </w:rPr>
                <w:t>http://scientificboating.org/</w:t>
              </w:r>
            </w:hyperlink>
          </w:p>
        </w:tc>
      </w:tr>
      <w:tr w:rsidR="00E60296" w:rsidRPr="00FD6043" w14:paraId="778E68FF" w14:textId="6AC1836C" w:rsidTr="00C07340">
        <w:trPr>
          <w:cantSplit/>
        </w:trPr>
        <w:tc>
          <w:tcPr>
            <w:tcW w:w="374" w:type="dxa"/>
            <w:shd w:val="clear" w:color="auto" w:fill="auto"/>
          </w:tcPr>
          <w:p w14:paraId="16B0B17E" w14:textId="0B456717" w:rsidR="00E60296" w:rsidRPr="00FD6043" w:rsidRDefault="00E60296" w:rsidP="00E60296">
            <w:pPr>
              <w:jc w:val="center"/>
            </w:pPr>
            <w:r w:rsidRPr="00FD6043">
              <w:fldChar w:fldCharType="begin">
                <w:ffData>
                  <w:name w:val="Check19"/>
                  <w:enabled/>
                  <w:calcOnExit w:val="0"/>
                  <w:checkBox>
                    <w:sizeAuto/>
                    <w:default w:val="0"/>
                  </w:checkBox>
                </w:ffData>
              </w:fldChar>
            </w:r>
            <w:bookmarkStart w:id="93" w:name="Check19"/>
            <w:r w:rsidRPr="00FD6043">
              <w:instrText xml:space="preserve"> FORMCHECKBOX </w:instrText>
            </w:r>
            <w:r w:rsidR="006914EF">
              <w:fldChar w:fldCharType="separate"/>
            </w:r>
            <w:r w:rsidRPr="00FD6043">
              <w:fldChar w:fldCharType="end"/>
            </w:r>
            <w:bookmarkEnd w:id="93"/>
          </w:p>
        </w:tc>
        <w:tc>
          <w:tcPr>
            <w:tcW w:w="3463" w:type="dxa"/>
            <w:shd w:val="clear" w:color="auto" w:fill="auto"/>
          </w:tcPr>
          <w:p w14:paraId="1395DEBB" w14:textId="5CAE47CD" w:rsidR="00E60296" w:rsidRPr="00FD6043" w:rsidRDefault="00E60296" w:rsidP="00E60296">
            <w:r w:rsidRPr="00FD6043">
              <w:t xml:space="preserve">Diving / Snorkeling </w:t>
            </w:r>
          </w:p>
        </w:tc>
        <w:tc>
          <w:tcPr>
            <w:tcW w:w="5580" w:type="dxa"/>
          </w:tcPr>
          <w:p w14:paraId="5E1E479D" w14:textId="3D91F8CC" w:rsidR="00E60296" w:rsidRPr="00FD6043" w:rsidRDefault="00E60296" w:rsidP="00E60296">
            <w:r w:rsidRPr="00FD6043">
              <w:t xml:space="preserve">University of Maine Diving Operations Mgr. and Scientific Diving Program, Chris Ragaud at </w:t>
            </w:r>
            <w:hyperlink r:id="rId34" w:history="1">
              <w:r w:rsidRPr="00FD6043">
                <w:rPr>
                  <w:rStyle w:val="Hyperlink"/>
                </w:rPr>
                <w:t>crigaud@maine.edu</w:t>
              </w:r>
            </w:hyperlink>
            <w:r w:rsidRPr="00FD6043">
              <w:t xml:space="preserve"> </w:t>
            </w:r>
          </w:p>
        </w:tc>
      </w:tr>
      <w:tr w:rsidR="00E60296" w:rsidRPr="00FD6043" w14:paraId="1C37FA59" w14:textId="338CC890" w:rsidTr="00C07340">
        <w:trPr>
          <w:cantSplit/>
        </w:trPr>
        <w:tc>
          <w:tcPr>
            <w:tcW w:w="374" w:type="dxa"/>
            <w:shd w:val="clear" w:color="auto" w:fill="auto"/>
          </w:tcPr>
          <w:p w14:paraId="2D5F0044" w14:textId="378EE894" w:rsidR="00E60296" w:rsidRPr="00FD6043" w:rsidRDefault="00E60296" w:rsidP="00E60296">
            <w:pPr>
              <w:jc w:val="center"/>
            </w:pPr>
            <w:r w:rsidRPr="00FD6043">
              <w:fldChar w:fldCharType="begin">
                <w:ffData>
                  <w:name w:val="Check20"/>
                  <w:enabled/>
                  <w:calcOnExit w:val="0"/>
                  <w:checkBox>
                    <w:sizeAuto/>
                    <w:default w:val="0"/>
                  </w:checkBox>
                </w:ffData>
              </w:fldChar>
            </w:r>
            <w:bookmarkStart w:id="94" w:name="Check20"/>
            <w:r w:rsidRPr="00FD6043">
              <w:instrText xml:space="preserve"> FORMCHECKBOX </w:instrText>
            </w:r>
            <w:r w:rsidR="006914EF">
              <w:fldChar w:fldCharType="separate"/>
            </w:r>
            <w:r w:rsidRPr="00FD6043">
              <w:fldChar w:fldCharType="end"/>
            </w:r>
            <w:bookmarkEnd w:id="94"/>
          </w:p>
        </w:tc>
        <w:tc>
          <w:tcPr>
            <w:tcW w:w="3463" w:type="dxa"/>
            <w:shd w:val="clear" w:color="auto" w:fill="auto"/>
          </w:tcPr>
          <w:p w14:paraId="3099ED79" w14:textId="2BDA6E4F" w:rsidR="00E60296" w:rsidRPr="00FD6043" w:rsidRDefault="00E60296" w:rsidP="00E60296">
            <w:r w:rsidRPr="00FD6043">
              <w:t>Conducting tree work (logging/felling/trimming, and working aloft or climbing trees, using chainsaws)</w:t>
            </w:r>
          </w:p>
        </w:tc>
        <w:tc>
          <w:tcPr>
            <w:tcW w:w="5580" w:type="dxa"/>
          </w:tcPr>
          <w:p w14:paraId="7C3B736D" w14:textId="77777777" w:rsidR="00E60296" w:rsidRPr="00FD6043" w:rsidRDefault="00E60296" w:rsidP="00E60296">
            <w:r w:rsidRPr="00FD6043">
              <w:t xml:space="preserve">OSHA Logging Operations standard at </w:t>
            </w:r>
            <w:hyperlink r:id="rId35">
              <w:r w:rsidRPr="00FD6043">
                <w:rPr>
                  <w:color w:val="0000FF"/>
                  <w:u w:val="single"/>
                </w:rPr>
                <w:t>https://www.osha.gov/laws-regs/regulations/standardnumber/1910/1910.266</w:t>
              </w:r>
            </w:hyperlink>
            <w:r w:rsidRPr="00FD6043">
              <w:t xml:space="preserve"> </w:t>
            </w:r>
          </w:p>
          <w:p w14:paraId="1651C800" w14:textId="0FC81C34" w:rsidR="00E60296" w:rsidRPr="00FD6043" w:rsidRDefault="006914EF" w:rsidP="00E60296">
            <w:hyperlink r:id="rId36" w:history="1">
              <w:r w:rsidR="00E60296" w:rsidRPr="00FD6043">
                <w:rPr>
                  <w:rStyle w:val="Hyperlink"/>
                </w:rPr>
                <w:t>https://www.osha.gov/SLTC/etools/logging/manual/felling.html</w:t>
              </w:r>
            </w:hyperlink>
          </w:p>
        </w:tc>
      </w:tr>
      <w:tr w:rsidR="00E60296" w:rsidRPr="00FD6043" w14:paraId="5B6E6C02" w14:textId="3295994D" w:rsidTr="00C07340">
        <w:trPr>
          <w:cantSplit/>
        </w:trPr>
        <w:tc>
          <w:tcPr>
            <w:tcW w:w="374" w:type="dxa"/>
            <w:shd w:val="clear" w:color="auto" w:fill="auto"/>
          </w:tcPr>
          <w:p w14:paraId="2A8BF56F" w14:textId="542A4CD8" w:rsidR="00E60296" w:rsidRPr="00FD6043" w:rsidRDefault="00E60296" w:rsidP="00E60296">
            <w:pPr>
              <w:jc w:val="center"/>
            </w:pPr>
            <w:r w:rsidRPr="00FD6043">
              <w:fldChar w:fldCharType="begin">
                <w:ffData>
                  <w:name w:val="Check21"/>
                  <w:enabled/>
                  <w:calcOnExit w:val="0"/>
                  <w:checkBox>
                    <w:sizeAuto/>
                    <w:default w:val="0"/>
                  </w:checkBox>
                </w:ffData>
              </w:fldChar>
            </w:r>
            <w:bookmarkStart w:id="95" w:name="Check21"/>
            <w:r w:rsidRPr="00FD6043">
              <w:instrText xml:space="preserve"> FORMCHECKBOX </w:instrText>
            </w:r>
            <w:r w:rsidR="006914EF">
              <w:fldChar w:fldCharType="separate"/>
            </w:r>
            <w:r w:rsidRPr="00FD6043">
              <w:fldChar w:fldCharType="end"/>
            </w:r>
            <w:bookmarkEnd w:id="95"/>
          </w:p>
        </w:tc>
        <w:tc>
          <w:tcPr>
            <w:tcW w:w="3463" w:type="dxa"/>
            <w:shd w:val="clear" w:color="auto" w:fill="auto"/>
          </w:tcPr>
          <w:p w14:paraId="565379A4" w14:textId="0BE11CFF" w:rsidR="00E60296" w:rsidRPr="00FD6043" w:rsidRDefault="00E60296" w:rsidP="00E60296">
            <w:r w:rsidRPr="00FD6043">
              <w:t>Wearing Personal Protective Equipment (PPE)</w:t>
            </w:r>
          </w:p>
        </w:tc>
        <w:tc>
          <w:tcPr>
            <w:tcW w:w="5580" w:type="dxa"/>
          </w:tcPr>
          <w:p w14:paraId="6FC4ADA5" w14:textId="3B425F58" w:rsidR="00E60296" w:rsidRPr="00FD6043" w:rsidRDefault="00E60296" w:rsidP="00E60296">
            <w:r w:rsidRPr="00FD6043">
              <w:t>The supervisor is responsible to conduct PPE training to employees.  Also, the team leader may contact SM at 581-4055 for more information..  This training may be offered on the SM Training Calendar, see training link above.</w:t>
            </w:r>
          </w:p>
        </w:tc>
      </w:tr>
      <w:tr w:rsidR="00E60296" w:rsidRPr="00FD6043" w14:paraId="2491D9A5" w14:textId="5F35D6FD" w:rsidTr="00C07340">
        <w:trPr>
          <w:cantSplit/>
        </w:trPr>
        <w:tc>
          <w:tcPr>
            <w:tcW w:w="374" w:type="dxa"/>
            <w:shd w:val="clear" w:color="auto" w:fill="auto"/>
          </w:tcPr>
          <w:p w14:paraId="363263FD" w14:textId="47DFB4D9" w:rsidR="00E60296" w:rsidRPr="00FD6043" w:rsidRDefault="00E60296" w:rsidP="00E60296">
            <w:pPr>
              <w:jc w:val="center"/>
            </w:pPr>
            <w:r w:rsidRPr="00FD6043">
              <w:fldChar w:fldCharType="begin">
                <w:ffData>
                  <w:name w:val="Check22"/>
                  <w:enabled/>
                  <w:calcOnExit w:val="0"/>
                  <w:checkBox>
                    <w:sizeAuto/>
                    <w:default w:val="0"/>
                  </w:checkBox>
                </w:ffData>
              </w:fldChar>
            </w:r>
            <w:bookmarkStart w:id="96" w:name="Check22"/>
            <w:r w:rsidRPr="00FD6043">
              <w:instrText xml:space="preserve"> FORMCHECKBOX </w:instrText>
            </w:r>
            <w:r w:rsidR="006914EF">
              <w:fldChar w:fldCharType="separate"/>
            </w:r>
            <w:r w:rsidRPr="00FD6043">
              <w:fldChar w:fldCharType="end"/>
            </w:r>
            <w:bookmarkEnd w:id="96"/>
          </w:p>
        </w:tc>
        <w:tc>
          <w:tcPr>
            <w:tcW w:w="3463" w:type="dxa"/>
            <w:shd w:val="clear" w:color="auto" w:fill="auto"/>
          </w:tcPr>
          <w:p w14:paraId="4632C3E4" w14:textId="7CE67074" w:rsidR="00E60296" w:rsidRPr="00FD6043" w:rsidRDefault="00E60296" w:rsidP="00E60296">
            <w:r w:rsidRPr="00FD6043">
              <w:t xml:space="preserve">Working at heights </w:t>
            </w:r>
          </w:p>
        </w:tc>
        <w:tc>
          <w:tcPr>
            <w:tcW w:w="5580" w:type="dxa"/>
          </w:tcPr>
          <w:p w14:paraId="254FCF18" w14:textId="77777777" w:rsidR="00FD6043" w:rsidRPr="00FD6043" w:rsidRDefault="00FD6043" w:rsidP="00FD6043">
            <w:r w:rsidRPr="00FD6043">
              <w:t>Contact SM at 581-4055 for assistance</w:t>
            </w:r>
          </w:p>
          <w:p w14:paraId="18B30DC3" w14:textId="01C8A3D7" w:rsidR="00E60296" w:rsidRPr="00FD6043" w:rsidRDefault="006914EF" w:rsidP="00FD6043">
            <w:hyperlink r:id="rId37" w:history="1">
              <w:r w:rsidR="00FD6043" w:rsidRPr="00FD6043">
                <w:rPr>
                  <w:rStyle w:val="Hyperlink"/>
                </w:rPr>
                <w:t>https://www.osha.gov/SLTC/etools/construction/falls/mainpage.html</w:t>
              </w:r>
            </w:hyperlink>
          </w:p>
        </w:tc>
      </w:tr>
      <w:tr w:rsidR="00E60296" w:rsidRPr="00FD6043" w14:paraId="277912CF" w14:textId="77777777" w:rsidTr="00C07340">
        <w:trPr>
          <w:cantSplit/>
        </w:trPr>
        <w:tc>
          <w:tcPr>
            <w:tcW w:w="374" w:type="dxa"/>
            <w:shd w:val="clear" w:color="auto" w:fill="auto"/>
          </w:tcPr>
          <w:p w14:paraId="5F18A7AC" w14:textId="77777777" w:rsidR="00E60296" w:rsidRPr="00FD6043" w:rsidRDefault="00E60296" w:rsidP="00E60296">
            <w:pPr>
              <w:jc w:val="center"/>
            </w:pPr>
          </w:p>
        </w:tc>
        <w:tc>
          <w:tcPr>
            <w:tcW w:w="3463" w:type="dxa"/>
            <w:shd w:val="clear" w:color="auto" w:fill="auto"/>
          </w:tcPr>
          <w:p w14:paraId="4FE54ACC" w14:textId="7F941A3B" w:rsidR="00E60296" w:rsidRPr="00FD6043" w:rsidRDefault="00E60296" w:rsidP="00E60296">
            <w:r w:rsidRPr="00FD6043">
              <w:t>Exposed to vehicular traffic</w:t>
            </w:r>
          </w:p>
        </w:tc>
        <w:tc>
          <w:tcPr>
            <w:tcW w:w="5580" w:type="dxa"/>
          </w:tcPr>
          <w:p w14:paraId="2A7361BB" w14:textId="7A845C05" w:rsidR="00E60296" w:rsidRPr="00FD6043" w:rsidRDefault="00E60296" w:rsidP="00E60296">
            <w:r w:rsidRPr="00FD6043">
              <w:t xml:space="preserve">OSHA, Manual on Uniform Traffic Control Devices (Pedestrian and Worker Safety) at </w:t>
            </w:r>
            <w:hyperlink r:id="rId38" w:history="1">
              <w:r w:rsidRPr="00FD6043">
                <w:rPr>
                  <w:rStyle w:val="Hyperlink"/>
                </w:rPr>
                <w:t>https://www.osha.gov/doc/highway_workzones/mutcd/6d_pedestrians.html</w:t>
              </w:r>
            </w:hyperlink>
            <w:r w:rsidRPr="00FD6043">
              <w:t xml:space="preserve"> </w:t>
            </w:r>
          </w:p>
        </w:tc>
      </w:tr>
      <w:tr w:rsidR="00E60296" w:rsidRPr="00FD6043" w14:paraId="6BB729D6" w14:textId="77777777" w:rsidTr="00C07340">
        <w:trPr>
          <w:cantSplit/>
        </w:trPr>
        <w:tc>
          <w:tcPr>
            <w:tcW w:w="374" w:type="dxa"/>
            <w:shd w:val="clear" w:color="auto" w:fill="auto"/>
          </w:tcPr>
          <w:p w14:paraId="130788CD" w14:textId="77777777" w:rsidR="00E60296" w:rsidRPr="00FD6043" w:rsidRDefault="00E60296" w:rsidP="00E60296">
            <w:pPr>
              <w:jc w:val="center"/>
            </w:pPr>
          </w:p>
        </w:tc>
        <w:tc>
          <w:tcPr>
            <w:tcW w:w="3463" w:type="dxa"/>
            <w:shd w:val="clear" w:color="auto" w:fill="auto"/>
          </w:tcPr>
          <w:p w14:paraId="2317E239" w14:textId="13154E39" w:rsidR="00E60296" w:rsidRPr="00FD6043" w:rsidRDefault="00E60296" w:rsidP="00E60296">
            <w:r w:rsidRPr="00FD6043">
              <w:t>Working in hunting areas</w:t>
            </w:r>
          </w:p>
        </w:tc>
        <w:tc>
          <w:tcPr>
            <w:tcW w:w="5580" w:type="dxa"/>
          </w:tcPr>
          <w:p w14:paraId="664E7A50" w14:textId="3FA45BC1" w:rsidR="00E60296" w:rsidRPr="00FD6043" w:rsidRDefault="00E60296" w:rsidP="00E60296">
            <w:r w:rsidRPr="00FD6043">
              <w:t xml:space="preserve">U.S. Fish and Wildlife Service at </w:t>
            </w:r>
            <w:hyperlink r:id="rId39" w:history="1">
              <w:r w:rsidRPr="00FD6043">
                <w:rPr>
                  <w:rStyle w:val="Hyperlink"/>
                </w:rPr>
                <w:t>https://www.fws.gov/refuges/hunting/tips-for-hunters-and-non-hunters/</w:t>
              </w:r>
            </w:hyperlink>
            <w:r w:rsidRPr="00FD6043">
              <w:t xml:space="preserve"> </w:t>
            </w:r>
          </w:p>
        </w:tc>
      </w:tr>
      <w:tr w:rsidR="00E60296" w:rsidRPr="00FD6043" w14:paraId="3988A877" w14:textId="2FF4D2BE" w:rsidTr="00C07340">
        <w:trPr>
          <w:cantSplit/>
        </w:trPr>
        <w:tc>
          <w:tcPr>
            <w:tcW w:w="374" w:type="dxa"/>
            <w:shd w:val="clear" w:color="auto" w:fill="auto"/>
          </w:tcPr>
          <w:p w14:paraId="0A57644A" w14:textId="5B8C58AD" w:rsidR="00E60296" w:rsidRPr="00FD6043" w:rsidRDefault="00E60296" w:rsidP="00E60296">
            <w:pPr>
              <w:jc w:val="center"/>
            </w:pPr>
            <w:r w:rsidRPr="00FD6043">
              <w:fldChar w:fldCharType="begin">
                <w:ffData>
                  <w:name w:val="Check23"/>
                  <w:enabled/>
                  <w:calcOnExit w:val="0"/>
                  <w:checkBox>
                    <w:sizeAuto/>
                    <w:default w:val="0"/>
                  </w:checkBox>
                </w:ffData>
              </w:fldChar>
            </w:r>
            <w:bookmarkStart w:id="97" w:name="Check23"/>
            <w:r w:rsidRPr="00FD6043">
              <w:instrText xml:space="preserve"> FORMCHECKBOX </w:instrText>
            </w:r>
            <w:r w:rsidR="006914EF">
              <w:fldChar w:fldCharType="separate"/>
            </w:r>
            <w:r w:rsidRPr="00FD6043">
              <w:fldChar w:fldCharType="end"/>
            </w:r>
            <w:bookmarkEnd w:id="97"/>
          </w:p>
        </w:tc>
        <w:tc>
          <w:tcPr>
            <w:tcW w:w="3463" w:type="dxa"/>
            <w:shd w:val="clear" w:color="auto" w:fill="auto"/>
          </w:tcPr>
          <w:p w14:paraId="55AF1A16" w14:textId="38B901F7" w:rsidR="00E60296" w:rsidRPr="00FD6043" w:rsidRDefault="00E60296" w:rsidP="00E60296">
            <w:r w:rsidRPr="00FD6043">
              <w:t>Working around excessive noise levels</w:t>
            </w:r>
          </w:p>
        </w:tc>
        <w:tc>
          <w:tcPr>
            <w:tcW w:w="5580" w:type="dxa"/>
          </w:tcPr>
          <w:p w14:paraId="7B393E35" w14:textId="553B50B8" w:rsidR="00E60296" w:rsidRPr="00FD6043" w:rsidRDefault="00E60296" w:rsidP="00E60296">
            <w:r w:rsidRPr="00FD6043">
              <w:t>See SM training link above.</w:t>
            </w:r>
          </w:p>
        </w:tc>
      </w:tr>
      <w:tr w:rsidR="00E60296" w:rsidRPr="00FD6043" w14:paraId="293327C7" w14:textId="2D46D6FD" w:rsidTr="00C07340">
        <w:trPr>
          <w:cantSplit/>
        </w:trPr>
        <w:tc>
          <w:tcPr>
            <w:tcW w:w="374" w:type="dxa"/>
            <w:shd w:val="clear" w:color="auto" w:fill="auto"/>
          </w:tcPr>
          <w:p w14:paraId="4AB3BB57" w14:textId="484100C3" w:rsidR="00E60296" w:rsidRPr="00FD6043" w:rsidRDefault="00E60296" w:rsidP="00E60296">
            <w:pPr>
              <w:jc w:val="center"/>
            </w:pPr>
            <w:r w:rsidRPr="00FD6043">
              <w:fldChar w:fldCharType="begin">
                <w:ffData>
                  <w:name w:val="Check24"/>
                  <w:enabled/>
                  <w:calcOnExit w:val="0"/>
                  <w:checkBox>
                    <w:sizeAuto/>
                    <w:default w:val="0"/>
                  </w:checkBox>
                </w:ffData>
              </w:fldChar>
            </w:r>
            <w:bookmarkStart w:id="98" w:name="Check24"/>
            <w:r w:rsidRPr="00FD6043">
              <w:instrText xml:space="preserve"> FORMCHECKBOX </w:instrText>
            </w:r>
            <w:r w:rsidR="006914EF">
              <w:fldChar w:fldCharType="separate"/>
            </w:r>
            <w:r w:rsidRPr="00FD6043">
              <w:fldChar w:fldCharType="end"/>
            </w:r>
            <w:bookmarkEnd w:id="98"/>
          </w:p>
        </w:tc>
        <w:tc>
          <w:tcPr>
            <w:tcW w:w="3463" w:type="dxa"/>
            <w:shd w:val="clear" w:color="auto" w:fill="auto"/>
          </w:tcPr>
          <w:p w14:paraId="6C26D7D6" w14:textId="3F7776F2" w:rsidR="00E60296" w:rsidRPr="00FD6043" w:rsidRDefault="00E60296" w:rsidP="00E60296">
            <w:r w:rsidRPr="00FD6043">
              <w:t>Using class 3b or 4 lasers</w:t>
            </w:r>
          </w:p>
        </w:tc>
        <w:tc>
          <w:tcPr>
            <w:tcW w:w="5580" w:type="dxa"/>
          </w:tcPr>
          <w:p w14:paraId="4EF8DAB3" w14:textId="156EA161" w:rsidR="00E60296" w:rsidRPr="00AA1493" w:rsidRDefault="00E60296" w:rsidP="00E60296">
            <w:r w:rsidRPr="00AA1493">
              <w:t>See SM training link above.</w:t>
            </w:r>
          </w:p>
        </w:tc>
      </w:tr>
      <w:tr w:rsidR="00E60296" w:rsidRPr="00FD6043" w14:paraId="7BBB621D" w14:textId="04EF798B" w:rsidTr="00C07340">
        <w:trPr>
          <w:cantSplit/>
        </w:trPr>
        <w:tc>
          <w:tcPr>
            <w:tcW w:w="374" w:type="dxa"/>
            <w:shd w:val="clear" w:color="auto" w:fill="auto"/>
          </w:tcPr>
          <w:p w14:paraId="2A89BAA9" w14:textId="35FFE4A4" w:rsidR="00E60296" w:rsidRPr="00FD6043" w:rsidRDefault="00E60296" w:rsidP="00E60296">
            <w:pPr>
              <w:jc w:val="center"/>
            </w:pPr>
            <w:r w:rsidRPr="00FD6043">
              <w:fldChar w:fldCharType="begin">
                <w:ffData>
                  <w:name w:val="Check25"/>
                  <w:enabled/>
                  <w:calcOnExit w:val="0"/>
                  <w:checkBox>
                    <w:sizeAuto/>
                    <w:default w:val="0"/>
                  </w:checkBox>
                </w:ffData>
              </w:fldChar>
            </w:r>
            <w:bookmarkStart w:id="99" w:name="Check25"/>
            <w:r w:rsidRPr="00FD6043">
              <w:instrText xml:space="preserve"> FORMCHECKBOX </w:instrText>
            </w:r>
            <w:r w:rsidR="006914EF">
              <w:fldChar w:fldCharType="separate"/>
            </w:r>
            <w:r w:rsidRPr="00FD6043">
              <w:fldChar w:fldCharType="end"/>
            </w:r>
            <w:bookmarkEnd w:id="99"/>
          </w:p>
        </w:tc>
        <w:tc>
          <w:tcPr>
            <w:tcW w:w="3463" w:type="dxa"/>
            <w:shd w:val="clear" w:color="auto" w:fill="auto"/>
          </w:tcPr>
          <w:p w14:paraId="00CAB62C" w14:textId="57FF43DC" w:rsidR="00E60296" w:rsidRPr="00FD6043" w:rsidRDefault="00E60296" w:rsidP="00E60296">
            <w:r w:rsidRPr="00FD6043">
              <w:t>Handling or using radioactive materials or radiation producing equipment</w:t>
            </w:r>
          </w:p>
        </w:tc>
        <w:tc>
          <w:tcPr>
            <w:tcW w:w="5580" w:type="dxa"/>
          </w:tcPr>
          <w:p w14:paraId="3EBC4211" w14:textId="4B29814B" w:rsidR="00E60296" w:rsidRPr="00AA1493" w:rsidRDefault="00B056A7" w:rsidP="00E60296">
            <w:r w:rsidRPr="00AA1493">
              <w:t>Contact SM at 581-4055 for assistance.</w:t>
            </w:r>
          </w:p>
        </w:tc>
      </w:tr>
      <w:tr w:rsidR="00E60296" w:rsidRPr="00FD6043" w14:paraId="5E00731E" w14:textId="62B9DA28" w:rsidTr="00C07340">
        <w:trPr>
          <w:cantSplit/>
        </w:trPr>
        <w:tc>
          <w:tcPr>
            <w:tcW w:w="374" w:type="dxa"/>
            <w:shd w:val="clear" w:color="auto" w:fill="auto"/>
          </w:tcPr>
          <w:p w14:paraId="5EAFF236" w14:textId="73A9B2D6" w:rsidR="00E60296" w:rsidRPr="00FD6043" w:rsidRDefault="00E60296" w:rsidP="00E60296">
            <w:pPr>
              <w:jc w:val="center"/>
            </w:pPr>
            <w:r w:rsidRPr="00FD6043">
              <w:fldChar w:fldCharType="begin">
                <w:ffData>
                  <w:name w:val="Check26"/>
                  <w:enabled/>
                  <w:calcOnExit w:val="0"/>
                  <w:checkBox>
                    <w:sizeAuto/>
                    <w:default w:val="0"/>
                  </w:checkBox>
                </w:ffData>
              </w:fldChar>
            </w:r>
            <w:bookmarkStart w:id="100" w:name="Check26"/>
            <w:r w:rsidRPr="00FD6043">
              <w:instrText xml:space="preserve"> FORMCHECKBOX </w:instrText>
            </w:r>
            <w:r w:rsidR="006914EF">
              <w:fldChar w:fldCharType="separate"/>
            </w:r>
            <w:r w:rsidRPr="00FD6043">
              <w:fldChar w:fldCharType="end"/>
            </w:r>
            <w:bookmarkEnd w:id="100"/>
          </w:p>
        </w:tc>
        <w:tc>
          <w:tcPr>
            <w:tcW w:w="3463" w:type="dxa"/>
            <w:shd w:val="clear" w:color="auto" w:fill="auto"/>
          </w:tcPr>
          <w:p w14:paraId="1EEBFAC7" w14:textId="54078C5C" w:rsidR="00E60296" w:rsidRPr="00FD6043" w:rsidRDefault="00E60296" w:rsidP="00E60296">
            <w:r w:rsidRPr="00FD6043">
              <w:t>Performing tasks with exposure to human blood or other regulated bodily fluids (clean up, handle, perform first aid, etc.)</w:t>
            </w:r>
          </w:p>
        </w:tc>
        <w:tc>
          <w:tcPr>
            <w:tcW w:w="5580" w:type="dxa"/>
          </w:tcPr>
          <w:p w14:paraId="75747B26" w14:textId="77777777" w:rsidR="00FD6043" w:rsidRPr="00FD6043" w:rsidRDefault="00FD6043" w:rsidP="00FD6043">
            <w:r w:rsidRPr="00FD6043">
              <w:t>See SM training link above.</w:t>
            </w:r>
          </w:p>
          <w:p w14:paraId="365E9F19" w14:textId="10A5643B" w:rsidR="00E60296" w:rsidRPr="00FD6043" w:rsidRDefault="006914EF" w:rsidP="00FD6043">
            <w:hyperlink r:id="rId40" w:history="1">
              <w:r w:rsidR="00FD6043" w:rsidRPr="00FD6043">
                <w:rPr>
                  <w:rStyle w:val="Hyperlink"/>
                </w:rPr>
                <w:t>https://www.osha.gov/SLTC/bloodbornepathogens/</w:t>
              </w:r>
            </w:hyperlink>
          </w:p>
        </w:tc>
      </w:tr>
      <w:tr w:rsidR="00E60296" w:rsidRPr="00FD6043" w14:paraId="37EE3475" w14:textId="1CC4F17B" w:rsidTr="00C07340">
        <w:trPr>
          <w:cantSplit/>
        </w:trPr>
        <w:tc>
          <w:tcPr>
            <w:tcW w:w="374" w:type="dxa"/>
            <w:shd w:val="clear" w:color="auto" w:fill="auto"/>
          </w:tcPr>
          <w:p w14:paraId="524D2309" w14:textId="00F76747" w:rsidR="00E60296" w:rsidRPr="00FD6043" w:rsidRDefault="00E60296" w:rsidP="00E60296">
            <w:pPr>
              <w:jc w:val="center"/>
            </w:pPr>
            <w:r w:rsidRPr="00FD6043">
              <w:fldChar w:fldCharType="begin">
                <w:ffData>
                  <w:name w:val="Check27"/>
                  <w:enabled/>
                  <w:calcOnExit w:val="0"/>
                  <w:checkBox>
                    <w:sizeAuto/>
                    <w:default w:val="0"/>
                  </w:checkBox>
                </w:ffData>
              </w:fldChar>
            </w:r>
            <w:bookmarkStart w:id="101" w:name="Check27"/>
            <w:r w:rsidRPr="00FD6043">
              <w:instrText xml:space="preserve"> FORMCHECKBOX </w:instrText>
            </w:r>
            <w:r w:rsidR="006914EF">
              <w:fldChar w:fldCharType="separate"/>
            </w:r>
            <w:r w:rsidRPr="00FD6043">
              <w:fldChar w:fldCharType="end"/>
            </w:r>
            <w:bookmarkEnd w:id="101"/>
          </w:p>
        </w:tc>
        <w:tc>
          <w:tcPr>
            <w:tcW w:w="3463" w:type="dxa"/>
            <w:shd w:val="clear" w:color="auto" w:fill="auto"/>
          </w:tcPr>
          <w:p w14:paraId="7445E1A4" w14:textId="69F9AB18" w:rsidR="00E60296" w:rsidRPr="00FD6043" w:rsidRDefault="00E60296" w:rsidP="00E60296">
            <w:r w:rsidRPr="00FD6043">
              <w:t>Performing tasks with exposure to respiratory/inhalation hazards such as chemicals, nuisance dusts, asbestos, silica, etc.</w:t>
            </w:r>
          </w:p>
        </w:tc>
        <w:tc>
          <w:tcPr>
            <w:tcW w:w="5580" w:type="dxa"/>
          </w:tcPr>
          <w:p w14:paraId="13725E8A" w14:textId="230FA11E" w:rsidR="00E60296" w:rsidRPr="00AA1493" w:rsidRDefault="00E60296" w:rsidP="00E60296">
            <w:r w:rsidRPr="00AA1493">
              <w:t>See SM training link above.</w:t>
            </w:r>
          </w:p>
        </w:tc>
      </w:tr>
      <w:tr w:rsidR="00E60296" w:rsidRPr="00FD6043" w14:paraId="21610CC1" w14:textId="6058856D" w:rsidTr="00C07340">
        <w:trPr>
          <w:cantSplit/>
        </w:trPr>
        <w:tc>
          <w:tcPr>
            <w:tcW w:w="374" w:type="dxa"/>
            <w:shd w:val="clear" w:color="auto" w:fill="auto"/>
          </w:tcPr>
          <w:p w14:paraId="485F4B4A" w14:textId="4D5942CA" w:rsidR="00E60296" w:rsidRPr="00FD6043" w:rsidRDefault="00E60296" w:rsidP="00E60296">
            <w:pPr>
              <w:jc w:val="center"/>
            </w:pPr>
            <w:r w:rsidRPr="00FD6043">
              <w:fldChar w:fldCharType="begin">
                <w:ffData>
                  <w:name w:val="Check28"/>
                  <w:enabled/>
                  <w:calcOnExit w:val="0"/>
                  <w:checkBox>
                    <w:sizeAuto/>
                    <w:default w:val="0"/>
                  </w:checkBox>
                </w:ffData>
              </w:fldChar>
            </w:r>
            <w:bookmarkStart w:id="102" w:name="Check28"/>
            <w:r w:rsidRPr="00FD6043">
              <w:instrText xml:space="preserve"> FORMCHECKBOX </w:instrText>
            </w:r>
            <w:r w:rsidR="006914EF">
              <w:fldChar w:fldCharType="separate"/>
            </w:r>
            <w:r w:rsidRPr="00FD6043">
              <w:fldChar w:fldCharType="end"/>
            </w:r>
            <w:bookmarkEnd w:id="102"/>
          </w:p>
        </w:tc>
        <w:tc>
          <w:tcPr>
            <w:tcW w:w="3463" w:type="dxa"/>
            <w:shd w:val="clear" w:color="auto" w:fill="auto"/>
          </w:tcPr>
          <w:p w14:paraId="0AD8271C" w14:textId="00DD4F24" w:rsidR="00E60296" w:rsidRPr="00FD6043" w:rsidRDefault="00E60296" w:rsidP="00E60296">
            <w:r w:rsidRPr="00FD6043">
              <w:t>Using hazardous chemical or cleaning up chemical spills</w:t>
            </w:r>
          </w:p>
        </w:tc>
        <w:tc>
          <w:tcPr>
            <w:tcW w:w="5580" w:type="dxa"/>
          </w:tcPr>
          <w:p w14:paraId="41691702" w14:textId="014383E6" w:rsidR="00E60296" w:rsidRPr="00AA1493" w:rsidRDefault="00B056A7" w:rsidP="00E60296">
            <w:r w:rsidRPr="00AA1493">
              <w:t>Contact SM at 581-4055 for assistance.</w:t>
            </w:r>
          </w:p>
        </w:tc>
      </w:tr>
      <w:tr w:rsidR="00E60296" w:rsidRPr="00FD6043" w14:paraId="43432B91" w14:textId="7120C2E8" w:rsidTr="00C07340">
        <w:trPr>
          <w:cantSplit/>
        </w:trPr>
        <w:tc>
          <w:tcPr>
            <w:tcW w:w="374" w:type="dxa"/>
            <w:shd w:val="clear" w:color="auto" w:fill="auto"/>
          </w:tcPr>
          <w:p w14:paraId="46629C9A" w14:textId="6D2F959B" w:rsidR="00E60296" w:rsidRPr="00FD6043" w:rsidRDefault="00E60296" w:rsidP="00E60296">
            <w:pPr>
              <w:jc w:val="center"/>
            </w:pPr>
            <w:r w:rsidRPr="00FD6043">
              <w:fldChar w:fldCharType="begin">
                <w:ffData>
                  <w:name w:val="Check32"/>
                  <w:enabled/>
                  <w:calcOnExit w:val="0"/>
                  <w:checkBox>
                    <w:sizeAuto/>
                    <w:default w:val="0"/>
                  </w:checkBox>
                </w:ffData>
              </w:fldChar>
            </w:r>
            <w:bookmarkStart w:id="103" w:name="Check32"/>
            <w:r w:rsidRPr="00FD6043">
              <w:instrText xml:space="preserve"> FORMCHECKBOX </w:instrText>
            </w:r>
            <w:r w:rsidR="006914EF">
              <w:fldChar w:fldCharType="separate"/>
            </w:r>
            <w:r w:rsidRPr="00FD6043">
              <w:fldChar w:fldCharType="end"/>
            </w:r>
            <w:bookmarkEnd w:id="103"/>
          </w:p>
        </w:tc>
        <w:tc>
          <w:tcPr>
            <w:tcW w:w="3463" w:type="dxa"/>
            <w:shd w:val="clear" w:color="auto" w:fill="auto"/>
          </w:tcPr>
          <w:p w14:paraId="501EA8EB" w14:textId="0C74B8C9" w:rsidR="00E60296" w:rsidRPr="00FD6043" w:rsidRDefault="00E60296" w:rsidP="00E60296">
            <w:r w:rsidRPr="00FD6043">
              <w:t>Transporting, packaging, shipping or receiving hazardous materials</w:t>
            </w:r>
          </w:p>
        </w:tc>
        <w:tc>
          <w:tcPr>
            <w:tcW w:w="5580" w:type="dxa"/>
          </w:tcPr>
          <w:p w14:paraId="58E22383" w14:textId="7B7BBE74" w:rsidR="00E60296" w:rsidRPr="00AA1493" w:rsidRDefault="00B056A7" w:rsidP="00E60296">
            <w:r w:rsidRPr="00AA1493">
              <w:t>Contact SM at 581-4055 for assistance.</w:t>
            </w:r>
          </w:p>
        </w:tc>
      </w:tr>
      <w:tr w:rsidR="00E60296" w:rsidRPr="00FD6043" w14:paraId="09B9AB57" w14:textId="5005C981" w:rsidTr="00C07340">
        <w:trPr>
          <w:cantSplit/>
        </w:trPr>
        <w:tc>
          <w:tcPr>
            <w:tcW w:w="374" w:type="dxa"/>
            <w:shd w:val="clear" w:color="auto" w:fill="auto"/>
          </w:tcPr>
          <w:p w14:paraId="02EB3E9C" w14:textId="1D7F0250" w:rsidR="00E60296" w:rsidRPr="00FD6043" w:rsidRDefault="00E60296" w:rsidP="00E60296">
            <w:pPr>
              <w:jc w:val="center"/>
            </w:pPr>
            <w:r w:rsidRPr="00FD6043">
              <w:fldChar w:fldCharType="begin">
                <w:ffData>
                  <w:name w:val="Check33"/>
                  <w:enabled/>
                  <w:calcOnExit w:val="0"/>
                  <w:checkBox>
                    <w:sizeAuto/>
                    <w:default w:val="0"/>
                  </w:checkBox>
                </w:ffData>
              </w:fldChar>
            </w:r>
            <w:bookmarkStart w:id="104" w:name="Check33"/>
            <w:r w:rsidRPr="00FD6043">
              <w:instrText xml:space="preserve"> FORMCHECKBOX </w:instrText>
            </w:r>
            <w:r w:rsidR="006914EF">
              <w:fldChar w:fldCharType="separate"/>
            </w:r>
            <w:r w:rsidRPr="00FD6043">
              <w:fldChar w:fldCharType="end"/>
            </w:r>
            <w:bookmarkEnd w:id="104"/>
          </w:p>
        </w:tc>
        <w:tc>
          <w:tcPr>
            <w:tcW w:w="3463" w:type="dxa"/>
            <w:shd w:val="clear" w:color="auto" w:fill="auto"/>
          </w:tcPr>
          <w:p w14:paraId="15CD8D7D" w14:textId="326840B3" w:rsidR="00E60296" w:rsidRPr="00FD6043" w:rsidRDefault="00E60296" w:rsidP="00E60296">
            <w:r w:rsidRPr="00FD6043">
              <w:t>International Driving</w:t>
            </w:r>
          </w:p>
        </w:tc>
        <w:tc>
          <w:tcPr>
            <w:tcW w:w="5580" w:type="dxa"/>
          </w:tcPr>
          <w:p w14:paraId="227698CD" w14:textId="5BDFE4CE" w:rsidR="00E60296" w:rsidRPr="00FD6043" w:rsidRDefault="00E60296" w:rsidP="00E60296">
            <w:r w:rsidRPr="00FD6043">
              <w:t xml:space="preserve">US Department of State, Driving and Road Safety Abroad at  </w:t>
            </w:r>
            <w:hyperlink r:id="rId41" w:history="1">
              <w:r w:rsidRPr="00FD6043">
                <w:rPr>
                  <w:rStyle w:val="Hyperlink"/>
                </w:rPr>
                <w:t>https://travel.state.gov/content/travel/en/international-travel/before-you-go/driving-and-road-safety.html</w:t>
              </w:r>
            </w:hyperlink>
            <w:r w:rsidRPr="00FD6043">
              <w:t xml:space="preserve"> </w:t>
            </w:r>
          </w:p>
        </w:tc>
      </w:tr>
      <w:tr w:rsidR="00E60296" w:rsidRPr="00FD6043" w14:paraId="6C3740CB" w14:textId="4DB630E6" w:rsidTr="00C07340">
        <w:trPr>
          <w:cantSplit/>
        </w:trPr>
        <w:tc>
          <w:tcPr>
            <w:tcW w:w="374" w:type="dxa"/>
            <w:tcBorders>
              <w:bottom w:val="single" w:sz="12" w:space="0" w:color="C0C0C0"/>
            </w:tcBorders>
            <w:shd w:val="clear" w:color="auto" w:fill="auto"/>
          </w:tcPr>
          <w:p w14:paraId="32EED231" w14:textId="2FAC388B" w:rsidR="00E60296" w:rsidRPr="00FD6043" w:rsidRDefault="00E60296" w:rsidP="00E60296">
            <w:pPr>
              <w:jc w:val="center"/>
            </w:pPr>
            <w:r w:rsidRPr="00FD6043">
              <w:fldChar w:fldCharType="begin">
                <w:ffData>
                  <w:name w:val="Check34"/>
                  <w:enabled/>
                  <w:calcOnExit w:val="0"/>
                  <w:checkBox>
                    <w:sizeAuto/>
                    <w:default w:val="0"/>
                  </w:checkBox>
                </w:ffData>
              </w:fldChar>
            </w:r>
            <w:bookmarkStart w:id="105" w:name="Check34"/>
            <w:r w:rsidRPr="00FD6043">
              <w:instrText xml:space="preserve"> FORMCHECKBOX </w:instrText>
            </w:r>
            <w:r w:rsidR="006914EF">
              <w:fldChar w:fldCharType="separate"/>
            </w:r>
            <w:r w:rsidRPr="00FD6043">
              <w:fldChar w:fldCharType="end"/>
            </w:r>
            <w:bookmarkEnd w:id="105"/>
          </w:p>
        </w:tc>
        <w:tc>
          <w:tcPr>
            <w:tcW w:w="3463" w:type="dxa"/>
            <w:tcBorders>
              <w:bottom w:val="single" w:sz="12" w:space="0" w:color="C0C0C0"/>
            </w:tcBorders>
            <w:shd w:val="clear" w:color="auto" w:fill="auto"/>
          </w:tcPr>
          <w:p w14:paraId="2776C191" w14:textId="77777777" w:rsidR="00FD6043" w:rsidRPr="00FD6043" w:rsidRDefault="00FD6043" w:rsidP="00FD6043">
            <w:r w:rsidRPr="00FD6043">
              <w:t>Working in caves:</w:t>
            </w:r>
          </w:p>
          <w:p w14:paraId="0F027460" w14:textId="11EC9EDC" w:rsidR="00E60296" w:rsidRPr="00FD6043" w:rsidRDefault="00FD6043" w:rsidP="00FD6043">
            <w:r w:rsidRPr="00FD6043">
              <w:t>Horizontal Access </w:t>
            </w:r>
          </w:p>
        </w:tc>
        <w:tc>
          <w:tcPr>
            <w:tcW w:w="5580" w:type="dxa"/>
            <w:tcBorders>
              <w:bottom w:val="single" w:sz="12" w:space="0" w:color="C0C0C0"/>
            </w:tcBorders>
          </w:tcPr>
          <w:p w14:paraId="051E619B" w14:textId="77777777" w:rsidR="00FD6043" w:rsidRPr="00FD6043" w:rsidRDefault="00FD6043" w:rsidP="00FD6043">
            <w:r w:rsidRPr="00FD6043">
              <w:t xml:space="preserve">(Info only: National Speleological Society at </w:t>
            </w:r>
            <w:hyperlink r:id="rId42" w:history="1">
              <w:r w:rsidRPr="00FD6043">
                <w:rPr>
                  <w:rStyle w:val="Hyperlink"/>
                </w:rPr>
                <w:t>https://caves.org/</w:t>
              </w:r>
            </w:hyperlink>
            <w:r w:rsidRPr="00FD6043">
              <w:t>)</w:t>
            </w:r>
          </w:p>
          <w:p w14:paraId="79933D23" w14:textId="77777777" w:rsidR="00FD6043" w:rsidRPr="00FD6043" w:rsidRDefault="00FD6043" w:rsidP="00FD6043">
            <w:r w:rsidRPr="00FD6043">
              <w:t>See SM training link above for Cave Safety</w:t>
            </w:r>
          </w:p>
          <w:p w14:paraId="70EF35CB" w14:textId="209D7302" w:rsidR="00E60296" w:rsidRPr="00FD6043" w:rsidRDefault="00FD6043" w:rsidP="00FD6043">
            <w:r w:rsidRPr="00FD6043">
              <w:t>Also, the team leader may contact SM at 581-4055 for more information.</w:t>
            </w:r>
          </w:p>
        </w:tc>
      </w:tr>
      <w:tr w:rsidR="00FD6043" w:rsidRPr="00FD6043" w14:paraId="3930AA3A" w14:textId="77777777" w:rsidTr="00C07340">
        <w:trPr>
          <w:cantSplit/>
        </w:trPr>
        <w:tc>
          <w:tcPr>
            <w:tcW w:w="374" w:type="dxa"/>
            <w:tcBorders>
              <w:bottom w:val="single" w:sz="12" w:space="0" w:color="C0C0C0"/>
            </w:tcBorders>
            <w:shd w:val="clear" w:color="auto" w:fill="auto"/>
          </w:tcPr>
          <w:p w14:paraId="120EC053" w14:textId="628CA43E" w:rsidR="00FD6043" w:rsidRPr="00FD6043" w:rsidRDefault="00FD6043" w:rsidP="00FD6043">
            <w:pPr>
              <w:jc w:val="center"/>
            </w:pPr>
            <w:r w:rsidRPr="00FD6043">
              <w:fldChar w:fldCharType="begin">
                <w:ffData>
                  <w:name w:val="Check34"/>
                  <w:enabled/>
                  <w:calcOnExit w:val="0"/>
                  <w:checkBox>
                    <w:sizeAuto/>
                    <w:default w:val="0"/>
                  </w:checkBox>
                </w:ffData>
              </w:fldChar>
            </w:r>
            <w:r w:rsidRPr="00FD6043">
              <w:instrText xml:space="preserve"> FORMCHECKBOX </w:instrText>
            </w:r>
            <w:r w:rsidR="006914EF">
              <w:fldChar w:fldCharType="separate"/>
            </w:r>
            <w:r w:rsidRPr="00FD6043">
              <w:fldChar w:fldCharType="end"/>
            </w:r>
          </w:p>
        </w:tc>
        <w:tc>
          <w:tcPr>
            <w:tcW w:w="3463" w:type="dxa"/>
            <w:tcBorders>
              <w:bottom w:val="single" w:sz="12" w:space="0" w:color="C0C0C0"/>
            </w:tcBorders>
            <w:shd w:val="clear" w:color="auto" w:fill="auto"/>
          </w:tcPr>
          <w:p w14:paraId="6746C8D5" w14:textId="77777777" w:rsidR="00FD6043" w:rsidRPr="00FD6043" w:rsidRDefault="00FD6043" w:rsidP="00FD6043">
            <w:r w:rsidRPr="00FD6043">
              <w:t>Working in caves:</w:t>
            </w:r>
          </w:p>
          <w:p w14:paraId="5AF4EF51" w14:textId="21936F2B" w:rsidR="00FD6043" w:rsidRPr="00FD6043" w:rsidRDefault="00FD6043" w:rsidP="00FD6043">
            <w:r w:rsidRPr="00FD6043">
              <w:t>Vertical Access</w:t>
            </w:r>
          </w:p>
        </w:tc>
        <w:tc>
          <w:tcPr>
            <w:tcW w:w="5580" w:type="dxa"/>
            <w:tcBorders>
              <w:bottom w:val="single" w:sz="12" w:space="0" w:color="C0C0C0"/>
            </w:tcBorders>
          </w:tcPr>
          <w:p w14:paraId="68EF2841" w14:textId="77777777" w:rsidR="00FD6043" w:rsidRPr="00FD6043" w:rsidRDefault="00FD6043" w:rsidP="00FD6043">
            <w:r w:rsidRPr="00FD6043">
              <w:t xml:space="preserve">Requires a minimum of SPRAT or IRATA level 1 certification or equivalent </w:t>
            </w:r>
            <w:hyperlink r:id="rId43" w:history="1">
              <w:r w:rsidRPr="00FD6043">
                <w:rPr>
                  <w:rStyle w:val="Hyperlink"/>
                </w:rPr>
                <w:t>SPRAT</w:t>
              </w:r>
            </w:hyperlink>
            <w:r w:rsidRPr="00FD6043">
              <w:t xml:space="preserve">, </w:t>
            </w:r>
            <w:hyperlink r:id="rId44" w:history="1">
              <w:r w:rsidRPr="00FD6043">
                <w:rPr>
                  <w:rStyle w:val="Hyperlink"/>
                </w:rPr>
                <w:t>IRATA</w:t>
              </w:r>
            </w:hyperlink>
          </w:p>
          <w:p w14:paraId="39E8267F" w14:textId="77777777" w:rsidR="00FD6043" w:rsidRPr="00FD6043" w:rsidRDefault="00FD6043" w:rsidP="00FD6043">
            <w:pPr>
              <w:rPr>
                <w:i/>
              </w:rPr>
            </w:pPr>
            <w:r w:rsidRPr="00FD6043">
              <w:rPr>
                <w:i/>
              </w:rPr>
              <w:t>Insert link to rope access standards</w:t>
            </w:r>
          </w:p>
          <w:p w14:paraId="1A19AAA9" w14:textId="77777777" w:rsidR="00FD6043" w:rsidRPr="00FD6043" w:rsidRDefault="00FD6043" w:rsidP="00FD6043">
            <w:pPr>
              <w:rPr>
                <w:u w:val="single"/>
              </w:rPr>
            </w:pPr>
            <w:r w:rsidRPr="00FD6043">
              <w:t xml:space="preserve">(Info only: </w:t>
            </w:r>
            <w:hyperlink r:id="rId45" w:history="1">
              <w:r w:rsidRPr="00FD6043">
                <w:rPr>
                  <w:rStyle w:val="Hyperlink"/>
                </w:rPr>
                <w:t>http://caves.org/section/vertical/</w:t>
              </w:r>
            </w:hyperlink>
            <w:r w:rsidRPr="00FD6043">
              <w:rPr>
                <w:u w:val="single"/>
              </w:rPr>
              <w:t>)</w:t>
            </w:r>
          </w:p>
          <w:p w14:paraId="65B4C4AC" w14:textId="77777777" w:rsidR="00FD6043" w:rsidRPr="00FD6043" w:rsidRDefault="00FD6043" w:rsidP="00FD6043">
            <w:r w:rsidRPr="00FD6043">
              <w:t>See SM training link above for Cave Safety</w:t>
            </w:r>
          </w:p>
          <w:p w14:paraId="018DD4FD" w14:textId="62E9EBED" w:rsidR="00FD6043" w:rsidRPr="00FD6043" w:rsidRDefault="00FD6043" w:rsidP="00FD6043">
            <w:r w:rsidRPr="00FD6043">
              <w:t>Also, the team leader may contact SM at 581-4055 for more information.</w:t>
            </w:r>
          </w:p>
        </w:tc>
      </w:tr>
      <w:tr w:rsidR="00E60296" w:rsidRPr="00FD6043" w14:paraId="7E5B6851" w14:textId="0B445CCF" w:rsidTr="00C07340">
        <w:trPr>
          <w:cantSplit/>
        </w:trPr>
        <w:tc>
          <w:tcPr>
            <w:tcW w:w="374" w:type="dxa"/>
            <w:shd w:val="clear" w:color="auto" w:fill="auto"/>
          </w:tcPr>
          <w:p w14:paraId="542D81E8" w14:textId="502DC862" w:rsidR="00E60296" w:rsidRPr="00FD6043" w:rsidRDefault="00E60296" w:rsidP="00E60296">
            <w:pPr>
              <w:jc w:val="center"/>
            </w:pPr>
            <w:r w:rsidRPr="00FD6043">
              <w:fldChar w:fldCharType="begin">
                <w:ffData>
                  <w:name w:val="Check35"/>
                  <w:enabled/>
                  <w:calcOnExit w:val="0"/>
                  <w:checkBox>
                    <w:sizeAuto/>
                    <w:default w:val="0"/>
                  </w:checkBox>
                </w:ffData>
              </w:fldChar>
            </w:r>
            <w:bookmarkStart w:id="106" w:name="Check35"/>
            <w:r w:rsidRPr="00FD6043">
              <w:instrText xml:space="preserve"> FORMCHECKBOX </w:instrText>
            </w:r>
            <w:r w:rsidR="006914EF">
              <w:fldChar w:fldCharType="separate"/>
            </w:r>
            <w:r w:rsidRPr="00FD6043">
              <w:fldChar w:fldCharType="end"/>
            </w:r>
            <w:bookmarkEnd w:id="106"/>
          </w:p>
        </w:tc>
        <w:tc>
          <w:tcPr>
            <w:tcW w:w="3463" w:type="dxa"/>
            <w:shd w:val="clear" w:color="auto" w:fill="auto"/>
          </w:tcPr>
          <w:p w14:paraId="70DD8C47" w14:textId="7E74A273" w:rsidR="00E60296" w:rsidRPr="00FD6043" w:rsidRDefault="00E60296" w:rsidP="00E60296">
            <w:r w:rsidRPr="00FD6043">
              <w:t>Driving/riding snowmobiles or all-terrain vehicles (ATVs)</w:t>
            </w:r>
          </w:p>
        </w:tc>
        <w:tc>
          <w:tcPr>
            <w:tcW w:w="5580" w:type="dxa"/>
          </w:tcPr>
          <w:p w14:paraId="6090DAEB" w14:textId="488B8CED" w:rsidR="00E60296" w:rsidRPr="00FD6043" w:rsidRDefault="006914EF" w:rsidP="00E60296">
            <w:hyperlink r:id="rId46" w:history="1">
              <w:r w:rsidR="00E60296" w:rsidRPr="00FD6043">
                <w:rPr>
                  <w:rStyle w:val="Hyperlink"/>
                </w:rPr>
                <w:t>https://www1.maine.gov/ifw/atv-snowmobile/safety-information.html</w:t>
              </w:r>
            </w:hyperlink>
            <w:r w:rsidR="00E60296" w:rsidRPr="00FD6043">
              <w:t xml:space="preserve">.  Training information may be found at </w:t>
            </w:r>
            <w:hyperlink r:id="rId47" w:history="1">
              <w:r w:rsidR="00E60296" w:rsidRPr="00FD6043">
                <w:rPr>
                  <w:rStyle w:val="Hyperlink"/>
                </w:rPr>
                <w:t>https://www.maine.gov/ifw/programs-resources/safety-courses/index.html</w:t>
              </w:r>
            </w:hyperlink>
            <w:r w:rsidR="00E60296" w:rsidRPr="00FD6043">
              <w:t xml:space="preserve">  </w:t>
            </w:r>
          </w:p>
        </w:tc>
      </w:tr>
      <w:tr w:rsidR="00E60296" w:rsidRPr="00FD6043" w14:paraId="19393D45" w14:textId="69C8EB59" w:rsidTr="00C07340">
        <w:trPr>
          <w:cantSplit/>
        </w:trPr>
        <w:tc>
          <w:tcPr>
            <w:tcW w:w="374" w:type="dxa"/>
            <w:tcBorders>
              <w:bottom w:val="single" w:sz="12" w:space="0" w:color="C0C0C0"/>
            </w:tcBorders>
            <w:shd w:val="clear" w:color="auto" w:fill="auto"/>
          </w:tcPr>
          <w:p w14:paraId="13BDD441" w14:textId="56BA4086" w:rsidR="00E60296" w:rsidRPr="00FD6043" w:rsidRDefault="00E60296" w:rsidP="00E60296">
            <w:pPr>
              <w:jc w:val="center"/>
            </w:pPr>
            <w:r w:rsidRPr="00FD6043">
              <w:fldChar w:fldCharType="begin">
                <w:ffData>
                  <w:name w:val="Check36"/>
                  <w:enabled/>
                  <w:calcOnExit w:val="0"/>
                  <w:checkBox>
                    <w:sizeAuto/>
                    <w:default w:val="0"/>
                  </w:checkBox>
                </w:ffData>
              </w:fldChar>
            </w:r>
            <w:bookmarkStart w:id="107" w:name="Check36"/>
            <w:r w:rsidRPr="00FD6043">
              <w:instrText xml:space="preserve"> FORMCHECKBOX </w:instrText>
            </w:r>
            <w:r w:rsidR="006914EF">
              <w:fldChar w:fldCharType="separate"/>
            </w:r>
            <w:r w:rsidRPr="00FD6043">
              <w:fldChar w:fldCharType="end"/>
            </w:r>
            <w:bookmarkEnd w:id="107"/>
          </w:p>
        </w:tc>
        <w:tc>
          <w:tcPr>
            <w:tcW w:w="3463" w:type="dxa"/>
            <w:tcBorders>
              <w:bottom w:val="single" w:sz="12" w:space="0" w:color="C0C0C0"/>
            </w:tcBorders>
            <w:shd w:val="clear" w:color="auto" w:fill="auto"/>
          </w:tcPr>
          <w:p w14:paraId="74847995" w14:textId="632FD8C3" w:rsidR="00E60296" w:rsidRPr="00FD6043" w:rsidRDefault="00E60296" w:rsidP="00E60296">
            <w:r w:rsidRPr="00FD6043">
              <w:t>Working around large animals</w:t>
            </w:r>
          </w:p>
        </w:tc>
        <w:tc>
          <w:tcPr>
            <w:tcW w:w="5580" w:type="dxa"/>
            <w:tcBorders>
              <w:bottom w:val="single" w:sz="12" w:space="0" w:color="C0C0C0"/>
            </w:tcBorders>
          </w:tcPr>
          <w:p w14:paraId="076D9867" w14:textId="6226C0A1" w:rsidR="00E60296" w:rsidRPr="00FD6043" w:rsidRDefault="00E60296" w:rsidP="00E60296">
            <w:r w:rsidRPr="00FD6043">
              <w:t xml:space="preserve">Contact your campus Research Compliance office/department for Institutional Animal Care and Use Committee (IACUC) and the Institutional Biosafety Committee (IBC) training requirements. </w:t>
            </w:r>
          </w:p>
        </w:tc>
      </w:tr>
      <w:tr w:rsidR="00E60296" w:rsidRPr="00FD6043" w14:paraId="4C337565" w14:textId="137CF40D" w:rsidTr="00C07340">
        <w:trPr>
          <w:cantSplit/>
        </w:trPr>
        <w:tc>
          <w:tcPr>
            <w:tcW w:w="374" w:type="dxa"/>
            <w:tcBorders>
              <w:bottom w:val="single" w:sz="12" w:space="0" w:color="C0C0C0"/>
            </w:tcBorders>
            <w:shd w:val="clear" w:color="auto" w:fill="auto"/>
          </w:tcPr>
          <w:p w14:paraId="43F04886" w14:textId="6F30DFE8" w:rsidR="00E60296" w:rsidRPr="00FD6043" w:rsidRDefault="00E60296" w:rsidP="00E60296">
            <w:pPr>
              <w:jc w:val="center"/>
            </w:pPr>
            <w:r w:rsidRPr="00FD6043">
              <w:fldChar w:fldCharType="begin">
                <w:ffData>
                  <w:name w:val="Check37"/>
                  <w:enabled/>
                  <w:calcOnExit w:val="0"/>
                  <w:checkBox>
                    <w:sizeAuto/>
                    <w:default w:val="0"/>
                  </w:checkBox>
                </w:ffData>
              </w:fldChar>
            </w:r>
            <w:bookmarkStart w:id="108" w:name="Check37"/>
            <w:r w:rsidRPr="00FD6043">
              <w:instrText xml:space="preserve"> FORMCHECKBOX </w:instrText>
            </w:r>
            <w:r w:rsidR="006914EF">
              <w:fldChar w:fldCharType="separate"/>
            </w:r>
            <w:r w:rsidRPr="00FD6043">
              <w:fldChar w:fldCharType="end"/>
            </w:r>
            <w:bookmarkEnd w:id="108"/>
          </w:p>
        </w:tc>
        <w:tc>
          <w:tcPr>
            <w:tcW w:w="3463" w:type="dxa"/>
            <w:tcBorders>
              <w:bottom w:val="single" w:sz="12" w:space="0" w:color="C0C0C0"/>
            </w:tcBorders>
            <w:shd w:val="clear" w:color="auto" w:fill="auto"/>
          </w:tcPr>
          <w:p w14:paraId="741B08F4" w14:textId="5DC1ED02" w:rsidR="00E60296" w:rsidRPr="00FD6043" w:rsidRDefault="00E60296" w:rsidP="00E60296">
            <w:r w:rsidRPr="00FD6043">
              <w:t>Highway or construction sites (Flagger Certification/Reverse Signal Operations)</w:t>
            </w:r>
          </w:p>
        </w:tc>
        <w:tc>
          <w:tcPr>
            <w:tcW w:w="5580" w:type="dxa"/>
            <w:tcBorders>
              <w:bottom w:val="single" w:sz="12" w:space="0" w:color="C0C0C0"/>
            </w:tcBorders>
          </w:tcPr>
          <w:p w14:paraId="4A38D806" w14:textId="473DB1BE" w:rsidR="00E60296" w:rsidRPr="00FD6043" w:rsidRDefault="00E60296" w:rsidP="00E60296">
            <w:r w:rsidRPr="00FD6043">
              <w:t xml:space="preserve">Links and flagging resources may be found on the Maine DOT webpage at  </w:t>
            </w:r>
            <w:hyperlink r:id="rId48" w:history="1">
              <w:r w:rsidRPr="00FD6043">
                <w:rPr>
                  <w:rStyle w:val="Hyperlink"/>
                </w:rPr>
                <w:t>https://www.maine.gov/mdot/mlrc/technical/flagging/</w:t>
              </w:r>
            </w:hyperlink>
            <w:r w:rsidRPr="00FD6043">
              <w:t xml:space="preserve">  </w:t>
            </w:r>
          </w:p>
        </w:tc>
      </w:tr>
      <w:tr w:rsidR="00E60296" w:rsidRPr="00FD6043" w14:paraId="1A2F5863" w14:textId="36C5C721" w:rsidTr="00C07340">
        <w:trPr>
          <w:cantSplit/>
        </w:trPr>
        <w:tc>
          <w:tcPr>
            <w:tcW w:w="374" w:type="dxa"/>
            <w:shd w:val="clear" w:color="auto" w:fill="auto"/>
          </w:tcPr>
          <w:p w14:paraId="6D2B8E29" w14:textId="5396EE83" w:rsidR="00E60296" w:rsidRPr="00FD6043" w:rsidRDefault="00E60296" w:rsidP="00E60296">
            <w:pPr>
              <w:jc w:val="center"/>
            </w:pPr>
            <w:r w:rsidRPr="00FD6043">
              <w:fldChar w:fldCharType="begin">
                <w:ffData>
                  <w:name w:val="Check38"/>
                  <w:enabled/>
                  <w:calcOnExit w:val="0"/>
                  <w:checkBox>
                    <w:sizeAuto/>
                    <w:default w:val="0"/>
                  </w:checkBox>
                </w:ffData>
              </w:fldChar>
            </w:r>
            <w:bookmarkStart w:id="109" w:name="Check38"/>
            <w:r w:rsidRPr="00FD6043">
              <w:instrText xml:space="preserve"> FORMCHECKBOX </w:instrText>
            </w:r>
            <w:r w:rsidR="006914EF">
              <w:fldChar w:fldCharType="separate"/>
            </w:r>
            <w:r w:rsidRPr="00FD6043">
              <w:fldChar w:fldCharType="end"/>
            </w:r>
            <w:bookmarkEnd w:id="109"/>
          </w:p>
        </w:tc>
        <w:tc>
          <w:tcPr>
            <w:tcW w:w="3463" w:type="dxa"/>
            <w:shd w:val="clear" w:color="auto" w:fill="auto"/>
          </w:tcPr>
          <w:p w14:paraId="3AF9BF5E" w14:textId="50F1A384" w:rsidR="00E60296" w:rsidRPr="00FD6043" w:rsidRDefault="00E60296" w:rsidP="00E60296">
            <w:r w:rsidRPr="00FD6043">
              <w:t>Infectious diseases</w:t>
            </w:r>
          </w:p>
        </w:tc>
        <w:tc>
          <w:tcPr>
            <w:tcW w:w="5580" w:type="dxa"/>
          </w:tcPr>
          <w:p w14:paraId="0329EB2D" w14:textId="54195F03" w:rsidR="00E60296" w:rsidRPr="00FD6043" w:rsidRDefault="00E60296" w:rsidP="00E60296">
            <w:r w:rsidRPr="00FD6043">
              <w:t xml:space="preserve">Centers for Disease Control, Health Information for International Travel (CDC Yellow Book).  The most current copy of this book may be reviewed from the link provided on the Travelers’ Health webpage </w:t>
            </w:r>
            <w:hyperlink r:id="rId49" w:history="1">
              <w:r w:rsidRPr="00FD6043">
                <w:rPr>
                  <w:rStyle w:val="Hyperlink"/>
                </w:rPr>
                <w:t>https://wwwnc.cdc.gov/travel/</w:t>
              </w:r>
            </w:hyperlink>
            <w:r w:rsidRPr="00FD6043">
              <w:t xml:space="preserve">. </w:t>
            </w:r>
          </w:p>
          <w:p w14:paraId="61A689AF" w14:textId="77777777" w:rsidR="00E60296" w:rsidRPr="00FD6043" w:rsidRDefault="00E60296" w:rsidP="00E60296"/>
          <w:p w14:paraId="5FD6C74A" w14:textId="723B5B1C" w:rsidR="00E60296" w:rsidRPr="00FD6043" w:rsidRDefault="00E60296" w:rsidP="00E60296">
            <w:r w:rsidRPr="00FD6043">
              <w:t xml:space="preserve">International Travel information from the U.S. Department of State at </w:t>
            </w:r>
            <w:hyperlink r:id="rId50" w:history="1">
              <w:r w:rsidRPr="00FD6043">
                <w:rPr>
                  <w:rStyle w:val="Hyperlink"/>
                </w:rPr>
                <w:t>https://travel.state.gov/content/travel/en/international-travel.html</w:t>
              </w:r>
            </w:hyperlink>
            <w:r w:rsidRPr="00FD6043">
              <w:t xml:space="preserve">. </w:t>
            </w:r>
          </w:p>
        </w:tc>
      </w:tr>
      <w:tr w:rsidR="00E60296" w:rsidRPr="00FD6043" w14:paraId="01ED1125" w14:textId="11DFE15D" w:rsidTr="00C07340">
        <w:trPr>
          <w:cantSplit/>
        </w:trPr>
        <w:tc>
          <w:tcPr>
            <w:tcW w:w="374" w:type="dxa"/>
            <w:shd w:val="clear" w:color="auto" w:fill="auto"/>
          </w:tcPr>
          <w:p w14:paraId="255E7C46" w14:textId="224B1A90" w:rsidR="00E60296" w:rsidRPr="00FD6043" w:rsidRDefault="00E60296" w:rsidP="00E60296">
            <w:pPr>
              <w:jc w:val="center"/>
            </w:pPr>
            <w:r w:rsidRPr="00FD6043">
              <w:lastRenderedPageBreak/>
              <w:fldChar w:fldCharType="begin">
                <w:ffData>
                  <w:name w:val="Check39"/>
                  <w:enabled/>
                  <w:calcOnExit w:val="0"/>
                  <w:checkBox>
                    <w:sizeAuto/>
                    <w:default w:val="0"/>
                  </w:checkBox>
                </w:ffData>
              </w:fldChar>
            </w:r>
            <w:bookmarkStart w:id="110" w:name="Check39"/>
            <w:r w:rsidRPr="00FD6043">
              <w:instrText xml:space="preserve"> FORMCHECKBOX </w:instrText>
            </w:r>
            <w:r w:rsidR="006914EF">
              <w:fldChar w:fldCharType="separate"/>
            </w:r>
            <w:r w:rsidRPr="00FD6043">
              <w:fldChar w:fldCharType="end"/>
            </w:r>
            <w:bookmarkEnd w:id="110"/>
          </w:p>
        </w:tc>
        <w:tc>
          <w:tcPr>
            <w:tcW w:w="3463" w:type="dxa"/>
            <w:shd w:val="clear" w:color="auto" w:fill="auto"/>
          </w:tcPr>
          <w:p w14:paraId="34D246A6" w14:textId="646747FA" w:rsidR="00E60296" w:rsidRPr="00FD6043" w:rsidRDefault="00E60296" w:rsidP="00E60296">
            <w:r w:rsidRPr="00FD6043">
              <w:t>Wildfires</w:t>
            </w:r>
          </w:p>
        </w:tc>
        <w:tc>
          <w:tcPr>
            <w:tcW w:w="5580" w:type="dxa"/>
          </w:tcPr>
          <w:p w14:paraId="44D9CDCA" w14:textId="77777777" w:rsidR="00E60296" w:rsidRPr="00FD6043" w:rsidRDefault="00E60296" w:rsidP="00E60296">
            <w:r w:rsidRPr="00FD6043">
              <w:t xml:space="preserve">National Fire Protection Agency (NFPA) </w:t>
            </w:r>
            <w:hyperlink r:id="rId51" w:history="1">
              <w:r w:rsidRPr="00FD6043">
                <w:rPr>
                  <w:rStyle w:val="Hyperlink"/>
                </w:rPr>
                <w:t>https://www.nfpa.org/Public-Education/Fire-causes-and-risks/Wildfire</w:t>
              </w:r>
            </w:hyperlink>
            <w:r w:rsidRPr="00FD6043">
              <w:t xml:space="preserve"> </w:t>
            </w:r>
          </w:p>
          <w:p w14:paraId="3D3D5F1B" w14:textId="77777777" w:rsidR="00E60296" w:rsidRPr="00FD6043" w:rsidRDefault="00E60296" w:rsidP="00E60296"/>
          <w:p w14:paraId="4AF6A626" w14:textId="5EFD690C" w:rsidR="00E60296" w:rsidRPr="00FD6043" w:rsidRDefault="00E60296" w:rsidP="00E60296">
            <w:r w:rsidRPr="00FD6043">
              <w:t xml:space="preserve">Maine Department of Agriculture, Conservation and Forestry at </w:t>
            </w:r>
            <w:hyperlink r:id="rId52" w:history="1">
              <w:r w:rsidRPr="00FD6043">
                <w:rPr>
                  <w:rStyle w:val="Hyperlink"/>
                </w:rPr>
                <w:t>https://www.maine.gov/dacf/forestry/index.html</w:t>
              </w:r>
            </w:hyperlink>
            <w:r w:rsidRPr="00FD6043">
              <w:t xml:space="preserve"> </w:t>
            </w:r>
          </w:p>
        </w:tc>
      </w:tr>
      <w:tr w:rsidR="00E60296" w:rsidRPr="00FD6043" w14:paraId="590AA725" w14:textId="77777777" w:rsidTr="00C07340">
        <w:trPr>
          <w:cantSplit/>
        </w:trPr>
        <w:tc>
          <w:tcPr>
            <w:tcW w:w="374" w:type="dxa"/>
            <w:shd w:val="clear" w:color="auto" w:fill="auto"/>
          </w:tcPr>
          <w:p w14:paraId="69A1A46B" w14:textId="07F22B23" w:rsidR="00E60296" w:rsidRPr="00FD6043" w:rsidRDefault="00E60296" w:rsidP="00E60296">
            <w:pPr>
              <w:jc w:val="center"/>
            </w:pPr>
            <w:r w:rsidRPr="00FD6043">
              <w:fldChar w:fldCharType="begin">
                <w:ffData>
                  <w:name w:val="Check40"/>
                  <w:enabled/>
                  <w:calcOnExit w:val="0"/>
                  <w:checkBox>
                    <w:sizeAuto/>
                    <w:default w:val="0"/>
                  </w:checkBox>
                </w:ffData>
              </w:fldChar>
            </w:r>
            <w:bookmarkStart w:id="111" w:name="Check40"/>
            <w:r w:rsidRPr="00FD6043">
              <w:instrText xml:space="preserve"> FORMCHECKBOX </w:instrText>
            </w:r>
            <w:r w:rsidR="006914EF">
              <w:fldChar w:fldCharType="separate"/>
            </w:r>
            <w:r w:rsidRPr="00FD6043">
              <w:fldChar w:fldCharType="end"/>
            </w:r>
            <w:bookmarkEnd w:id="111"/>
          </w:p>
        </w:tc>
        <w:tc>
          <w:tcPr>
            <w:tcW w:w="3463" w:type="dxa"/>
            <w:shd w:val="clear" w:color="auto" w:fill="auto"/>
          </w:tcPr>
          <w:p w14:paraId="792D9DF8" w14:textId="7F114A03" w:rsidR="00E60296" w:rsidRPr="00FD6043" w:rsidRDefault="00E60296" w:rsidP="00E60296">
            <w:r w:rsidRPr="00FD6043">
              <w:t>Local hazardous plants</w:t>
            </w:r>
          </w:p>
        </w:tc>
        <w:tc>
          <w:tcPr>
            <w:tcW w:w="5580" w:type="dxa"/>
          </w:tcPr>
          <w:p w14:paraId="65DEA9B3" w14:textId="77777777" w:rsidR="00E60296" w:rsidRPr="00FD6043" w:rsidRDefault="00E60296" w:rsidP="00E60296">
            <w:r w:rsidRPr="00FD6043">
              <w:t xml:space="preserve">Centers for Disease Control, Health Information for International Travel (CDC Yellow Book).  The most current copy of this book may be reviewed from the link provided on the Travelers’ Health webpage </w:t>
            </w:r>
            <w:hyperlink r:id="rId53" w:history="1">
              <w:r w:rsidRPr="00FD6043">
                <w:rPr>
                  <w:rStyle w:val="Hyperlink"/>
                </w:rPr>
                <w:t>https://wwwnc.cdc.gov/travel/</w:t>
              </w:r>
            </w:hyperlink>
            <w:r w:rsidRPr="00FD6043">
              <w:t>.</w:t>
            </w:r>
          </w:p>
          <w:p w14:paraId="40567887" w14:textId="77777777" w:rsidR="00E60296" w:rsidRPr="00FD6043" w:rsidRDefault="00E60296" w:rsidP="00E60296"/>
          <w:p w14:paraId="6315DEA1" w14:textId="6FA90B1C" w:rsidR="00E60296" w:rsidRPr="00FD6043" w:rsidRDefault="00E60296" w:rsidP="00E60296">
            <w:r w:rsidRPr="00FD6043">
              <w:t xml:space="preserve">International Travel information from the U.S. Department of State at </w:t>
            </w:r>
            <w:hyperlink r:id="rId54" w:history="1">
              <w:r w:rsidRPr="00FD6043">
                <w:rPr>
                  <w:rStyle w:val="Hyperlink"/>
                </w:rPr>
                <w:t>https://travel.state.gov/content/travel/en/international-travel.html</w:t>
              </w:r>
            </w:hyperlink>
            <w:r w:rsidRPr="00FD6043">
              <w:t xml:space="preserve"> </w:t>
            </w:r>
          </w:p>
        </w:tc>
      </w:tr>
      <w:tr w:rsidR="00E60296" w:rsidRPr="00FD6043" w14:paraId="3C10EF84" w14:textId="77777777" w:rsidTr="00C07340">
        <w:trPr>
          <w:cantSplit/>
        </w:trPr>
        <w:tc>
          <w:tcPr>
            <w:tcW w:w="374" w:type="dxa"/>
            <w:shd w:val="clear" w:color="auto" w:fill="auto"/>
          </w:tcPr>
          <w:p w14:paraId="2E0C577A" w14:textId="6FFA4C0E" w:rsidR="00E60296" w:rsidRPr="00FD6043" w:rsidRDefault="00E60296" w:rsidP="00E60296">
            <w:pPr>
              <w:jc w:val="center"/>
            </w:pPr>
            <w:r w:rsidRPr="00FD6043">
              <w:fldChar w:fldCharType="begin">
                <w:ffData>
                  <w:name w:val="Check121"/>
                  <w:enabled/>
                  <w:calcOnExit w:val="0"/>
                  <w:checkBox>
                    <w:sizeAuto/>
                    <w:default w:val="0"/>
                  </w:checkBox>
                </w:ffData>
              </w:fldChar>
            </w:r>
            <w:bookmarkStart w:id="112" w:name="Check121"/>
            <w:r w:rsidRPr="00FD6043">
              <w:instrText xml:space="preserve"> FORMCHECKBOX </w:instrText>
            </w:r>
            <w:r w:rsidR="006914EF">
              <w:fldChar w:fldCharType="separate"/>
            </w:r>
            <w:r w:rsidRPr="00FD6043">
              <w:fldChar w:fldCharType="end"/>
            </w:r>
            <w:bookmarkEnd w:id="112"/>
          </w:p>
        </w:tc>
        <w:tc>
          <w:tcPr>
            <w:tcW w:w="3463" w:type="dxa"/>
            <w:shd w:val="clear" w:color="auto" w:fill="auto"/>
          </w:tcPr>
          <w:p w14:paraId="2A84B8BD" w14:textId="7D6A5FD7" w:rsidR="00E60296" w:rsidRPr="00FD6043" w:rsidRDefault="00E60296" w:rsidP="00E60296">
            <w:r w:rsidRPr="00FD6043">
              <w:t>Backcountry / field sanitation</w:t>
            </w:r>
          </w:p>
        </w:tc>
        <w:tc>
          <w:tcPr>
            <w:tcW w:w="5580" w:type="dxa"/>
          </w:tcPr>
          <w:p w14:paraId="40B00732" w14:textId="6E6EAB08" w:rsidR="00E60296" w:rsidRPr="00FD6043" w:rsidRDefault="006914EF" w:rsidP="00E60296">
            <w:hyperlink r:id="rId55" w:history="1">
              <w:r w:rsidR="00E60296" w:rsidRPr="00FD6043">
                <w:rPr>
                  <w:rStyle w:val="Hyperlink"/>
                </w:rPr>
                <w:t>https://www.cdc.gov/healthywater/drinking/travel/backcountry_water_treatment.html</w:t>
              </w:r>
            </w:hyperlink>
            <w:r w:rsidR="00E60296" w:rsidRPr="00FD6043">
              <w:t xml:space="preserve"> </w:t>
            </w:r>
          </w:p>
        </w:tc>
      </w:tr>
      <w:tr w:rsidR="00E60296" w:rsidRPr="00FD6043" w14:paraId="5F153633" w14:textId="77777777" w:rsidTr="00C07340">
        <w:trPr>
          <w:cantSplit/>
        </w:trPr>
        <w:tc>
          <w:tcPr>
            <w:tcW w:w="374" w:type="dxa"/>
            <w:tcBorders>
              <w:bottom w:val="single" w:sz="12" w:space="0" w:color="C0C0C0"/>
            </w:tcBorders>
            <w:shd w:val="clear" w:color="auto" w:fill="auto"/>
          </w:tcPr>
          <w:p w14:paraId="1D98D7B7" w14:textId="3CFD52A6" w:rsidR="00E60296" w:rsidRPr="00FD6043" w:rsidRDefault="00E60296" w:rsidP="00E60296">
            <w:pPr>
              <w:jc w:val="center"/>
            </w:pPr>
            <w:r w:rsidRPr="00FD6043">
              <w:fldChar w:fldCharType="begin">
                <w:ffData>
                  <w:name w:val="Check41"/>
                  <w:enabled/>
                  <w:calcOnExit w:val="0"/>
                  <w:checkBox>
                    <w:sizeAuto/>
                    <w:default w:val="0"/>
                  </w:checkBox>
                </w:ffData>
              </w:fldChar>
            </w:r>
            <w:bookmarkStart w:id="113" w:name="Check41"/>
            <w:r w:rsidRPr="00FD6043">
              <w:instrText xml:space="preserve"> FORMCHECKBOX </w:instrText>
            </w:r>
            <w:r w:rsidR="006914EF">
              <w:fldChar w:fldCharType="separate"/>
            </w:r>
            <w:r w:rsidRPr="00FD6043">
              <w:fldChar w:fldCharType="end"/>
            </w:r>
            <w:bookmarkEnd w:id="113"/>
          </w:p>
        </w:tc>
        <w:tc>
          <w:tcPr>
            <w:tcW w:w="3463" w:type="dxa"/>
            <w:tcBorders>
              <w:bottom w:val="single" w:sz="12" w:space="0" w:color="C0C0C0"/>
            </w:tcBorders>
            <w:shd w:val="clear" w:color="auto" w:fill="auto"/>
          </w:tcPr>
          <w:p w14:paraId="0B985110" w14:textId="6678D576" w:rsidR="00E60296" w:rsidRPr="00FD6043" w:rsidRDefault="00E60296" w:rsidP="00E60296">
            <w:r w:rsidRPr="00FD6043">
              <w:t>Local wildlife</w:t>
            </w:r>
          </w:p>
        </w:tc>
        <w:tc>
          <w:tcPr>
            <w:tcW w:w="5580" w:type="dxa"/>
            <w:tcBorders>
              <w:bottom w:val="single" w:sz="12" w:space="0" w:color="C0C0C0"/>
            </w:tcBorders>
          </w:tcPr>
          <w:p w14:paraId="2CD0BDFC" w14:textId="7092B702" w:rsidR="00E60296" w:rsidRPr="00FD6043" w:rsidRDefault="00E60296" w:rsidP="00E60296">
            <w:r w:rsidRPr="00FD6043">
              <w:t xml:space="preserve">US Forest Service site at </w:t>
            </w:r>
            <w:hyperlink r:id="rId56" w:history="1">
              <w:r w:rsidRPr="00FD6043">
                <w:rPr>
                  <w:rStyle w:val="Hyperlink"/>
                </w:rPr>
                <w:t>https://www.fs.usda.gov/visit/know-before-you-go</w:t>
              </w:r>
            </w:hyperlink>
            <w:r w:rsidRPr="00FD6043">
              <w:t xml:space="preserve"> </w:t>
            </w:r>
          </w:p>
        </w:tc>
      </w:tr>
      <w:tr w:rsidR="00E60296" w:rsidRPr="00FD6043" w14:paraId="58B66F50" w14:textId="77777777" w:rsidTr="00C07340">
        <w:trPr>
          <w:cantSplit/>
        </w:trPr>
        <w:tc>
          <w:tcPr>
            <w:tcW w:w="374" w:type="dxa"/>
            <w:tcBorders>
              <w:bottom w:val="single" w:sz="12" w:space="0" w:color="C0C0C0"/>
            </w:tcBorders>
            <w:shd w:val="clear" w:color="auto" w:fill="auto"/>
          </w:tcPr>
          <w:p w14:paraId="78267618" w14:textId="0A18FE3B" w:rsidR="00E60296" w:rsidRPr="00FD6043" w:rsidRDefault="00E60296" w:rsidP="00E60296">
            <w:pPr>
              <w:jc w:val="center"/>
            </w:pPr>
            <w:r w:rsidRPr="00FD6043">
              <w:fldChar w:fldCharType="begin">
                <w:ffData>
                  <w:name w:val="Check42"/>
                  <w:enabled/>
                  <w:calcOnExit w:val="0"/>
                  <w:checkBox>
                    <w:sizeAuto/>
                    <w:default w:val="0"/>
                  </w:checkBox>
                </w:ffData>
              </w:fldChar>
            </w:r>
            <w:bookmarkStart w:id="114" w:name="Check42"/>
            <w:r w:rsidRPr="00FD6043">
              <w:instrText xml:space="preserve"> FORMCHECKBOX </w:instrText>
            </w:r>
            <w:r w:rsidR="006914EF">
              <w:fldChar w:fldCharType="separate"/>
            </w:r>
            <w:r w:rsidRPr="00FD6043">
              <w:fldChar w:fldCharType="end"/>
            </w:r>
            <w:bookmarkEnd w:id="114"/>
          </w:p>
        </w:tc>
        <w:tc>
          <w:tcPr>
            <w:tcW w:w="3463" w:type="dxa"/>
            <w:tcBorders>
              <w:bottom w:val="single" w:sz="12" w:space="0" w:color="C0C0C0"/>
            </w:tcBorders>
            <w:shd w:val="clear" w:color="auto" w:fill="auto"/>
          </w:tcPr>
          <w:p w14:paraId="768D7D49" w14:textId="49EE1CD6" w:rsidR="00E60296" w:rsidRPr="00FD6043" w:rsidRDefault="00E60296" w:rsidP="00E60296">
            <w:r w:rsidRPr="00FD6043">
              <w:t>Natural Hazards (earthquakes, volcano, flood, landslide, etc.)</w:t>
            </w:r>
          </w:p>
        </w:tc>
        <w:tc>
          <w:tcPr>
            <w:tcW w:w="5580" w:type="dxa"/>
            <w:tcBorders>
              <w:bottom w:val="single" w:sz="12" w:space="0" w:color="C0C0C0"/>
            </w:tcBorders>
          </w:tcPr>
          <w:p w14:paraId="4F2850F4" w14:textId="376F470F" w:rsidR="00E60296" w:rsidRPr="00FD6043" w:rsidRDefault="00E60296" w:rsidP="00E60296">
            <w:r w:rsidRPr="00FD6043">
              <w:t xml:space="preserve">U.S. Geological Survey (USGS) at   </w:t>
            </w:r>
            <w:hyperlink r:id="rId57" w:history="1">
              <w:r w:rsidRPr="00FD6043">
                <w:rPr>
                  <w:rStyle w:val="Hyperlink"/>
                </w:rPr>
                <w:t>https://www.usgs.gov/mission-areas/natural-hazards/programs</w:t>
              </w:r>
            </w:hyperlink>
            <w:r w:rsidRPr="00FD6043">
              <w:t xml:space="preserve"> </w:t>
            </w:r>
          </w:p>
        </w:tc>
      </w:tr>
      <w:tr w:rsidR="00E60296" w:rsidRPr="00FD6043" w14:paraId="6FE7DA8D" w14:textId="77777777" w:rsidTr="00C07340">
        <w:trPr>
          <w:cantSplit/>
        </w:trPr>
        <w:tc>
          <w:tcPr>
            <w:tcW w:w="374" w:type="dxa"/>
            <w:tcBorders>
              <w:bottom w:val="single" w:sz="12" w:space="0" w:color="C0C0C0"/>
            </w:tcBorders>
            <w:shd w:val="clear" w:color="auto" w:fill="auto"/>
          </w:tcPr>
          <w:p w14:paraId="471D3E5B" w14:textId="4745391C" w:rsidR="00E60296" w:rsidRPr="00FD6043" w:rsidRDefault="00E60296" w:rsidP="00E60296">
            <w:r w:rsidRPr="00FD6043">
              <w:fldChar w:fldCharType="begin">
                <w:ffData>
                  <w:name w:val="Check43"/>
                  <w:enabled/>
                  <w:calcOnExit w:val="0"/>
                  <w:checkBox>
                    <w:sizeAuto/>
                    <w:default w:val="0"/>
                  </w:checkBox>
                </w:ffData>
              </w:fldChar>
            </w:r>
            <w:bookmarkStart w:id="115" w:name="Check43"/>
            <w:r w:rsidRPr="00FD6043">
              <w:instrText xml:space="preserve"> FORMCHECKBOX </w:instrText>
            </w:r>
            <w:r w:rsidR="006914EF">
              <w:fldChar w:fldCharType="separate"/>
            </w:r>
            <w:r w:rsidRPr="00FD6043">
              <w:fldChar w:fldCharType="end"/>
            </w:r>
            <w:bookmarkEnd w:id="115"/>
          </w:p>
        </w:tc>
        <w:tc>
          <w:tcPr>
            <w:tcW w:w="3463" w:type="dxa"/>
            <w:tcBorders>
              <w:bottom w:val="single" w:sz="12" w:space="0" w:color="C0C0C0"/>
            </w:tcBorders>
            <w:shd w:val="clear" w:color="auto" w:fill="auto"/>
          </w:tcPr>
          <w:p w14:paraId="47EE14CE" w14:textId="0D32C872" w:rsidR="00E60296" w:rsidRPr="00FD6043" w:rsidRDefault="00E60296" w:rsidP="00E60296">
            <w:r w:rsidRPr="00FD6043">
              <w:t xml:space="preserve">Environmental Hazards and Other Noninfectious Health Risks (e.g., high altitude, air quality, sun exposure, temperature extremes, etc.) </w:t>
            </w:r>
          </w:p>
        </w:tc>
        <w:tc>
          <w:tcPr>
            <w:tcW w:w="5580" w:type="dxa"/>
            <w:tcBorders>
              <w:bottom w:val="single" w:sz="12" w:space="0" w:color="C0C0C0"/>
            </w:tcBorders>
          </w:tcPr>
          <w:p w14:paraId="232F7D55" w14:textId="1AD678FE" w:rsidR="00E60296" w:rsidRPr="00FD6043" w:rsidRDefault="00E60296" w:rsidP="00E60296">
            <w:r w:rsidRPr="00FD6043">
              <w:t xml:space="preserve">Chapter 3 of the Centers for Disease Control, Health Information for International Travel (CDC Yellow Book).  The most current copy of this book may be reviewed from the link provided on the Travelers’ Health webpage </w:t>
            </w:r>
            <w:hyperlink r:id="rId58" w:history="1">
              <w:r w:rsidRPr="00FD6043">
                <w:rPr>
                  <w:rStyle w:val="Hyperlink"/>
                </w:rPr>
                <w:t>https://wwwnc.cdc.gov/travel/</w:t>
              </w:r>
            </w:hyperlink>
            <w:r w:rsidRPr="00FD6043">
              <w:t>.</w:t>
            </w:r>
          </w:p>
        </w:tc>
      </w:tr>
      <w:tr w:rsidR="00E60296" w:rsidRPr="00FD6043" w14:paraId="6C385A01" w14:textId="77777777" w:rsidTr="00C07340">
        <w:trPr>
          <w:cantSplit/>
        </w:trPr>
        <w:tc>
          <w:tcPr>
            <w:tcW w:w="374" w:type="dxa"/>
            <w:tcBorders>
              <w:bottom w:val="single" w:sz="12" w:space="0" w:color="C0C0C0"/>
            </w:tcBorders>
            <w:shd w:val="clear" w:color="auto" w:fill="auto"/>
          </w:tcPr>
          <w:p w14:paraId="3FEF1616" w14:textId="75D4DD46" w:rsidR="00E60296" w:rsidRPr="00FD6043" w:rsidRDefault="00E60296" w:rsidP="00E60296">
            <w:r w:rsidRPr="00FD6043">
              <w:fldChar w:fldCharType="begin">
                <w:ffData>
                  <w:name w:val="Check44"/>
                  <w:enabled/>
                  <w:calcOnExit w:val="0"/>
                  <w:checkBox>
                    <w:sizeAuto/>
                    <w:default w:val="0"/>
                  </w:checkBox>
                </w:ffData>
              </w:fldChar>
            </w:r>
            <w:bookmarkStart w:id="116" w:name="Check44"/>
            <w:r w:rsidRPr="00FD6043">
              <w:instrText xml:space="preserve"> FORMCHECKBOX </w:instrText>
            </w:r>
            <w:r w:rsidR="006914EF">
              <w:fldChar w:fldCharType="separate"/>
            </w:r>
            <w:r w:rsidRPr="00FD6043">
              <w:fldChar w:fldCharType="end"/>
            </w:r>
            <w:bookmarkEnd w:id="116"/>
          </w:p>
        </w:tc>
        <w:tc>
          <w:tcPr>
            <w:tcW w:w="3463" w:type="dxa"/>
            <w:tcBorders>
              <w:bottom w:val="single" w:sz="12" w:space="0" w:color="C0C0C0"/>
            </w:tcBorders>
            <w:shd w:val="clear" w:color="auto" w:fill="auto"/>
          </w:tcPr>
          <w:p w14:paraId="522F0D5A" w14:textId="712AD948" w:rsidR="00E60296" w:rsidRPr="00FD6043" w:rsidRDefault="00E60296" w:rsidP="00E60296">
            <w:r w:rsidRPr="00FD6043">
              <w:t>Local insects/arthropods</w:t>
            </w:r>
          </w:p>
        </w:tc>
        <w:tc>
          <w:tcPr>
            <w:tcW w:w="5580" w:type="dxa"/>
            <w:tcBorders>
              <w:bottom w:val="single" w:sz="12" w:space="0" w:color="C0C0C0"/>
            </w:tcBorders>
          </w:tcPr>
          <w:p w14:paraId="67C86394" w14:textId="03B54D61" w:rsidR="00E60296" w:rsidRPr="00FD6043" w:rsidRDefault="00E60296" w:rsidP="00E60296">
            <w:r w:rsidRPr="00FD6043">
              <w:t xml:space="preserve">Centers for Disease Control, Health Information for International Travel (CDC Yellow Book).  The most current copy of this book may be reviewed from the link provided on the Travelers’ Health webpage </w:t>
            </w:r>
            <w:hyperlink r:id="rId59" w:history="1">
              <w:r w:rsidRPr="00FD6043">
                <w:rPr>
                  <w:rStyle w:val="Hyperlink"/>
                </w:rPr>
                <w:t>https://wwwnc.cdc.gov/travel/</w:t>
              </w:r>
            </w:hyperlink>
            <w:r w:rsidRPr="00FD6043">
              <w:t xml:space="preserve">  </w:t>
            </w:r>
          </w:p>
          <w:p w14:paraId="0DA11A2F" w14:textId="77777777" w:rsidR="00E60296" w:rsidRPr="00FD6043" w:rsidRDefault="00E60296" w:rsidP="00E60296"/>
          <w:p w14:paraId="54B2D8EA" w14:textId="2D1AB5B7" w:rsidR="00E60296" w:rsidRPr="00FD6043" w:rsidRDefault="00E60296" w:rsidP="00E60296">
            <w:r w:rsidRPr="00FD6043">
              <w:t xml:space="preserve">International Travel information from the U.S. Department of State at </w:t>
            </w:r>
            <w:hyperlink r:id="rId60" w:history="1">
              <w:r w:rsidRPr="00FD6043">
                <w:rPr>
                  <w:rStyle w:val="Hyperlink"/>
                </w:rPr>
                <w:t>https://travel.state.gov/content/travel/en/international-travel.html</w:t>
              </w:r>
            </w:hyperlink>
            <w:r w:rsidRPr="00FD6043">
              <w:t xml:space="preserve"> </w:t>
            </w:r>
          </w:p>
        </w:tc>
      </w:tr>
      <w:tr w:rsidR="00E60296" w:rsidRPr="00FD6043" w14:paraId="25381728" w14:textId="77777777" w:rsidTr="00C07340">
        <w:trPr>
          <w:cantSplit/>
        </w:trPr>
        <w:tc>
          <w:tcPr>
            <w:tcW w:w="374" w:type="dxa"/>
            <w:tcBorders>
              <w:bottom w:val="single" w:sz="12" w:space="0" w:color="C0C0C0"/>
            </w:tcBorders>
            <w:shd w:val="clear" w:color="auto" w:fill="auto"/>
          </w:tcPr>
          <w:p w14:paraId="5B918959" w14:textId="61B3A1EA" w:rsidR="00E60296" w:rsidRPr="00FD6043" w:rsidRDefault="00E60296" w:rsidP="00E60296">
            <w:r w:rsidRPr="00FD6043">
              <w:fldChar w:fldCharType="begin">
                <w:ffData>
                  <w:name w:val="Check45"/>
                  <w:enabled/>
                  <w:calcOnExit w:val="0"/>
                  <w:checkBox>
                    <w:sizeAuto/>
                    <w:default w:val="0"/>
                  </w:checkBox>
                </w:ffData>
              </w:fldChar>
            </w:r>
            <w:bookmarkStart w:id="117" w:name="Check45"/>
            <w:r w:rsidRPr="00FD6043">
              <w:instrText xml:space="preserve"> FORMCHECKBOX </w:instrText>
            </w:r>
            <w:r w:rsidR="006914EF">
              <w:fldChar w:fldCharType="separate"/>
            </w:r>
            <w:r w:rsidRPr="00FD6043">
              <w:fldChar w:fldCharType="end"/>
            </w:r>
            <w:bookmarkEnd w:id="117"/>
          </w:p>
        </w:tc>
        <w:tc>
          <w:tcPr>
            <w:tcW w:w="3463" w:type="dxa"/>
            <w:tcBorders>
              <w:bottom w:val="single" w:sz="12" w:space="0" w:color="C0C0C0"/>
            </w:tcBorders>
            <w:shd w:val="clear" w:color="auto" w:fill="auto"/>
          </w:tcPr>
          <w:p w14:paraId="794EF5D8" w14:textId="25C6B678" w:rsidR="00E60296" w:rsidRPr="00FD6043" w:rsidRDefault="00E60296" w:rsidP="00E60296">
            <w:r w:rsidRPr="00FD6043">
              <w:t>Historical structures or World Heritage Sites</w:t>
            </w:r>
          </w:p>
        </w:tc>
        <w:tc>
          <w:tcPr>
            <w:tcW w:w="5580" w:type="dxa"/>
            <w:tcBorders>
              <w:bottom w:val="single" w:sz="12" w:space="0" w:color="C0C0C0"/>
            </w:tcBorders>
          </w:tcPr>
          <w:p w14:paraId="3C649E71" w14:textId="77777777" w:rsidR="00E60296" w:rsidRPr="00FD6043" w:rsidRDefault="00E60296" w:rsidP="00E60296">
            <w:r w:rsidRPr="00FD6043">
              <w:t xml:space="preserve">National Park Service, National Register of Historic Places at </w:t>
            </w:r>
            <w:hyperlink r:id="rId61" w:history="1">
              <w:r w:rsidRPr="00FD6043">
                <w:rPr>
                  <w:rStyle w:val="Hyperlink"/>
                </w:rPr>
                <w:t>https://www.nps.gov/subjects/nationalregister/index.htm</w:t>
              </w:r>
            </w:hyperlink>
            <w:r w:rsidRPr="00FD6043">
              <w:t xml:space="preserve"> </w:t>
            </w:r>
          </w:p>
          <w:p w14:paraId="26F03750" w14:textId="77777777" w:rsidR="00E60296" w:rsidRPr="00FD6043" w:rsidRDefault="00E60296" w:rsidP="00E60296"/>
          <w:p w14:paraId="08224184" w14:textId="41FB1836" w:rsidR="00E60296" w:rsidRPr="00FD6043" w:rsidRDefault="00E60296" w:rsidP="00E60296">
            <w:r w:rsidRPr="00FD6043">
              <w:t xml:space="preserve">International:  United Nations Educational, Scientific and Cultural Organization (UNESCO, World Heritage List  at </w:t>
            </w:r>
            <w:hyperlink r:id="rId62" w:history="1">
              <w:r w:rsidRPr="00FD6043">
                <w:rPr>
                  <w:rStyle w:val="Hyperlink"/>
                </w:rPr>
                <w:t>http://whc.unesco.org/en/list/</w:t>
              </w:r>
            </w:hyperlink>
            <w:r w:rsidRPr="00FD6043">
              <w:t xml:space="preserve"> </w:t>
            </w:r>
          </w:p>
        </w:tc>
      </w:tr>
      <w:tr w:rsidR="00E60296" w:rsidRPr="00FD6043" w14:paraId="210BFA12" w14:textId="77777777" w:rsidTr="00C07340">
        <w:trPr>
          <w:cantSplit/>
        </w:trPr>
        <w:tc>
          <w:tcPr>
            <w:tcW w:w="374" w:type="dxa"/>
            <w:tcBorders>
              <w:bottom w:val="single" w:sz="12" w:space="0" w:color="C0C0C0"/>
            </w:tcBorders>
            <w:shd w:val="clear" w:color="auto" w:fill="auto"/>
          </w:tcPr>
          <w:p w14:paraId="0C2CF66F" w14:textId="19A751ED" w:rsidR="00E60296" w:rsidRPr="00FD6043" w:rsidRDefault="00E60296" w:rsidP="00E60296">
            <w:r w:rsidRPr="00FD6043">
              <w:fldChar w:fldCharType="begin">
                <w:ffData>
                  <w:name w:val="Check46"/>
                  <w:enabled/>
                  <w:calcOnExit w:val="0"/>
                  <w:checkBox>
                    <w:sizeAuto/>
                    <w:default w:val="0"/>
                  </w:checkBox>
                </w:ffData>
              </w:fldChar>
            </w:r>
            <w:bookmarkStart w:id="118" w:name="Check46"/>
            <w:r w:rsidRPr="00FD6043">
              <w:instrText xml:space="preserve"> FORMCHECKBOX </w:instrText>
            </w:r>
            <w:r w:rsidR="006914EF">
              <w:fldChar w:fldCharType="separate"/>
            </w:r>
            <w:r w:rsidRPr="00FD6043">
              <w:fldChar w:fldCharType="end"/>
            </w:r>
            <w:bookmarkEnd w:id="118"/>
          </w:p>
        </w:tc>
        <w:tc>
          <w:tcPr>
            <w:tcW w:w="3463" w:type="dxa"/>
            <w:tcBorders>
              <w:bottom w:val="single" w:sz="12" w:space="0" w:color="C0C0C0"/>
            </w:tcBorders>
            <w:shd w:val="clear" w:color="auto" w:fill="auto"/>
          </w:tcPr>
          <w:p w14:paraId="33F6BAFE" w14:textId="753DB54C" w:rsidR="00E60296" w:rsidRPr="00FD6043" w:rsidRDefault="00E60296" w:rsidP="00E60296">
            <w:r w:rsidRPr="00FD6043">
              <w:t>High risk community (ex. disaster, health alert)</w:t>
            </w:r>
          </w:p>
        </w:tc>
        <w:tc>
          <w:tcPr>
            <w:tcW w:w="5580" w:type="dxa"/>
            <w:tcBorders>
              <w:bottom w:val="single" w:sz="12" w:space="0" w:color="C0C0C0"/>
            </w:tcBorders>
          </w:tcPr>
          <w:p w14:paraId="4B0400D2" w14:textId="77777777" w:rsidR="00E60296" w:rsidRPr="00FD6043" w:rsidRDefault="00E60296" w:rsidP="00E60296">
            <w:r w:rsidRPr="00FD6043">
              <w:t xml:space="preserve">Centers for Disease Control, Health Information for International Travel (CDC Yellow Book).  The most current copy of this book may be reviewed from the link provided on the Travelers’ Health webpage </w:t>
            </w:r>
            <w:hyperlink r:id="rId63" w:history="1">
              <w:r w:rsidRPr="00FD6043">
                <w:rPr>
                  <w:rStyle w:val="Hyperlink"/>
                </w:rPr>
                <w:t>https://wwwnc.cdc.gov/travel/</w:t>
              </w:r>
            </w:hyperlink>
            <w:r w:rsidRPr="00FD6043">
              <w:t xml:space="preserve">  </w:t>
            </w:r>
          </w:p>
          <w:p w14:paraId="73A04790" w14:textId="77777777" w:rsidR="00E60296" w:rsidRPr="00FD6043" w:rsidRDefault="00E60296" w:rsidP="00E60296"/>
          <w:p w14:paraId="46A0C756" w14:textId="66E656E5" w:rsidR="00E60296" w:rsidRPr="00FD6043" w:rsidRDefault="00E60296" w:rsidP="00E60296">
            <w:r w:rsidRPr="00FD6043">
              <w:t xml:space="preserve">International Travel information from the U.S. Department of State at </w:t>
            </w:r>
            <w:hyperlink r:id="rId64" w:history="1">
              <w:r w:rsidRPr="00FD6043">
                <w:rPr>
                  <w:rStyle w:val="Hyperlink"/>
                </w:rPr>
                <w:t>https://travel.state.gov/content/travel/en/international-travel.html</w:t>
              </w:r>
            </w:hyperlink>
          </w:p>
        </w:tc>
      </w:tr>
      <w:tr w:rsidR="00E60296" w:rsidRPr="00FD6043" w14:paraId="36AD60FE" w14:textId="77777777" w:rsidTr="00C07340">
        <w:trPr>
          <w:cantSplit/>
        </w:trPr>
        <w:tc>
          <w:tcPr>
            <w:tcW w:w="374" w:type="dxa"/>
            <w:tcBorders>
              <w:bottom w:val="single" w:sz="12" w:space="0" w:color="C0C0C0"/>
            </w:tcBorders>
            <w:shd w:val="clear" w:color="auto" w:fill="auto"/>
          </w:tcPr>
          <w:p w14:paraId="1B46EEC6" w14:textId="7568D5FB" w:rsidR="00E60296" w:rsidRPr="00FD6043" w:rsidRDefault="00E60296" w:rsidP="00E60296">
            <w:r w:rsidRPr="00FD6043">
              <w:fldChar w:fldCharType="begin">
                <w:ffData>
                  <w:name w:val="Check47"/>
                  <w:enabled/>
                  <w:calcOnExit w:val="0"/>
                  <w:checkBox>
                    <w:sizeAuto/>
                    <w:default w:val="0"/>
                  </w:checkBox>
                </w:ffData>
              </w:fldChar>
            </w:r>
            <w:bookmarkStart w:id="119" w:name="Check47"/>
            <w:r w:rsidRPr="00FD6043">
              <w:instrText xml:space="preserve"> FORMCHECKBOX </w:instrText>
            </w:r>
            <w:r w:rsidR="006914EF">
              <w:fldChar w:fldCharType="separate"/>
            </w:r>
            <w:r w:rsidRPr="00FD6043">
              <w:fldChar w:fldCharType="end"/>
            </w:r>
            <w:bookmarkEnd w:id="119"/>
          </w:p>
        </w:tc>
        <w:tc>
          <w:tcPr>
            <w:tcW w:w="3463" w:type="dxa"/>
            <w:tcBorders>
              <w:bottom w:val="single" w:sz="12" w:space="0" w:color="C0C0C0"/>
            </w:tcBorders>
            <w:shd w:val="clear" w:color="auto" w:fill="auto"/>
          </w:tcPr>
          <w:p w14:paraId="0B42DF26" w14:textId="3EC15538" w:rsidR="00E60296" w:rsidRPr="00FD6043" w:rsidRDefault="00E60296" w:rsidP="00E60296">
            <w:r w:rsidRPr="00FD6043">
              <w:t>Ice hazards</w:t>
            </w:r>
          </w:p>
        </w:tc>
        <w:tc>
          <w:tcPr>
            <w:tcW w:w="5580" w:type="dxa"/>
            <w:tcBorders>
              <w:bottom w:val="single" w:sz="12" w:space="0" w:color="C0C0C0"/>
            </w:tcBorders>
          </w:tcPr>
          <w:p w14:paraId="651B8FD2" w14:textId="77777777" w:rsidR="00E60296" w:rsidRPr="00FD6043" w:rsidRDefault="00E60296" w:rsidP="00E60296">
            <w:r w:rsidRPr="00FD6043">
              <w:t xml:space="preserve">Centers for Disease Control, Health Information for International Travel (CDC Yellow Book).  The most current copy of this book may be reviewed from the link provided on the Travelers’ Health webpage </w:t>
            </w:r>
            <w:hyperlink r:id="rId65" w:history="1">
              <w:r w:rsidRPr="00FD6043">
                <w:rPr>
                  <w:rStyle w:val="Hyperlink"/>
                </w:rPr>
                <w:t>https://wwwnc.cdc.gov/travel/</w:t>
              </w:r>
            </w:hyperlink>
            <w:r w:rsidRPr="00FD6043">
              <w:t xml:space="preserve">  </w:t>
            </w:r>
          </w:p>
          <w:p w14:paraId="6D6961C0" w14:textId="77777777" w:rsidR="00E60296" w:rsidRPr="00FD6043" w:rsidRDefault="00E60296" w:rsidP="00E60296"/>
          <w:p w14:paraId="4535A951" w14:textId="7ED7E341" w:rsidR="00E60296" w:rsidRPr="00FD6043" w:rsidRDefault="00E60296" w:rsidP="00E60296">
            <w:r w:rsidRPr="00FD6043">
              <w:t xml:space="preserve">International Travel information from the U.S. Department of State at </w:t>
            </w:r>
            <w:hyperlink r:id="rId66" w:history="1">
              <w:r w:rsidRPr="00FD6043">
                <w:rPr>
                  <w:rStyle w:val="Hyperlink"/>
                </w:rPr>
                <w:t>https://travel.state.gov/content/travel/en/international-travel.html</w:t>
              </w:r>
            </w:hyperlink>
          </w:p>
        </w:tc>
      </w:tr>
      <w:tr w:rsidR="00E60296" w:rsidRPr="00FD6043" w14:paraId="46A875E0" w14:textId="77777777" w:rsidTr="00C07340">
        <w:trPr>
          <w:cantSplit/>
        </w:trPr>
        <w:tc>
          <w:tcPr>
            <w:tcW w:w="374" w:type="dxa"/>
            <w:tcBorders>
              <w:bottom w:val="single" w:sz="12" w:space="0" w:color="C0C0C0"/>
            </w:tcBorders>
            <w:shd w:val="clear" w:color="auto" w:fill="auto"/>
          </w:tcPr>
          <w:p w14:paraId="743EA131" w14:textId="11D74FC2" w:rsidR="00E60296" w:rsidRPr="00FD6043" w:rsidRDefault="00E60296" w:rsidP="00E60296">
            <w:r w:rsidRPr="00FD6043">
              <w:lastRenderedPageBreak/>
              <w:fldChar w:fldCharType="begin">
                <w:ffData>
                  <w:name w:val="Check48"/>
                  <w:enabled/>
                  <w:calcOnExit w:val="0"/>
                  <w:checkBox>
                    <w:sizeAuto/>
                    <w:default w:val="0"/>
                  </w:checkBox>
                </w:ffData>
              </w:fldChar>
            </w:r>
            <w:bookmarkStart w:id="120" w:name="Check48"/>
            <w:r w:rsidRPr="00FD6043">
              <w:instrText xml:space="preserve"> FORMCHECKBOX </w:instrText>
            </w:r>
            <w:r w:rsidR="006914EF">
              <w:fldChar w:fldCharType="separate"/>
            </w:r>
            <w:r w:rsidRPr="00FD6043">
              <w:fldChar w:fldCharType="end"/>
            </w:r>
            <w:bookmarkEnd w:id="120"/>
          </w:p>
        </w:tc>
        <w:tc>
          <w:tcPr>
            <w:tcW w:w="3463" w:type="dxa"/>
            <w:tcBorders>
              <w:bottom w:val="single" w:sz="12" w:space="0" w:color="C0C0C0"/>
            </w:tcBorders>
            <w:shd w:val="clear" w:color="auto" w:fill="auto"/>
          </w:tcPr>
          <w:p w14:paraId="21BAD707" w14:textId="0C416D68" w:rsidR="00E60296" w:rsidRPr="00FD6043" w:rsidRDefault="00E60296" w:rsidP="00E60296">
            <w:r w:rsidRPr="00FD6043">
              <w:t>Violence (ex. Political unrest, military)</w:t>
            </w:r>
          </w:p>
        </w:tc>
        <w:tc>
          <w:tcPr>
            <w:tcW w:w="5580" w:type="dxa"/>
            <w:tcBorders>
              <w:bottom w:val="single" w:sz="12" w:space="0" w:color="C0C0C0"/>
            </w:tcBorders>
          </w:tcPr>
          <w:p w14:paraId="7CB25300" w14:textId="34ACDBF9" w:rsidR="00E60296" w:rsidRPr="00FD6043" w:rsidRDefault="00E60296" w:rsidP="00E60296">
            <w:r w:rsidRPr="00FD6043">
              <w:t xml:space="preserve">Contact your campus Police Department for more information.  </w:t>
            </w:r>
          </w:p>
          <w:p w14:paraId="0BF55493" w14:textId="77777777" w:rsidR="00E60296" w:rsidRPr="00FD6043" w:rsidRDefault="00E60296" w:rsidP="00E60296"/>
          <w:p w14:paraId="52F97273" w14:textId="0E707997" w:rsidR="00E60296" w:rsidRPr="00FD6043" w:rsidRDefault="00E60296" w:rsidP="00E60296">
            <w:r w:rsidRPr="00FD6043">
              <w:t xml:space="preserve">US Department of State, Help for U.S. Citizen Victims of Crime at </w:t>
            </w:r>
            <w:hyperlink r:id="rId67" w:history="1">
              <w:r w:rsidRPr="00FD6043">
                <w:rPr>
                  <w:rStyle w:val="Hyperlink"/>
                </w:rPr>
                <w:t>https://travel.state.gov/content/travel/en/international-travel/emergencies/crime.html</w:t>
              </w:r>
            </w:hyperlink>
            <w:r w:rsidRPr="00FD6043">
              <w:t xml:space="preserve"> </w:t>
            </w:r>
          </w:p>
        </w:tc>
      </w:tr>
      <w:tr w:rsidR="00E60296" w:rsidRPr="00FD6043" w14:paraId="04E69279" w14:textId="77777777" w:rsidTr="00C07340">
        <w:trPr>
          <w:cantSplit/>
        </w:trPr>
        <w:tc>
          <w:tcPr>
            <w:tcW w:w="374" w:type="dxa"/>
            <w:shd w:val="clear" w:color="auto" w:fill="auto"/>
          </w:tcPr>
          <w:p w14:paraId="5EAB2EFB" w14:textId="01B68239" w:rsidR="00E60296" w:rsidRPr="00FD6043" w:rsidRDefault="00E60296" w:rsidP="00E60296">
            <w:r w:rsidRPr="00FD6043">
              <w:fldChar w:fldCharType="begin">
                <w:ffData>
                  <w:name w:val="Check49"/>
                  <w:enabled/>
                  <w:calcOnExit w:val="0"/>
                  <w:checkBox>
                    <w:sizeAuto/>
                    <w:default w:val="0"/>
                  </w:checkBox>
                </w:ffData>
              </w:fldChar>
            </w:r>
            <w:bookmarkStart w:id="121" w:name="Check49"/>
            <w:r w:rsidRPr="00FD6043">
              <w:instrText xml:space="preserve"> FORMCHECKBOX </w:instrText>
            </w:r>
            <w:r w:rsidR="006914EF">
              <w:fldChar w:fldCharType="separate"/>
            </w:r>
            <w:r w:rsidRPr="00FD6043">
              <w:fldChar w:fldCharType="end"/>
            </w:r>
            <w:bookmarkEnd w:id="121"/>
          </w:p>
        </w:tc>
        <w:tc>
          <w:tcPr>
            <w:tcW w:w="3463" w:type="dxa"/>
            <w:shd w:val="clear" w:color="auto" w:fill="auto"/>
          </w:tcPr>
          <w:p w14:paraId="683646CC" w14:textId="38DB762C" w:rsidR="00E60296" w:rsidRPr="00FD6043" w:rsidRDefault="00E60296" w:rsidP="00E60296">
            <w:r w:rsidRPr="00FD6043">
              <w:t>Adverse weather conditions</w:t>
            </w:r>
          </w:p>
        </w:tc>
        <w:tc>
          <w:tcPr>
            <w:tcW w:w="5580" w:type="dxa"/>
          </w:tcPr>
          <w:p w14:paraId="0BB39EFA" w14:textId="4FB3B4D8" w:rsidR="00E60296" w:rsidRPr="00FD6043" w:rsidRDefault="006914EF" w:rsidP="00E60296">
            <w:hyperlink r:id="rId68" w:history="1">
              <w:r w:rsidR="00E60296" w:rsidRPr="00FD6043">
                <w:rPr>
                  <w:rStyle w:val="Hyperlink"/>
                </w:rPr>
                <w:t>https://www.weather.gov/safety/</w:t>
              </w:r>
            </w:hyperlink>
            <w:r w:rsidR="00E60296" w:rsidRPr="00FD6043">
              <w:t xml:space="preserve"> </w:t>
            </w:r>
          </w:p>
        </w:tc>
      </w:tr>
      <w:tr w:rsidR="00E60296" w:rsidRPr="00FD6043" w14:paraId="245FEAF0" w14:textId="77777777" w:rsidTr="00C07340">
        <w:trPr>
          <w:cantSplit/>
        </w:trPr>
        <w:tc>
          <w:tcPr>
            <w:tcW w:w="374" w:type="dxa"/>
            <w:shd w:val="clear" w:color="auto" w:fill="auto"/>
          </w:tcPr>
          <w:p w14:paraId="1F7273B4" w14:textId="270EBB28" w:rsidR="00E60296" w:rsidRPr="00FD6043" w:rsidRDefault="00E60296" w:rsidP="00E60296">
            <w:r w:rsidRPr="00FD6043">
              <w:fldChar w:fldCharType="begin">
                <w:ffData>
                  <w:name w:val="Check50"/>
                  <w:enabled/>
                  <w:calcOnExit w:val="0"/>
                  <w:checkBox>
                    <w:sizeAuto/>
                    <w:default w:val="0"/>
                  </w:checkBox>
                </w:ffData>
              </w:fldChar>
            </w:r>
            <w:bookmarkStart w:id="122" w:name="Check50"/>
            <w:r w:rsidRPr="00FD6043">
              <w:instrText xml:space="preserve"> FORMCHECKBOX </w:instrText>
            </w:r>
            <w:r w:rsidR="006914EF">
              <w:fldChar w:fldCharType="separate"/>
            </w:r>
            <w:r w:rsidRPr="00FD6043">
              <w:fldChar w:fldCharType="end"/>
            </w:r>
            <w:bookmarkEnd w:id="122"/>
          </w:p>
        </w:tc>
        <w:tc>
          <w:tcPr>
            <w:tcW w:w="3463" w:type="dxa"/>
            <w:shd w:val="clear" w:color="auto" w:fill="auto"/>
          </w:tcPr>
          <w:p w14:paraId="04CD8421" w14:textId="0DBE2750" w:rsidR="00E60296" w:rsidRPr="00FD6043" w:rsidRDefault="00E60296" w:rsidP="00E60296">
            <w:r w:rsidRPr="00FD6043">
              <w:t>Using unmanned aircraft systems / drones</w:t>
            </w:r>
          </w:p>
        </w:tc>
        <w:tc>
          <w:tcPr>
            <w:tcW w:w="5580" w:type="dxa"/>
          </w:tcPr>
          <w:p w14:paraId="0C012E75" w14:textId="7CFD3A8B" w:rsidR="00E60296" w:rsidRPr="00FD6043" w:rsidRDefault="00E60296" w:rsidP="00E60296">
            <w:r w:rsidRPr="00FD6043">
              <w:t xml:space="preserve">UMS Risk Management at </w:t>
            </w:r>
            <w:hyperlink r:id="rId69" w:history="1">
              <w:r w:rsidRPr="00FD6043">
                <w:rPr>
                  <w:rStyle w:val="Hyperlink"/>
                </w:rPr>
                <w:t>https://mycampus.maine.edu/group/mycampus/risk-mgmt-and-insurance</w:t>
              </w:r>
            </w:hyperlink>
            <w:r w:rsidRPr="00FD6043">
              <w:t xml:space="preserve"> </w:t>
            </w:r>
          </w:p>
        </w:tc>
      </w:tr>
      <w:tr w:rsidR="00E60296" w:rsidRPr="00FD6043" w14:paraId="32C001DE" w14:textId="77777777" w:rsidTr="00C07340">
        <w:trPr>
          <w:cantSplit/>
        </w:trPr>
        <w:tc>
          <w:tcPr>
            <w:tcW w:w="374" w:type="dxa"/>
            <w:shd w:val="clear" w:color="auto" w:fill="auto"/>
          </w:tcPr>
          <w:p w14:paraId="5A4363B3" w14:textId="6FDF1BD8" w:rsidR="00E60296" w:rsidRPr="00FD6043" w:rsidRDefault="00E60296" w:rsidP="00E60296">
            <w:r w:rsidRPr="00FD6043">
              <w:fldChar w:fldCharType="begin">
                <w:ffData>
                  <w:name w:val="Check51"/>
                  <w:enabled/>
                  <w:calcOnExit w:val="0"/>
                  <w:checkBox>
                    <w:sizeAuto/>
                    <w:default w:val="0"/>
                  </w:checkBox>
                </w:ffData>
              </w:fldChar>
            </w:r>
            <w:bookmarkStart w:id="123" w:name="Check51"/>
            <w:r w:rsidRPr="00FD6043">
              <w:instrText xml:space="preserve"> FORMCHECKBOX </w:instrText>
            </w:r>
            <w:r w:rsidR="006914EF">
              <w:fldChar w:fldCharType="separate"/>
            </w:r>
            <w:r w:rsidRPr="00FD6043">
              <w:fldChar w:fldCharType="end"/>
            </w:r>
            <w:bookmarkEnd w:id="123"/>
          </w:p>
        </w:tc>
        <w:tc>
          <w:tcPr>
            <w:tcW w:w="3463" w:type="dxa"/>
            <w:shd w:val="clear" w:color="auto" w:fill="auto"/>
          </w:tcPr>
          <w:p w14:paraId="6654C283" w14:textId="36F9DB23" w:rsidR="00E60296" w:rsidRPr="00FD6043" w:rsidRDefault="00E60296" w:rsidP="00E60296">
            <w:r w:rsidRPr="00FD6043">
              <w:t xml:space="preserve">Fueling vehicles (including alternative fuels) </w:t>
            </w:r>
          </w:p>
        </w:tc>
        <w:tc>
          <w:tcPr>
            <w:tcW w:w="5580" w:type="dxa"/>
          </w:tcPr>
          <w:p w14:paraId="2ADBFD91" w14:textId="77777777" w:rsidR="00E60296" w:rsidRPr="00FD6043" w:rsidRDefault="00E60296" w:rsidP="00E60296">
            <w:r w:rsidRPr="00FD6043">
              <w:t xml:space="preserve">National Highway Traffic Safety Administration (NHTSA) Alternative Fuel Safety at </w:t>
            </w:r>
            <w:hyperlink r:id="rId70" w:history="1">
              <w:r w:rsidRPr="00FD6043">
                <w:rPr>
                  <w:rStyle w:val="Hyperlink"/>
                </w:rPr>
                <w:t>https://www.nhtsa.gov/crashworthiness/alternative-fuel-safety</w:t>
              </w:r>
            </w:hyperlink>
            <w:r w:rsidRPr="00FD6043">
              <w:t xml:space="preserve"> </w:t>
            </w:r>
          </w:p>
          <w:p w14:paraId="5B427C46" w14:textId="77777777" w:rsidR="00E60296" w:rsidRPr="00FD6043" w:rsidRDefault="00E60296" w:rsidP="00E60296"/>
          <w:p w14:paraId="72654975" w14:textId="7E4E960D" w:rsidR="00E60296" w:rsidRPr="00FD6043" w:rsidRDefault="00E60296" w:rsidP="00E60296">
            <w:r w:rsidRPr="00FD6043">
              <w:t xml:space="preserve">Department of Energy (DOE), Natural Gas Vehicle Maintenance and Safety at </w:t>
            </w:r>
            <w:hyperlink r:id="rId71" w:history="1">
              <w:r w:rsidRPr="00FD6043">
                <w:rPr>
                  <w:rStyle w:val="Hyperlink"/>
                </w:rPr>
                <w:t>https://afdc.energy.gov/vehicles/natural_gas_maintenance_safety.html</w:t>
              </w:r>
            </w:hyperlink>
            <w:r w:rsidRPr="00FD6043">
              <w:t xml:space="preserve"> </w:t>
            </w:r>
          </w:p>
        </w:tc>
      </w:tr>
      <w:tr w:rsidR="00E60296" w:rsidRPr="00FD6043" w14:paraId="7726CE6A" w14:textId="77777777" w:rsidTr="00C07340">
        <w:trPr>
          <w:cantSplit/>
        </w:trPr>
        <w:tc>
          <w:tcPr>
            <w:tcW w:w="374" w:type="dxa"/>
            <w:shd w:val="clear" w:color="auto" w:fill="auto"/>
          </w:tcPr>
          <w:p w14:paraId="7D14956F" w14:textId="7642974B" w:rsidR="00E60296" w:rsidRPr="00FD6043" w:rsidRDefault="00E60296" w:rsidP="00E60296">
            <w:r w:rsidRPr="00FD6043">
              <w:fldChar w:fldCharType="begin">
                <w:ffData>
                  <w:name w:val="Check52"/>
                  <w:enabled/>
                  <w:calcOnExit w:val="0"/>
                  <w:checkBox>
                    <w:sizeAuto/>
                    <w:default w:val="0"/>
                  </w:checkBox>
                </w:ffData>
              </w:fldChar>
            </w:r>
            <w:bookmarkStart w:id="124" w:name="Check52"/>
            <w:r w:rsidRPr="00FD6043">
              <w:instrText xml:space="preserve"> FORMCHECKBOX </w:instrText>
            </w:r>
            <w:r w:rsidR="006914EF">
              <w:fldChar w:fldCharType="separate"/>
            </w:r>
            <w:r w:rsidRPr="00FD6043">
              <w:fldChar w:fldCharType="end"/>
            </w:r>
            <w:bookmarkEnd w:id="124"/>
          </w:p>
        </w:tc>
        <w:tc>
          <w:tcPr>
            <w:tcW w:w="3463" w:type="dxa"/>
            <w:shd w:val="clear" w:color="auto" w:fill="auto"/>
          </w:tcPr>
          <w:p w14:paraId="19B5ADE0" w14:textId="46F55A08" w:rsidR="00E60296" w:rsidRPr="00FD6043" w:rsidRDefault="00E60296" w:rsidP="00E60296">
            <w:r w:rsidRPr="00FD6043">
              <w:t>Fueling landscape/power equipment</w:t>
            </w:r>
          </w:p>
        </w:tc>
        <w:tc>
          <w:tcPr>
            <w:tcW w:w="5580" w:type="dxa"/>
          </w:tcPr>
          <w:p w14:paraId="3E26F236" w14:textId="6231C979" w:rsidR="00E60296" w:rsidRPr="00FD6043" w:rsidRDefault="00E60296" w:rsidP="00E60296">
            <w:r w:rsidRPr="00FD6043">
              <w:t xml:space="preserve">OSHA Landscape and Horticultural Services, </w:t>
            </w:r>
            <w:hyperlink r:id="rId72" w:history="1">
              <w:r w:rsidRPr="00FD6043">
                <w:rPr>
                  <w:rStyle w:val="Hyperlink"/>
                </w:rPr>
                <w:t>https://www.osha.gov/SLTC/landscaping/additionalinformation.html</w:t>
              </w:r>
            </w:hyperlink>
            <w:r w:rsidRPr="00FD6043">
              <w:t xml:space="preserve"> </w:t>
            </w:r>
          </w:p>
        </w:tc>
      </w:tr>
      <w:tr w:rsidR="00E60296" w:rsidRPr="00FD6043" w14:paraId="2418E7A1" w14:textId="77777777" w:rsidTr="00C07340">
        <w:trPr>
          <w:cantSplit/>
        </w:trPr>
        <w:tc>
          <w:tcPr>
            <w:tcW w:w="374" w:type="dxa"/>
            <w:shd w:val="clear" w:color="auto" w:fill="auto"/>
          </w:tcPr>
          <w:p w14:paraId="557D8A2E" w14:textId="2719D49A" w:rsidR="00E60296" w:rsidRPr="00FD6043" w:rsidRDefault="00E60296" w:rsidP="00E60296">
            <w:r w:rsidRPr="00FD6043">
              <w:fldChar w:fldCharType="begin">
                <w:ffData>
                  <w:name w:val="Check53"/>
                  <w:enabled/>
                  <w:calcOnExit w:val="0"/>
                  <w:checkBox>
                    <w:sizeAuto/>
                    <w:default w:val="0"/>
                  </w:checkBox>
                </w:ffData>
              </w:fldChar>
            </w:r>
            <w:bookmarkStart w:id="125" w:name="Check53"/>
            <w:r w:rsidRPr="00FD6043">
              <w:instrText xml:space="preserve"> FORMCHECKBOX </w:instrText>
            </w:r>
            <w:r w:rsidR="006914EF">
              <w:fldChar w:fldCharType="separate"/>
            </w:r>
            <w:r w:rsidRPr="00FD6043">
              <w:fldChar w:fldCharType="end"/>
            </w:r>
            <w:bookmarkEnd w:id="125"/>
          </w:p>
        </w:tc>
        <w:tc>
          <w:tcPr>
            <w:tcW w:w="3463" w:type="dxa"/>
            <w:shd w:val="clear" w:color="auto" w:fill="auto"/>
          </w:tcPr>
          <w:p w14:paraId="4C2AF2C2" w14:textId="28A20861" w:rsidR="00E60296" w:rsidRPr="00FD6043" w:rsidRDefault="00E60296" w:rsidP="00E60296">
            <w:r w:rsidRPr="00FD6043">
              <w:t>Electrofishing</w:t>
            </w:r>
          </w:p>
        </w:tc>
        <w:tc>
          <w:tcPr>
            <w:tcW w:w="5580" w:type="dxa"/>
          </w:tcPr>
          <w:p w14:paraId="10D8B1E5" w14:textId="30904173" w:rsidR="00E60296" w:rsidRPr="00FD6043" w:rsidRDefault="006914EF" w:rsidP="00E60296">
            <w:hyperlink r:id="rId73" w:history="1">
              <w:r w:rsidR="00E60296" w:rsidRPr="00FD6043">
                <w:rPr>
                  <w:rStyle w:val="Hyperlink"/>
                </w:rPr>
                <w:t>https://www.fws.gov/policy/241fw6.html</w:t>
              </w:r>
            </w:hyperlink>
            <w:r w:rsidR="00E60296" w:rsidRPr="00FD6043">
              <w:t xml:space="preserve"> </w:t>
            </w:r>
          </w:p>
          <w:p w14:paraId="76144864" w14:textId="77777777" w:rsidR="00E60296" w:rsidRPr="00FD6043" w:rsidRDefault="00E60296" w:rsidP="00E60296"/>
          <w:p w14:paraId="3D57E3D8" w14:textId="2D14A564" w:rsidR="00E60296" w:rsidRPr="00FD6043" w:rsidRDefault="00E60296" w:rsidP="00E60296">
            <w:r w:rsidRPr="00FD6043">
              <w:t>Contact your campus Research Compliance office/department for Institutional Animal Care and Use Committee (IACUC) and the Institutional Biosafety Committee (IBC) training requirements.</w:t>
            </w:r>
          </w:p>
          <w:p w14:paraId="24CB01BC" w14:textId="47091782" w:rsidR="00E60296" w:rsidRPr="00FD6043" w:rsidRDefault="00E60296" w:rsidP="00E60296">
            <w:r w:rsidRPr="00FD6043">
              <w:t>Additional safety requirement:</w:t>
            </w:r>
          </w:p>
          <w:p w14:paraId="5C1715E9" w14:textId="77777777" w:rsidR="00E60296" w:rsidRDefault="00E60296" w:rsidP="00E60296">
            <w:pPr>
              <w:pStyle w:val="ListParagraph"/>
              <w:numPr>
                <w:ilvl w:val="0"/>
                <w:numId w:val="43"/>
              </w:numPr>
            </w:pPr>
            <w:r w:rsidRPr="00FD6043">
              <w:t>First Aid (CPR / AED)</w:t>
            </w:r>
          </w:p>
          <w:p w14:paraId="42507803" w14:textId="01F2D662" w:rsidR="00CE5C57" w:rsidRPr="00FD6043" w:rsidRDefault="00CE5C57" w:rsidP="00CE5C57"/>
        </w:tc>
      </w:tr>
      <w:tr w:rsidR="00E60296" w:rsidRPr="00FD6043" w14:paraId="69CF6DC7" w14:textId="77777777" w:rsidTr="003C000E">
        <w:trPr>
          <w:cantSplit/>
          <w:trHeight w:val="1878"/>
        </w:trPr>
        <w:tc>
          <w:tcPr>
            <w:tcW w:w="374" w:type="dxa"/>
            <w:tcBorders>
              <w:bottom w:val="single" w:sz="12" w:space="0" w:color="C0C0C0"/>
            </w:tcBorders>
            <w:shd w:val="clear" w:color="auto" w:fill="auto"/>
          </w:tcPr>
          <w:p w14:paraId="720AE417" w14:textId="77777777" w:rsidR="00E60296" w:rsidRPr="00FD6043" w:rsidRDefault="00E60296" w:rsidP="00E60296"/>
        </w:tc>
        <w:tc>
          <w:tcPr>
            <w:tcW w:w="3463" w:type="dxa"/>
            <w:tcBorders>
              <w:bottom w:val="single" w:sz="12" w:space="0" w:color="C0C0C0"/>
            </w:tcBorders>
            <w:shd w:val="clear" w:color="auto" w:fill="auto"/>
          </w:tcPr>
          <w:p w14:paraId="26DD3241" w14:textId="48979225" w:rsidR="00E60296" w:rsidRPr="00FD6043" w:rsidRDefault="00E60296" w:rsidP="00E60296">
            <w:r w:rsidRPr="00FD6043">
              <w:t>General outdoor information</w:t>
            </w:r>
          </w:p>
        </w:tc>
        <w:tc>
          <w:tcPr>
            <w:tcW w:w="5580" w:type="dxa"/>
            <w:tcBorders>
              <w:bottom w:val="single" w:sz="12" w:space="0" w:color="C0C0C0"/>
            </w:tcBorders>
          </w:tcPr>
          <w:p w14:paraId="630EBC5C" w14:textId="775960BA" w:rsidR="00E60296" w:rsidRPr="00FD6043" w:rsidRDefault="00E60296" w:rsidP="00E60296">
            <w:pPr>
              <w:tabs>
                <w:tab w:val="left" w:pos="720"/>
              </w:tabs>
            </w:pPr>
            <w:r w:rsidRPr="00FD6043">
              <w:t xml:space="preserve">US Forest Service at </w:t>
            </w:r>
            <w:hyperlink r:id="rId74" w:history="1">
              <w:r w:rsidRPr="00FD6043">
                <w:rPr>
                  <w:rStyle w:val="Hyperlink"/>
                </w:rPr>
                <w:t>https://www.fs.usda.gov/visit/know-before-you-go</w:t>
              </w:r>
            </w:hyperlink>
            <w:r w:rsidRPr="00FD6043">
              <w:rPr>
                <w:rStyle w:val="Hyperlink"/>
              </w:rPr>
              <w:t xml:space="preserve"> </w:t>
            </w:r>
          </w:p>
          <w:p w14:paraId="475D0058" w14:textId="77777777" w:rsidR="00E60296" w:rsidRPr="00FD6043" w:rsidRDefault="00E60296" w:rsidP="00E60296">
            <w:pPr>
              <w:tabs>
                <w:tab w:val="left" w:pos="720"/>
              </w:tabs>
            </w:pPr>
          </w:p>
          <w:p w14:paraId="0EDDB0AC" w14:textId="10664533" w:rsidR="00E60296" w:rsidRPr="00FD6043" w:rsidRDefault="00E60296" w:rsidP="00E60296">
            <w:r w:rsidRPr="00FD6043">
              <w:rPr>
                <w:i/>
              </w:rPr>
              <w:t>Know Before You Go</w:t>
            </w:r>
            <w:r w:rsidRPr="00FD6043">
              <w:t xml:space="preserve"> informational page with information about enjoying the outdoors (driving hiking, drones, off-highway vehicles), staying safe (caves, mines, crime, trees, water safety), braving the elements (hypothermia, floods, heat, lightening), and respecting wildlife.</w:t>
            </w:r>
          </w:p>
        </w:tc>
      </w:tr>
    </w:tbl>
    <w:p w14:paraId="02C2A333" w14:textId="12FA3292" w:rsidR="00411E00" w:rsidRPr="00FD6043" w:rsidRDefault="00411E00" w:rsidP="00D962C8"/>
    <w:p w14:paraId="099510F5" w14:textId="3A59E26A" w:rsidR="00C67B57" w:rsidRDefault="006F7222" w:rsidP="00D962C8">
      <w:r w:rsidRPr="00FD6043">
        <w:rPr>
          <w:sz w:val="24"/>
        </w:rPr>
        <w:t xml:space="preserve">The completed </w:t>
      </w:r>
      <w:r w:rsidR="00F609D4" w:rsidRPr="00FD6043">
        <w:rPr>
          <w:sz w:val="24"/>
        </w:rPr>
        <w:t xml:space="preserve">Fieldwork Hazard Assessment / </w:t>
      </w:r>
      <w:r w:rsidRPr="00FD6043">
        <w:rPr>
          <w:sz w:val="24"/>
        </w:rPr>
        <w:t>Safety Plan must be shared with all the members of the field research team and kept on file on campus.  It is not necessary to send this Fieldwork Hazard Assessment / Safety Plan to Safety Management unless the team leader would like additional guidance.</w:t>
      </w:r>
    </w:p>
    <w:sectPr w:rsidR="00C67B57" w:rsidSect="00201B29">
      <w:headerReference w:type="even" r:id="rId75"/>
      <w:headerReference w:type="default" r:id="rId76"/>
      <w:footerReference w:type="even" r:id="rId77"/>
      <w:footerReference w:type="default" r:id="rId78"/>
      <w:headerReference w:type="first" r:id="rId79"/>
      <w:footerReference w:type="first" r:id="rId80"/>
      <w:pgSz w:w="12240" w:h="15840" w:code="1"/>
      <w:pgMar w:top="1440" w:right="1440" w:bottom="72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56337" w14:textId="77777777" w:rsidR="006914EF" w:rsidRDefault="006914EF">
      <w:r>
        <w:separator/>
      </w:r>
    </w:p>
  </w:endnote>
  <w:endnote w:type="continuationSeparator" w:id="0">
    <w:p w14:paraId="3324864D" w14:textId="77777777" w:rsidR="006914EF" w:rsidRDefault="0069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DE412" w14:textId="77777777" w:rsidR="001070C2" w:rsidRDefault="00107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0710" w14:textId="77777777" w:rsidR="001070C2" w:rsidRDefault="001070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437E" w14:textId="77777777" w:rsidR="001070C2" w:rsidRDefault="0010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392D5" w14:textId="77777777" w:rsidR="006914EF" w:rsidRDefault="006914EF">
      <w:r>
        <w:separator/>
      </w:r>
    </w:p>
  </w:footnote>
  <w:footnote w:type="continuationSeparator" w:id="0">
    <w:p w14:paraId="50DC1614" w14:textId="77777777" w:rsidR="006914EF" w:rsidRDefault="0069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903CE" w14:textId="77777777" w:rsidR="001070C2" w:rsidRDefault="00107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108" w:tblpY="32"/>
      <w:tblW w:w="9360" w:type="dxa"/>
      <w:tblBorders>
        <w:bottom w:val="single" w:sz="4" w:space="0" w:color="808080"/>
      </w:tblBorders>
      <w:tblLayout w:type="fixed"/>
      <w:tblLook w:val="01E0" w:firstRow="1" w:lastRow="1" w:firstColumn="1" w:lastColumn="1" w:noHBand="0" w:noVBand="0"/>
    </w:tblPr>
    <w:tblGrid>
      <w:gridCol w:w="1152"/>
      <w:gridCol w:w="5688"/>
      <w:gridCol w:w="2520"/>
    </w:tblGrid>
    <w:tr w:rsidR="008A1768" w:rsidRPr="00E73111" w14:paraId="3042F177" w14:textId="77777777" w:rsidTr="00571565">
      <w:trPr>
        <w:trHeight w:val="144"/>
      </w:trPr>
      <w:tc>
        <w:tcPr>
          <w:tcW w:w="1152" w:type="dxa"/>
          <w:vAlign w:val="center"/>
        </w:tcPr>
        <w:p w14:paraId="3E00E7EA" w14:textId="77777777" w:rsidR="008A1768" w:rsidRPr="00E73111" w:rsidRDefault="008A1768" w:rsidP="00A34321">
          <w:pPr>
            <w:suppressAutoHyphens/>
            <w:rPr>
              <w:rFonts w:ascii="Franklin Gothic Medium" w:hAnsi="Franklin Gothic Medium"/>
              <w:color w:val="808080"/>
              <w:sz w:val="16"/>
              <w:szCs w:val="16"/>
            </w:rPr>
          </w:pPr>
          <w:r w:rsidRPr="00E73111">
            <w:rPr>
              <w:rFonts w:ascii="Franklin Gothic Medium" w:hAnsi="Franklin Gothic Medium"/>
              <w:color w:val="808080"/>
              <w:sz w:val="16"/>
              <w:szCs w:val="16"/>
            </w:rPr>
            <w:t>Department:</w:t>
          </w:r>
        </w:p>
      </w:tc>
      <w:tc>
        <w:tcPr>
          <w:tcW w:w="5688" w:type="dxa"/>
          <w:vAlign w:val="center"/>
        </w:tcPr>
        <w:p w14:paraId="43CDC284" w14:textId="77777777" w:rsidR="008A1768" w:rsidRPr="00E73111" w:rsidRDefault="008A1768" w:rsidP="00A34321">
          <w:pPr>
            <w:suppressAutoHyphens/>
            <w:rPr>
              <w:rFonts w:ascii="Franklin Gothic Medium" w:hAnsi="Franklin Gothic Medium"/>
              <w:color w:val="808080"/>
              <w:sz w:val="16"/>
              <w:szCs w:val="16"/>
            </w:rPr>
          </w:pPr>
          <w:r w:rsidRPr="00E73111">
            <w:rPr>
              <w:rFonts w:ascii="Franklin Gothic Medium" w:hAnsi="Franklin Gothic Medium"/>
              <w:color w:val="808080"/>
              <w:sz w:val="16"/>
              <w:szCs w:val="16"/>
            </w:rPr>
            <w:t xml:space="preserve">The University of Maine Safety </w:t>
          </w:r>
          <w:r>
            <w:rPr>
              <w:rFonts w:ascii="Franklin Gothic Medium" w:hAnsi="Franklin Gothic Medium"/>
              <w:color w:val="808080"/>
              <w:sz w:val="16"/>
              <w:szCs w:val="16"/>
            </w:rPr>
            <w:t>Management</w:t>
          </w:r>
        </w:p>
      </w:tc>
      <w:tc>
        <w:tcPr>
          <w:tcW w:w="2520" w:type="dxa"/>
          <w:vAlign w:val="center"/>
        </w:tcPr>
        <w:p w14:paraId="47AC18DF" w14:textId="07EBED00" w:rsidR="008A1768" w:rsidRPr="00E73111" w:rsidRDefault="008A1768" w:rsidP="00A34321">
          <w:pPr>
            <w:suppressAutoHyphens/>
            <w:jc w:val="right"/>
            <w:rPr>
              <w:rFonts w:ascii="Franklin Gothic Medium" w:hAnsi="Franklin Gothic Medium"/>
              <w:color w:val="999999"/>
              <w:sz w:val="16"/>
              <w:szCs w:val="16"/>
            </w:rPr>
          </w:pPr>
          <w:r w:rsidRPr="00A34321">
            <w:rPr>
              <w:rFonts w:ascii="Franklin Gothic Medium" w:hAnsi="Franklin Gothic Medium"/>
              <w:color w:val="999999"/>
              <w:sz w:val="16"/>
              <w:szCs w:val="16"/>
            </w:rPr>
            <w:t xml:space="preserve">Page </w:t>
          </w:r>
          <w:r w:rsidRPr="00A34321">
            <w:rPr>
              <w:rFonts w:ascii="Franklin Gothic Medium" w:hAnsi="Franklin Gothic Medium"/>
              <w:b/>
              <w:bCs/>
              <w:color w:val="999999"/>
              <w:sz w:val="16"/>
              <w:szCs w:val="16"/>
            </w:rPr>
            <w:fldChar w:fldCharType="begin"/>
          </w:r>
          <w:r w:rsidRPr="00A34321">
            <w:rPr>
              <w:rFonts w:ascii="Franklin Gothic Medium" w:hAnsi="Franklin Gothic Medium"/>
              <w:b/>
              <w:bCs/>
              <w:color w:val="999999"/>
              <w:sz w:val="16"/>
              <w:szCs w:val="16"/>
            </w:rPr>
            <w:instrText xml:space="preserve"> PAGE  \* Arabic  \* MERGEFORMAT </w:instrText>
          </w:r>
          <w:r w:rsidRPr="00A34321">
            <w:rPr>
              <w:rFonts w:ascii="Franklin Gothic Medium" w:hAnsi="Franklin Gothic Medium"/>
              <w:b/>
              <w:bCs/>
              <w:color w:val="999999"/>
              <w:sz w:val="16"/>
              <w:szCs w:val="16"/>
            </w:rPr>
            <w:fldChar w:fldCharType="separate"/>
          </w:r>
          <w:r w:rsidR="00BC3B7A">
            <w:rPr>
              <w:rFonts w:ascii="Franklin Gothic Medium" w:hAnsi="Franklin Gothic Medium"/>
              <w:b/>
              <w:bCs/>
              <w:noProof/>
              <w:color w:val="999999"/>
              <w:sz w:val="16"/>
              <w:szCs w:val="16"/>
            </w:rPr>
            <w:t>3</w:t>
          </w:r>
          <w:r w:rsidRPr="00A34321">
            <w:rPr>
              <w:rFonts w:ascii="Franklin Gothic Medium" w:hAnsi="Franklin Gothic Medium"/>
              <w:b/>
              <w:bCs/>
              <w:color w:val="999999"/>
              <w:sz w:val="16"/>
              <w:szCs w:val="16"/>
            </w:rPr>
            <w:fldChar w:fldCharType="end"/>
          </w:r>
          <w:r w:rsidRPr="00A34321">
            <w:rPr>
              <w:rFonts w:ascii="Franklin Gothic Medium" w:hAnsi="Franklin Gothic Medium"/>
              <w:color w:val="999999"/>
              <w:sz w:val="16"/>
              <w:szCs w:val="16"/>
            </w:rPr>
            <w:t xml:space="preserve"> of </w:t>
          </w:r>
          <w:r w:rsidRPr="00A34321">
            <w:rPr>
              <w:rFonts w:ascii="Franklin Gothic Medium" w:hAnsi="Franklin Gothic Medium"/>
              <w:b/>
              <w:bCs/>
              <w:color w:val="999999"/>
              <w:sz w:val="16"/>
              <w:szCs w:val="16"/>
            </w:rPr>
            <w:fldChar w:fldCharType="begin"/>
          </w:r>
          <w:r w:rsidRPr="00A34321">
            <w:rPr>
              <w:rFonts w:ascii="Franklin Gothic Medium" w:hAnsi="Franklin Gothic Medium"/>
              <w:b/>
              <w:bCs/>
              <w:color w:val="999999"/>
              <w:sz w:val="16"/>
              <w:szCs w:val="16"/>
            </w:rPr>
            <w:instrText xml:space="preserve"> NUMPAGES  \* Arabic  \* MERGEFORMAT </w:instrText>
          </w:r>
          <w:r w:rsidRPr="00A34321">
            <w:rPr>
              <w:rFonts w:ascii="Franklin Gothic Medium" w:hAnsi="Franklin Gothic Medium"/>
              <w:b/>
              <w:bCs/>
              <w:color w:val="999999"/>
              <w:sz w:val="16"/>
              <w:szCs w:val="16"/>
            </w:rPr>
            <w:fldChar w:fldCharType="separate"/>
          </w:r>
          <w:r w:rsidR="00BC3B7A">
            <w:rPr>
              <w:rFonts w:ascii="Franklin Gothic Medium" w:hAnsi="Franklin Gothic Medium"/>
              <w:b/>
              <w:bCs/>
              <w:noProof/>
              <w:color w:val="999999"/>
              <w:sz w:val="16"/>
              <w:szCs w:val="16"/>
            </w:rPr>
            <w:t>11</w:t>
          </w:r>
          <w:r w:rsidRPr="00A34321">
            <w:rPr>
              <w:rFonts w:ascii="Franklin Gothic Medium" w:hAnsi="Franklin Gothic Medium"/>
              <w:b/>
              <w:bCs/>
              <w:color w:val="999999"/>
              <w:sz w:val="16"/>
              <w:szCs w:val="16"/>
            </w:rPr>
            <w:fldChar w:fldCharType="end"/>
          </w:r>
        </w:p>
      </w:tc>
    </w:tr>
    <w:tr w:rsidR="008A1768" w:rsidRPr="00E73111" w14:paraId="03809297" w14:textId="77777777" w:rsidTr="00571565">
      <w:trPr>
        <w:trHeight w:val="144"/>
      </w:trPr>
      <w:tc>
        <w:tcPr>
          <w:tcW w:w="1152" w:type="dxa"/>
          <w:vAlign w:val="center"/>
        </w:tcPr>
        <w:p w14:paraId="13361C87" w14:textId="77777777" w:rsidR="008A1768" w:rsidRPr="00E73111" w:rsidRDefault="008A1768" w:rsidP="00A34321">
          <w:pPr>
            <w:suppressAutoHyphens/>
            <w:rPr>
              <w:rFonts w:ascii="Franklin Gothic Medium" w:hAnsi="Franklin Gothic Medium"/>
              <w:color w:val="808080"/>
              <w:sz w:val="16"/>
              <w:szCs w:val="16"/>
            </w:rPr>
          </w:pPr>
          <w:r w:rsidRPr="00E73111">
            <w:rPr>
              <w:rFonts w:ascii="Franklin Gothic Medium" w:hAnsi="Franklin Gothic Medium"/>
              <w:color w:val="808080"/>
              <w:sz w:val="16"/>
              <w:szCs w:val="16"/>
            </w:rPr>
            <w:t>Document:</w:t>
          </w:r>
        </w:p>
      </w:tc>
      <w:tc>
        <w:tcPr>
          <w:tcW w:w="5688" w:type="dxa"/>
          <w:vAlign w:val="center"/>
        </w:tcPr>
        <w:p w14:paraId="1DF126A9" w14:textId="77777777" w:rsidR="008A1768" w:rsidRPr="00E73111" w:rsidRDefault="008A1768" w:rsidP="00A34321">
          <w:pPr>
            <w:suppressAutoHyphens/>
            <w:rPr>
              <w:rFonts w:ascii="Franklin Gothic Medium" w:hAnsi="Franklin Gothic Medium"/>
              <w:color w:val="808080"/>
              <w:sz w:val="16"/>
              <w:szCs w:val="16"/>
            </w:rPr>
          </w:pPr>
          <w:r>
            <w:rPr>
              <w:rFonts w:ascii="Franklin Gothic Medium" w:hAnsi="Franklin Gothic Medium"/>
              <w:color w:val="808080"/>
              <w:sz w:val="16"/>
              <w:szCs w:val="16"/>
            </w:rPr>
            <w:t>Fieldwork Hazard Assessment / Safety Plan</w:t>
          </w:r>
        </w:p>
      </w:tc>
      <w:tc>
        <w:tcPr>
          <w:tcW w:w="2520" w:type="dxa"/>
          <w:vAlign w:val="center"/>
        </w:tcPr>
        <w:p w14:paraId="4764DD0A" w14:textId="55E6CF32" w:rsidR="008A1768" w:rsidRPr="00FD6043" w:rsidRDefault="008A1768" w:rsidP="001070C2">
          <w:pPr>
            <w:suppressAutoHyphens/>
            <w:jc w:val="right"/>
            <w:rPr>
              <w:rFonts w:ascii="Franklin Gothic Medium" w:hAnsi="Franklin Gothic Medium"/>
              <w:color w:val="808080"/>
              <w:sz w:val="16"/>
              <w:szCs w:val="16"/>
            </w:rPr>
          </w:pPr>
          <w:r w:rsidRPr="00FD6043">
            <w:rPr>
              <w:rFonts w:ascii="Franklin Gothic Medium" w:hAnsi="Franklin Gothic Medium"/>
              <w:color w:val="808080"/>
              <w:sz w:val="16"/>
              <w:szCs w:val="16"/>
            </w:rPr>
            <w:t xml:space="preserve">0815315, </w:t>
          </w:r>
          <w:r w:rsidR="001070C2">
            <w:rPr>
              <w:rFonts w:ascii="Franklin Gothic Medium" w:hAnsi="Franklin Gothic Medium"/>
              <w:color w:val="808080"/>
              <w:sz w:val="16"/>
              <w:szCs w:val="16"/>
            </w:rPr>
            <w:t>8/17</w:t>
          </w:r>
          <w:r>
            <w:rPr>
              <w:rFonts w:ascii="Franklin Gothic Medium" w:hAnsi="Franklin Gothic Medium"/>
              <w:color w:val="808080"/>
              <w:sz w:val="16"/>
              <w:szCs w:val="16"/>
            </w:rPr>
            <w:t>/20</w:t>
          </w:r>
        </w:p>
      </w:tc>
    </w:tr>
  </w:tbl>
  <w:p w14:paraId="7684690B" w14:textId="77777777" w:rsidR="008A1768" w:rsidRDefault="008A1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7283" w14:textId="77777777" w:rsidR="001070C2" w:rsidRDefault="00107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2E21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DC0443"/>
    <w:multiLevelType w:val="hybridMultilevel"/>
    <w:tmpl w:val="708AE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66D"/>
    <w:multiLevelType w:val="hybridMultilevel"/>
    <w:tmpl w:val="7B7E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45D"/>
    <w:multiLevelType w:val="multilevel"/>
    <w:tmpl w:val="8D36C3AE"/>
    <w:lvl w:ilvl="0">
      <w:start w:val="4"/>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9BE705E"/>
    <w:multiLevelType w:val="hybridMultilevel"/>
    <w:tmpl w:val="2F3C97C8"/>
    <w:lvl w:ilvl="0" w:tplc="575E05A2">
      <w:start w:val="1"/>
      <w:numFmt w:val="bullet"/>
      <w:lvlText w:val=""/>
      <w:lvlJc w:val="left"/>
      <w:pPr>
        <w:tabs>
          <w:tab w:val="num" w:pos="1440"/>
        </w:tabs>
        <w:ind w:left="72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BDD4D0C"/>
    <w:multiLevelType w:val="hybridMultilevel"/>
    <w:tmpl w:val="0386AF44"/>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1A065FC"/>
    <w:multiLevelType w:val="hybridMultilevel"/>
    <w:tmpl w:val="83BE9F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392FDC"/>
    <w:multiLevelType w:val="hybridMultilevel"/>
    <w:tmpl w:val="72B88528"/>
    <w:lvl w:ilvl="0" w:tplc="575E05A2">
      <w:start w:val="1"/>
      <w:numFmt w:val="bullet"/>
      <w:lvlText w:val=""/>
      <w:lvlJc w:val="left"/>
      <w:pPr>
        <w:tabs>
          <w:tab w:val="num" w:pos="1440"/>
        </w:tabs>
        <w:ind w:left="72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9F2586"/>
    <w:multiLevelType w:val="hybridMultilevel"/>
    <w:tmpl w:val="5FE8AB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D0ABF"/>
    <w:multiLevelType w:val="hybridMultilevel"/>
    <w:tmpl w:val="D2DC01D0"/>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1A2F27BB"/>
    <w:multiLevelType w:val="hybridMultilevel"/>
    <w:tmpl w:val="EAE61128"/>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1B81575C"/>
    <w:multiLevelType w:val="hybridMultilevel"/>
    <w:tmpl w:val="6156A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B9607D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0B2AA2"/>
    <w:multiLevelType w:val="hybridMultilevel"/>
    <w:tmpl w:val="9A5C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150272"/>
    <w:multiLevelType w:val="hybridMultilevel"/>
    <w:tmpl w:val="E56283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26C28AD"/>
    <w:multiLevelType w:val="hybridMultilevel"/>
    <w:tmpl w:val="3936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A330F9"/>
    <w:multiLevelType w:val="hybridMultilevel"/>
    <w:tmpl w:val="FBC0A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46C4EB3"/>
    <w:multiLevelType w:val="hybridMultilevel"/>
    <w:tmpl w:val="6A54B7F2"/>
    <w:lvl w:ilvl="0" w:tplc="0409000F">
      <w:start w:val="1"/>
      <w:numFmt w:val="decimal"/>
      <w:lvlText w:val="%1."/>
      <w:lvlJc w:val="left"/>
      <w:pPr>
        <w:tabs>
          <w:tab w:val="num" w:pos="720"/>
        </w:tabs>
        <w:ind w:left="720" w:hanging="360"/>
      </w:pPr>
    </w:lvl>
    <w:lvl w:ilvl="1" w:tplc="575E05A2">
      <w:start w:val="1"/>
      <w:numFmt w:val="bullet"/>
      <w:lvlText w:val=""/>
      <w:lvlJc w:val="left"/>
      <w:pPr>
        <w:tabs>
          <w:tab w:val="num" w:pos="1440"/>
        </w:tabs>
        <w:ind w:left="720" w:firstLine="360"/>
      </w:pPr>
      <w:rPr>
        <w:rFonts w:ascii="Symbol" w:hAnsi="Symbol" w:hint="default"/>
      </w:rPr>
    </w:lvl>
    <w:lvl w:ilvl="2" w:tplc="7712925C">
      <w:start w:val="1"/>
      <w:numFmt w:val="decimal"/>
      <w:lvlText w:val="%3)"/>
      <w:lvlJc w:val="left"/>
      <w:pPr>
        <w:tabs>
          <w:tab w:val="num" w:pos="3015"/>
        </w:tabs>
        <w:ind w:left="3015" w:hanging="10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F27461"/>
    <w:multiLevelType w:val="hybridMultilevel"/>
    <w:tmpl w:val="0538B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190C13"/>
    <w:multiLevelType w:val="hybridMultilevel"/>
    <w:tmpl w:val="F04AE46E"/>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369240F5"/>
    <w:multiLevelType w:val="hybridMultilevel"/>
    <w:tmpl w:val="4C142C4C"/>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3930356C"/>
    <w:multiLevelType w:val="hybridMultilevel"/>
    <w:tmpl w:val="69740190"/>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3DCA26C5"/>
    <w:multiLevelType w:val="hybridMultilevel"/>
    <w:tmpl w:val="F88824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6920B0"/>
    <w:multiLevelType w:val="hybridMultilevel"/>
    <w:tmpl w:val="6CA67C50"/>
    <w:lvl w:ilvl="0" w:tplc="575E05A2">
      <w:start w:val="1"/>
      <w:numFmt w:val="bullet"/>
      <w:lvlText w:val=""/>
      <w:lvlJc w:val="left"/>
      <w:pPr>
        <w:tabs>
          <w:tab w:val="num" w:pos="1440"/>
        </w:tabs>
        <w:ind w:left="72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30135E9"/>
    <w:multiLevelType w:val="hybridMultilevel"/>
    <w:tmpl w:val="ED6AAB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71648ED"/>
    <w:multiLevelType w:val="hybridMultilevel"/>
    <w:tmpl w:val="EBB4F86E"/>
    <w:lvl w:ilvl="0" w:tplc="575E05A2">
      <w:start w:val="1"/>
      <w:numFmt w:val="bullet"/>
      <w:lvlText w:val=""/>
      <w:lvlJc w:val="left"/>
      <w:pPr>
        <w:tabs>
          <w:tab w:val="num" w:pos="1440"/>
        </w:tabs>
        <w:ind w:left="72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617817"/>
    <w:multiLevelType w:val="multilevel"/>
    <w:tmpl w:val="D84ED9F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B00797C"/>
    <w:multiLevelType w:val="hybridMultilevel"/>
    <w:tmpl w:val="D1704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B61701"/>
    <w:multiLevelType w:val="hybridMultilevel"/>
    <w:tmpl w:val="69BA6B1E"/>
    <w:lvl w:ilvl="0" w:tplc="003403F0">
      <w:start w:val="1"/>
      <w:numFmt w:val="decimal"/>
      <w:lvlText w:val="%1."/>
      <w:lvlJc w:val="left"/>
      <w:pPr>
        <w:ind w:left="720" w:hanging="360"/>
      </w:pPr>
      <w:rPr>
        <w:rFonts w:ascii="Garamond" w:hAnsi="Garamon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52856"/>
    <w:multiLevelType w:val="hybridMultilevel"/>
    <w:tmpl w:val="37E4B512"/>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5E047E3A"/>
    <w:multiLevelType w:val="hybridMultilevel"/>
    <w:tmpl w:val="78E8F0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7A4922"/>
    <w:multiLevelType w:val="hybridMultilevel"/>
    <w:tmpl w:val="B106E5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F45372C"/>
    <w:multiLevelType w:val="multilevel"/>
    <w:tmpl w:val="C8E8F584"/>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FBB5ABC"/>
    <w:multiLevelType w:val="hybridMultilevel"/>
    <w:tmpl w:val="C90EC86C"/>
    <w:lvl w:ilvl="0" w:tplc="4CC82848">
      <w:start w:val="1"/>
      <w:numFmt w:val="upperRoman"/>
      <w:lvlText w:val="%1."/>
      <w:lvlJc w:val="left"/>
      <w:pPr>
        <w:tabs>
          <w:tab w:val="num" w:pos="648"/>
        </w:tabs>
        <w:ind w:left="648" w:hanging="64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5496DFC"/>
    <w:multiLevelType w:val="hybridMultilevel"/>
    <w:tmpl w:val="4BCAD294"/>
    <w:lvl w:ilvl="0" w:tplc="575E05A2">
      <w:start w:val="1"/>
      <w:numFmt w:val="bullet"/>
      <w:lvlText w:val=""/>
      <w:lvlJc w:val="left"/>
      <w:pPr>
        <w:tabs>
          <w:tab w:val="num" w:pos="1440"/>
        </w:tabs>
        <w:ind w:left="720" w:firstLine="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5B2EF8"/>
    <w:multiLevelType w:val="hybridMultilevel"/>
    <w:tmpl w:val="16728844"/>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69E7212A"/>
    <w:multiLevelType w:val="hybridMultilevel"/>
    <w:tmpl w:val="163C58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B3F171E"/>
    <w:multiLevelType w:val="multilevel"/>
    <w:tmpl w:val="8D36C3AE"/>
    <w:lvl w:ilvl="0">
      <w:start w:val="8"/>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6D436B6C"/>
    <w:multiLevelType w:val="hybridMultilevel"/>
    <w:tmpl w:val="324CE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50A64"/>
    <w:multiLevelType w:val="hybridMultilevel"/>
    <w:tmpl w:val="7938FF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EC31A9"/>
    <w:multiLevelType w:val="multilevel"/>
    <w:tmpl w:val="E84437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F485CFD"/>
    <w:multiLevelType w:val="hybridMultilevel"/>
    <w:tmpl w:val="61508E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0262296"/>
    <w:multiLevelType w:val="hybridMultilevel"/>
    <w:tmpl w:val="11BA7274"/>
    <w:lvl w:ilvl="0" w:tplc="003403F0">
      <w:start w:val="1"/>
      <w:numFmt w:val="decimal"/>
      <w:lvlText w:val="%1."/>
      <w:lvlJc w:val="left"/>
      <w:pPr>
        <w:ind w:left="720" w:hanging="360"/>
      </w:pPr>
      <w:rPr>
        <w:rFonts w:ascii="Garamond" w:hAnsi="Garamon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FE0072"/>
    <w:multiLevelType w:val="hybridMultilevel"/>
    <w:tmpl w:val="69100452"/>
    <w:lvl w:ilvl="0" w:tplc="575E05A2">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4" w15:restartNumberingAfterBreak="0">
    <w:nsid w:val="762F367F"/>
    <w:multiLevelType w:val="hybridMultilevel"/>
    <w:tmpl w:val="A8A40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30"/>
  </w:num>
  <w:num w:numId="3">
    <w:abstractNumId w:val="8"/>
  </w:num>
  <w:num w:numId="4">
    <w:abstractNumId w:val="6"/>
  </w:num>
  <w:num w:numId="5">
    <w:abstractNumId w:val="32"/>
  </w:num>
  <w:num w:numId="6">
    <w:abstractNumId w:val="3"/>
  </w:num>
  <w:num w:numId="7">
    <w:abstractNumId w:val="10"/>
  </w:num>
  <w:num w:numId="8">
    <w:abstractNumId w:val="17"/>
  </w:num>
  <w:num w:numId="9">
    <w:abstractNumId w:val="19"/>
  </w:num>
  <w:num w:numId="10">
    <w:abstractNumId w:val="35"/>
  </w:num>
  <w:num w:numId="11">
    <w:abstractNumId w:val="20"/>
  </w:num>
  <w:num w:numId="12">
    <w:abstractNumId w:val="5"/>
  </w:num>
  <w:num w:numId="13">
    <w:abstractNumId w:val="21"/>
  </w:num>
  <w:num w:numId="14">
    <w:abstractNumId w:val="18"/>
  </w:num>
  <w:num w:numId="15">
    <w:abstractNumId w:val="37"/>
  </w:num>
  <w:num w:numId="16">
    <w:abstractNumId w:val="44"/>
  </w:num>
  <w:num w:numId="17">
    <w:abstractNumId w:val="7"/>
  </w:num>
  <w:num w:numId="18">
    <w:abstractNumId w:val="34"/>
  </w:num>
  <w:num w:numId="19">
    <w:abstractNumId w:val="23"/>
  </w:num>
  <w:num w:numId="20">
    <w:abstractNumId w:val="4"/>
  </w:num>
  <w:num w:numId="21">
    <w:abstractNumId w:val="25"/>
  </w:num>
  <w:num w:numId="22">
    <w:abstractNumId w:val="43"/>
  </w:num>
  <w:num w:numId="23">
    <w:abstractNumId w:val="12"/>
  </w:num>
  <w:num w:numId="24">
    <w:abstractNumId w:val="40"/>
  </w:num>
  <w:num w:numId="25">
    <w:abstractNumId w:val="9"/>
  </w:num>
  <w:num w:numId="26">
    <w:abstractNumId w:val="29"/>
  </w:num>
  <w:num w:numId="27">
    <w:abstractNumId w:val="33"/>
  </w:num>
  <w:num w:numId="28">
    <w:abstractNumId w:val="0"/>
  </w:num>
  <w:num w:numId="29">
    <w:abstractNumId w:val="36"/>
  </w:num>
  <w:num w:numId="30">
    <w:abstractNumId w:val="14"/>
  </w:num>
  <w:num w:numId="31">
    <w:abstractNumId w:val="24"/>
  </w:num>
  <w:num w:numId="32">
    <w:abstractNumId w:val="39"/>
  </w:num>
  <w:num w:numId="33">
    <w:abstractNumId w:val="41"/>
  </w:num>
  <w:num w:numId="34">
    <w:abstractNumId w:val="11"/>
  </w:num>
  <w:num w:numId="35">
    <w:abstractNumId w:val="15"/>
  </w:num>
  <w:num w:numId="36">
    <w:abstractNumId w:val="22"/>
  </w:num>
  <w:num w:numId="37">
    <w:abstractNumId w:val="16"/>
  </w:num>
  <w:num w:numId="38">
    <w:abstractNumId w:val="26"/>
  </w:num>
  <w:num w:numId="39">
    <w:abstractNumId w:val="2"/>
  </w:num>
  <w:num w:numId="40">
    <w:abstractNumId w:val="42"/>
  </w:num>
  <w:num w:numId="41">
    <w:abstractNumId w:val="28"/>
  </w:num>
  <w:num w:numId="42">
    <w:abstractNumId w:val="1"/>
  </w:num>
  <w:num w:numId="43">
    <w:abstractNumId w:val="13"/>
  </w:num>
  <w:num w:numId="44">
    <w:abstractNumId w:val="31"/>
  </w:num>
  <w:num w:numId="45">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A5B"/>
    <w:rsid w:val="000047F2"/>
    <w:rsid w:val="00011209"/>
    <w:rsid w:val="00015114"/>
    <w:rsid w:val="000166D6"/>
    <w:rsid w:val="0003021E"/>
    <w:rsid w:val="000311FD"/>
    <w:rsid w:val="00031A58"/>
    <w:rsid w:val="00047273"/>
    <w:rsid w:val="00051D61"/>
    <w:rsid w:val="00065655"/>
    <w:rsid w:val="0007302A"/>
    <w:rsid w:val="00090603"/>
    <w:rsid w:val="000B4ED1"/>
    <w:rsid w:val="000C665C"/>
    <w:rsid w:val="000D3953"/>
    <w:rsid w:val="000D415C"/>
    <w:rsid w:val="000D513C"/>
    <w:rsid w:val="000F76B3"/>
    <w:rsid w:val="000F76F4"/>
    <w:rsid w:val="0010383C"/>
    <w:rsid w:val="001070C2"/>
    <w:rsid w:val="00107C83"/>
    <w:rsid w:val="00112B4B"/>
    <w:rsid w:val="00120E02"/>
    <w:rsid w:val="001263FE"/>
    <w:rsid w:val="00140656"/>
    <w:rsid w:val="00143C9B"/>
    <w:rsid w:val="00145A74"/>
    <w:rsid w:val="00151366"/>
    <w:rsid w:val="00153A58"/>
    <w:rsid w:val="001566A3"/>
    <w:rsid w:val="00157C49"/>
    <w:rsid w:val="001715D8"/>
    <w:rsid w:val="001C3BB0"/>
    <w:rsid w:val="001C6BC0"/>
    <w:rsid w:val="001F19EB"/>
    <w:rsid w:val="001F2D2E"/>
    <w:rsid w:val="001F3BA9"/>
    <w:rsid w:val="00201B29"/>
    <w:rsid w:val="002379C5"/>
    <w:rsid w:val="00245A34"/>
    <w:rsid w:val="00256B1F"/>
    <w:rsid w:val="00274A42"/>
    <w:rsid w:val="002837A3"/>
    <w:rsid w:val="00297EBD"/>
    <w:rsid w:val="002A4BA1"/>
    <w:rsid w:val="002B0FEF"/>
    <w:rsid w:val="002C7FE8"/>
    <w:rsid w:val="002D5225"/>
    <w:rsid w:val="002D6B8F"/>
    <w:rsid w:val="002E3A68"/>
    <w:rsid w:val="002E664F"/>
    <w:rsid w:val="002F3674"/>
    <w:rsid w:val="00307FC1"/>
    <w:rsid w:val="0031794D"/>
    <w:rsid w:val="00327D5B"/>
    <w:rsid w:val="003306B0"/>
    <w:rsid w:val="00334600"/>
    <w:rsid w:val="00342026"/>
    <w:rsid w:val="00343F8A"/>
    <w:rsid w:val="003531C8"/>
    <w:rsid w:val="00365C83"/>
    <w:rsid w:val="00383D15"/>
    <w:rsid w:val="00392B1E"/>
    <w:rsid w:val="00394962"/>
    <w:rsid w:val="003A2971"/>
    <w:rsid w:val="003B13C8"/>
    <w:rsid w:val="003C000E"/>
    <w:rsid w:val="003E2FA7"/>
    <w:rsid w:val="003E42BE"/>
    <w:rsid w:val="004008CA"/>
    <w:rsid w:val="0040505A"/>
    <w:rsid w:val="00411E00"/>
    <w:rsid w:val="00417A73"/>
    <w:rsid w:val="00424FCA"/>
    <w:rsid w:val="004264A6"/>
    <w:rsid w:val="00440EC0"/>
    <w:rsid w:val="00442CE5"/>
    <w:rsid w:val="00444071"/>
    <w:rsid w:val="00450150"/>
    <w:rsid w:val="00480D98"/>
    <w:rsid w:val="00485017"/>
    <w:rsid w:val="00494FC9"/>
    <w:rsid w:val="004A5D46"/>
    <w:rsid w:val="004B7AA7"/>
    <w:rsid w:val="004E1165"/>
    <w:rsid w:val="005267AE"/>
    <w:rsid w:val="00530FC7"/>
    <w:rsid w:val="00541A84"/>
    <w:rsid w:val="00545435"/>
    <w:rsid w:val="00560BA3"/>
    <w:rsid w:val="00562EA9"/>
    <w:rsid w:val="005638B5"/>
    <w:rsid w:val="00571565"/>
    <w:rsid w:val="00590E96"/>
    <w:rsid w:val="005B0CC8"/>
    <w:rsid w:val="005C0709"/>
    <w:rsid w:val="005E4152"/>
    <w:rsid w:val="005E7C57"/>
    <w:rsid w:val="00625837"/>
    <w:rsid w:val="00632023"/>
    <w:rsid w:val="0065546E"/>
    <w:rsid w:val="00671DEF"/>
    <w:rsid w:val="006840F7"/>
    <w:rsid w:val="00685C5D"/>
    <w:rsid w:val="006914EF"/>
    <w:rsid w:val="006A2BFC"/>
    <w:rsid w:val="006A7E29"/>
    <w:rsid w:val="006D5788"/>
    <w:rsid w:val="006D6CE0"/>
    <w:rsid w:val="006D7D0E"/>
    <w:rsid w:val="006E253C"/>
    <w:rsid w:val="006E7F97"/>
    <w:rsid w:val="006F7222"/>
    <w:rsid w:val="006F760C"/>
    <w:rsid w:val="007047CA"/>
    <w:rsid w:val="00706ACA"/>
    <w:rsid w:val="00715327"/>
    <w:rsid w:val="00717FE6"/>
    <w:rsid w:val="00722BCA"/>
    <w:rsid w:val="00722D56"/>
    <w:rsid w:val="007537CA"/>
    <w:rsid w:val="007560AE"/>
    <w:rsid w:val="007720CB"/>
    <w:rsid w:val="007846CD"/>
    <w:rsid w:val="00785C30"/>
    <w:rsid w:val="00793FDB"/>
    <w:rsid w:val="00795EEA"/>
    <w:rsid w:val="007B0448"/>
    <w:rsid w:val="007B6BC6"/>
    <w:rsid w:val="007C766B"/>
    <w:rsid w:val="007F2310"/>
    <w:rsid w:val="007F7939"/>
    <w:rsid w:val="0080542B"/>
    <w:rsid w:val="00810D8E"/>
    <w:rsid w:val="008327C5"/>
    <w:rsid w:val="00832D1D"/>
    <w:rsid w:val="008356C3"/>
    <w:rsid w:val="00843579"/>
    <w:rsid w:val="008768CD"/>
    <w:rsid w:val="00876F76"/>
    <w:rsid w:val="00891849"/>
    <w:rsid w:val="008971B6"/>
    <w:rsid w:val="008A1768"/>
    <w:rsid w:val="008A5A36"/>
    <w:rsid w:val="008B58AF"/>
    <w:rsid w:val="008B5A95"/>
    <w:rsid w:val="008C770D"/>
    <w:rsid w:val="008D74FA"/>
    <w:rsid w:val="008E16D3"/>
    <w:rsid w:val="008F06A4"/>
    <w:rsid w:val="009006D2"/>
    <w:rsid w:val="00900D17"/>
    <w:rsid w:val="00907CF7"/>
    <w:rsid w:val="00910CC6"/>
    <w:rsid w:val="00911D76"/>
    <w:rsid w:val="00934FD9"/>
    <w:rsid w:val="009369F4"/>
    <w:rsid w:val="009920AE"/>
    <w:rsid w:val="009A0D8E"/>
    <w:rsid w:val="009B0F00"/>
    <w:rsid w:val="009B732D"/>
    <w:rsid w:val="009E1B1A"/>
    <w:rsid w:val="009F2B82"/>
    <w:rsid w:val="00A019BD"/>
    <w:rsid w:val="00A124E1"/>
    <w:rsid w:val="00A1616E"/>
    <w:rsid w:val="00A2012F"/>
    <w:rsid w:val="00A23546"/>
    <w:rsid w:val="00A23572"/>
    <w:rsid w:val="00A308DA"/>
    <w:rsid w:val="00A30E6F"/>
    <w:rsid w:val="00A34321"/>
    <w:rsid w:val="00A40080"/>
    <w:rsid w:val="00A5194A"/>
    <w:rsid w:val="00A53046"/>
    <w:rsid w:val="00A66187"/>
    <w:rsid w:val="00A7019A"/>
    <w:rsid w:val="00A83B75"/>
    <w:rsid w:val="00A84C01"/>
    <w:rsid w:val="00A8725B"/>
    <w:rsid w:val="00A94487"/>
    <w:rsid w:val="00A949C6"/>
    <w:rsid w:val="00A9685B"/>
    <w:rsid w:val="00AA0241"/>
    <w:rsid w:val="00AA1493"/>
    <w:rsid w:val="00AA7AE7"/>
    <w:rsid w:val="00B056A7"/>
    <w:rsid w:val="00B1045E"/>
    <w:rsid w:val="00B11E7B"/>
    <w:rsid w:val="00B13421"/>
    <w:rsid w:val="00B16BD2"/>
    <w:rsid w:val="00B217C3"/>
    <w:rsid w:val="00B4234A"/>
    <w:rsid w:val="00B4532F"/>
    <w:rsid w:val="00B454C2"/>
    <w:rsid w:val="00B61E55"/>
    <w:rsid w:val="00B71C77"/>
    <w:rsid w:val="00B817EF"/>
    <w:rsid w:val="00B95B52"/>
    <w:rsid w:val="00BC3B7A"/>
    <w:rsid w:val="00BD560F"/>
    <w:rsid w:val="00BF4521"/>
    <w:rsid w:val="00C07340"/>
    <w:rsid w:val="00C102C4"/>
    <w:rsid w:val="00C11C57"/>
    <w:rsid w:val="00C232FC"/>
    <w:rsid w:val="00C30924"/>
    <w:rsid w:val="00C400C8"/>
    <w:rsid w:val="00C4427D"/>
    <w:rsid w:val="00C45814"/>
    <w:rsid w:val="00C53E6F"/>
    <w:rsid w:val="00C6749F"/>
    <w:rsid w:val="00C67B57"/>
    <w:rsid w:val="00C90251"/>
    <w:rsid w:val="00CA2297"/>
    <w:rsid w:val="00CA689A"/>
    <w:rsid w:val="00CA7C7A"/>
    <w:rsid w:val="00CB4531"/>
    <w:rsid w:val="00CB5075"/>
    <w:rsid w:val="00CC0DC8"/>
    <w:rsid w:val="00CC3D6F"/>
    <w:rsid w:val="00CE07BE"/>
    <w:rsid w:val="00CE5C57"/>
    <w:rsid w:val="00D10AB5"/>
    <w:rsid w:val="00D14425"/>
    <w:rsid w:val="00D144E7"/>
    <w:rsid w:val="00D15DE1"/>
    <w:rsid w:val="00D17E44"/>
    <w:rsid w:val="00D26C8E"/>
    <w:rsid w:val="00D35D70"/>
    <w:rsid w:val="00D37D4C"/>
    <w:rsid w:val="00D4061A"/>
    <w:rsid w:val="00D50C53"/>
    <w:rsid w:val="00D52ECA"/>
    <w:rsid w:val="00D67312"/>
    <w:rsid w:val="00D7337C"/>
    <w:rsid w:val="00D908A1"/>
    <w:rsid w:val="00D962C8"/>
    <w:rsid w:val="00DA0863"/>
    <w:rsid w:val="00DA6E7D"/>
    <w:rsid w:val="00DB1C79"/>
    <w:rsid w:val="00DB583F"/>
    <w:rsid w:val="00DE11AB"/>
    <w:rsid w:val="00DE6501"/>
    <w:rsid w:val="00DE7A5B"/>
    <w:rsid w:val="00DF0C29"/>
    <w:rsid w:val="00DF2891"/>
    <w:rsid w:val="00E03161"/>
    <w:rsid w:val="00E10B34"/>
    <w:rsid w:val="00E17E70"/>
    <w:rsid w:val="00E44045"/>
    <w:rsid w:val="00E44A28"/>
    <w:rsid w:val="00E551F5"/>
    <w:rsid w:val="00E60296"/>
    <w:rsid w:val="00E62263"/>
    <w:rsid w:val="00E63BF2"/>
    <w:rsid w:val="00E67878"/>
    <w:rsid w:val="00E75C23"/>
    <w:rsid w:val="00E763A4"/>
    <w:rsid w:val="00E84E7C"/>
    <w:rsid w:val="00E901C5"/>
    <w:rsid w:val="00E908C5"/>
    <w:rsid w:val="00EA310E"/>
    <w:rsid w:val="00EA4306"/>
    <w:rsid w:val="00EB245A"/>
    <w:rsid w:val="00EC09BA"/>
    <w:rsid w:val="00EC0EC3"/>
    <w:rsid w:val="00EF3EC2"/>
    <w:rsid w:val="00F03503"/>
    <w:rsid w:val="00F21B79"/>
    <w:rsid w:val="00F22808"/>
    <w:rsid w:val="00F27A0A"/>
    <w:rsid w:val="00F51BF5"/>
    <w:rsid w:val="00F52DA3"/>
    <w:rsid w:val="00F5725B"/>
    <w:rsid w:val="00F57D48"/>
    <w:rsid w:val="00F609D4"/>
    <w:rsid w:val="00F64E3C"/>
    <w:rsid w:val="00F82765"/>
    <w:rsid w:val="00FA0741"/>
    <w:rsid w:val="00FA30F5"/>
    <w:rsid w:val="00FD6043"/>
    <w:rsid w:val="00FF5B66"/>
    <w:rsid w:val="00FF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83CC0"/>
  <w15:chartTrackingRefBased/>
  <w15:docId w15:val="{AD4A3796-9708-4992-B6B9-26374EC21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222"/>
    <w:rPr>
      <w:rFonts w:ascii="Garamond" w:hAnsi="Garamond"/>
    </w:rPr>
  </w:style>
  <w:style w:type="paragraph" w:styleId="Heading1">
    <w:name w:val="heading 1"/>
    <w:basedOn w:val="Normal"/>
    <w:next w:val="Normal"/>
    <w:link w:val="Heading1Char"/>
    <w:uiPriority w:val="9"/>
    <w:qFormat/>
    <w:rsid w:val="008768CD"/>
    <w:pPr>
      <w:keepNext/>
      <w:numPr>
        <w:numId w:val="38"/>
      </w:numPr>
      <w:shd w:val="clear" w:color="auto" w:fill="F2F2F2" w:themeFill="background1" w:themeFillShade="F2"/>
      <w:outlineLvl w:val="0"/>
    </w:pPr>
    <w:rPr>
      <w:rFonts w:ascii="Franklin Gothic Medium" w:hAnsi="Franklin Gothic Medium"/>
      <w:bCs/>
      <w:sz w:val="24"/>
      <w:lang w:val="x-none" w:eastAsia="x-none"/>
    </w:rPr>
  </w:style>
  <w:style w:type="paragraph" w:styleId="Heading2">
    <w:name w:val="heading 2"/>
    <w:basedOn w:val="Normal"/>
    <w:next w:val="Normal"/>
    <w:link w:val="Heading2Char"/>
    <w:uiPriority w:val="9"/>
    <w:qFormat/>
    <w:rsid w:val="00A23572"/>
    <w:pPr>
      <w:keepNext/>
      <w:numPr>
        <w:ilvl w:val="1"/>
        <w:numId w:val="38"/>
      </w:numPr>
      <w:outlineLvl w:val="1"/>
    </w:pPr>
    <w:rPr>
      <w:bCs/>
      <w:iCs/>
      <w:szCs w:val="28"/>
      <w:lang w:val="x-none" w:eastAsia="x-none"/>
    </w:rPr>
  </w:style>
  <w:style w:type="paragraph" w:styleId="Heading3">
    <w:name w:val="heading 3"/>
    <w:basedOn w:val="Normal"/>
    <w:next w:val="Normal"/>
    <w:qFormat/>
    <w:pPr>
      <w:keepNext/>
      <w:numPr>
        <w:ilvl w:val="2"/>
        <w:numId w:val="38"/>
      </w:numPr>
      <w:spacing w:before="240" w:after="60"/>
      <w:outlineLvl w:val="2"/>
    </w:pPr>
    <w:rPr>
      <w:rFonts w:ascii="Arial" w:hAnsi="Arial"/>
      <w:b/>
      <w:bCs/>
      <w:sz w:val="26"/>
      <w:szCs w:val="26"/>
    </w:rPr>
  </w:style>
  <w:style w:type="paragraph" w:styleId="Heading4">
    <w:name w:val="heading 4"/>
    <w:basedOn w:val="Normal"/>
    <w:next w:val="Normal"/>
    <w:qFormat/>
    <w:pPr>
      <w:keepNext/>
      <w:numPr>
        <w:ilvl w:val="3"/>
        <w:numId w:val="38"/>
      </w:numPr>
      <w:outlineLvl w:val="3"/>
    </w:pPr>
    <w:rPr>
      <w:b/>
      <w:bCs/>
      <w:sz w:val="24"/>
      <w:u w:val="single"/>
    </w:rPr>
  </w:style>
  <w:style w:type="paragraph" w:styleId="Heading5">
    <w:name w:val="heading 5"/>
    <w:basedOn w:val="Normal"/>
    <w:next w:val="Normal"/>
    <w:qFormat/>
    <w:pPr>
      <w:keepNext/>
      <w:numPr>
        <w:ilvl w:val="4"/>
        <w:numId w:val="38"/>
      </w:numPr>
      <w:outlineLvl w:val="4"/>
    </w:pPr>
    <w:rPr>
      <w:b/>
      <w:bCs/>
      <w:sz w:val="28"/>
      <w:u w:val="single"/>
    </w:rPr>
  </w:style>
  <w:style w:type="paragraph" w:styleId="Heading6">
    <w:name w:val="heading 6"/>
    <w:basedOn w:val="Normal"/>
    <w:next w:val="Normal"/>
    <w:link w:val="Heading6Char"/>
    <w:uiPriority w:val="9"/>
    <w:semiHidden/>
    <w:unhideWhenUsed/>
    <w:qFormat/>
    <w:rsid w:val="008768CD"/>
    <w:pPr>
      <w:keepNext/>
      <w:keepLines/>
      <w:numPr>
        <w:ilvl w:val="5"/>
        <w:numId w:val="38"/>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qFormat/>
    <w:pPr>
      <w:keepNext/>
      <w:numPr>
        <w:ilvl w:val="6"/>
        <w:numId w:val="38"/>
      </w:numPr>
      <w:outlineLvl w:val="6"/>
    </w:pPr>
    <w:rPr>
      <w:sz w:val="24"/>
    </w:rPr>
  </w:style>
  <w:style w:type="paragraph" w:styleId="Heading8">
    <w:name w:val="heading 8"/>
    <w:basedOn w:val="Normal"/>
    <w:next w:val="Normal"/>
    <w:qFormat/>
    <w:pPr>
      <w:keepNext/>
      <w:numPr>
        <w:ilvl w:val="7"/>
        <w:numId w:val="38"/>
      </w:numPr>
      <w:outlineLvl w:val="7"/>
    </w:pPr>
    <w:rPr>
      <w:sz w:val="24"/>
      <w:u w:val="single"/>
    </w:rPr>
  </w:style>
  <w:style w:type="paragraph" w:styleId="Heading9">
    <w:name w:val="heading 9"/>
    <w:basedOn w:val="Normal"/>
    <w:next w:val="Normal"/>
    <w:qFormat/>
    <w:pPr>
      <w:keepNext/>
      <w:numPr>
        <w:ilvl w:val="8"/>
        <w:numId w:val="38"/>
      </w:numP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BodyTextIndent">
    <w:name w:val="Body Text Indent"/>
    <w:basedOn w:val="Normal"/>
    <w:pPr>
      <w:tabs>
        <w:tab w:val="left" w:pos="720"/>
      </w:tabs>
      <w:ind w:left="540" w:hanging="540"/>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customStyle="1" w:styleId="sectiontext">
    <w:name w:val="section text"/>
    <w:basedOn w:val="Normal"/>
    <w:pPr>
      <w:tabs>
        <w:tab w:val="left" w:pos="540"/>
        <w:tab w:val="left" w:pos="720"/>
        <w:tab w:val="left" w:pos="1170"/>
        <w:tab w:val="left" w:pos="2070"/>
        <w:tab w:val="right" w:leader="dot" w:pos="8730"/>
        <w:tab w:val="center" w:pos="9090"/>
        <w:tab w:val="right" w:pos="9360"/>
      </w:tabs>
      <w:spacing w:before="240"/>
      <w:jc w:val="both"/>
    </w:pPr>
    <w:rPr>
      <w:rFonts w:ascii="Times" w:hAnsi="Times"/>
      <w:sz w:val="24"/>
    </w:rPr>
  </w:style>
  <w:style w:type="paragraph" w:styleId="Title">
    <w:name w:val="Title"/>
    <w:basedOn w:val="Normal"/>
    <w:qFormat/>
    <w:pPr>
      <w:jc w:val="center"/>
    </w:pPr>
    <w:rPr>
      <w:b/>
      <w:bCs/>
      <w:sz w:val="24"/>
    </w:rPr>
  </w:style>
  <w:style w:type="paragraph" w:styleId="BalloonText">
    <w:name w:val="Balloon Text"/>
    <w:basedOn w:val="Normal"/>
    <w:link w:val="BalloonTextChar"/>
    <w:uiPriority w:val="99"/>
    <w:semiHidden/>
    <w:unhideWhenUsed/>
    <w:rsid w:val="00A2012F"/>
    <w:rPr>
      <w:rFonts w:ascii="Lucida Grande" w:hAnsi="Lucida Grande"/>
      <w:sz w:val="18"/>
      <w:szCs w:val="18"/>
      <w:lang w:val="x-none" w:eastAsia="x-none"/>
    </w:rPr>
  </w:style>
  <w:style w:type="character" w:customStyle="1" w:styleId="BalloonTextChar">
    <w:name w:val="Balloon Text Char"/>
    <w:link w:val="BalloonText"/>
    <w:uiPriority w:val="99"/>
    <w:semiHidden/>
    <w:rsid w:val="00A2012F"/>
    <w:rPr>
      <w:rFonts w:ascii="Lucida Grande" w:hAnsi="Lucida Grande"/>
      <w:sz w:val="18"/>
      <w:szCs w:val="18"/>
    </w:rPr>
  </w:style>
  <w:style w:type="paragraph" w:styleId="NormalWeb">
    <w:name w:val="Normal (Web)"/>
    <w:basedOn w:val="Normal"/>
    <w:uiPriority w:val="99"/>
    <w:unhideWhenUsed/>
    <w:rsid w:val="00327D5B"/>
    <w:pPr>
      <w:spacing w:before="100" w:beforeAutospacing="1" w:after="100" w:afterAutospacing="1"/>
    </w:pPr>
    <w:rPr>
      <w:rFonts w:ascii="Times" w:hAnsi="Times"/>
    </w:rPr>
  </w:style>
  <w:style w:type="character" w:customStyle="1" w:styleId="Heading1Char">
    <w:name w:val="Heading 1 Char"/>
    <w:link w:val="Heading1"/>
    <w:uiPriority w:val="9"/>
    <w:rsid w:val="008768CD"/>
    <w:rPr>
      <w:rFonts w:ascii="Franklin Gothic Medium" w:hAnsi="Franklin Gothic Medium"/>
      <w:bCs/>
      <w:sz w:val="24"/>
      <w:shd w:val="clear" w:color="auto" w:fill="F2F2F2" w:themeFill="background1" w:themeFillShade="F2"/>
      <w:lang w:val="x-none" w:eastAsia="x-none"/>
    </w:rPr>
  </w:style>
  <w:style w:type="character" w:customStyle="1" w:styleId="Heading2Char">
    <w:name w:val="Heading 2 Char"/>
    <w:link w:val="Heading2"/>
    <w:uiPriority w:val="9"/>
    <w:rsid w:val="00A23572"/>
    <w:rPr>
      <w:rFonts w:ascii="Garamond" w:hAnsi="Garamond"/>
      <w:bCs/>
      <w:iCs/>
      <w:szCs w:val="28"/>
      <w:lang w:val="x-none" w:eastAsia="x-none"/>
    </w:rPr>
  </w:style>
  <w:style w:type="character" w:customStyle="1" w:styleId="HeaderChar">
    <w:name w:val="Header Char"/>
    <w:link w:val="Header"/>
    <w:uiPriority w:val="99"/>
    <w:rsid w:val="00FA30F5"/>
  </w:style>
  <w:style w:type="character" w:customStyle="1" w:styleId="FooterChar">
    <w:name w:val="Footer Char"/>
    <w:link w:val="Footer"/>
    <w:uiPriority w:val="99"/>
    <w:rsid w:val="00FA30F5"/>
  </w:style>
  <w:style w:type="table" w:styleId="TableGrid">
    <w:name w:val="Table Grid"/>
    <w:basedOn w:val="TableNormal"/>
    <w:uiPriority w:val="59"/>
    <w:rsid w:val="00FA30F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72"/>
    <w:qFormat/>
    <w:rsid w:val="00EA310E"/>
    <w:pPr>
      <w:ind w:left="720"/>
      <w:contextualSpacing/>
    </w:pPr>
  </w:style>
  <w:style w:type="character" w:styleId="CommentReference">
    <w:name w:val="annotation reference"/>
    <w:basedOn w:val="DefaultParagraphFont"/>
    <w:uiPriority w:val="99"/>
    <w:semiHidden/>
    <w:unhideWhenUsed/>
    <w:rsid w:val="00A34321"/>
    <w:rPr>
      <w:sz w:val="16"/>
      <w:szCs w:val="16"/>
    </w:rPr>
  </w:style>
  <w:style w:type="paragraph" w:styleId="CommentText">
    <w:name w:val="annotation text"/>
    <w:basedOn w:val="Normal"/>
    <w:link w:val="CommentTextChar"/>
    <w:uiPriority w:val="99"/>
    <w:semiHidden/>
    <w:unhideWhenUsed/>
    <w:rsid w:val="00A34321"/>
  </w:style>
  <w:style w:type="character" w:customStyle="1" w:styleId="CommentTextChar">
    <w:name w:val="Comment Text Char"/>
    <w:basedOn w:val="DefaultParagraphFont"/>
    <w:link w:val="CommentText"/>
    <w:uiPriority w:val="99"/>
    <w:semiHidden/>
    <w:rsid w:val="00A34321"/>
    <w:rPr>
      <w:rFonts w:ascii="Garamond" w:hAnsi="Garamond"/>
    </w:rPr>
  </w:style>
  <w:style w:type="paragraph" w:styleId="CommentSubject">
    <w:name w:val="annotation subject"/>
    <w:basedOn w:val="CommentText"/>
    <w:next w:val="CommentText"/>
    <w:link w:val="CommentSubjectChar"/>
    <w:uiPriority w:val="99"/>
    <w:semiHidden/>
    <w:unhideWhenUsed/>
    <w:rsid w:val="00A34321"/>
    <w:rPr>
      <w:b/>
      <w:bCs/>
    </w:rPr>
  </w:style>
  <w:style w:type="character" w:customStyle="1" w:styleId="CommentSubjectChar">
    <w:name w:val="Comment Subject Char"/>
    <w:basedOn w:val="CommentTextChar"/>
    <w:link w:val="CommentSubject"/>
    <w:uiPriority w:val="99"/>
    <w:semiHidden/>
    <w:rsid w:val="00A34321"/>
    <w:rPr>
      <w:rFonts w:ascii="Garamond" w:hAnsi="Garamond"/>
      <w:b/>
      <w:bCs/>
    </w:rPr>
  </w:style>
  <w:style w:type="character" w:customStyle="1" w:styleId="Heading6Char">
    <w:name w:val="Heading 6 Char"/>
    <w:basedOn w:val="DefaultParagraphFont"/>
    <w:link w:val="Heading6"/>
    <w:uiPriority w:val="9"/>
    <w:semiHidden/>
    <w:rsid w:val="008768CD"/>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424F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5767">
      <w:bodyDiv w:val="1"/>
      <w:marLeft w:val="0"/>
      <w:marRight w:val="0"/>
      <w:marTop w:val="0"/>
      <w:marBottom w:val="0"/>
      <w:divBdr>
        <w:top w:val="none" w:sz="0" w:space="0" w:color="auto"/>
        <w:left w:val="none" w:sz="0" w:space="0" w:color="auto"/>
        <w:bottom w:val="none" w:sz="0" w:space="0" w:color="auto"/>
        <w:right w:val="none" w:sz="0" w:space="0" w:color="auto"/>
      </w:divBdr>
    </w:div>
    <w:div w:id="441152919">
      <w:bodyDiv w:val="1"/>
      <w:marLeft w:val="0"/>
      <w:marRight w:val="0"/>
      <w:marTop w:val="0"/>
      <w:marBottom w:val="0"/>
      <w:divBdr>
        <w:top w:val="none" w:sz="0" w:space="0" w:color="auto"/>
        <w:left w:val="none" w:sz="0" w:space="0" w:color="auto"/>
        <w:bottom w:val="none" w:sz="0" w:space="0" w:color="auto"/>
        <w:right w:val="none" w:sz="0" w:space="0" w:color="auto"/>
      </w:divBdr>
    </w:div>
    <w:div w:id="113602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sha.gov/SLTC/etools/scaffolding/index.html" TargetMode="External"/><Relationship Id="rId18" Type="http://schemas.openxmlformats.org/officeDocument/2006/relationships/hyperlink" Target="https://ieeexplore.ieee.org/document/7165859" TargetMode="External"/><Relationship Id="rId26" Type="http://schemas.openxmlformats.org/officeDocument/2006/relationships/hyperlink" Target="https://umaine.edu/umts/" TargetMode="External"/><Relationship Id="rId39" Type="http://schemas.openxmlformats.org/officeDocument/2006/relationships/hyperlink" Target="https://www.fws.gov/refuges/hunting/tips-for-hunters-and-non-hunters/" TargetMode="External"/><Relationship Id="rId21" Type="http://schemas.openxmlformats.org/officeDocument/2006/relationships/hyperlink" Target="https://nasdonline.org/1083/d000873/arc-welding-safety.html" TargetMode="External"/><Relationship Id="rId34" Type="http://schemas.openxmlformats.org/officeDocument/2006/relationships/hyperlink" Target="mailto:crigaud@maine.edu" TargetMode="External"/><Relationship Id="rId42" Type="http://schemas.openxmlformats.org/officeDocument/2006/relationships/hyperlink" Target="https://caves.org/" TargetMode="External"/><Relationship Id="rId47" Type="http://schemas.openxmlformats.org/officeDocument/2006/relationships/hyperlink" Target="https://www.maine.gov/ifw/programs-resources/safety-courses/index.html" TargetMode="External"/><Relationship Id="rId50" Type="http://schemas.openxmlformats.org/officeDocument/2006/relationships/hyperlink" Target="https://travel.state.gov/content/travel/en/international-travel.html" TargetMode="External"/><Relationship Id="rId55" Type="http://schemas.openxmlformats.org/officeDocument/2006/relationships/hyperlink" Target="https://www.cdc.gov/healthywater/drinking/travel/backcountry_water_treatment.html" TargetMode="External"/><Relationship Id="rId63" Type="http://schemas.openxmlformats.org/officeDocument/2006/relationships/hyperlink" Target="https://wwwnc.cdc.gov/travel/" TargetMode="External"/><Relationship Id="rId68" Type="http://schemas.openxmlformats.org/officeDocument/2006/relationships/hyperlink" Target="https://www.weather.gov/safety/" TargetMode="External"/><Relationship Id="rId76" Type="http://schemas.openxmlformats.org/officeDocument/2006/relationships/header" Target="header2.xml"/><Relationship Id="rId7" Type="http://schemas.openxmlformats.org/officeDocument/2006/relationships/hyperlink" Target="mailto:sem@maine.edu" TargetMode="External"/><Relationship Id="rId71" Type="http://schemas.openxmlformats.org/officeDocument/2006/relationships/hyperlink" Target="https://afdc.energy.gov/vehicles/natural_gas_maintenance_safety.html" TargetMode="External"/><Relationship Id="rId2" Type="http://schemas.openxmlformats.org/officeDocument/2006/relationships/styles" Target="styles.xml"/><Relationship Id="rId16" Type="http://schemas.openxmlformats.org/officeDocument/2006/relationships/hyperlink" Target="https://webstore.ansi.org/Standards/ASME/ASMEB30101116HooksHoistCranes" TargetMode="External"/><Relationship Id="rId29" Type="http://schemas.openxmlformats.org/officeDocument/2006/relationships/hyperlink" Target="https://www.redcross.org/take-a-class/cpr/wilderness-sports" TargetMode="External"/><Relationship Id="rId11" Type="http://schemas.openxmlformats.org/officeDocument/2006/relationships/hyperlink" Target="https://mycampus.maine.edu/group/mycampus/sm-training" TargetMode="External"/><Relationship Id="rId24" Type="http://schemas.openxmlformats.org/officeDocument/2006/relationships/hyperlink" Target="https://www.cdc.gov/niosh/topics/aginjury/" TargetMode="External"/><Relationship Id="rId32" Type="http://schemas.openxmlformats.org/officeDocument/2006/relationships/hyperlink" Target="https://www.uscgboating.org/recreational-boaters/boating-safety-courses.php" TargetMode="External"/><Relationship Id="rId37" Type="http://schemas.openxmlformats.org/officeDocument/2006/relationships/hyperlink" Target="https://www.osha.gov/SLTC/etools/construction/falls/mainpage.html" TargetMode="External"/><Relationship Id="rId40" Type="http://schemas.openxmlformats.org/officeDocument/2006/relationships/hyperlink" Target="https://www.osha.gov/SLTC/bloodbornepathogens/" TargetMode="External"/><Relationship Id="rId45" Type="http://schemas.openxmlformats.org/officeDocument/2006/relationships/hyperlink" Target="http://caves.org/section/vertical/" TargetMode="External"/><Relationship Id="rId53" Type="http://schemas.openxmlformats.org/officeDocument/2006/relationships/hyperlink" Target="https://wwwnc.cdc.gov/travel/" TargetMode="External"/><Relationship Id="rId58" Type="http://schemas.openxmlformats.org/officeDocument/2006/relationships/hyperlink" Target="https://wwwnc.cdc.gov/travel/" TargetMode="External"/><Relationship Id="rId66" Type="http://schemas.openxmlformats.org/officeDocument/2006/relationships/hyperlink" Target="https://travel.state.gov/content/travel/en/international-travel.html" TargetMode="External"/><Relationship Id="rId74" Type="http://schemas.openxmlformats.org/officeDocument/2006/relationships/hyperlink" Target="https://www.fs.usda.gov/visit/know-before-you-go"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nps.gov/subjects/nationalregister/index.htm" TargetMode="External"/><Relationship Id="rId82" Type="http://schemas.openxmlformats.org/officeDocument/2006/relationships/theme" Target="theme/theme1.xml"/><Relationship Id="rId10" Type="http://schemas.openxmlformats.org/officeDocument/2006/relationships/hyperlink" Target="https://mycampus.maine.edu/group/mycampus/risk-mgmt-and-insurance" TargetMode="External"/><Relationship Id="rId19" Type="http://schemas.openxmlformats.org/officeDocument/2006/relationships/hyperlink" Target="https://www.youtube.com/watch?v=wal2KP1bbIY" TargetMode="External"/><Relationship Id="rId31" Type="http://schemas.openxmlformats.org/officeDocument/2006/relationships/hyperlink" Target="https://www.boatus.org/" TargetMode="External"/><Relationship Id="rId44" Type="http://schemas.openxmlformats.org/officeDocument/2006/relationships/hyperlink" Target="https://irata.org/" TargetMode="External"/><Relationship Id="rId52" Type="http://schemas.openxmlformats.org/officeDocument/2006/relationships/hyperlink" Target="https://www.maine.gov/dacf/forestry/index.html" TargetMode="External"/><Relationship Id="rId60" Type="http://schemas.openxmlformats.org/officeDocument/2006/relationships/hyperlink" Target="https://travel.state.gov/content/travel/en/international-travel.html" TargetMode="External"/><Relationship Id="rId65" Type="http://schemas.openxmlformats.org/officeDocument/2006/relationships/hyperlink" Target="https://wwwnc.cdc.gov/travel/" TargetMode="External"/><Relationship Id="rId73" Type="http://schemas.openxmlformats.org/officeDocument/2006/relationships/hyperlink" Target="https://www.fws.gov/policy/241fw6.html"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m@maine.edu" TargetMode="External"/><Relationship Id="rId14" Type="http://schemas.openxmlformats.org/officeDocument/2006/relationships/hyperlink" Target="https://www.osha.gov/Publications/aerial_lifts_safety.html" TargetMode="External"/><Relationship Id="rId22" Type="http://schemas.openxmlformats.org/officeDocument/2006/relationships/hyperlink" Target="https://www.osha.gov/SLTC/trenchingexcavation/" TargetMode="External"/><Relationship Id="rId27" Type="http://schemas.openxmlformats.org/officeDocument/2006/relationships/hyperlink" Target="https://www.wildmed.com/" TargetMode="External"/><Relationship Id="rId30" Type="http://schemas.openxmlformats.org/officeDocument/2006/relationships/hyperlink" Target="https://www.maine.gov/ifw/programs-resources/safety-courses/boating-safety.html" TargetMode="External"/><Relationship Id="rId35" Type="http://schemas.openxmlformats.org/officeDocument/2006/relationships/hyperlink" Target="https://www.osha.gov/laws-regs/regulations/standardnumber/1910/1910.266" TargetMode="External"/><Relationship Id="rId43" Type="http://schemas.openxmlformats.org/officeDocument/2006/relationships/hyperlink" Target="https://sprat.org/" TargetMode="External"/><Relationship Id="rId48" Type="http://schemas.openxmlformats.org/officeDocument/2006/relationships/hyperlink" Target="https://www.maine.gov/mdot/mlrc/technical/flagging/" TargetMode="External"/><Relationship Id="rId56" Type="http://schemas.openxmlformats.org/officeDocument/2006/relationships/hyperlink" Target="https://www.fs.usda.gov/visit/know-before-you-go" TargetMode="External"/><Relationship Id="rId64" Type="http://schemas.openxmlformats.org/officeDocument/2006/relationships/hyperlink" Target="https://travel.state.gov/content/travel/en/international-travel.html" TargetMode="External"/><Relationship Id="rId69" Type="http://schemas.openxmlformats.org/officeDocument/2006/relationships/hyperlink" Target="https://mycampus.maine.edu/group/mycampus/risk-mgmt-and-insurance" TargetMode="External"/><Relationship Id="rId77" Type="http://schemas.openxmlformats.org/officeDocument/2006/relationships/footer" Target="footer1.xml"/><Relationship Id="rId8" Type="http://schemas.openxmlformats.org/officeDocument/2006/relationships/hyperlink" Target="https://mycampus.maine.edu/group/mycampus/international-travel-assistance" TargetMode="External"/><Relationship Id="rId51" Type="http://schemas.openxmlformats.org/officeDocument/2006/relationships/hyperlink" Target="https://www.nfpa.org/Public-Education/Fire-causes-and-risks/Wildfire" TargetMode="External"/><Relationship Id="rId72" Type="http://schemas.openxmlformats.org/officeDocument/2006/relationships/hyperlink" Target="https://www.osha.gov/SLTC/landscaping/additionalinformation.html"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mycampus.maine.edu/group/mycampus/training-calendar" TargetMode="External"/><Relationship Id="rId17" Type="http://schemas.openxmlformats.org/officeDocument/2006/relationships/hyperlink" Target="https://www.osha.gov/OshDoc/data_Hurricane_Facts/portable_generator_safety.html" TargetMode="External"/><Relationship Id="rId25" Type="http://schemas.openxmlformats.org/officeDocument/2006/relationships/hyperlink" Target="https://www.maine.gov/dacf/php/pesticides/applicators/licensing.html" TargetMode="External"/><Relationship Id="rId33" Type="http://schemas.openxmlformats.org/officeDocument/2006/relationships/hyperlink" Target="http://scientificboating.org/" TargetMode="External"/><Relationship Id="rId38" Type="http://schemas.openxmlformats.org/officeDocument/2006/relationships/hyperlink" Target="https://www.osha.gov/doc/highway_workzones/mutcd/6d_pedestrians.html" TargetMode="External"/><Relationship Id="rId46" Type="http://schemas.openxmlformats.org/officeDocument/2006/relationships/hyperlink" Target="https://www1.maine.gov/ifw/atv-snowmobile/safety-information.html" TargetMode="External"/><Relationship Id="rId59" Type="http://schemas.openxmlformats.org/officeDocument/2006/relationships/hyperlink" Target="https://wwwnc.cdc.gov/travel/" TargetMode="External"/><Relationship Id="rId67" Type="http://schemas.openxmlformats.org/officeDocument/2006/relationships/hyperlink" Target="https://travel.state.gov/content/travel/en/international-travel/emergencies/crime.html" TargetMode="External"/><Relationship Id="rId20" Type="http://schemas.openxmlformats.org/officeDocument/2006/relationships/hyperlink" Target="https://www.osha.gov/Publications/OSHA_FS-3647_Welding.pdf" TargetMode="External"/><Relationship Id="rId41" Type="http://schemas.openxmlformats.org/officeDocument/2006/relationships/hyperlink" Target="https://travel.state.gov/content/travel/en/international-travel/before-you-go/driving-and-road-safety.html" TargetMode="External"/><Relationship Id="rId54" Type="http://schemas.openxmlformats.org/officeDocument/2006/relationships/hyperlink" Target="https://travel.state.gov/content/travel/en/international-travel.html" TargetMode="External"/><Relationship Id="rId62" Type="http://schemas.openxmlformats.org/officeDocument/2006/relationships/hyperlink" Target="http://whc.unesco.org/en/list/" TargetMode="External"/><Relationship Id="rId70" Type="http://schemas.openxmlformats.org/officeDocument/2006/relationships/hyperlink" Target="https://www.nhtsa.gov/crashworthiness/alternative-fuel-safety"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ebstore.ansi.org/Standards/SIA/ANSISAIAA922006R2014-1522240" TargetMode="External"/><Relationship Id="rId23" Type="http://schemas.openxmlformats.org/officeDocument/2006/relationships/hyperlink" Target="https://www.osha.gov/Publications/osha2226.pdf" TargetMode="External"/><Relationship Id="rId28" Type="http://schemas.openxmlformats.org/officeDocument/2006/relationships/hyperlink" Target="https://www.nols.edu/en/" TargetMode="External"/><Relationship Id="rId36" Type="http://schemas.openxmlformats.org/officeDocument/2006/relationships/hyperlink" Target="https://www.osha.gov/SLTC/etools/logging/manual/felling.html" TargetMode="External"/><Relationship Id="rId49" Type="http://schemas.openxmlformats.org/officeDocument/2006/relationships/hyperlink" Target="https://wwwnc.cdc.gov/travel/" TargetMode="External"/><Relationship Id="rId57" Type="http://schemas.openxmlformats.org/officeDocument/2006/relationships/hyperlink" Target="https://www.usgs.gov/mission-areas/natural-hazards/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4647</Words>
  <Characters>26490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0815315, Fieldwork Hazard Assessment Safety Plan</vt:lpstr>
    </vt:vector>
  </TitlesOfParts>
  <Company>Safety and Environmental Management</Company>
  <LinksUpToDate>false</LinksUpToDate>
  <CharactersWithSpaces>31075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0815315, Fieldwork Hazard Assessment Safety Plan</dc:title>
  <dc:subject/>
  <dc:creator>UMS SM</dc:creator>
  <cp:keywords/>
  <cp:lastModifiedBy>Mary E Larkin</cp:lastModifiedBy>
  <cp:revision>6</cp:revision>
  <cp:lastPrinted>2020-02-25T16:58:00Z</cp:lastPrinted>
  <dcterms:created xsi:type="dcterms:W3CDTF">2020-08-17T13:06:00Z</dcterms:created>
  <dcterms:modified xsi:type="dcterms:W3CDTF">2020-08-17T13:13:00Z</dcterms:modified>
</cp:coreProperties>
</file>