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157F" w14:textId="4AE538DA" w:rsidR="00735AC2" w:rsidRDefault="003353F1" w:rsidP="00662752">
      <w:pPr>
        <w:spacing w:after="0"/>
        <w:jc w:val="center"/>
        <w:rPr>
          <w:b/>
          <w:sz w:val="24"/>
          <w:szCs w:val="24"/>
        </w:rPr>
      </w:pPr>
      <w:r w:rsidRPr="0069747F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1785E15" wp14:editId="42E1813C">
                <wp:extent cx="3531870" cy="511628"/>
                <wp:effectExtent l="19050" t="19050" r="11430" b="222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51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094B" w14:textId="6F09D4FB" w:rsidR="0048186C" w:rsidRPr="0069747F" w:rsidRDefault="0048186C" w:rsidP="006627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CONTROLLED SUBSTANCE </w:t>
                            </w:r>
                            <w:r w:rsidR="00C2109E">
                              <w:rPr>
                                <w:b/>
                                <w:sz w:val="24"/>
                                <w:szCs w:val="24"/>
                              </w:rPr>
                              <w:t>USAGE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LOG</w:t>
                            </w:r>
                          </w:p>
                          <w:p w14:paraId="38543C2B" w14:textId="74D7810F" w:rsidR="0048186C" w:rsidRPr="0069747F" w:rsidRDefault="0048186C" w:rsidP="006627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PAGE</w:t>
                            </w:r>
                            <w:r w:rsidR="00263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3743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/___</w:t>
                            </w:r>
                          </w:p>
                          <w:p w14:paraId="129500C3" w14:textId="77777777" w:rsidR="0048186C" w:rsidRPr="0069747F" w:rsidRDefault="0048186C" w:rsidP="006627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85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8.1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" strokecolor="red" strokeweight="2.25pt">
                <v:textbox>
                  <w:txbxContent>
                    <w:p w14:paraId="273F094B" w14:textId="6F09D4FB" w:rsidR="0048186C" w:rsidRPr="0069747F" w:rsidRDefault="0048186C" w:rsidP="006627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47F">
                        <w:rPr>
                          <w:b/>
                          <w:sz w:val="24"/>
                          <w:szCs w:val="24"/>
                        </w:rPr>
                        <w:t xml:space="preserve">CONTROLLED SUBSTANCE </w:t>
                      </w:r>
                      <w:r w:rsidR="00C2109E">
                        <w:rPr>
                          <w:b/>
                          <w:sz w:val="24"/>
                          <w:szCs w:val="24"/>
                        </w:rPr>
                        <w:t>USAGE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 xml:space="preserve"> LOG</w:t>
                      </w:r>
                    </w:p>
                    <w:p w14:paraId="38543C2B" w14:textId="74D7810F" w:rsidR="0048186C" w:rsidRPr="0069747F" w:rsidRDefault="0048186C" w:rsidP="006627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47F">
                        <w:rPr>
                          <w:b/>
                          <w:sz w:val="24"/>
                          <w:szCs w:val="24"/>
                        </w:rPr>
                        <w:t>PAGE</w:t>
                      </w:r>
                      <w:r w:rsidR="00263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37435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>/___</w:t>
                      </w:r>
                    </w:p>
                    <w:p w14:paraId="129500C3" w14:textId="77777777" w:rsidR="0048186C" w:rsidRPr="0069747F" w:rsidRDefault="0048186C" w:rsidP="006627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D44EBD" w14:textId="77777777" w:rsidR="00F83218" w:rsidRPr="0069747F" w:rsidRDefault="00F83218" w:rsidP="00662752">
      <w:pPr>
        <w:spacing w:after="0"/>
        <w:jc w:val="center"/>
        <w:rPr>
          <w:b/>
          <w:sz w:val="24"/>
          <w:szCs w:val="24"/>
        </w:rPr>
      </w:pPr>
    </w:p>
    <w:p w14:paraId="14AAA084" w14:textId="06FC9364" w:rsidR="00AE08E3" w:rsidRPr="00AE08E3" w:rsidRDefault="00AE08E3" w:rsidP="00BC6D16">
      <w:pPr>
        <w:spacing w:after="0"/>
        <w:rPr>
          <w:bCs/>
          <w:sz w:val="24"/>
          <w:szCs w:val="24"/>
        </w:rPr>
      </w:pPr>
      <w:r w:rsidRPr="00AE08E3">
        <w:rPr>
          <w:bCs/>
          <w:sz w:val="24"/>
          <w:szCs w:val="24"/>
        </w:rPr>
        <w:t>One log sheet must be completed for each container of Controlled Substance. If the material is converted or diluted, start a new log form to track that usage; reference the original container’s lot or serial # and original bottle # assigned by lab.</w:t>
      </w:r>
    </w:p>
    <w:p w14:paraId="5AED3500" w14:textId="77777777" w:rsidR="00AE08E3" w:rsidRDefault="00AE08E3" w:rsidP="00BC6D16">
      <w:pPr>
        <w:spacing w:after="0"/>
        <w:rPr>
          <w:b/>
          <w:sz w:val="24"/>
          <w:szCs w:val="24"/>
        </w:rPr>
      </w:pPr>
    </w:p>
    <w:p w14:paraId="451F8719" w14:textId="4B4A2333" w:rsidR="00BC6D16" w:rsidRPr="0069747F" w:rsidRDefault="00BC6D16" w:rsidP="00BC6D16">
      <w:pPr>
        <w:spacing w:after="0"/>
        <w:rPr>
          <w:b/>
          <w:sz w:val="24"/>
          <w:szCs w:val="24"/>
        </w:rPr>
      </w:pPr>
      <w:r w:rsidRPr="0069747F">
        <w:rPr>
          <w:b/>
          <w:sz w:val="24"/>
          <w:szCs w:val="24"/>
        </w:rPr>
        <w:t>PI/License Holder:</w:t>
      </w:r>
      <w:r w:rsidRPr="0069747F">
        <w:rPr>
          <w:sz w:val="24"/>
          <w:szCs w:val="24"/>
        </w:rPr>
        <w:t xml:space="preserve"> </w:t>
      </w:r>
      <w:r w:rsidRPr="0069747F">
        <w:rPr>
          <w:b/>
          <w:sz w:val="24"/>
          <w:szCs w:val="24"/>
        </w:rPr>
        <w:t>______________________________</w:t>
      </w:r>
      <w:r w:rsidR="005E1E82">
        <w:rPr>
          <w:b/>
          <w:sz w:val="24"/>
          <w:szCs w:val="24"/>
        </w:rPr>
        <w:t>___</w:t>
      </w:r>
      <w:r w:rsidR="00AE08E3">
        <w:rPr>
          <w:b/>
          <w:sz w:val="24"/>
          <w:szCs w:val="24"/>
        </w:rPr>
        <w:tab/>
        <w:t>Drug Name:</w:t>
      </w:r>
      <w:r w:rsidR="00256091">
        <w:rPr>
          <w:b/>
          <w:sz w:val="24"/>
          <w:szCs w:val="24"/>
        </w:rPr>
        <w:t xml:space="preserve"> </w:t>
      </w:r>
      <w:r w:rsidR="00256091" w:rsidRPr="0069747F">
        <w:rPr>
          <w:b/>
          <w:sz w:val="24"/>
          <w:szCs w:val="24"/>
        </w:rPr>
        <w:t>___________________</w:t>
      </w:r>
      <w:r w:rsidR="005E1E82">
        <w:rPr>
          <w:b/>
          <w:sz w:val="24"/>
          <w:szCs w:val="24"/>
        </w:rPr>
        <w:t xml:space="preserve"> Container Amount: </w:t>
      </w:r>
      <w:r w:rsidR="005E1E82" w:rsidRPr="0069747F">
        <w:rPr>
          <w:b/>
          <w:sz w:val="24"/>
          <w:szCs w:val="24"/>
        </w:rPr>
        <w:t>_____</w:t>
      </w:r>
      <w:r w:rsidR="005E1E82">
        <w:rPr>
          <w:b/>
          <w:sz w:val="24"/>
          <w:szCs w:val="24"/>
        </w:rPr>
        <w:t>__</w:t>
      </w:r>
    </w:p>
    <w:p w14:paraId="23C0A685" w14:textId="52E9A72E" w:rsidR="00AE08E3" w:rsidRPr="0069747F" w:rsidRDefault="00AE08E3" w:rsidP="00AE08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Storage (Building &amp; Room</w:t>
      </w:r>
      <w:r w:rsidR="006F71BC">
        <w:rPr>
          <w:b/>
          <w:sz w:val="24"/>
          <w:szCs w:val="24"/>
        </w:rPr>
        <w:t xml:space="preserve"> #</w:t>
      </w:r>
      <w:r>
        <w:rPr>
          <w:b/>
          <w:sz w:val="24"/>
          <w:szCs w:val="24"/>
        </w:rPr>
        <w:t>)</w:t>
      </w:r>
      <w:r w:rsidRPr="0069747F">
        <w:rPr>
          <w:b/>
          <w:sz w:val="24"/>
          <w:szCs w:val="24"/>
        </w:rPr>
        <w:t>:</w:t>
      </w:r>
      <w:r w:rsidRPr="0069747F">
        <w:rPr>
          <w:sz w:val="24"/>
          <w:szCs w:val="24"/>
        </w:rPr>
        <w:t xml:space="preserve"> </w:t>
      </w:r>
      <w:r w:rsidRPr="0069747F">
        <w:rPr>
          <w:b/>
          <w:sz w:val="24"/>
          <w:szCs w:val="24"/>
        </w:rPr>
        <w:t>_______________</w:t>
      </w:r>
      <w:r w:rsidR="005E1E82">
        <w:rPr>
          <w:b/>
          <w:sz w:val="24"/>
          <w:szCs w:val="24"/>
        </w:rPr>
        <w:t>___</w:t>
      </w:r>
      <w:r w:rsidR="006F71BC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ab/>
        <w:t>Concentration:</w:t>
      </w:r>
      <w:r w:rsidR="00256091">
        <w:rPr>
          <w:b/>
          <w:sz w:val="24"/>
          <w:szCs w:val="24"/>
        </w:rPr>
        <w:t xml:space="preserve"> </w:t>
      </w:r>
      <w:r w:rsidR="00256091" w:rsidRPr="0069747F">
        <w:rPr>
          <w:b/>
          <w:sz w:val="24"/>
          <w:szCs w:val="24"/>
        </w:rPr>
        <w:t>___________________________________</w:t>
      </w:r>
      <w:r w:rsidR="005E1E82" w:rsidRPr="0069747F">
        <w:rPr>
          <w:b/>
          <w:sz w:val="24"/>
          <w:szCs w:val="24"/>
        </w:rPr>
        <w:t>_____</w:t>
      </w:r>
    </w:p>
    <w:p w14:paraId="30C10B4B" w14:textId="32D8D264" w:rsidR="00AE08E3" w:rsidRPr="0069747F" w:rsidRDefault="00AE08E3" w:rsidP="00AE08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Date Received</w:t>
      </w:r>
      <w:r w:rsidRPr="0069747F">
        <w:rPr>
          <w:b/>
          <w:sz w:val="24"/>
          <w:szCs w:val="24"/>
        </w:rPr>
        <w:t>:</w:t>
      </w:r>
      <w:r w:rsidRPr="0069747F">
        <w:rPr>
          <w:sz w:val="24"/>
          <w:szCs w:val="24"/>
        </w:rPr>
        <w:t xml:space="preserve"> </w:t>
      </w:r>
      <w:r w:rsidRPr="0069747F">
        <w:rPr>
          <w:b/>
          <w:sz w:val="24"/>
          <w:szCs w:val="24"/>
        </w:rPr>
        <w:t>_________________________________</w:t>
      </w:r>
      <w:r w:rsidR="005E1E82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  <w:t xml:space="preserve">Unique Bottle </w:t>
      </w:r>
      <w:r w:rsidR="006F71BC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assigned by lab:</w:t>
      </w:r>
      <w:r w:rsidR="00256091" w:rsidRPr="00256091">
        <w:rPr>
          <w:b/>
          <w:sz w:val="24"/>
          <w:szCs w:val="24"/>
        </w:rPr>
        <w:t xml:space="preserve"> </w:t>
      </w:r>
      <w:r w:rsidR="00256091" w:rsidRPr="0069747F">
        <w:rPr>
          <w:b/>
          <w:sz w:val="24"/>
          <w:szCs w:val="24"/>
        </w:rPr>
        <w:t>_______________</w:t>
      </w:r>
      <w:r w:rsidR="005E1E82">
        <w:rPr>
          <w:b/>
          <w:sz w:val="24"/>
          <w:szCs w:val="24"/>
        </w:rPr>
        <w:t>______</w:t>
      </w:r>
      <w:r w:rsidR="006F71BC">
        <w:rPr>
          <w:b/>
          <w:sz w:val="24"/>
          <w:szCs w:val="24"/>
        </w:rPr>
        <w:t>_____</w:t>
      </w:r>
    </w:p>
    <w:p w14:paraId="2AEBB527" w14:textId="1480D7A3" w:rsidR="00735AC2" w:rsidRPr="005E1E82" w:rsidRDefault="00AE08E3" w:rsidP="005E1E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Lot or Serial Number</w:t>
      </w:r>
      <w:r w:rsidRPr="0069747F">
        <w:rPr>
          <w:b/>
          <w:sz w:val="24"/>
          <w:szCs w:val="24"/>
        </w:rPr>
        <w:t>:</w:t>
      </w:r>
      <w:r w:rsidRPr="0069747F">
        <w:rPr>
          <w:sz w:val="24"/>
          <w:szCs w:val="24"/>
        </w:rPr>
        <w:t xml:space="preserve"> </w:t>
      </w:r>
      <w:r w:rsidRPr="0069747F">
        <w:rPr>
          <w:b/>
          <w:sz w:val="24"/>
          <w:szCs w:val="24"/>
        </w:rPr>
        <w:t>____________________________</w:t>
      </w:r>
      <w:r w:rsidR="005E1E82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</w:r>
      <w:r w:rsidRPr="00AE08E3">
        <w:rPr>
          <w:b/>
          <w:sz w:val="24"/>
          <w:szCs w:val="24"/>
        </w:rPr>
        <w:t xml:space="preserve">Form (circle one): </w:t>
      </w:r>
      <w:r w:rsidR="0057503C">
        <w:rPr>
          <w:b/>
          <w:sz w:val="24"/>
          <w:szCs w:val="24"/>
        </w:rPr>
        <w:tab/>
      </w:r>
      <w:r w:rsidRPr="00256091">
        <w:rPr>
          <w:bCs/>
          <w:sz w:val="24"/>
          <w:szCs w:val="24"/>
        </w:rPr>
        <w:t xml:space="preserve">Tablet  </w:t>
      </w:r>
      <w:r w:rsidR="00BE4C07">
        <w:rPr>
          <w:bCs/>
          <w:sz w:val="24"/>
          <w:szCs w:val="24"/>
        </w:rPr>
        <w:t xml:space="preserve"> </w:t>
      </w:r>
      <w:r w:rsidRPr="00256091">
        <w:rPr>
          <w:bCs/>
          <w:sz w:val="24"/>
          <w:szCs w:val="24"/>
        </w:rPr>
        <w:t xml:space="preserve"> Powder  </w:t>
      </w:r>
      <w:r w:rsidR="00BE4C07">
        <w:rPr>
          <w:bCs/>
          <w:sz w:val="24"/>
          <w:szCs w:val="24"/>
        </w:rPr>
        <w:t xml:space="preserve">  </w:t>
      </w:r>
      <w:r w:rsidRPr="00256091">
        <w:rPr>
          <w:bCs/>
          <w:sz w:val="24"/>
          <w:szCs w:val="24"/>
        </w:rPr>
        <w:t xml:space="preserve">Liquid </w:t>
      </w:r>
      <w:r w:rsidR="00BE4C07">
        <w:rPr>
          <w:bCs/>
          <w:sz w:val="24"/>
          <w:szCs w:val="24"/>
        </w:rPr>
        <w:t xml:space="preserve">  </w:t>
      </w:r>
      <w:r w:rsidRPr="00256091">
        <w:rPr>
          <w:bCs/>
          <w:sz w:val="24"/>
          <w:szCs w:val="24"/>
        </w:rPr>
        <w:t xml:space="preserve"> Patch   </w:t>
      </w:r>
      <w:r w:rsidR="00BE4C07">
        <w:rPr>
          <w:bCs/>
          <w:sz w:val="24"/>
          <w:szCs w:val="24"/>
        </w:rPr>
        <w:t xml:space="preserve"> </w:t>
      </w:r>
      <w:r w:rsidRPr="00256091">
        <w:rPr>
          <w:bCs/>
          <w:sz w:val="24"/>
          <w:szCs w:val="24"/>
        </w:rPr>
        <w:t>Cream</w:t>
      </w:r>
    </w:p>
    <w:p w14:paraId="5813263A" w14:textId="7B730F37" w:rsidR="00C71F70" w:rsidRPr="0069747F" w:rsidRDefault="00C71F70" w:rsidP="000D51B2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Usage Log"/>
        <w:tblDescription w:val="Information about the drugs as they are being used."/>
      </w:tblPr>
      <w:tblGrid>
        <w:gridCol w:w="898"/>
        <w:gridCol w:w="1914"/>
        <w:gridCol w:w="1160"/>
        <w:gridCol w:w="1276"/>
        <w:gridCol w:w="2913"/>
        <w:gridCol w:w="2165"/>
        <w:gridCol w:w="1622"/>
        <w:gridCol w:w="966"/>
      </w:tblGrid>
      <w:tr w:rsidR="005E1E82" w:rsidRPr="0069747F" w14:paraId="2106C0A9" w14:textId="6A9E4525" w:rsidTr="005E1E82">
        <w:trPr>
          <w:trHeight w:val="1287"/>
          <w:tblHeader/>
        </w:trPr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71AE5F93" w14:textId="7E480A95" w:rsidR="005E1E82" w:rsidRPr="0069747F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14:paraId="08AE312A" w14:textId="15F8A2AC" w:rsidR="005E1E82" w:rsidRPr="0069747F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Protocol Number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3B41EDA7" w14:textId="26D90C2F" w:rsidR="005E1E82" w:rsidRPr="0069747F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Removed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6B46F396" w14:textId="261DBB11" w:rsidR="005E1E82" w:rsidRPr="0069747F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Remaining</w:t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</w:tcPr>
          <w:p w14:paraId="1BFBAC1E" w14:textId="5291B250" w:rsidR="005E1E82" w:rsidRPr="0069747F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 w:rsidRPr="005E1E82">
              <w:rPr>
                <w:b/>
                <w:sz w:val="24"/>
                <w:szCs w:val="24"/>
              </w:rPr>
              <w:t>Activity Type (e.g.</w:t>
            </w:r>
            <w:r>
              <w:rPr>
                <w:b/>
                <w:sz w:val="24"/>
                <w:szCs w:val="24"/>
              </w:rPr>
              <w:t>,</w:t>
            </w:r>
            <w:r w:rsidRPr="005E1E82">
              <w:rPr>
                <w:b/>
                <w:sz w:val="24"/>
                <w:szCs w:val="24"/>
              </w:rPr>
              <w:t xml:space="preserve"> to prepare a solution; administer to an animal)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27942E9A" w14:textId="6C3AD781" w:rsidR="005E1E82" w:rsidRPr="005E1E82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 w:rsidRPr="005E1E82">
              <w:rPr>
                <w:b/>
                <w:sz w:val="24"/>
                <w:szCs w:val="24"/>
              </w:rPr>
              <w:t>Species/ID/</w:t>
            </w:r>
            <w:r>
              <w:rPr>
                <w:b/>
                <w:sz w:val="24"/>
                <w:szCs w:val="24"/>
              </w:rPr>
              <w:t>number</w:t>
            </w:r>
            <w:r w:rsidRPr="005E1E82">
              <w:rPr>
                <w:b/>
                <w:sz w:val="24"/>
                <w:szCs w:val="24"/>
              </w:rPr>
              <w:t xml:space="preserve"> of animals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5614CF07" w14:textId="68D21360" w:rsidR="005E1E82" w:rsidRPr="005E1E82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or Researcher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54CF84D1" w14:textId="0560D635" w:rsidR="005E1E82" w:rsidRDefault="005E1E82" w:rsidP="005E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</w:t>
            </w:r>
          </w:p>
        </w:tc>
      </w:tr>
      <w:tr w:rsidR="005E1E82" w:rsidRPr="0069747F" w14:paraId="3ACF354F" w14:textId="382720BD" w:rsidTr="005E1E82">
        <w:trPr>
          <w:trHeight w:val="576"/>
        </w:trPr>
        <w:tc>
          <w:tcPr>
            <w:tcW w:w="348" w:type="pct"/>
          </w:tcPr>
          <w:p w14:paraId="1B19CAFE" w14:textId="0155AD86" w:rsidR="005E1E82" w:rsidRPr="0069747F" w:rsidRDefault="005E1E82" w:rsidP="006B6C6A">
            <w:pPr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478D439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16614F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143E911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3F51A90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136A191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665B34E8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501FD23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4C316708" w14:textId="6FCF9257" w:rsidTr="005E1E82">
        <w:trPr>
          <w:trHeight w:val="576"/>
        </w:trPr>
        <w:tc>
          <w:tcPr>
            <w:tcW w:w="348" w:type="pct"/>
          </w:tcPr>
          <w:p w14:paraId="3A3CEC8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4E4A7578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9895D8E" w14:textId="78E9E6DA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45D6C5B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5B6BA8A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1AECC91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0D641ED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092E0D1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4115520A" w14:textId="46B80996" w:rsidTr="005E1E82">
        <w:trPr>
          <w:trHeight w:val="576"/>
        </w:trPr>
        <w:tc>
          <w:tcPr>
            <w:tcW w:w="348" w:type="pct"/>
          </w:tcPr>
          <w:p w14:paraId="1E4A746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295F51E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48D4F7C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2D31B13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66680F0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281D5BD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694DDA9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1D54931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4980D3AE" w14:textId="509C8E49" w:rsidTr="005E1E82">
        <w:trPr>
          <w:trHeight w:val="576"/>
        </w:trPr>
        <w:tc>
          <w:tcPr>
            <w:tcW w:w="348" w:type="pct"/>
          </w:tcPr>
          <w:p w14:paraId="69F922F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15BE8B8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49FBD6A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5D66438B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373A0FE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27609B4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0DB6C69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210B5CB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038D1FB7" w14:textId="4BEFA16E" w:rsidTr="005E1E82">
        <w:trPr>
          <w:trHeight w:val="576"/>
        </w:trPr>
        <w:tc>
          <w:tcPr>
            <w:tcW w:w="348" w:type="pct"/>
          </w:tcPr>
          <w:p w14:paraId="6E458DF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7D64B2DE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B2EE30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0C7C75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3B388D2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44B1883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40F7BBE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4310DC7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396D17CE" w14:textId="78E6A375" w:rsidTr="005E1E82">
        <w:trPr>
          <w:trHeight w:val="576"/>
        </w:trPr>
        <w:tc>
          <w:tcPr>
            <w:tcW w:w="348" w:type="pct"/>
          </w:tcPr>
          <w:p w14:paraId="5806689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08E6B8FB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653260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0EE71199" w14:textId="3DCBFDA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519AC46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0A1D033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1466B8C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4319C4B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6CD3928E" w14:textId="4E9CEBE9" w:rsidTr="005E1E82">
        <w:trPr>
          <w:trHeight w:val="576"/>
        </w:trPr>
        <w:tc>
          <w:tcPr>
            <w:tcW w:w="348" w:type="pct"/>
          </w:tcPr>
          <w:p w14:paraId="29370DC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40178FB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62F20B5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AAA05F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67B383C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1DAAE7D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6EE6FD0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7513296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1AD78908" w14:textId="7B283380" w:rsidTr="005E1E82">
        <w:trPr>
          <w:trHeight w:val="576"/>
        </w:trPr>
        <w:tc>
          <w:tcPr>
            <w:tcW w:w="348" w:type="pct"/>
          </w:tcPr>
          <w:p w14:paraId="0BAA37F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1C30D0D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7C7F1F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6C99625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535FBCB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673E8E8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10DC2FAE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504CA2AB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304FDF1A" w14:textId="27096CFD" w:rsidTr="005E1E82">
        <w:trPr>
          <w:trHeight w:val="576"/>
        </w:trPr>
        <w:tc>
          <w:tcPr>
            <w:tcW w:w="348" w:type="pct"/>
          </w:tcPr>
          <w:p w14:paraId="59B0B57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6B2FAED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F524E1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33896FE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3A963A8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77E348DB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1551F0D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2FA6EAD8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75725CC7" w14:textId="318C3E81" w:rsidTr="005E1E82">
        <w:trPr>
          <w:trHeight w:val="576"/>
        </w:trPr>
        <w:tc>
          <w:tcPr>
            <w:tcW w:w="348" w:type="pct"/>
          </w:tcPr>
          <w:p w14:paraId="032EB9A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3295AB1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32D06BC4" w14:textId="5484BC06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00C31EB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587E0428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6C510C8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62573C04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6C46B32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0084BAC7" w14:textId="6F52D1C7" w:rsidTr="005E1E82">
        <w:trPr>
          <w:trHeight w:val="576"/>
        </w:trPr>
        <w:tc>
          <w:tcPr>
            <w:tcW w:w="348" w:type="pct"/>
          </w:tcPr>
          <w:p w14:paraId="3F5E395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1CCA08E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0DC396E1" w14:textId="257A812B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237FE1E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7C09015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28A88A2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54ED175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5746A29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4A66CC00" w14:textId="4BD7AECE" w:rsidTr="005E1E82">
        <w:trPr>
          <w:trHeight w:val="576"/>
        </w:trPr>
        <w:tc>
          <w:tcPr>
            <w:tcW w:w="348" w:type="pct"/>
          </w:tcPr>
          <w:p w14:paraId="7EFE0DE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7367434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5B8E1985" w14:textId="07506080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575EBD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47E57FDB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254CCAE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22B9FBE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2C59E0A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17F60B6B" w14:textId="0F0CACB5" w:rsidTr="005E1E82">
        <w:trPr>
          <w:trHeight w:val="576"/>
        </w:trPr>
        <w:tc>
          <w:tcPr>
            <w:tcW w:w="348" w:type="pct"/>
          </w:tcPr>
          <w:p w14:paraId="64ACF4D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5A3AAC7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7F6ED1B" w14:textId="075B8CD6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6F2EE2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60A7946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41210A3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75AE060E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744A522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6BC5DF7A" w14:textId="623E770F" w:rsidTr="005E1E82">
        <w:trPr>
          <w:trHeight w:val="576"/>
        </w:trPr>
        <w:tc>
          <w:tcPr>
            <w:tcW w:w="348" w:type="pct"/>
          </w:tcPr>
          <w:p w14:paraId="5520B7F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633EBCD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8DEBDAB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141F5338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10C835D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674BDA5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035881E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116A730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6807EB60" w14:textId="3BCAF788" w:rsidTr="005E1E82">
        <w:trPr>
          <w:trHeight w:val="576"/>
        </w:trPr>
        <w:tc>
          <w:tcPr>
            <w:tcW w:w="348" w:type="pct"/>
          </w:tcPr>
          <w:p w14:paraId="211B46E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2E7AED72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3CF401BC" w14:textId="306511D2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7F3628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4F18086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2D78435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13D66B7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7486F425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3CC3FDF7" w14:textId="77777777" w:rsidTr="005E1E82">
        <w:trPr>
          <w:trHeight w:val="576"/>
        </w:trPr>
        <w:tc>
          <w:tcPr>
            <w:tcW w:w="348" w:type="pct"/>
          </w:tcPr>
          <w:p w14:paraId="21B1330E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260060A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789965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459DBC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365230E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0A2AB0E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22D1ADD1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6105F63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37831A9E" w14:textId="77777777" w:rsidTr="005E1E82">
        <w:trPr>
          <w:trHeight w:val="576"/>
        </w:trPr>
        <w:tc>
          <w:tcPr>
            <w:tcW w:w="348" w:type="pct"/>
          </w:tcPr>
          <w:p w14:paraId="76A4ABF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26661047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348B3CD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5CAA2E7E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07C6739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634C2258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7ACE6B4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5BF740F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75B9C568" w14:textId="77777777" w:rsidTr="005E1E82">
        <w:trPr>
          <w:trHeight w:val="576"/>
        </w:trPr>
        <w:tc>
          <w:tcPr>
            <w:tcW w:w="348" w:type="pct"/>
          </w:tcPr>
          <w:p w14:paraId="39A27D4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29AC481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5156382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3B5FB6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277B5FB6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43139E2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62A76AF3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4BBEE73C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1E82" w:rsidRPr="0069747F" w14:paraId="67D4BCCB" w14:textId="77777777" w:rsidTr="005E1E82">
        <w:trPr>
          <w:trHeight w:val="576"/>
        </w:trPr>
        <w:tc>
          <w:tcPr>
            <w:tcW w:w="348" w:type="pct"/>
          </w:tcPr>
          <w:p w14:paraId="0C9000CF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14:paraId="0B7BB28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237CE120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08D55AAD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14:paraId="7C044E5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14:paraId="4C3EB2AE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1C598AEA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14:paraId="3232F459" w14:textId="77777777" w:rsidR="005E1E82" w:rsidRPr="0069747F" w:rsidRDefault="005E1E82" w:rsidP="00C71F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24AFC9" w14:textId="0E1CC50B" w:rsidR="00C71F70" w:rsidRPr="0069747F" w:rsidRDefault="00C71F70" w:rsidP="0069747F">
      <w:pPr>
        <w:spacing w:after="0"/>
        <w:rPr>
          <w:sz w:val="24"/>
          <w:szCs w:val="24"/>
        </w:rPr>
      </w:pPr>
    </w:p>
    <w:sectPr w:rsidR="00C71F70" w:rsidRPr="0069747F" w:rsidSect="0097106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F80" w14:textId="77777777" w:rsidR="006E2384" w:rsidRDefault="006E2384" w:rsidP="00EB6E69">
      <w:pPr>
        <w:spacing w:after="0" w:line="240" w:lineRule="auto"/>
      </w:pPr>
      <w:r>
        <w:separator/>
      </w:r>
    </w:p>
  </w:endnote>
  <w:endnote w:type="continuationSeparator" w:id="0">
    <w:p w14:paraId="53A8BF8C" w14:textId="77777777" w:rsidR="006E2384" w:rsidRDefault="006E2384" w:rsidP="00E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7986" w14:textId="084EC499" w:rsidR="00537A7B" w:rsidRDefault="00537A7B" w:rsidP="00AF7387">
    <w:pPr>
      <w:pStyle w:val="Footer"/>
    </w:pPr>
  </w:p>
  <w:p w14:paraId="4DC003AC" w14:textId="77777777" w:rsidR="00537A7B" w:rsidRDefault="0053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7682" w14:textId="77777777" w:rsidR="006E2384" w:rsidRDefault="006E2384" w:rsidP="00EB6E69">
      <w:pPr>
        <w:spacing w:after="0" w:line="240" w:lineRule="auto"/>
      </w:pPr>
      <w:r>
        <w:separator/>
      </w:r>
    </w:p>
  </w:footnote>
  <w:footnote w:type="continuationSeparator" w:id="0">
    <w:p w14:paraId="7BE8C5B1" w14:textId="77777777" w:rsidR="006E2384" w:rsidRDefault="006E2384" w:rsidP="00EB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EA1E" w14:textId="77777777" w:rsidR="00EB6E69" w:rsidRDefault="00EB6E69">
    <w:pPr>
      <w:pStyle w:val="Header"/>
    </w:pPr>
    <w:r>
      <w:rPr>
        <w:noProof/>
      </w:rPr>
      <w:drawing>
        <wp:inline distT="0" distB="0" distL="0" distR="0" wp14:anchorId="2482B269" wp14:editId="51EE1031">
          <wp:extent cx="1600200" cy="476250"/>
          <wp:effectExtent l="0" t="0" r="0" b="0"/>
          <wp:docPr id="4" name="Picture 12" descr="UMa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 descr="UMain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7EB"/>
    <w:multiLevelType w:val="hybridMultilevel"/>
    <w:tmpl w:val="350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CB"/>
    <w:rsid w:val="0003038A"/>
    <w:rsid w:val="00064AC1"/>
    <w:rsid w:val="000D51B2"/>
    <w:rsid w:val="00182FB2"/>
    <w:rsid w:val="00256091"/>
    <w:rsid w:val="002634E4"/>
    <w:rsid w:val="002849CB"/>
    <w:rsid w:val="002D5C77"/>
    <w:rsid w:val="003353F1"/>
    <w:rsid w:val="00345B91"/>
    <w:rsid w:val="00374352"/>
    <w:rsid w:val="0037588B"/>
    <w:rsid w:val="00411E4D"/>
    <w:rsid w:val="004511A5"/>
    <w:rsid w:val="004621E7"/>
    <w:rsid w:val="0048186C"/>
    <w:rsid w:val="00537A7B"/>
    <w:rsid w:val="005606AD"/>
    <w:rsid w:val="0057503C"/>
    <w:rsid w:val="005C4A22"/>
    <w:rsid w:val="005C4DA7"/>
    <w:rsid w:val="005E1E82"/>
    <w:rsid w:val="00662752"/>
    <w:rsid w:val="0069747F"/>
    <w:rsid w:val="006B6C6A"/>
    <w:rsid w:val="006E2384"/>
    <w:rsid w:val="006F71BC"/>
    <w:rsid w:val="00735AC2"/>
    <w:rsid w:val="007F51CA"/>
    <w:rsid w:val="0097106E"/>
    <w:rsid w:val="00990238"/>
    <w:rsid w:val="009918AE"/>
    <w:rsid w:val="00A10F12"/>
    <w:rsid w:val="00A46678"/>
    <w:rsid w:val="00AE08E3"/>
    <w:rsid w:val="00AF7387"/>
    <w:rsid w:val="00BC6D16"/>
    <w:rsid w:val="00BE4C07"/>
    <w:rsid w:val="00C06DBB"/>
    <w:rsid w:val="00C2109E"/>
    <w:rsid w:val="00C71F70"/>
    <w:rsid w:val="00D76603"/>
    <w:rsid w:val="00E37A42"/>
    <w:rsid w:val="00EB6E69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E3C6F9"/>
  <w15:docId w15:val="{04D359B5-AA43-4CBA-9C22-39EF9CF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69"/>
  </w:style>
  <w:style w:type="paragraph" w:styleId="Footer">
    <w:name w:val="footer"/>
    <w:basedOn w:val="Normal"/>
    <w:link w:val="Foot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Christine Alworth</dc:creator>
  <cp:keywords/>
  <dc:description/>
  <cp:lastModifiedBy>Cara Doiron</cp:lastModifiedBy>
  <cp:revision>26</cp:revision>
  <dcterms:created xsi:type="dcterms:W3CDTF">2021-06-24T20:10:00Z</dcterms:created>
  <dcterms:modified xsi:type="dcterms:W3CDTF">2024-01-25T19:32:00Z</dcterms:modified>
</cp:coreProperties>
</file>