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7DB7" w14:textId="77777777" w:rsidR="00E243B3" w:rsidRDefault="00E3172B" w:rsidP="00E3172B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52E8B79" wp14:editId="1D9BEB9E">
            <wp:extent cx="1574165" cy="605616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81" cy="61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967F8" w14:textId="0CCA4BE6" w:rsidR="00E3172B" w:rsidRPr="00E243B3" w:rsidRDefault="00CA39B8" w:rsidP="00E317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i-MSN </w:t>
      </w:r>
      <w:r w:rsidR="00294204">
        <w:rPr>
          <w:rFonts w:ascii="Times New Roman" w:hAnsi="Times New Roman" w:cs="Times New Roman"/>
          <w:b/>
          <w:sz w:val="28"/>
        </w:rPr>
        <w:t>Nutrition</w:t>
      </w:r>
      <w:r w:rsidR="00E243B3" w:rsidRPr="00E243B3">
        <w:rPr>
          <w:rFonts w:ascii="Times New Roman" w:hAnsi="Times New Roman" w:cs="Times New Roman"/>
          <w:b/>
          <w:sz w:val="28"/>
        </w:rPr>
        <w:t>-</w:t>
      </w:r>
      <w:r w:rsidR="00CE1266">
        <w:rPr>
          <w:rFonts w:ascii="Times New Roman" w:hAnsi="Times New Roman" w:cs="Times New Roman"/>
          <w:b/>
          <w:sz w:val="28"/>
        </w:rPr>
        <w:t>Part</w:t>
      </w:r>
      <w:r w:rsidR="00E243B3" w:rsidRPr="00E243B3">
        <w:rPr>
          <w:rFonts w:ascii="Times New Roman" w:hAnsi="Times New Roman" w:cs="Times New Roman"/>
          <w:b/>
          <w:sz w:val="28"/>
        </w:rPr>
        <w:t xml:space="preserve"> Time</w:t>
      </w:r>
      <w:r w:rsidR="002F439A">
        <w:rPr>
          <w:rFonts w:ascii="Times New Roman" w:hAnsi="Times New Roman" w:cs="Times New Roman"/>
          <w:b/>
          <w:sz w:val="28"/>
        </w:rPr>
        <w:t xml:space="preserve"> (4</w:t>
      </w:r>
      <w:r>
        <w:rPr>
          <w:rFonts w:ascii="Times New Roman" w:hAnsi="Times New Roman" w:cs="Times New Roman"/>
          <w:b/>
          <w:sz w:val="28"/>
        </w:rPr>
        <w:t>-year</w:t>
      </w:r>
      <w:r w:rsidR="008D0E23">
        <w:rPr>
          <w:rFonts w:ascii="Times New Roman" w:hAnsi="Times New Roman" w:cs="Times New Roman"/>
          <w:b/>
          <w:sz w:val="28"/>
        </w:rPr>
        <w:t>)</w:t>
      </w:r>
    </w:p>
    <w:tbl>
      <w:tblPr>
        <w:tblStyle w:val="TableGrid"/>
        <w:tblW w:w="144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990"/>
        <w:gridCol w:w="2250"/>
        <w:gridCol w:w="872"/>
        <w:gridCol w:w="1014"/>
        <w:gridCol w:w="2254"/>
        <w:gridCol w:w="900"/>
        <w:gridCol w:w="900"/>
        <w:gridCol w:w="1703"/>
        <w:gridCol w:w="1087"/>
        <w:gridCol w:w="1260"/>
        <w:gridCol w:w="1260"/>
      </w:tblGrid>
      <w:tr w:rsidR="00B47488" w:rsidRPr="00E3172B" w14:paraId="3D56E062" w14:textId="658106C6" w:rsidTr="00CA39B8">
        <w:tc>
          <w:tcPr>
            <w:tcW w:w="990" w:type="dxa"/>
            <w:shd w:val="clear" w:color="auto" w:fill="003263"/>
          </w:tcPr>
          <w:p w14:paraId="3B13C758" w14:textId="77777777" w:rsidR="00AC304E" w:rsidRPr="00E3172B" w:rsidRDefault="00AC304E" w:rsidP="009E7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3263"/>
          </w:tcPr>
          <w:p w14:paraId="00D33DF5" w14:textId="77777777" w:rsidR="00AC304E" w:rsidRPr="00E3172B" w:rsidRDefault="00AC304E" w:rsidP="009E7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872" w:type="dxa"/>
            <w:shd w:val="clear" w:color="auto" w:fill="003263"/>
          </w:tcPr>
          <w:p w14:paraId="42FCA251" w14:textId="77777777" w:rsidR="00AC304E" w:rsidRPr="00E3172B" w:rsidRDefault="00AC304E" w:rsidP="009E7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014" w:type="dxa"/>
            <w:shd w:val="clear" w:color="auto" w:fill="003263"/>
          </w:tcPr>
          <w:p w14:paraId="70EBCDBF" w14:textId="77777777" w:rsidR="00AC304E" w:rsidRPr="00E3172B" w:rsidRDefault="00AC304E" w:rsidP="009E7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 Hours</w:t>
            </w:r>
          </w:p>
        </w:tc>
        <w:tc>
          <w:tcPr>
            <w:tcW w:w="2254" w:type="dxa"/>
            <w:shd w:val="clear" w:color="auto" w:fill="003263"/>
          </w:tcPr>
          <w:p w14:paraId="21411944" w14:textId="77777777" w:rsidR="00AC304E" w:rsidRPr="00E3172B" w:rsidRDefault="00AC304E" w:rsidP="009E7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900" w:type="dxa"/>
            <w:shd w:val="clear" w:color="auto" w:fill="003263"/>
          </w:tcPr>
          <w:p w14:paraId="5973095D" w14:textId="77777777" w:rsidR="00AC304E" w:rsidRPr="00E3172B" w:rsidRDefault="00AC304E" w:rsidP="009E7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00" w:type="dxa"/>
            <w:shd w:val="clear" w:color="auto" w:fill="003263"/>
          </w:tcPr>
          <w:p w14:paraId="2D3B0F73" w14:textId="77777777" w:rsidR="00AC304E" w:rsidRPr="00E3172B" w:rsidRDefault="00AC304E" w:rsidP="009E7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 Hours</w:t>
            </w:r>
          </w:p>
        </w:tc>
        <w:tc>
          <w:tcPr>
            <w:tcW w:w="1703" w:type="dxa"/>
            <w:shd w:val="clear" w:color="auto" w:fill="003263"/>
          </w:tcPr>
          <w:p w14:paraId="4DCC8060" w14:textId="77777777" w:rsidR="00AC304E" w:rsidRPr="00E3172B" w:rsidRDefault="00AC304E" w:rsidP="009E7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087" w:type="dxa"/>
            <w:shd w:val="clear" w:color="auto" w:fill="003263"/>
          </w:tcPr>
          <w:p w14:paraId="3965B54C" w14:textId="77777777" w:rsidR="00AC304E" w:rsidRPr="00E3172B" w:rsidRDefault="00AC304E" w:rsidP="009E7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003263"/>
          </w:tcPr>
          <w:p w14:paraId="0DE8F6F5" w14:textId="45F0899D" w:rsidR="00AC304E" w:rsidRPr="00E3172B" w:rsidRDefault="00AC304E" w:rsidP="009E7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 Hours</w:t>
            </w:r>
          </w:p>
        </w:tc>
        <w:tc>
          <w:tcPr>
            <w:tcW w:w="1260" w:type="dxa"/>
            <w:shd w:val="clear" w:color="auto" w:fill="003263"/>
          </w:tcPr>
          <w:p w14:paraId="21EDD710" w14:textId="73D12B87" w:rsidR="00AC304E" w:rsidRPr="00E3172B" w:rsidRDefault="00AC304E" w:rsidP="009E7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 Hours</w:t>
            </w:r>
          </w:p>
        </w:tc>
      </w:tr>
      <w:tr w:rsidR="003E28DB" w:rsidRPr="00E3172B" w14:paraId="557871BE" w14:textId="77777777" w:rsidTr="00CA39B8">
        <w:trPr>
          <w:trHeight w:val="1736"/>
        </w:trPr>
        <w:tc>
          <w:tcPr>
            <w:tcW w:w="990" w:type="dxa"/>
          </w:tcPr>
          <w:p w14:paraId="32E5B403" w14:textId="1C1F84E5" w:rsidR="003E28DB" w:rsidRPr="00E3172B" w:rsidRDefault="003E28DB" w:rsidP="00DB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 w:rsidR="00DB46F6">
              <w:rPr>
                <w:rFonts w:ascii="Times New Roman" w:hAnsi="Times New Roman" w:cs="Times New Roman"/>
                <w:sz w:val="20"/>
                <w:szCs w:val="20"/>
              </w:rPr>
              <w:t xml:space="preserve"> One</w:t>
            </w:r>
          </w:p>
        </w:tc>
        <w:tc>
          <w:tcPr>
            <w:tcW w:w="2250" w:type="dxa"/>
          </w:tcPr>
          <w:p w14:paraId="6ADCF9A8" w14:textId="77777777" w:rsidR="00DB46F6" w:rsidRPr="00DB46F6" w:rsidRDefault="00DB46F6" w:rsidP="00DB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6F6">
              <w:rPr>
                <w:rFonts w:ascii="Times New Roman" w:hAnsi="Times New Roman" w:cs="Times New Roman"/>
                <w:sz w:val="20"/>
                <w:szCs w:val="20"/>
              </w:rPr>
              <w:t>NUR 693: Ethical</w:t>
            </w:r>
          </w:p>
          <w:p w14:paraId="25A91824" w14:textId="7680670A" w:rsidR="009110C5" w:rsidRDefault="00DB46F6" w:rsidP="00DB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6F6">
              <w:rPr>
                <w:rFonts w:ascii="Times New Roman" w:hAnsi="Times New Roman" w:cs="Times New Roman"/>
                <w:sz w:val="20"/>
                <w:szCs w:val="20"/>
              </w:rPr>
              <w:t xml:space="preserve">Inquiry </w:t>
            </w:r>
          </w:p>
          <w:p w14:paraId="6DED3611" w14:textId="36FDEA63" w:rsidR="009110C5" w:rsidRPr="00DB46F6" w:rsidRDefault="00DB46F6" w:rsidP="0091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6F6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74641010" w14:textId="77777777" w:rsidR="00DB46F6" w:rsidRPr="00DB46F6" w:rsidRDefault="00DB46F6" w:rsidP="00DB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6F6">
              <w:rPr>
                <w:rFonts w:ascii="Times New Roman" w:hAnsi="Times New Roman" w:cs="Times New Roman"/>
                <w:sz w:val="20"/>
                <w:szCs w:val="20"/>
              </w:rPr>
              <w:t>NUR 644:</w:t>
            </w:r>
          </w:p>
          <w:p w14:paraId="3DC9218F" w14:textId="77777777" w:rsidR="00DB46F6" w:rsidRPr="00DB46F6" w:rsidRDefault="00DB46F6" w:rsidP="00DB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6F6">
              <w:rPr>
                <w:rFonts w:ascii="Times New Roman" w:hAnsi="Times New Roman" w:cs="Times New Roman"/>
                <w:sz w:val="20"/>
                <w:szCs w:val="20"/>
              </w:rPr>
              <w:t>Management and</w:t>
            </w:r>
          </w:p>
          <w:p w14:paraId="68194C94" w14:textId="673A3BFC" w:rsidR="00DB46F6" w:rsidRPr="00E3172B" w:rsidRDefault="00DB46F6" w:rsidP="00DB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6F6"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</w:p>
          <w:p w14:paraId="16FCACA3" w14:textId="77777777" w:rsidR="00DB46F6" w:rsidRDefault="00DB46F6" w:rsidP="00DB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7A83D" w14:textId="7D47F1EA" w:rsidR="009E1BD9" w:rsidRPr="000C7649" w:rsidRDefault="009E1BD9" w:rsidP="00EC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401C2A48" w14:textId="77777777" w:rsidR="003E28DB" w:rsidRDefault="003E28D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38EF00A" w14:textId="77777777" w:rsidR="00DB46F6" w:rsidRDefault="00DB46F6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DFB23" w14:textId="607DBF26" w:rsidR="009E1BD9" w:rsidRPr="00E3172B" w:rsidRDefault="009E1BD9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14:paraId="47D8326D" w14:textId="77777777" w:rsidR="003E28DB" w:rsidRPr="00E3172B" w:rsidRDefault="003E28D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7B77AA" w14:textId="7A2CB689" w:rsidR="000C7649" w:rsidRDefault="000C7649" w:rsidP="000C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0C5">
              <w:rPr>
                <w:rFonts w:ascii="Times New Roman" w:hAnsi="Times New Roman" w:cs="Times New Roman"/>
                <w:sz w:val="20"/>
                <w:szCs w:val="20"/>
              </w:rPr>
              <w:t xml:space="preserve">NUR 694: </w:t>
            </w:r>
            <w:r w:rsidR="00851695">
              <w:rPr>
                <w:rFonts w:ascii="Times New Roman" w:hAnsi="Times New Roman" w:cs="Times New Roman"/>
                <w:sz w:val="20"/>
                <w:szCs w:val="20"/>
              </w:rPr>
              <w:t xml:space="preserve">Healthcare </w:t>
            </w:r>
            <w:r w:rsidRPr="009110C5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  <w:p w14:paraId="4C1348BA" w14:textId="31802F6A" w:rsidR="000C7649" w:rsidRPr="00E3172B" w:rsidRDefault="000C7649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1EA2CC" w14:textId="77777777" w:rsidR="003E28DB" w:rsidRDefault="003E28D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15849FF" w14:textId="77777777" w:rsidR="00DB46F6" w:rsidRDefault="00DB46F6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B85F6" w14:textId="77777777" w:rsidR="00DB46F6" w:rsidRDefault="00DB46F6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9EC34" w14:textId="78A27778" w:rsidR="00DB46F6" w:rsidRPr="00E3172B" w:rsidRDefault="00DB46F6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473832" w14:textId="77777777" w:rsidR="003E28DB" w:rsidRPr="00E3172B" w:rsidRDefault="003E28D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24EF3E19" w14:textId="77777777" w:rsidR="000C7649" w:rsidRDefault="000C7649" w:rsidP="003E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649">
              <w:rPr>
                <w:rFonts w:ascii="Times New Roman" w:hAnsi="Times New Roman" w:cs="Times New Roman"/>
                <w:sz w:val="20"/>
                <w:szCs w:val="20"/>
              </w:rPr>
              <w:t>NUR 504: Theory</w:t>
            </w:r>
          </w:p>
          <w:p w14:paraId="37C40C5E" w14:textId="77777777" w:rsidR="008D0E23" w:rsidRDefault="008D0E23" w:rsidP="008D0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EE780" w14:textId="77777777" w:rsidR="008D0E23" w:rsidRDefault="008D0E23" w:rsidP="008D0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649">
              <w:rPr>
                <w:rFonts w:ascii="Times New Roman" w:hAnsi="Times New Roman" w:cs="Times New Roman"/>
                <w:sz w:val="20"/>
                <w:szCs w:val="20"/>
              </w:rPr>
              <w:t>NUR 505: Nursing Research</w:t>
            </w:r>
          </w:p>
          <w:p w14:paraId="08439D93" w14:textId="0C45B36C" w:rsidR="009110C5" w:rsidRPr="00E3172B" w:rsidRDefault="009110C5" w:rsidP="00CE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8D3D64D" w14:textId="3BBC585D" w:rsidR="009110C5" w:rsidRPr="00E3172B" w:rsidRDefault="009110C5" w:rsidP="003E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96309EC" w14:textId="77777777" w:rsidR="003E28DB" w:rsidRDefault="003E28D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0C7DA" w14:textId="6E6E5FA0" w:rsidR="009110C5" w:rsidRPr="00E3172B" w:rsidRDefault="009E1BD9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29FFB98F" w14:textId="77777777" w:rsidR="003E28DB" w:rsidRPr="00E3172B" w:rsidRDefault="003E28DB" w:rsidP="0091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3C7C76" w14:textId="77777777" w:rsidR="003E28DB" w:rsidRDefault="003E28D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F8E31" w14:textId="77777777" w:rsidR="003E28DB" w:rsidRDefault="003E28D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E61BD" w14:textId="2175C8D0" w:rsidR="003E28DB" w:rsidRDefault="003E28D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266" w:rsidRPr="00E3172B" w14:paraId="6288EE18" w14:textId="77777777" w:rsidTr="00CA39B8">
        <w:trPr>
          <w:trHeight w:val="1286"/>
        </w:trPr>
        <w:tc>
          <w:tcPr>
            <w:tcW w:w="990" w:type="dxa"/>
          </w:tcPr>
          <w:p w14:paraId="2F417675" w14:textId="601677DE" w:rsidR="00CE1266" w:rsidRDefault="00CE1266" w:rsidP="00DB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Three</w:t>
            </w:r>
          </w:p>
        </w:tc>
        <w:tc>
          <w:tcPr>
            <w:tcW w:w="2250" w:type="dxa"/>
          </w:tcPr>
          <w:p w14:paraId="7D6A35ED" w14:textId="2B91657E" w:rsidR="008D0E23" w:rsidRPr="00DB46F6" w:rsidRDefault="004D223C" w:rsidP="00DB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23C">
              <w:rPr>
                <w:rFonts w:ascii="Times New Roman" w:hAnsi="Times New Roman" w:cs="Times New Roman"/>
                <w:sz w:val="20"/>
                <w:szCs w:val="20"/>
              </w:rPr>
              <w:t>#FSN 501: Advanced  Human Nutrition</w:t>
            </w:r>
          </w:p>
        </w:tc>
        <w:tc>
          <w:tcPr>
            <w:tcW w:w="872" w:type="dxa"/>
          </w:tcPr>
          <w:p w14:paraId="6EA3B39D" w14:textId="35EA2DC5" w:rsidR="00CE1266" w:rsidRDefault="00CE1266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192E8B3E" w14:textId="77777777" w:rsidR="00CE1266" w:rsidRPr="00E3172B" w:rsidRDefault="00CE1266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9A09115" w14:textId="292F9A6B" w:rsidR="00CE1266" w:rsidRDefault="004D223C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23C">
              <w:rPr>
                <w:rFonts w:ascii="Times New Roman" w:hAnsi="Times New Roman" w:cs="Times New Roman"/>
                <w:sz w:val="20"/>
                <w:szCs w:val="20"/>
              </w:rPr>
              <w:t>#FSN 506: Nutritional  Assessment</w:t>
            </w:r>
          </w:p>
        </w:tc>
        <w:tc>
          <w:tcPr>
            <w:tcW w:w="900" w:type="dxa"/>
          </w:tcPr>
          <w:p w14:paraId="0FEA9804" w14:textId="605BABDE" w:rsidR="00CE1266" w:rsidRDefault="008D0E23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35D68C93" w14:textId="77777777" w:rsidR="00CE1266" w:rsidRPr="00E3172B" w:rsidRDefault="00CE1266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2DBA2F2" w14:textId="2159163C" w:rsidR="00CE1266" w:rsidRDefault="004D223C" w:rsidP="008D0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23C">
              <w:rPr>
                <w:rFonts w:ascii="Times New Roman" w:hAnsi="Times New Roman" w:cs="Times New Roman"/>
                <w:sz w:val="20"/>
                <w:szCs w:val="20"/>
              </w:rPr>
              <w:t>#FSN 508: Nutrition &amp;  Aging</w:t>
            </w:r>
          </w:p>
        </w:tc>
        <w:tc>
          <w:tcPr>
            <w:tcW w:w="1087" w:type="dxa"/>
          </w:tcPr>
          <w:p w14:paraId="3F06D297" w14:textId="7E20E59D" w:rsidR="00CE1266" w:rsidRDefault="00CE1266" w:rsidP="003E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03C9B8F0" w14:textId="77777777" w:rsidR="00CE1266" w:rsidRPr="00E3172B" w:rsidRDefault="00CE1266" w:rsidP="0091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C87DA4" w14:textId="77777777" w:rsidR="00CE1266" w:rsidRDefault="00CE1266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39A" w:rsidRPr="00E3172B" w14:paraId="44538BF5" w14:textId="77777777" w:rsidTr="00CA39B8">
        <w:trPr>
          <w:trHeight w:val="1286"/>
        </w:trPr>
        <w:tc>
          <w:tcPr>
            <w:tcW w:w="990" w:type="dxa"/>
          </w:tcPr>
          <w:p w14:paraId="71CB0DF7" w14:textId="17BBF938" w:rsidR="002F439A" w:rsidRDefault="002F439A" w:rsidP="00DB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Three</w:t>
            </w:r>
          </w:p>
        </w:tc>
        <w:tc>
          <w:tcPr>
            <w:tcW w:w="2250" w:type="dxa"/>
          </w:tcPr>
          <w:p w14:paraId="15E39FDD" w14:textId="3836642F" w:rsidR="002F439A" w:rsidRPr="008D0E23" w:rsidRDefault="00EC672C" w:rsidP="00DB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72C">
              <w:rPr>
                <w:rFonts w:ascii="Times New Roman" w:hAnsi="Times New Roman" w:cs="Times New Roman"/>
                <w:sz w:val="20"/>
                <w:szCs w:val="20"/>
              </w:rPr>
              <w:t>NUR 502: Families in Health &amp; Illness</w:t>
            </w:r>
          </w:p>
        </w:tc>
        <w:tc>
          <w:tcPr>
            <w:tcW w:w="872" w:type="dxa"/>
          </w:tcPr>
          <w:p w14:paraId="5878A0C0" w14:textId="36E64A47" w:rsidR="002F439A" w:rsidRDefault="00EC672C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26BBB9D2" w14:textId="77777777" w:rsidR="002F439A" w:rsidRPr="00E3172B" w:rsidRDefault="002F439A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E88D3F" w14:textId="77777777" w:rsidR="0084427B" w:rsidRPr="0084427B" w:rsidRDefault="0084427B" w:rsidP="0084427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4427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 for NUR697 option</w:t>
            </w:r>
          </w:p>
          <w:p w14:paraId="0AD47F7D" w14:textId="4E2AF234" w:rsidR="002F439A" w:rsidRPr="000C7649" w:rsidRDefault="002F439A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52B9BDB" w14:textId="1A178CD4" w:rsidR="002F439A" w:rsidRDefault="0084427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506D1F0" w14:textId="14827191" w:rsidR="002F439A" w:rsidRPr="00E3172B" w:rsidRDefault="002F439A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1B0B290" w14:textId="6B4B8544" w:rsidR="002F439A" w:rsidRDefault="002F439A" w:rsidP="00A01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2BF1800" w14:textId="4B446761" w:rsidR="002F439A" w:rsidRDefault="002F439A" w:rsidP="003E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14:paraId="5808A219" w14:textId="77777777" w:rsidR="002F439A" w:rsidRPr="00E3172B" w:rsidRDefault="002F439A" w:rsidP="0091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3F7AB6" w14:textId="77777777" w:rsidR="002F439A" w:rsidRDefault="002F439A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88" w:rsidRPr="00E3172B" w14:paraId="2A3FE6D0" w14:textId="2D0A35F4" w:rsidTr="00CA39B8">
        <w:tc>
          <w:tcPr>
            <w:tcW w:w="990" w:type="dxa"/>
          </w:tcPr>
          <w:p w14:paraId="7998EBC9" w14:textId="77777777" w:rsidR="00AC304E" w:rsidRPr="00E3172B" w:rsidRDefault="00AC304E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2B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</w:p>
          <w:p w14:paraId="7A9A69D7" w14:textId="5EA36316" w:rsidR="00AC304E" w:rsidRPr="00E3172B" w:rsidRDefault="002F439A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</w:t>
            </w:r>
          </w:p>
        </w:tc>
        <w:tc>
          <w:tcPr>
            <w:tcW w:w="2250" w:type="dxa"/>
          </w:tcPr>
          <w:p w14:paraId="3A4FB2B0" w14:textId="77777777" w:rsidR="004D223C" w:rsidRPr="004D223C" w:rsidRDefault="004D223C" w:rsidP="004D2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23C">
              <w:rPr>
                <w:rFonts w:ascii="Times New Roman" w:eastAsia="Times New Roman" w:hAnsi="Times New Roman" w:cs="Times New Roman"/>
                <w:sz w:val="20"/>
                <w:szCs w:val="20"/>
              </w:rPr>
              <w:t>**#FSN 530: Integrative  and Functional Nutrition</w:t>
            </w:r>
          </w:p>
          <w:p w14:paraId="4DFC6B96" w14:textId="77777777" w:rsidR="000C7649" w:rsidRDefault="000C7649" w:rsidP="002F4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772DA" w14:textId="77777777" w:rsidR="0084427B" w:rsidRDefault="0084427B" w:rsidP="0084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*NUR 697:</w:t>
            </w:r>
            <w:r>
              <w:t xml:space="preserve"> </w:t>
            </w:r>
            <w:r w:rsidRPr="00686F7D">
              <w:rPr>
                <w:rFonts w:ascii="Times New Roman" w:hAnsi="Times New Roman" w:cs="Times New Roman"/>
                <w:sz w:val="20"/>
                <w:szCs w:val="20"/>
              </w:rPr>
              <w:t>Scholarly Capstone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(1-credit +  3-credit elective)</w:t>
            </w:r>
          </w:p>
          <w:p w14:paraId="4D2DEFA2" w14:textId="77777777" w:rsidR="0084427B" w:rsidRDefault="0084427B" w:rsidP="00844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3418BCCC" w14:textId="764EFCE7" w:rsidR="0084427B" w:rsidRPr="003E28DB" w:rsidRDefault="0084427B" w:rsidP="0084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NUR699: </w:t>
            </w:r>
            <w:r w:rsidRPr="00E3172B">
              <w:rPr>
                <w:rFonts w:ascii="Times New Roman" w:hAnsi="Times New Roman" w:cs="Times New Roman"/>
                <w:sz w:val="20"/>
                <w:szCs w:val="20"/>
              </w:rPr>
              <w:t>Nursing Thesis Research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 credits)</w:t>
            </w:r>
          </w:p>
        </w:tc>
        <w:tc>
          <w:tcPr>
            <w:tcW w:w="872" w:type="dxa"/>
          </w:tcPr>
          <w:p w14:paraId="20907BC7" w14:textId="256650C2" w:rsidR="00AC304E" w:rsidRPr="00E3172B" w:rsidRDefault="000C7649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1E93584" w14:textId="77777777" w:rsidR="00AC304E" w:rsidRPr="00E3172B" w:rsidRDefault="00AC304E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6F9F2" w14:textId="77777777" w:rsidR="00AC304E" w:rsidRPr="00E3172B" w:rsidRDefault="00AC304E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F4D7A" w14:textId="77777777" w:rsidR="00AC304E" w:rsidRPr="00E3172B" w:rsidRDefault="00AC304E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F7079" w14:textId="77777777" w:rsidR="00AC304E" w:rsidRDefault="0084427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0AAAEDF" w14:textId="77777777" w:rsidR="0084427B" w:rsidRDefault="0084427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35D7A" w14:textId="77777777" w:rsidR="0084427B" w:rsidRDefault="0084427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60190" w14:textId="77777777" w:rsidR="0084427B" w:rsidRDefault="0084427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C1039" w14:textId="05FAF5FC" w:rsidR="0084427B" w:rsidRPr="00E3172B" w:rsidRDefault="0084427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014" w:type="dxa"/>
          </w:tcPr>
          <w:p w14:paraId="7BE71872" w14:textId="77777777" w:rsidR="00AC304E" w:rsidRPr="00E3172B" w:rsidRDefault="00AC304E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1C107" w14:textId="77777777" w:rsidR="00AC304E" w:rsidRPr="00E3172B" w:rsidRDefault="00AC304E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70DDF" w14:textId="77777777" w:rsidR="00AC304E" w:rsidRPr="00E3172B" w:rsidRDefault="00AC304E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C063E" w14:textId="77777777" w:rsidR="00AC304E" w:rsidRPr="00E3172B" w:rsidRDefault="00AC304E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85761" w14:textId="77777777" w:rsidR="00AC304E" w:rsidRPr="00E3172B" w:rsidRDefault="00AC304E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D22F2" w14:textId="5302FBA9" w:rsidR="00AC304E" w:rsidRPr="00E3172B" w:rsidRDefault="00AC304E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FBA5FA5" w14:textId="3AC2AC84" w:rsidR="000C7649" w:rsidRPr="00E3172B" w:rsidRDefault="0084427B" w:rsidP="00CA3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72C">
              <w:rPr>
                <w:rFonts w:ascii="Times New Roman" w:hAnsi="Times New Roman" w:cs="Times New Roman"/>
                <w:sz w:val="20"/>
                <w:szCs w:val="20"/>
              </w:rPr>
              <w:t>NUR 516: Field Experience</w:t>
            </w:r>
          </w:p>
        </w:tc>
        <w:tc>
          <w:tcPr>
            <w:tcW w:w="900" w:type="dxa"/>
          </w:tcPr>
          <w:p w14:paraId="1CE4F7ED" w14:textId="3EBE4F2C" w:rsidR="000C7649" w:rsidRPr="00E3172B" w:rsidRDefault="0084427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42B9B224" w14:textId="075D145D" w:rsidR="00AC304E" w:rsidRPr="00E3172B" w:rsidRDefault="0084427B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3" w:type="dxa"/>
          </w:tcPr>
          <w:p w14:paraId="2292F2DD" w14:textId="76725864" w:rsidR="009110C5" w:rsidRPr="00E3172B" w:rsidRDefault="009110C5" w:rsidP="008D0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F2194FD" w14:textId="4111AD25" w:rsidR="009110C5" w:rsidRPr="00E3172B" w:rsidRDefault="009110C5" w:rsidP="0091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D7BE9" w14:textId="77777777" w:rsidR="009110C5" w:rsidRPr="00E3172B" w:rsidRDefault="009110C5" w:rsidP="0091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776DB" w14:textId="77777777" w:rsidR="009110C5" w:rsidRPr="00E3172B" w:rsidRDefault="009110C5" w:rsidP="0091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787E7" w14:textId="07C7D7E8" w:rsidR="009110C5" w:rsidRPr="00E3172B" w:rsidRDefault="009110C5" w:rsidP="0091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56250" w14:textId="77777777" w:rsidR="009110C5" w:rsidRPr="00E3172B" w:rsidRDefault="009110C5" w:rsidP="0091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2B198" w14:textId="4A2063BA" w:rsidR="009110C5" w:rsidRPr="00E3172B" w:rsidRDefault="009110C5" w:rsidP="0091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E2F7A" w14:textId="4DAAE952" w:rsidR="00AC304E" w:rsidRPr="00E3172B" w:rsidRDefault="00AC304E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005168" w14:textId="18B293F5" w:rsidR="00AC304E" w:rsidRPr="00E3172B" w:rsidRDefault="00AC304E" w:rsidP="0091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C49453" w14:textId="77777777" w:rsidR="00AC304E" w:rsidRPr="00E3172B" w:rsidRDefault="00AC304E" w:rsidP="009E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6666B4" w14:textId="77777777" w:rsidR="00E243B3" w:rsidRDefault="00E243B3" w:rsidP="00E317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DE062E" w14:textId="77777777" w:rsidR="004D223C" w:rsidRPr="004D223C" w:rsidRDefault="004D223C" w:rsidP="004D223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4D223C">
        <w:rPr>
          <w:rFonts w:ascii="Times New Roman" w:eastAsia="Times New Roman" w:hAnsi="Times New Roman" w:cs="Times New Roman"/>
          <w:sz w:val="18"/>
        </w:rPr>
        <w:t xml:space="preserve">Total practicum hours = 210 – Field Experience Course (NUR 516) </w:t>
      </w:r>
    </w:p>
    <w:p w14:paraId="70A00307" w14:textId="77777777" w:rsidR="004D223C" w:rsidRPr="004D223C" w:rsidRDefault="004D223C" w:rsidP="004D223C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4D223C">
        <w:rPr>
          <w:rFonts w:ascii="Times New Roman" w:eastAsia="Times New Roman" w:hAnsi="Times New Roman" w:cs="Times New Roman"/>
          <w:b/>
          <w:sz w:val="18"/>
        </w:rPr>
        <w:t>Total credits = 35-37</w:t>
      </w:r>
    </w:p>
    <w:p w14:paraId="45A10819" w14:textId="77777777" w:rsidR="004D223C" w:rsidRPr="004D223C" w:rsidRDefault="004D223C" w:rsidP="004D22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4D223C">
        <w:rPr>
          <w:rFonts w:ascii="Times New Roman" w:eastAsia="Times New Roman" w:hAnsi="Times New Roman" w:cs="Times New Roman"/>
          <w:sz w:val="18"/>
        </w:rPr>
        <w:t xml:space="preserve">Dependent upon NUR 697 scholarly project (4 </w:t>
      </w:r>
      <w:proofErr w:type="spellStart"/>
      <w:r w:rsidRPr="004D223C">
        <w:rPr>
          <w:rFonts w:ascii="Times New Roman" w:eastAsia="Times New Roman" w:hAnsi="Times New Roman" w:cs="Times New Roman"/>
          <w:sz w:val="18"/>
        </w:rPr>
        <w:t>cr</w:t>
      </w:r>
      <w:proofErr w:type="spellEnd"/>
      <w:r w:rsidRPr="004D223C">
        <w:rPr>
          <w:rFonts w:ascii="Times New Roman" w:eastAsia="Times New Roman" w:hAnsi="Times New Roman" w:cs="Times New Roman"/>
          <w:sz w:val="18"/>
        </w:rPr>
        <w:t xml:space="preserve">) or NUR699 thesis (6 </w:t>
      </w:r>
      <w:proofErr w:type="spellStart"/>
      <w:r w:rsidRPr="004D223C">
        <w:rPr>
          <w:rFonts w:ascii="Times New Roman" w:eastAsia="Times New Roman" w:hAnsi="Times New Roman" w:cs="Times New Roman"/>
          <w:sz w:val="18"/>
        </w:rPr>
        <w:t>cr</w:t>
      </w:r>
      <w:proofErr w:type="spellEnd"/>
      <w:r w:rsidRPr="004D223C">
        <w:rPr>
          <w:rFonts w:ascii="Times New Roman" w:eastAsia="Times New Roman" w:hAnsi="Times New Roman" w:cs="Times New Roman"/>
          <w:sz w:val="18"/>
        </w:rPr>
        <w:t>). If 3-credit elective capstone option is taken then only 1-credit of NUR 697 needed.</w:t>
      </w:r>
    </w:p>
    <w:p w14:paraId="4DC077EE" w14:textId="77777777" w:rsidR="004D223C" w:rsidRPr="004D223C" w:rsidRDefault="004D223C" w:rsidP="004D22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4D223C">
        <w:rPr>
          <w:rFonts w:ascii="Times New Roman" w:eastAsia="Times New Roman" w:hAnsi="Times New Roman" w:cs="Times New Roman"/>
          <w:sz w:val="18"/>
        </w:rPr>
        <w:t xml:space="preserve">INT601 - Responsible Conduct of Research (RCR) is required for all thesis students. This course should be taken early in the program of study. </w:t>
      </w:r>
    </w:p>
    <w:p w14:paraId="6BC5BEEC" w14:textId="77777777" w:rsidR="004D223C" w:rsidRPr="004D223C" w:rsidRDefault="004D223C" w:rsidP="004D223C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4D223C">
        <w:rPr>
          <w:rFonts w:ascii="Times New Roman" w:eastAsia="Times New Roman" w:hAnsi="Times New Roman" w:cs="Times New Roman"/>
          <w:b/>
          <w:sz w:val="18"/>
        </w:rPr>
        <w:t xml:space="preserve">Key:  </w:t>
      </w:r>
    </w:p>
    <w:p w14:paraId="1C3A5F4B" w14:textId="77777777" w:rsidR="004D223C" w:rsidRPr="004D223C" w:rsidRDefault="004D223C" w:rsidP="004D22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4D223C">
        <w:rPr>
          <w:rFonts w:ascii="Times New Roman" w:eastAsia="Times New Roman" w:hAnsi="Times New Roman" w:cs="Times New Roman"/>
          <w:sz w:val="18"/>
        </w:rPr>
        <w:t>*May be taken by non-degree student with department permission</w:t>
      </w:r>
    </w:p>
    <w:p w14:paraId="066687F5" w14:textId="77777777" w:rsidR="004D223C" w:rsidRPr="004D223C" w:rsidRDefault="004D223C" w:rsidP="004D22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4D223C">
        <w:rPr>
          <w:rFonts w:ascii="Times New Roman" w:eastAsia="Times New Roman" w:hAnsi="Times New Roman" w:cs="Times New Roman"/>
          <w:sz w:val="18"/>
        </w:rPr>
        <w:t>***FSN 500 or 600 Level courses may be substituted with department approval</w:t>
      </w:r>
    </w:p>
    <w:p w14:paraId="267A6EF6" w14:textId="77777777" w:rsidR="004D223C" w:rsidRPr="004D223C" w:rsidRDefault="004D223C" w:rsidP="004D22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4D223C">
        <w:rPr>
          <w:rFonts w:ascii="Times New Roman" w:eastAsia="Times New Roman" w:hAnsi="Times New Roman" w:cs="Times New Roman"/>
          <w:sz w:val="18"/>
        </w:rPr>
        <w:t xml:space="preserve">#Fully on-line </w:t>
      </w:r>
    </w:p>
    <w:p w14:paraId="2B475178" w14:textId="4DF299CC" w:rsidR="00AC304E" w:rsidRDefault="00AC304E" w:rsidP="00CA39B8">
      <w:pPr>
        <w:spacing w:after="0" w:line="240" w:lineRule="auto"/>
      </w:pPr>
    </w:p>
    <w:sectPr w:rsidR="00AC304E" w:rsidSect="00E243B3">
      <w:pgSz w:w="15840" w:h="12240" w:orient="landscape"/>
      <w:pgMar w:top="5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D94"/>
    <w:multiLevelType w:val="multilevel"/>
    <w:tmpl w:val="85C8D2B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FF2C24"/>
    <w:multiLevelType w:val="multilevel"/>
    <w:tmpl w:val="371ED44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7A20C4"/>
    <w:multiLevelType w:val="multilevel"/>
    <w:tmpl w:val="5A36548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2B"/>
    <w:rsid w:val="0003207B"/>
    <w:rsid w:val="0004431F"/>
    <w:rsid w:val="000A554D"/>
    <w:rsid w:val="000C7649"/>
    <w:rsid w:val="00294204"/>
    <w:rsid w:val="002F439A"/>
    <w:rsid w:val="00382421"/>
    <w:rsid w:val="003A47C1"/>
    <w:rsid w:val="003E28DB"/>
    <w:rsid w:val="004C07A8"/>
    <w:rsid w:val="004D223C"/>
    <w:rsid w:val="00530255"/>
    <w:rsid w:val="0084427B"/>
    <w:rsid w:val="00851695"/>
    <w:rsid w:val="008D0E23"/>
    <w:rsid w:val="009110C5"/>
    <w:rsid w:val="009E1BD9"/>
    <w:rsid w:val="00A01161"/>
    <w:rsid w:val="00AC304E"/>
    <w:rsid w:val="00B42FD2"/>
    <w:rsid w:val="00B47488"/>
    <w:rsid w:val="00CA39B8"/>
    <w:rsid w:val="00CE1266"/>
    <w:rsid w:val="00D0068F"/>
    <w:rsid w:val="00DB46F6"/>
    <w:rsid w:val="00E243B3"/>
    <w:rsid w:val="00E3172B"/>
    <w:rsid w:val="00E60C56"/>
    <w:rsid w:val="00E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369C"/>
  <w15:chartTrackingRefBased/>
  <w15:docId w15:val="{E1626E7E-2523-48CF-B428-AA29B51A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7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therrien</dc:creator>
  <cp:keywords/>
  <dc:description/>
  <cp:lastModifiedBy>Valerie Magoon Herbert</cp:lastModifiedBy>
  <cp:revision>2</cp:revision>
  <cp:lastPrinted>2021-11-14T15:34:00Z</cp:lastPrinted>
  <dcterms:created xsi:type="dcterms:W3CDTF">2021-12-03T17:45:00Z</dcterms:created>
  <dcterms:modified xsi:type="dcterms:W3CDTF">2021-12-03T17:45:00Z</dcterms:modified>
</cp:coreProperties>
</file>