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BCA9E" w14:textId="45ECD393" w:rsidR="00935B0E" w:rsidRPr="00DB11CB" w:rsidRDefault="00935B0E">
      <w:r w:rsidRPr="00DB11CB">
        <w:t>Course reform, SMT 506</w:t>
      </w:r>
    </w:p>
    <w:p w14:paraId="1108DC6E" w14:textId="297D7729" w:rsidR="00935B0E" w:rsidRPr="00DB11CB" w:rsidRDefault="00935B0E">
      <w:r w:rsidRPr="00DB11CB">
        <w:t>Outline of unit</w:t>
      </w:r>
      <w:r w:rsidR="00DB11CB" w:rsidRPr="00DB11CB">
        <w:t xml:space="preserve"> on Transformational Geometry</w:t>
      </w:r>
      <w:r w:rsidRPr="00DB11CB">
        <w:t>:</w:t>
      </w:r>
    </w:p>
    <w:p w14:paraId="1BFD10F3" w14:textId="0F1B2F10" w:rsidR="00935B0E" w:rsidRPr="00935B0E" w:rsidRDefault="00750061" w:rsidP="00935B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35B0E">
        <w:rPr>
          <w:sz w:val="20"/>
          <w:szCs w:val="20"/>
        </w:rPr>
        <w:t>Transformational</w:t>
      </w:r>
      <w:r w:rsidR="00935B0E" w:rsidRPr="00935B0E">
        <w:rPr>
          <w:sz w:val="20"/>
          <w:szCs w:val="20"/>
        </w:rPr>
        <w:t xml:space="preserve"> geometry defined through idea/concept of </w:t>
      </w:r>
      <w:r w:rsidR="00935B0E" w:rsidRPr="00311DE4">
        <w:rPr>
          <w:b/>
          <w:sz w:val="20"/>
          <w:szCs w:val="20"/>
        </w:rPr>
        <w:t>mapping</w:t>
      </w:r>
    </w:p>
    <w:p w14:paraId="567FFB77" w14:textId="2E5A4D47" w:rsidR="00935B0E" w:rsidRDefault="00935B0E" w:rsidP="00935B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50061">
        <w:rPr>
          <w:sz w:val="20"/>
          <w:szCs w:val="20"/>
        </w:rPr>
        <w:t>Requires</w:t>
      </w:r>
      <w:r>
        <w:rPr>
          <w:sz w:val="20"/>
          <w:szCs w:val="20"/>
        </w:rPr>
        <w:t xml:space="preserve"> understanding the ideas of </w:t>
      </w:r>
      <w:r w:rsidRPr="00311DE4">
        <w:rPr>
          <w:b/>
          <w:sz w:val="20"/>
          <w:szCs w:val="20"/>
        </w:rPr>
        <w:t>one to one</w:t>
      </w:r>
      <w:r>
        <w:rPr>
          <w:sz w:val="20"/>
          <w:szCs w:val="20"/>
        </w:rPr>
        <w:t xml:space="preserve"> and </w:t>
      </w:r>
      <w:r w:rsidRPr="00311DE4">
        <w:rPr>
          <w:b/>
          <w:sz w:val="20"/>
          <w:szCs w:val="20"/>
        </w:rPr>
        <w:t>onto</w:t>
      </w:r>
    </w:p>
    <w:p w14:paraId="06DEDF1F" w14:textId="6FFB4D8A" w:rsidR="00935B0E" w:rsidRDefault="00750061" w:rsidP="00935B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Link</w:t>
      </w:r>
      <w:r w:rsidR="00935B0E">
        <w:rPr>
          <w:sz w:val="20"/>
          <w:szCs w:val="20"/>
        </w:rPr>
        <w:t xml:space="preserve"> between this definition of mapping in transformational geometry and typical definition of </w:t>
      </w:r>
      <w:r w:rsidR="00935B0E" w:rsidRPr="00311DE4">
        <w:rPr>
          <w:b/>
          <w:sz w:val="20"/>
          <w:szCs w:val="20"/>
        </w:rPr>
        <w:t>function</w:t>
      </w:r>
      <w:r w:rsidR="00935B0E">
        <w:rPr>
          <w:sz w:val="20"/>
          <w:szCs w:val="20"/>
        </w:rPr>
        <w:t xml:space="preserve"> (a set of ordered pairs with no two different pairs having the same first element)</w:t>
      </w:r>
    </w:p>
    <w:p w14:paraId="2F226867" w14:textId="77777777" w:rsidR="00935B0E" w:rsidRDefault="00935B0E" w:rsidP="00311DE4">
      <w:pPr>
        <w:pStyle w:val="ListParagraph"/>
        <w:ind w:left="1080"/>
        <w:rPr>
          <w:sz w:val="20"/>
          <w:szCs w:val="20"/>
        </w:rPr>
      </w:pPr>
    </w:p>
    <w:p w14:paraId="560BFD7A" w14:textId="77777777" w:rsidR="00311DE4" w:rsidRDefault="00311DE4" w:rsidP="00311DE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Mathematical concept of a </w:t>
      </w:r>
      <w:r w:rsidRPr="00311DE4">
        <w:rPr>
          <w:b/>
          <w:sz w:val="20"/>
          <w:szCs w:val="20"/>
        </w:rPr>
        <w:t>group</w:t>
      </w:r>
    </w:p>
    <w:p w14:paraId="250804CB" w14:textId="5DF358BF" w:rsidR="00311DE4" w:rsidRDefault="00750061" w:rsidP="00311DE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Idea</w:t>
      </w:r>
      <w:r w:rsidR="00311DE4">
        <w:rPr>
          <w:sz w:val="20"/>
          <w:szCs w:val="20"/>
        </w:rPr>
        <w:t xml:space="preserve"> that we are working with a set of transformations, rather than a single transformation</w:t>
      </w:r>
    </w:p>
    <w:p w14:paraId="3FACA08F" w14:textId="3607A587" w:rsidR="00311DE4" w:rsidRDefault="00750061" w:rsidP="00311DE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</w:t>
      </w:r>
      <w:r w:rsidR="00311DE4">
        <w:rPr>
          <w:sz w:val="20"/>
          <w:szCs w:val="20"/>
        </w:rPr>
        <w:t xml:space="preserve"> order for a set of transformations to be a group, certain conditions must apply</w:t>
      </w:r>
    </w:p>
    <w:p w14:paraId="5C986C5C" w14:textId="081F81C1" w:rsidR="00311DE4" w:rsidRDefault="00750061" w:rsidP="00311DE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Closure</w:t>
      </w:r>
    </w:p>
    <w:p w14:paraId="5E81DA2A" w14:textId="0B060550" w:rsidR="00311DE4" w:rsidRDefault="00750061" w:rsidP="00311DE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Associativity</w:t>
      </w:r>
    </w:p>
    <w:p w14:paraId="369B67CF" w14:textId="71E0BA16" w:rsidR="00311DE4" w:rsidRDefault="00750061" w:rsidP="00311DE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Identity</w:t>
      </w:r>
    </w:p>
    <w:p w14:paraId="02EA2EEB" w14:textId="72823317" w:rsidR="00311DE4" w:rsidRDefault="00750061" w:rsidP="00311DE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Inverses</w:t>
      </w:r>
    </w:p>
    <w:p w14:paraId="0F087F37" w14:textId="77777777" w:rsidR="00EF1009" w:rsidRPr="00EF1009" w:rsidRDefault="00EF1009" w:rsidP="00EF1009">
      <w:pPr>
        <w:pStyle w:val="ListParagraph"/>
        <w:rPr>
          <w:sz w:val="20"/>
          <w:szCs w:val="20"/>
        </w:rPr>
      </w:pPr>
    </w:p>
    <w:p w14:paraId="1856544F" w14:textId="62F56559" w:rsidR="00311DE4" w:rsidRDefault="00750061" w:rsidP="00311DE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Examples</w:t>
      </w:r>
      <w:r w:rsidR="00311DE4">
        <w:rPr>
          <w:sz w:val="20"/>
          <w:szCs w:val="20"/>
        </w:rPr>
        <w:t xml:space="preserve"> of sets of transformations that </w:t>
      </w:r>
      <w:r>
        <w:rPr>
          <w:sz w:val="20"/>
          <w:szCs w:val="20"/>
        </w:rPr>
        <w:t>constitute</w:t>
      </w:r>
      <w:r w:rsidR="00311DE4">
        <w:rPr>
          <w:sz w:val="20"/>
          <w:szCs w:val="20"/>
        </w:rPr>
        <w:t xml:space="preserve"> a group</w:t>
      </w:r>
    </w:p>
    <w:p w14:paraId="42ED2B66" w14:textId="105E81E0" w:rsidR="00311DE4" w:rsidRDefault="00750061" w:rsidP="00311DE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Symmetries</w:t>
      </w:r>
      <w:r w:rsidR="00311DE4">
        <w:rPr>
          <w:sz w:val="20"/>
          <w:szCs w:val="20"/>
        </w:rPr>
        <w:t xml:space="preserve"> of an equilateral triangle</w:t>
      </w:r>
    </w:p>
    <w:p w14:paraId="1FA6B396" w14:textId="379B78D5" w:rsidR="00311DE4" w:rsidRDefault="00750061" w:rsidP="00311DE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Learn</w:t>
      </w:r>
      <w:r w:rsidR="00311DE4">
        <w:rPr>
          <w:sz w:val="20"/>
          <w:szCs w:val="20"/>
        </w:rPr>
        <w:t xml:space="preserve"> how to verify each required condition</w:t>
      </w:r>
    </w:p>
    <w:p w14:paraId="52B900D0" w14:textId="77777777" w:rsidR="00EF1009" w:rsidRDefault="00EF1009" w:rsidP="00750061">
      <w:pPr>
        <w:pStyle w:val="ListParagraph"/>
        <w:ind w:left="1440"/>
        <w:rPr>
          <w:sz w:val="20"/>
          <w:szCs w:val="20"/>
        </w:rPr>
      </w:pPr>
    </w:p>
    <w:p w14:paraId="56D87E0E" w14:textId="18FDB67C" w:rsidR="00EF1009" w:rsidRPr="00EF1009" w:rsidRDefault="00EF1009" w:rsidP="00EF100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1009">
        <w:rPr>
          <w:sz w:val="20"/>
          <w:szCs w:val="20"/>
        </w:rPr>
        <w:t xml:space="preserve">Notation </w:t>
      </w:r>
      <w:r w:rsidR="00750061" w:rsidRPr="00EF1009">
        <w:rPr>
          <w:sz w:val="20"/>
          <w:szCs w:val="20"/>
        </w:rPr>
        <w:t>for describing</w:t>
      </w:r>
      <w:r w:rsidRPr="00EF1009">
        <w:rPr>
          <w:sz w:val="20"/>
          <w:szCs w:val="20"/>
        </w:rPr>
        <w:t xml:space="preserve"> symmetry groups</w:t>
      </w:r>
    </w:p>
    <w:p w14:paraId="4A68B0FB" w14:textId="77777777" w:rsidR="00EF1009" w:rsidRDefault="00EF1009" w:rsidP="00EF100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Permutation group symbols</w:t>
      </w:r>
    </w:p>
    <w:p w14:paraId="3F615F0C" w14:textId="77777777" w:rsidR="00750061" w:rsidRDefault="00EF1009" w:rsidP="00750061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Pictures/figures</w:t>
      </w:r>
    </w:p>
    <w:p w14:paraId="59443890" w14:textId="0A8F93D7" w:rsidR="00311DE4" w:rsidRPr="00150FB1" w:rsidRDefault="00C57BF2" w:rsidP="00311DE4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150FB1">
        <w:rPr>
          <w:sz w:val="20"/>
          <w:szCs w:val="20"/>
        </w:rPr>
        <w:t xml:space="preserve">Example:  Work through the symmetries of equilateral triangle as shown below </w:t>
      </w:r>
      <w:r>
        <w:rPr>
          <w:noProof/>
          <w:sz w:val="20"/>
          <w:szCs w:val="20"/>
          <w:lang w:eastAsia="en-US"/>
        </w:rPr>
        <w:drawing>
          <wp:inline distT="0" distB="0" distL="0" distR="0" wp14:anchorId="1D3CF64E" wp14:editId="6C933E28">
            <wp:extent cx="3639501" cy="2514600"/>
            <wp:effectExtent l="0" t="0" r="0" b="0"/>
            <wp:docPr id="2" name="Picture 2" descr="Macintosh HD:Users:education:Desktop:symmetries of eq t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ducation:Desktop:symmetries of eq tr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01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126A" w14:textId="37C30CFC" w:rsidR="00750061" w:rsidRDefault="00231D04" w:rsidP="00750061">
      <w:pPr>
        <w:rPr>
          <w:sz w:val="20"/>
          <w:szCs w:val="20"/>
        </w:rPr>
      </w:pPr>
      <w:r w:rsidRPr="00231D04">
        <w:rPr>
          <w:noProof/>
          <w:sz w:val="20"/>
          <w:szCs w:val="20"/>
          <w:lang w:eastAsia="en-US"/>
        </w:rPr>
        <w:lastRenderedPageBreak/>
        <w:drawing>
          <wp:inline distT="0" distB="0" distL="0" distR="0" wp14:anchorId="4C331DAA" wp14:editId="65A073D7">
            <wp:extent cx="2514600" cy="2873829"/>
            <wp:effectExtent l="0" t="0" r="0" b="0"/>
            <wp:docPr id="6" name="Picture 6" descr="Macintosh HD:Users:education:Desktop:noyce course reform July 2014:permutation symbols eq t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education:Desktop:noyce course reform July 2014:permutation symbols eq tr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69" cy="28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C7100" w14:textId="1B4D5EAD" w:rsidR="00DA2E67" w:rsidRPr="00750061" w:rsidRDefault="00150FB1" w:rsidP="00750061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750061">
        <w:rPr>
          <w:sz w:val="20"/>
          <w:szCs w:val="20"/>
        </w:rPr>
        <w:t xml:space="preserve">.  </w:t>
      </w:r>
      <w:r w:rsidR="00EF1009" w:rsidRPr="00750061">
        <w:rPr>
          <w:sz w:val="20"/>
          <w:szCs w:val="20"/>
        </w:rPr>
        <w:t>M</w:t>
      </w:r>
      <w:r w:rsidR="00DA2E67" w:rsidRPr="00750061">
        <w:rPr>
          <w:sz w:val="20"/>
          <w:szCs w:val="20"/>
        </w:rPr>
        <w:t>ultiply transformations  (Example below—same pattern:  show students, then have them produce a new one)</w:t>
      </w:r>
    </w:p>
    <w:p w14:paraId="2DE76CD6" w14:textId="19311C17" w:rsidR="00750061" w:rsidRPr="002376CE" w:rsidRDefault="00DA2E67" w:rsidP="002376CE">
      <w:pPr>
        <w:rPr>
          <w:sz w:val="20"/>
          <w:szCs w:val="20"/>
        </w:rPr>
      </w:pPr>
      <w:r w:rsidRPr="00DA2E67">
        <w:rPr>
          <w:noProof/>
          <w:sz w:val="20"/>
          <w:szCs w:val="20"/>
          <w:lang w:eastAsia="en-US"/>
        </w:rPr>
        <w:drawing>
          <wp:inline distT="0" distB="0" distL="0" distR="0" wp14:anchorId="029245B4" wp14:editId="4BB50116">
            <wp:extent cx="3657143" cy="2108200"/>
            <wp:effectExtent l="0" t="0" r="635" b="0"/>
            <wp:docPr id="1" name="Picture 1" descr="Macintosh HD:Users:education:Desktop:noyce course reform July 2014:multiply transform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ducation:Desktop:noyce course reform July 2014:multiply transformation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375" cy="21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7A64E" w14:textId="028C3CFC" w:rsidR="00EF1009" w:rsidRPr="00150FB1" w:rsidRDefault="00150FB1" w:rsidP="00150FB1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6.  </w:t>
      </w:r>
      <w:r w:rsidR="00EF1009" w:rsidRPr="00150FB1">
        <w:rPr>
          <w:sz w:val="20"/>
          <w:szCs w:val="20"/>
        </w:rPr>
        <w:t>Euclidean motions of the plane</w:t>
      </w:r>
      <w:bookmarkStart w:id="0" w:name="_GoBack"/>
      <w:bookmarkEnd w:id="0"/>
    </w:p>
    <w:p w14:paraId="22CF7986" w14:textId="496A891F" w:rsidR="00EF1009" w:rsidRDefault="00EF1009" w:rsidP="00750061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Translations</w:t>
      </w:r>
    </w:p>
    <w:p w14:paraId="6EFDE84B" w14:textId="53494631" w:rsidR="00EF1009" w:rsidRDefault="00EF1009" w:rsidP="00750061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Rotations</w:t>
      </w:r>
    </w:p>
    <w:p w14:paraId="3D169AFF" w14:textId="63676704" w:rsidR="00EF1009" w:rsidRPr="00150FB1" w:rsidRDefault="00EF1009" w:rsidP="00150FB1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Reflections</w:t>
      </w:r>
    </w:p>
    <w:p w14:paraId="404300A0" w14:textId="77777777" w:rsidR="00EF1009" w:rsidRPr="00EF1009" w:rsidRDefault="00EF1009" w:rsidP="00EF1009">
      <w:pPr>
        <w:pStyle w:val="ListParagraph"/>
        <w:ind w:left="1440"/>
        <w:rPr>
          <w:sz w:val="20"/>
          <w:szCs w:val="20"/>
        </w:rPr>
      </w:pPr>
    </w:p>
    <w:p w14:paraId="0D59F8E7" w14:textId="0B05CE01" w:rsidR="00EF1009" w:rsidRDefault="00311DE4" w:rsidP="0075006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Similarity transformations</w:t>
      </w:r>
    </w:p>
    <w:p w14:paraId="2F370C51" w14:textId="77777777" w:rsidR="00311DE4" w:rsidRDefault="00311DE4" w:rsidP="00311DE4">
      <w:pPr>
        <w:pStyle w:val="ListParagraph"/>
        <w:rPr>
          <w:sz w:val="20"/>
          <w:szCs w:val="20"/>
        </w:rPr>
      </w:pPr>
    </w:p>
    <w:p w14:paraId="57F74764" w14:textId="77777777" w:rsidR="00C57BF2" w:rsidRPr="00311DE4" w:rsidRDefault="00C57BF2" w:rsidP="00311DE4">
      <w:pPr>
        <w:pStyle w:val="ListParagraph"/>
        <w:rPr>
          <w:sz w:val="20"/>
          <w:szCs w:val="20"/>
        </w:rPr>
      </w:pPr>
    </w:p>
    <w:sectPr w:rsidR="00C57BF2" w:rsidRPr="00311DE4" w:rsidSect="00AF01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5095"/>
    <w:multiLevelType w:val="hybridMultilevel"/>
    <w:tmpl w:val="B5843A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4165A"/>
    <w:multiLevelType w:val="hybridMultilevel"/>
    <w:tmpl w:val="E312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86FCE"/>
    <w:multiLevelType w:val="hybridMultilevel"/>
    <w:tmpl w:val="8F5AE10A"/>
    <w:lvl w:ilvl="0" w:tplc="676E862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0E"/>
    <w:rsid w:val="00095D98"/>
    <w:rsid w:val="001268CF"/>
    <w:rsid w:val="00150FB1"/>
    <w:rsid w:val="00231D04"/>
    <w:rsid w:val="002376CE"/>
    <w:rsid w:val="00311DE4"/>
    <w:rsid w:val="00392E7A"/>
    <w:rsid w:val="00660B2F"/>
    <w:rsid w:val="00750061"/>
    <w:rsid w:val="00935B0E"/>
    <w:rsid w:val="009A3083"/>
    <w:rsid w:val="00AD4FCA"/>
    <w:rsid w:val="00AF0105"/>
    <w:rsid w:val="00C57BF2"/>
    <w:rsid w:val="00DA2E67"/>
    <w:rsid w:val="00DB11CB"/>
    <w:rsid w:val="00EF10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386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B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B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975</Characters>
  <Application>Microsoft Macintosh Word</Application>
  <DocSecurity>0</DocSecurity>
  <Lines>8</Lines>
  <Paragraphs>2</Paragraphs>
  <ScaleCrop>false</ScaleCrop>
  <Company>University of Maine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Pandiscio</dc:creator>
  <cp:keywords/>
  <dc:description/>
  <cp:lastModifiedBy>Eric Pandiscio</cp:lastModifiedBy>
  <cp:revision>4</cp:revision>
  <cp:lastPrinted>2014-07-10T19:40:00Z</cp:lastPrinted>
  <dcterms:created xsi:type="dcterms:W3CDTF">2015-05-20T18:59:00Z</dcterms:created>
  <dcterms:modified xsi:type="dcterms:W3CDTF">2015-05-20T20:39:00Z</dcterms:modified>
</cp:coreProperties>
</file>