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10" w:rsidRDefault="005E4510" w:rsidP="005E45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88" w:lineRule="auto"/>
        <w:ind w:left="0"/>
        <w:rPr>
          <w:rFonts w:ascii="Candara" w:hAnsi="Candara" w:cs="Candara"/>
        </w:rPr>
      </w:pPr>
      <w:r>
        <w:rPr>
          <w:rFonts w:ascii="Candara" w:hAnsi="Candara" w:cs="Candara"/>
        </w:rPr>
        <w:t>Research project opportunities</w:t>
      </w:r>
    </w:p>
    <w:tbl>
      <w:tblPr>
        <w:tblpPr w:leftFromText="180" w:rightFromText="180" w:vertAnchor="text" w:tblpX="-389" w:tblpY="45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0"/>
        <w:gridCol w:w="4500"/>
      </w:tblGrid>
      <w:tr w:rsidR="005E4510">
        <w:trPr>
          <w:trHeight w:val="43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0" w:rsidRPr="00B05FCF" w:rsidRDefault="00DE24A3" w:rsidP="00B05F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jc w:val="center"/>
              <w:rPr>
                <w:rFonts w:ascii="Candara" w:hAnsi="Candara" w:cs="Candara"/>
                <w:b/>
                <w:sz w:val="28"/>
              </w:rPr>
            </w:pPr>
            <w:r>
              <w:rPr>
                <w:rFonts w:ascii="Candara" w:hAnsi="Candara" w:cs="Candara"/>
                <w:b/>
                <w:sz w:val="28"/>
              </w:rPr>
              <w:t>“</w:t>
            </w:r>
            <w:r w:rsidR="005E4510" w:rsidRPr="00B05FCF">
              <w:rPr>
                <w:rFonts w:ascii="Candara" w:hAnsi="Candara" w:cs="Candara"/>
                <w:b/>
                <w:sz w:val="28"/>
              </w:rPr>
              <w:t>Local</w:t>
            </w:r>
            <w:r>
              <w:rPr>
                <w:rFonts w:ascii="Candara" w:hAnsi="Candara" w:cs="Candara"/>
                <w:b/>
                <w:sz w:val="28"/>
              </w:rPr>
              <w:t>”</w:t>
            </w:r>
            <w:r w:rsidR="005E4510" w:rsidRPr="00B05FCF">
              <w:rPr>
                <w:rFonts w:ascii="Candara" w:hAnsi="Candara" w:cs="Candara"/>
                <w:b/>
                <w:sz w:val="28"/>
              </w:rPr>
              <w:t xml:space="preserve"> question</w:t>
            </w:r>
            <w:r>
              <w:rPr>
                <w:rFonts w:ascii="Candara" w:hAnsi="Candara" w:cs="Candara"/>
                <w:b/>
                <w:sz w:val="28"/>
              </w:rPr>
              <w:t xml:space="preserve"> examples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5E4510" w:rsidRPr="00B05FCF" w:rsidRDefault="005E4510" w:rsidP="00B05F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jc w:val="center"/>
              <w:rPr>
                <w:rFonts w:ascii="Candara" w:hAnsi="Candara" w:cs="Candara"/>
                <w:b/>
                <w:sz w:val="28"/>
              </w:rPr>
            </w:pPr>
            <w:r w:rsidRPr="00B05FCF">
              <w:rPr>
                <w:rFonts w:ascii="Candara" w:hAnsi="Candara" w:cs="Candara"/>
                <w:b/>
                <w:sz w:val="28"/>
              </w:rPr>
              <w:t>Wider context</w:t>
            </w:r>
            <w:r w:rsidR="00DE24A3">
              <w:rPr>
                <w:rFonts w:ascii="Candara" w:hAnsi="Candara" w:cs="Candara"/>
                <w:b/>
                <w:sz w:val="28"/>
              </w:rPr>
              <w:t xml:space="preserve"> examples</w:t>
            </w:r>
          </w:p>
        </w:tc>
      </w:tr>
      <w:tr w:rsidR="005E4510">
        <w:trPr>
          <w:trHeight w:val="110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0" w:rsidRDefault="005E4510" w:rsidP="005D56C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 xml:space="preserve">1. </w:t>
            </w:r>
            <w:r w:rsidR="005D56CA">
              <w:rPr>
                <w:rFonts w:ascii="Candara" w:hAnsi="Candara" w:cs="Candara"/>
              </w:rPr>
              <w:t xml:space="preserve">  How different are weather conditions where I live from those at the nearest NWS station?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5E4510" w:rsidRDefault="005D56CA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How v</w:t>
            </w:r>
            <w:r w:rsidR="00DE24A3">
              <w:rPr>
                <w:rFonts w:ascii="Candara" w:hAnsi="Candara" w:cs="Candara"/>
              </w:rPr>
              <w:t xml:space="preserve">ariable are weather conditions </w:t>
            </w:r>
            <w:r>
              <w:rPr>
                <w:rFonts w:ascii="Candara" w:hAnsi="Candara" w:cs="Candara"/>
              </w:rPr>
              <w:t>at any given moment in Maine compared with (another place)?</w:t>
            </w:r>
          </w:p>
        </w:tc>
      </w:tr>
      <w:tr w:rsidR="005E4510">
        <w:trPr>
          <w:trHeight w:val="164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0" w:rsidRDefault="005E4510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 xml:space="preserve">2.  Is turbidity or </w:t>
            </w:r>
            <w:proofErr w:type="gramStart"/>
            <w:r>
              <w:rPr>
                <w:rFonts w:ascii="Candara" w:hAnsi="Candara" w:cs="Candara"/>
              </w:rPr>
              <w:t>water color</w:t>
            </w:r>
            <w:proofErr w:type="gramEnd"/>
            <w:r>
              <w:rPr>
                <w:rFonts w:ascii="Candara" w:hAnsi="Candara" w:cs="Candara"/>
              </w:rPr>
              <w:t xml:space="preserve"> related to some aspect of lake chemistry? 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5E4510" w:rsidRDefault="005E4510" w:rsidP="005D56C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 xml:space="preserve">Is there any evidence that lake water quality is changing in any of </w:t>
            </w:r>
            <w:r w:rsidR="005D56CA">
              <w:rPr>
                <w:rFonts w:ascii="Candara" w:hAnsi="Candara" w:cs="Candara"/>
              </w:rPr>
              <w:t>Maine’s</w:t>
            </w:r>
            <w:r>
              <w:rPr>
                <w:rFonts w:ascii="Candara" w:hAnsi="Candara" w:cs="Candara"/>
              </w:rPr>
              <w:t xml:space="preserve"> lakes? </w:t>
            </w:r>
            <w:r w:rsidR="005D56CA">
              <w:rPr>
                <w:rFonts w:ascii="Candara" w:hAnsi="Candara" w:cs="Candara"/>
              </w:rPr>
              <w:t>[Maine Lakes database; KB]</w:t>
            </w:r>
          </w:p>
        </w:tc>
      </w:tr>
      <w:tr w:rsidR="005E4510">
        <w:trPr>
          <w:trHeight w:val="144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0" w:rsidRDefault="005E4510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 xml:space="preserve">4. Are certain cloud types associated with particular weather conditions or wind directions?  How well does cloud type predict weather?  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5E4510" w:rsidRDefault="005E4510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Does the same relationship hold up in other locations or biomes?</w:t>
            </w:r>
            <w:r w:rsidR="005D56CA">
              <w:rPr>
                <w:rFonts w:ascii="Candara" w:hAnsi="Candara" w:cs="Candara"/>
              </w:rPr>
              <w:t xml:space="preserve"> [NWS, Weather Underground…]</w:t>
            </w:r>
          </w:p>
        </w:tc>
      </w:tr>
      <w:tr w:rsidR="005E4510">
        <w:trPr>
          <w:trHeight w:val="144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0" w:rsidRDefault="005E4510" w:rsidP="00D84EE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5</w:t>
            </w:r>
            <w:r w:rsidR="00D84EEF">
              <w:rPr>
                <w:rFonts w:ascii="Candara" w:hAnsi="Candara" w:cs="Candara"/>
              </w:rPr>
              <w:t xml:space="preserve">. Where is most heat lost from my house? 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5E4510" w:rsidRDefault="005D56CA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How does use of alternative energy sources compare in the US and Europe?  [US Energy Information Agency…]</w:t>
            </w:r>
          </w:p>
        </w:tc>
      </w:tr>
      <w:tr w:rsidR="005E4510">
        <w:trPr>
          <w:trHeight w:val="175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0" w:rsidRDefault="005E4510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 xml:space="preserve">6.  How does conductivity of precipitation falling under a canopy compare with conductivity of </w:t>
            </w:r>
            <w:proofErr w:type="spellStart"/>
            <w:r>
              <w:rPr>
                <w:rFonts w:ascii="Candara" w:hAnsi="Candara" w:cs="Candara"/>
              </w:rPr>
              <w:t>precip</w:t>
            </w:r>
            <w:proofErr w:type="spellEnd"/>
            <w:r>
              <w:rPr>
                <w:rFonts w:ascii="Candara" w:hAnsi="Candara" w:cs="Candara"/>
              </w:rPr>
              <w:t xml:space="preserve"> falling in the open?  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5E4510" w:rsidRDefault="00B05FCF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 xml:space="preserve">How does chemistry of precipitation compare at coastal and inland sites? </w:t>
            </w:r>
            <w:r w:rsidR="00D84EEF">
              <w:rPr>
                <w:rFonts w:ascii="Candara" w:hAnsi="Candara" w:cs="Candara"/>
              </w:rPr>
              <w:t>National Atmospheric Deposition Program</w:t>
            </w:r>
          </w:p>
        </w:tc>
      </w:tr>
      <w:tr w:rsidR="00CB0B24">
        <w:trPr>
          <w:trHeight w:val="139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4" w:rsidRDefault="00CB0B24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 xml:space="preserve">How does CO2 concentration vary in buildings during the day?  During the season?  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CB0B24" w:rsidRDefault="00D84EEF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How does atmospheric CO2 vary globally?  Where is it changing the fastest?</w:t>
            </w:r>
          </w:p>
        </w:tc>
      </w:tr>
      <w:tr w:rsidR="005E4510">
        <w:trPr>
          <w:trHeight w:val="139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0" w:rsidRDefault="00CB0B24" w:rsidP="00CB0B2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How do populations of bird species change in my yard during the fall semester?</w:t>
            </w:r>
            <w:r w:rsidR="005E4510">
              <w:rPr>
                <w:rFonts w:ascii="Candara" w:hAnsi="Candara" w:cs="Candara"/>
              </w:rPr>
              <w:t xml:space="preserve">   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5E4510" w:rsidRDefault="00CB0B24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How have bird ranges changed in New England during the last 2 decades?  (</w:t>
            </w:r>
            <w:r w:rsidR="005E4510">
              <w:rPr>
                <w:rFonts w:ascii="Candara" w:hAnsi="Candara" w:cs="Candara"/>
              </w:rPr>
              <w:t>Cornell Project Feeder Watch, e-Bird, Christmas Bird Count…</w:t>
            </w:r>
            <w:r>
              <w:rPr>
                <w:rFonts w:ascii="Candara" w:hAnsi="Candara" w:cs="Candara"/>
              </w:rPr>
              <w:t>)</w:t>
            </w:r>
          </w:p>
        </w:tc>
      </w:tr>
      <w:tr w:rsidR="005E4510">
        <w:trPr>
          <w:trHeight w:val="104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0" w:rsidRDefault="005E4510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 xml:space="preserve"> How does diurnal temperature (soil or surface) vary in open areas vs. hardwood and softwood stands?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5E4510" w:rsidRDefault="00CB0B24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 xml:space="preserve">Howland data, </w:t>
            </w:r>
            <w:proofErr w:type="spellStart"/>
            <w:r>
              <w:rPr>
                <w:rFonts w:ascii="Candara" w:hAnsi="Candara" w:cs="Candara"/>
              </w:rPr>
              <w:t>Ameriflux</w:t>
            </w:r>
            <w:proofErr w:type="spellEnd"/>
            <w:r>
              <w:rPr>
                <w:rFonts w:ascii="Candara" w:hAnsi="Candara" w:cs="Candara"/>
              </w:rPr>
              <w:t>, CASTNET, etc.</w:t>
            </w:r>
          </w:p>
        </w:tc>
      </w:tr>
      <w:tr w:rsidR="005E4510">
        <w:trPr>
          <w:trHeight w:val="124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0" w:rsidRDefault="005E4510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How does the turbidity of streams compare before and after rain events?  Is there a relationship between amount of rainfall and stream turbidity?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5E4510" w:rsidRDefault="005D56CA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 xml:space="preserve">USGS Real-time </w:t>
            </w:r>
            <w:proofErr w:type="spellStart"/>
            <w:r>
              <w:rPr>
                <w:rFonts w:ascii="Candara" w:hAnsi="Candara" w:cs="Candara"/>
              </w:rPr>
              <w:t>streamflow</w:t>
            </w:r>
            <w:proofErr w:type="spellEnd"/>
            <w:r>
              <w:rPr>
                <w:rFonts w:ascii="Candara" w:hAnsi="Candara" w:cs="Candara"/>
              </w:rPr>
              <w:t xml:space="preserve"> database; NADP</w:t>
            </w:r>
          </w:p>
        </w:tc>
      </w:tr>
      <w:tr w:rsidR="005E4510">
        <w:trPr>
          <w:trHeight w:val="124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0" w:rsidRDefault="005E4510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To what extent is the rate of bee traffic leaving the Murray Hall hive correlated with outside ambient temperature or cloud cover?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5E4510" w:rsidRDefault="005E4510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 xml:space="preserve">Bee map data base </w:t>
            </w:r>
          </w:p>
        </w:tc>
      </w:tr>
      <w:tr w:rsidR="00DE24A3">
        <w:trPr>
          <w:trHeight w:val="101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A3" w:rsidRDefault="00DE24A3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How do measurements of DO taken with a handheld meter compare with measurement made by titration?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DE24A3" w:rsidRDefault="00DE24A3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How variable are Maine Lakes in dissolved oxygen?  Are dissolved oxygen and turbidity related?</w:t>
            </w:r>
          </w:p>
        </w:tc>
      </w:tr>
      <w:tr w:rsidR="005E4510">
        <w:trPr>
          <w:trHeight w:val="101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10" w:rsidRDefault="00D84EEF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How do temperatures of a lake</w:t>
            </w:r>
            <w:r w:rsidR="005E4510">
              <w:rPr>
                <w:rFonts w:ascii="Candara" w:hAnsi="Candara" w:cs="Candara"/>
              </w:rPr>
              <w:t xml:space="preserve"> change through the fall season?  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5E4510" w:rsidRDefault="00CB0B24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Maine Lakes Database; Gulf of Maine Buoy system</w:t>
            </w:r>
          </w:p>
        </w:tc>
      </w:tr>
      <w:tr w:rsidR="005D56CA">
        <w:trPr>
          <w:trHeight w:val="989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A" w:rsidRDefault="005D56CA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Is there a relationship between wind direction, wind speed, and weather at my house?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5D56CA" w:rsidRDefault="005D56CA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Does the same relationship hold up at a regional scale (e.g. Gulf of Maine</w:t>
            </w:r>
            <w:r w:rsidR="00B05FCF">
              <w:rPr>
                <w:rFonts w:ascii="Candara" w:hAnsi="Candara" w:cs="Candara"/>
              </w:rPr>
              <w:t>, or Southwest US</w:t>
            </w:r>
            <w:r>
              <w:rPr>
                <w:rFonts w:ascii="Candara" w:hAnsi="Candara" w:cs="Candara"/>
              </w:rPr>
              <w:t>)?</w:t>
            </w:r>
          </w:p>
        </w:tc>
      </w:tr>
      <w:tr w:rsidR="00B05FCF">
        <w:trPr>
          <w:trHeight w:val="989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CF" w:rsidRDefault="00B05FCF" w:rsidP="00B05F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How does the timing of leaf fall compare at sites near me?  What factors correlate with the timing of leaf fall?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B05FCF" w:rsidRDefault="00B05FCF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 xml:space="preserve">National </w:t>
            </w:r>
            <w:proofErr w:type="spellStart"/>
            <w:r>
              <w:rPr>
                <w:rFonts w:ascii="Candara" w:hAnsi="Candara" w:cs="Candara"/>
              </w:rPr>
              <w:t>Phenology</w:t>
            </w:r>
            <w:proofErr w:type="spellEnd"/>
            <w:r>
              <w:rPr>
                <w:rFonts w:ascii="Candara" w:hAnsi="Candara" w:cs="Candara"/>
              </w:rPr>
              <w:t xml:space="preserve"> Network; SOS</w:t>
            </w:r>
          </w:p>
        </w:tc>
      </w:tr>
      <w:tr w:rsidR="00DE24A3">
        <w:trPr>
          <w:trHeight w:val="989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A3" w:rsidRDefault="00DE24A3" w:rsidP="00B05F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How do two streams (or sites) compare in composition of macro-invertebrates?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DE24A3" w:rsidRDefault="00DE24A3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Is water quality rating of Maine streams related to human population density?</w:t>
            </w:r>
          </w:p>
        </w:tc>
      </w:tr>
      <w:tr w:rsidR="00DE24A3">
        <w:trPr>
          <w:trHeight w:val="989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A3" w:rsidRDefault="00DE24A3" w:rsidP="00DE24A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How does the species composition (or age of trees) compare at (two forest sites)?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center"/>
          </w:tcPr>
          <w:p w:rsidR="00DE24A3" w:rsidRDefault="00DE24A3" w:rsidP="005E45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Candara"/>
              </w:rPr>
            </w:pPr>
            <w:r>
              <w:rPr>
                <w:rFonts w:ascii="Candara" w:hAnsi="Candara" w:cs="Candara"/>
              </w:rPr>
              <w:t>How has the timing of bud break for red maples changed in the last decade or two? (NPN)</w:t>
            </w:r>
          </w:p>
        </w:tc>
      </w:tr>
    </w:tbl>
    <w:p w:rsidR="00B05FCF" w:rsidRDefault="00B05FCF" w:rsidP="005E4510">
      <w:pPr>
        <w:ind w:left="0"/>
      </w:pPr>
    </w:p>
    <w:p w:rsidR="00B05FCF" w:rsidRDefault="00B05FCF" w:rsidP="005E4510">
      <w:pPr>
        <w:ind w:left="0"/>
      </w:pPr>
      <w:r>
        <w:t>Other Citizen science opportunities:</w:t>
      </w:r>
    </w:p>
    <w:p w:rsidR="00B05FCF" w:rsidRDefault="00B05FCF" w:rsidP="005E4510">
      <w:pPr>
        <w:ind w:left="0"/>
      </w:pPr>
    </w:p>
    <w:p w:rsidR="00B05FCF" w:rsidRDefault="00B05FCF" w:rsidP="005E4510">
      <w:pPr>
        <w:ind w:left="0"/>
      </w:pPr>
      <w:proofErr w:type="spellStart"/>
      <w:r>
        <w:t>CoCoRAHS</w:t>
      </w:r>
      <w:proofErr w:type="spellEnd"/>
    </w:p>
    <w:p w:rsidR="00B05FCF" w:rsidRDefault="00B05FCF" w:rsidP="005E4510">
      <w:pPr>
        <w:ind w:left="0"/>
      </w:pPr>
      <w:r>
        <w:t>Maine Beach Profiling Project</w:t>
      </w:r>
    </w:p>
    <w:p w:rsidR="00B05FCF" w:rsidRDefault="00B05FCF" w:rsidP="005E4510">
      <w:pPr>
        <w:ind w:left="0"/>
      </w:pPr>
      <w:r>
        <w:t>Maine Healthy Beaches</w:t>
      </w:r>
    </w:p>
    <w:p w:rsidR="00B05FCF" w:rsidRDefault="00B05FCF" w:rsidP="005E4510">
      <w:pPr>
        <w:ind w:left="0"/>
      </w:pPr>
      <w:proofErr w:type="spellStart"/>
      <w:r>
        <w:t>Hawkwatch</w:t>
      </w:r>
      <w:proofErr w:type="spellEnd"/>
    </w:p>
    <w:p w:rsidR="005E4510" w:rsidRPr="005E4510" w:rsidRDefault="005E4510" w:rsidP="005E4510">
      <w:pPr>
        <w:ind w:left="0"/>
      </w:pPr>
    </w:p>
    <w:sectPr w:rsidR="005E4510" w:rsidRPr="005E4510" w:rsidSect="005E4510">
      <w:pgSz w:w="12240" w:h="15840"/>
      <w:pgMar w:top="1440" w:right="1800" w:bottom="1440" w:left="180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E4510"/>
    <w:rsid w:val="001201B1"/>
    <w:rsid w:val="001663B6"/>
    <w:rsid w:val="005D56CA"/>
    <w:rsid w:val="005E4510"/>
    <w:rsid w:val="00B05FCF"/>
    <w:rsid w:val="00CB0B24"/>
    <w:rsid w:val="00D84EEF"/>
    <w:rsid w:val="00DE24A3"/>
  </w:rsids>
  <m:mathPr>
    <m:mathFont m:val="Candar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-Molly"/>
    <w:qFormat/>
    <w:rsid w:val="00A412C2"/>
    <w:pPr>
      <w:ind w:left="288"/>
    </w:pPr>
    <w:rPr>
      <w:rFonts w:asciiTheme="majorHAnsi" w:hAnsiTheme="majorHAnsi"/>
    </w:rPr>
  </w:style>
  <w:style w:type="paragraph" w:styleId="Heading2">
    <w:name w:val="heading 2"/>
    <w:aliases w:val="Molly Heading 2"/>
    <w:basedOn w:val="Normal"/>
    <w:next w:val="Normal"/>
    <w:link w:val="Heading2Char"/>
    <w:autoRedefine/>
    <w:uiPriority w:val="9"/>
    <w:unhideWhenUsed/>
    <w:qFormat/>
    <w:rsid w:val="00A412C2"/>
    <w:pPr>
      <w:keepNext/>
      <w:keepLines/>
      <w:spacing w:before="200"/>
      <w:outlineLvl w:val="1"/>
    </w:pPr>
    <w:rPr>
      <w:rFonts w:eastAsiaTheme="majorEastAsia" w:cstheme="majorBidi"/>
      <w:b/>
      <w:bCs/>
      <w:color w:val="245797"/>
      <w:sz w:val="26"/>
      <w:szCs w:val="26"/>
    </w:rPr>
  </w:style>
  <w:style w:type="paragraph" w:styleId="Heading3">
    <w:name w:val="heading 3"/>
    <w:aliases w:val="Molly Heading 3"/>
    <w:basedOn w:val="Normal"/>
    <w:next w:val="Normal"/>
    <w:link w:val="Heading3Char"/>
    <w:autoRedefine/>
    <w:uiPriority w:val="9"/>
    <w:unhideWhenUsed/>
    <w:qFormat/>
    <w:rsid w:val="00A412C2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aliases w:val="Molly Heading 2 Char"/>
    <w:basedOn w:val="DefaultParagraphFont"/>
    <w:link w:val="Heading2"/>
    <w:uiPriority w:val="9"/>
    <w:rsid w:val="00A412C2"/>
    <w:rPr>
      <w:rFonts w:asciiTheme="majorHAnsi" w:eastAsiaTheme="majorEastAsia" w:hAnsiTheme="majorHAnsi" w:cstheme="majorBidi"/>
      <w:b/>
      <w:bCs/>
      <w:color w:val="245797"/>
      <w:sz w:val="26"/>
      <w:szCs w:val="26"/>
    </w:rPr>
  </w:style>
  <w:style w:type="character" w:customStyle="1" w:styleId="Heading3Char">
    <w:name w:val="Heading 3 Char"/>
    <w:aliases w:val="Molly Heading 3 Char"/>
    <w:basedOn w:val="DefaultParagraphFont"/>
    <w:link w:val="Heading3"/>
    <w:uiPriority w:val="9"/>
    <w:rsid w:val="00A412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434</Words>
  <Characters>2478</Characters>
  <Application>Microsoft Macintosh Word</Application>
  <DocSecurity>0</DocSecurity>
  <Lines>20</Lines>
  <Paragraphs>4</Paragraphs>
  <ScaleCrop>false</ScaleCrop>
  <Company>UMaine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Schauffler</dc:creator>
  <cp:keywords/>
  <cp:lastModifiedBy>Molly Schauffler</cp:lastModifiedBy>
  <cp:revision>4</cp:revision>
  <dcterms:created xsi:type="dcterms:W3CDTF">2015-08-27T14:59:00Z</dcterms:created>
  <dcterms:modified xsi:type="dcterms:W3CDTF">2015-09-02T16:43:00Z</dcterms:modified>
</cp:coreProperties>
</file>