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D24D6" w14:textId="77777777" w:rsidR="00F833C6" w:rsidRDefault="00C94129">
      <w:pPr>
        <w:rPr>
          <w:b/>
        </w:rPr>
      </w:pPr>
      <w:r w:rsidRPr="00C94129">
        <w:rPr>
          <w:b/>
        </w:rPr>
        <w:t xml:space="preserve">Midden Description </w:t>
      </w:r>
      <w:r w:rsidR="004A3E9A">
        <w:rPr>
          <w:b/>
        </w:rPr>
        <w:t>Instructions</w:t>
      </w:r>
    </w:p>
    <w:p w14:paraId="186AE655" w14:textId="77777777" w:rsidR="004A3E9A" w:rsidRDefault="004A3E9A">
      <w:pPr>
        <w:rPr>
          <w:b/>
        </w:rPr>
      </w:pPr>
    </w:p>
    <w:p w14:paraId="58131462" w14:textId="77777777" w:rsidR="004A3E9A" w:rsidRDefault="004A3E9A">
      <w:pPr>
        <w:rPr>
          <w:i/>
          <w:u w:val="single"/>
        </w:rPr>
      </w:pPr>
      <w:r w:rsidRPr="004A3E9A">
        <w:rPr>
          <w:i/>
          <w:u w:val="single"/>
        </w:rPr>
        <w:t>Equipment List</w:t>
      </w:r>
    </w:p>
    <w:p w14:paraId="6F01D4B5" w14:textId="0BE9D3E3" w:rsidR="004A3E9A" w:rsidRPr="004A3E9A" w:rsidRDefault="00E779B5" w:rsidP="004A3E9A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Midden Description </w:t>
      </w:r>
      <w:r w:rsidR="004A3E9A">
        <w:t>Data sheet</w:t>
      </w:r>
    </w:p>
    <w:p w14:paraId="344A0D2E" w14:textId="77777777" w:rsidR="004A3E9A" w:rsidRPr="004A3E9A" w:rsidRDefault="004A3E9A" w:rsidP="004A3E9A">
      <w:pPr>
        <w:pStyle w:val="ListParagraph"/>
        <w:numPr>
          <w:ilvl w:val="0"/>
          <w:numId w:val="2"/>
        </w:numPr>
        <w:rPr>
          <w:i/>
          <w:u w:val="single"/>
        </w:rPr>
      </w:pPr>
      <w:r>
        <w:t>1 meter stick (see instructions for making your own on the website</w:t>
      </w:r>
    </w:p>
    <w:p w14:paraId="17E86712" w14:textId="77777777" w:rsidR="004A3E9A" w:rsidRPr="00E779B5" w:rsidRDefault="004A3E9A" w:rsidP="004A3E9A">
      <w:pPr>
        <w:pStyle w:val="ListParagraph"/>
        <w:numPr>
          <w:ilvl w:val="0"/>
          <w:numId w:val="2"/>
        </w:numPr>
        <w:rPr>
          <w:i/>
          <w:u w:val="single"/>
        </w:rPr>
      </w:pPr>
      <w:r>
        <w:t>Camera (cellphone or handheld)</w:t>
      </w:r>
    </w:p>
    <w:p w14:paraId="76A009C7" w14:textId="74A406C9" w:rsidR="00E779B5" w:rsidRPr="001C0820" w:rsidRDefault="00E779B5" w:rsidP="004A3E9A">
      <w:pPr>
        <w:pStyle w:val="ListParagraph"/>
        <w:numPr>
          <w:ilvl w:val="0"/>
          <w:numId w:val="2"/>
        </w:numPr>
        <w:rPr>
          <w:i/>
          <w:u w:val="single"/>
        </w:rPr>
      </w:pPr>
      <w:r>
        <w:t>Tide chart for the day of the survey</w:t>
      </w:r>
    </w:p>
    <w:p w14:paraId="7575A62D" w14:textId="3D750D13" w:rsidR="001C0820" w:rsidRPr="004A3E9A" w:rsidRDefault="001C0820" w:rsidP="004A3E9A">
      <w:pPr>
        <w:pStyle w:val="ListParagraph"/>
        <w:numPr>
          <w:ilvl w:val="0"/>
          <w:numId w:val="2"/>
        </w:numPr>
        <w:rPr>
          <w:i/>
          <w:u w:val="single"/>
        </w:rPr>
      </w:pPr>
      <w:r>
        <w:t>Handheld GPS (optional)</w:t>
      </w:r>
    </w:p>
    <w:p w14:paraId="49C6CA59" w14:textId="77777777" w:rsidR="004A3E9A" w:rsidRDefault="004A3E9A"/>
    <w:p w14:paraId="6A4D83A2" w14:textId="77777777" w:rsidR="00C94129" w:rsidRDefault="00C94129">
      <w:r>
        <w:t>Please collect the following information:</w:t>
      </w:r>
    </w:p>
    <w:p w14:paraId="3ABFCCBF" w14:textId="77777777" w:rsidR="004A3E9A" w:rsidRDefault="004A3E9A" w:rsidP="00C94129">
      <w:pPr>
        <w:pStyle w:val="ListParagraph"/>
        <w:numPr>
          <w:ilvl w:val="0"/>
          <w:numId w:val="1"/>
        </w:numPr>
      </w:pPr>
      <w:r>
        <w:t>Location</w:t>
      </w:r>
      <w:r w:rsidR="00673632">
        <w:t xml:space="preserve"> (Site Name)</w:t>
      </w:r>
    </w:p>
    <w:p w14:paraId="6B1E8EA1" w14:textId="2BEF5530" w:rsidR="00C94129" w:rsidRDefault="00C94129" w:rsidP="00C94129">
      <w:pPr>
        <w:pStyle w:val="ListParagraph"/>
        <w:numPr>
          <w:ilvl w:val="0"/>
          <w:numId w:val="1"/>
        </w:numPr>
      </w:pPr>
      <w:r>
        <w:t>Survey Date</w:t>
      </w:r>
      <w:r w:rsidR="00A41556">
        <w:t xml:space="preserve"> (</w:t>
      </w:r>
      <w:r w:rsidR="00E779B5">
        <w:t>Month/Day/Year)</w:t>
      </w:r>
    </w:p>
    <w:p w14:paraId="0E52AF20" w14:textId="77777777" w:rsidR="00C94129" w:rsidRDefault="00C94129" w:rsidP="00C94129">
      <w:pPr>
        <w:pStyle w:val="ListParagraph"/>
        <w:numPr>
          <w:ilvl w:val="0"/>
          <w:numId w:val="1"/>
        </w:numPr>
      </w:pPr>
      <w:r>
        <w:t>Survey Time (when you arrive at the midd</w:t>
      </w:r>
      <w:r w:rsidR="004A3E9A">
        <w:t>en and begin making observat</w:t>
      </w:r>
      <w:r w:rsidR="00673632">
        <w:t>i</w:t>
      </w:r>
      <w:r w:rsidR="004A3E9A">
        <w:t>ons</w:t>
      </w:r>
      <w:r>
        <w:t>)</w:t>
      </w:r>
    </w:p>
    <w:p w14:paraId="15152330" w14:textId="5163A439" w:rsidR="00C94129" w:rsidRDefault="00673632" w:rsidP="00C94129">
      <w:pPr>
        <w:pStyle w:val="ListParagraph"/>
        <w:numPr>
          <w:ilvl w:val="0"/>
          <w:numId w:val="1"/>
        </w:numPr>
      </w:pPr>
      <w:r>
        <w:t>Personnel</w:t>
      </w:r>
      <w:r w:rsidR="00E779B5">
        <w:t xml:space="preserve"> (Person/People completing the survey)</w:t>
      </w:r>
    </w:p>
    <w:p w14:paraId="66F3A3A1" w14:textId="77777777" w:rsidR="00C94129" w:rsidRDefault="00C94129" w:rsidP="00C94129">
      <w:pPr>
        <w:pStyle w:val="ListParagraph"/>
        <w:numPr>
          <w:ilvl w:val="0"/>
          <w:numId w:val="1"/>
        </w:numPr>
      </w:pPr>
      <w:r>
        <w:t>Weather (Options are: sunny, partly cloudy, cloudy, fog, light rain, heavy rain, light snow, heavy snow)</w:t>
      </w:r>
    </w:p>
    <w:p w14:paraId="2BD9445C" w14:textId="77777777" w:rsidR="00C94129" w:rsidRDefault="00C94129" w:rsidP="00C94129">
      <w:pPr>
        <w:pStyle w:val="ListParagraph"/>
        <w:numPr>
          <w:ilvl w:val="0"/>
          <w:numId w:val="1"/>
        </w:numPr>
      </w:pPr>
      <w:r>
        <w:t>Stage of Tide (Options are: high, incoming, outgoing, low)</w:t>
      </w:r>
    </w:p>
    <w:p w14:paraId="49205457" w14:textId="041101A6" w:rsidR="00C94129" w:rsidRDefault="00C94129" w:rsidP="00C94129">
      <w:pPr>
        <w:pStyle w:val="ListParagraph"/>
        <w:numPr>
          <w:ilvl w:val="0"/>
          <w:numId w:val="1"/>
        </w:numPr>
      </w:pPr>
      <w:r>
        <w:t>Midden Surface Condition</w:t>
      </w:r>
      <w:r w:rsidR="009C4B71">
        <w:t xml:space="preserve">: </w:t>
      </w:r>
      <w:r w:rsidR="00E779B5">
        <w:t>(</w:t>
      </w:r>
      <w:r w:rsidR="009C4B71">
        <w:t>What does the top of the midden look like?</w:t>
      </w:r>
      <w:r w:rsidR="00E779B5">
        <w:t xml:space="preserve">) </w:t>
      </w:r>
      <w:r>
        <w:t xml:space="preserve">Options are: </w:t>
      </w:r>
      <w:r w:rsidR="001F01C2">
        <w:t>H</w:t>
      </w:r>
      <w:r>
        <w:t>eavily veget</w:t>
      </w:r>
      <w:r w:rsidR="001F01C2">
        <w:t>ated-trees, shrubs and brush, or grass, Vegetated, shrubs and grass, Lightly vegetated – grass, Lightly vegetated-mowed grass</w:t>
      </w:r>
    </w:p>
    <w:p w14:paraId="78505C0D" w14:textId="077EC499" w:rsidR="001F01C2" w:rsidRDefault="001F01C2" w:rsidP="00C94129">
      <w:pPr>
        <w:pStyle w:val="ListParagraph"/>
        <w:numPr>
          <w:ilvl w:val="0"/>
          <w:numId w:val="1"/>
        </w:numPr>
      </w:pPr>
      <w:r>
        <w:t xml:space="preserve">Length of exposed midden: </w:t>
      </w:r>
      <w:r w:rsidR="00E779B5">
        <w:t>T</w:t>
      </w:r>
      <w:r>
        <w:t>his can be an estimate.  Please note changes from previous visits</w:t>
      </w:r>
    </w:p>
    <w:p w14:paraId="3DE865BE" w14:textId="0B8AE430" w:rsidR="001F01C2" w:rsidRDefault="00E779B5" w:rsidP="00C94129">
      <w:pPr>
        <w:pStyle w:val="ListParagraph"/>
        <w:numPr>
          <w:ilvl w:val="0"/>
          <w:numId w:val="1"/>
        </w:numPr>
      </w:pPr>
      <w:r>
        <w:t xml:space="preserve">Thickness of Exposed Midden (What is exposed at the eroded face?) </w:t>
      </w:r>
      <w:r w:rsidR="001F01C2">
        <w:t>Options are: S</w:t>
      </w:r>
      <w:r>
        <w:t>urface s</w:t>
      </w:r>
      <w:r w:rsidR="001F01C2">
        <w:t xml:space="preserve">catter, 10 cm </w:t>
      </w:r>
      <w:r>
        <w:t>increments to a meter, 2 m, 3m+</w:t>
      </w:r>
    </w:p>
    <w:p w14:paraId="17941027" w14:textId="40AB9ACF" w:rsidR="001F01C2" w:rsidRDefault="001F01C2" w:rsidP="00C94129">
      <w:pPr>
        <w:pStyle w:val="ListParagraph"/>
        <w:numPr>
          <w:ilvl w:val="0"/>
          <w:numId w:val="1"/>
        </w:numPr>
      </w:pPr>
      <w:r>
        <w:t xml:space="preserve">Percent of Face Vegetated: </w:t>
      </w:r>
      <w:r w:rsidR="00E779B5">
        <w:t>(</w:t>
      </w:r>
      <w:r w:rsidR="009C4B71">
        <w:t>E</w:t>
      </w:r>
      <w:r w:rsidR="00E779B5">
        <w:t>stimate of the amount of plant/shrub/tree cover on the eroded face) Options are in 10% increments</w:t>
      </w:r>
    </w:p>
    <w:p w14:paraId="263C71C0" w14:textId="7FA99ADE" w:rsidR="001F01C2" w:rsidRDefault="001F01C2" w:rsidP="001F01C2">
      <w:pPr>
        <w:pStyle w:val="ListParagraph"/>
        <w:numPr>
          <w:ilvl w:val="0"/>
          <w:numId w:val="1"/>
        </w:numPr>
      </w:pPr>
      <w:r>
        <w:t>Percent of Face Moving Individually</w:t>
      </w:r>
      <w:r w:rsidR="009C4B71">
        <w:t>:</w:t>
      </w:r>
      <w:r>
        <w:t xml:space="preserve"> </w:t>
      </w:r>
      <w:r w:rsidR="00E779B5">
        <w:t>(</w:t>
      </w:r>
      <w:r w:rsidR="009C4B71">
        <w:t>Estimate</w:t>
      </w:r>
      <w:r>
        <w:t xml:space="preserve"> of how much of the face is eroding by </w:t>
      </w:r>
      <w:r w:rsidR="00E779B5">
        <w:t>the movement of bits and pieces) Options are in 10% increments</w:t>
      </w:r>
    </w:p>
    <w:p w14:paraId="77E49476" w14:textId="6D06532E" w:rsidR="001F01C2" w:rsidRDefault="001F01C2" w:rsidP="001F01C2">
      <w:pPr>
        <w:pStyle w:val="ListParagraph"/>
        <w:numPr>
          <w:ilvl w:val="0"/>
          <w:numId w:val="1"/>
        </w:numPr>
      </w:pPr>
      <w:r>
        <w:t>Percent of Face Moving Coherently</w:t>
      </w:r>
      <w:r w:rsidR="009C4B71">
        <w:t xml:space="preserve">: </w:t>
      </w:r>
      <w:r w:rsidR="00E779B5">
        <w:t>(</w:t>
      </w:r>
      <w:r w:rsidR="009C4B71">
        <w:t>E</w:t>
      </w:r>
      <w:r>
        <w:t>stimate of how much of the face is erodi</w:t>
      </w:r>
      <w:r w:rsidR="00E779B5">
        <w:t>ng by the movement slump blocks) Options are in 10% increments</w:t>
      </w:r>
    </w:p>
    <w:p w14:paraId="1720582C" w14:textId="71CE185C" w:rsidR="009C4B71" w:rsidRDefault="001F01C2" w:rsidP="00C94129">
      <w:pPr>
        <w:pStyle w:val="ListParagraph"/>
        <w:numPr>
          <w:ilvl w:val="0"/>
          <w:numId w:val="1"/>
        </w:numPr>
      </w:pPr>
      <w:r>
        <w:t xml:space="preserve">Geological Material at the Base of the Midden: </w:t>
      </w:r>
      <w:r w:rsidR="00E779B5">
        <w:t>(M</w:t>
      </w:r>
      <w:r>
        <w:t>aterial that is exposed at base of midden</w:t>
      </w:r>
      <w:r w:rsidR="00E779B5">
        <w:t xml:space="preserve">) </w:t>
      </w:r>
      <w:r>
        <w:t>Options are Glacial Till, Sand and Gravel,</w:t>
      </w:r>
      <w:r w:rsidR="009C4B71">
        <w:t xml:space="preserve"> Glacia</w:t>
      </w:r>
      <w:r w:rsidR="00E779B5">
        <w:t>l Marine Clay, Bedrock, Cobbles</w:t>
      </w:r>
      <w:r w:rsidR="009C4B71">
        <w:t xml:space="preserve"> See example photos</w:t>
      </w:r>
      <w:r w:rsidR="00E779B5">
        <w:t xml:space="preserve"> on website</w:t>
      </w:r>
    </w:p>
    <w:p w14:paraId="4EE359A3" w14:textId="402401C5" w:rsidR="009C4B71" w:rsidRDefault="009C4B71" w:rsidP="00C94129">
      <w:pPr>
        <w:pStyle w:val="ListParagraph"/>
        <w:numPr>
          <w:ilvl w:val="0"/>
          <w:numId w:val="1"/>
        </w:numPr>
      </w:pPr>
      <w:r>
        <w:t xml:space="preserve">Cultural Material at the Base of the Midden: </w:t>
      </w:r>
      <w:r w:rsidR="00E779B5">
        <w:t xml:space="preserve">(Description of artifacts or other cultural material found eroded out of midden) </w:t>
      </w:r>
      <w:r>
        <w:t>(</w:t>
      </w:r>
      <w:r w:rsidR="00673632">
        <w:t>Options are: Stone, Bone, Ceramic, Other</w:t>
      </w:r>
      <w:r>
        <w:t>)</w:t>
      </w:r>
      <w:r w:rsidR="006831DD">
        <w:t xml:space="preserve"> See example photos</w:t>
      </w:r>
      <w:r w:rsidR="00E779B5">
        <w:t xml:space="preserve"> on website.  Photograph this material using the </w:t>
      </w:r>
      <w:bookmarkStart w:id="0" w:name="_GoBack"/>
      <w:r w:rsidR="00E779B5" w:rsidRPr="001C0820">
        <w:rPr>
          <w:u w:val="single"/>
        </w:rPr>
        <w:t xml:space="preserve">Photography </w:t>
      </w:r>
      <w:r w:rsidR="001C0820" w:rsidRPr="001C0820">
        <w:rPr>
          <w:u w:val="single"/>
        </w:rPr>
        <w:t>M</w:t>
      </w:r>
      <w:r w:rsidR="00E779B5" w:rsidRPr="001C0820">
        <w:rPr>
          <w:u w:val="single"/>
        </w:rPr>
        <w:t>ethods.</w:t>
      </w:r>
      <w:bookmarkEnd w:id="0"/>
      <w:r w:rsidR="001C0820">
        <w:t xml:space="preserve"> Take a GPS point at the material and include the reading in the notes section, if possible.</w:t>
      </w:r>
    </w:p>
    <w:p w14:paraId="02F2B143" w14:textId="77777777" w:rsidR="009C4B71" w:rsidRDefault="00673632" w:rsidP="00C94129">
      <w:pPr>
        <w:pStyle w:val="ListParagraph"/>
        <w:numPr>
          <w:ilvl w:val="0"/>
          <w:numId w:val="1"/>
        </w:numPr>
      </w:pPr>
      <w:r>
        <w:t>Notes</w:t>
      </w:r>
    </w:p>
    <w:p w14:paraId="33871229" w14:textId="77777777" w:rsidR="009C4B71" w:rsidRPr="00C94129" w:rsidRDefault="009C4B71" w:rsidP="00C94129">
      <w:pPr>
        <w:pStyle w:val="ListParagraph"/>
        <w:numPr>
          <w:ilvl w:val="0"/>
          <w:numId w:val="1"/>
        </w:numPr>
      </w:pPr>
      <w:r>
        <w:t>Photos</w:t>
      </w:r>
    </w:p>
    <w:sectPr w:rsidR="009C4B71" w:rsidRPr="00C94129" w:rsidSect="00F833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33B"/>
    <w:multiLevelType w:val="hybridMultilevel"/>
    <w:tmpl w:val="69B2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05D60"/>
    <w:multiLevelType w:val="hybridMultilevel"/>
    <w:tmpl w:val="EAA6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9"/>
    <w:rsid w:val="001C0820"/>
    <w:rsid w:val="001D4449"/>
    <w:rsid w:val="001F01C2"/>
    <w:rsid w:val="004A3E9A"/>
    <w:rsid w:val="00673632"/>
    <w:rsid w:val="006831DD"/>
    <w:rsid w:val="009C4B71"/>
    <w:rsid w:val="00A41556"/>
    <w:rsid w:val="00C94129"/>
    <w:rsid w:val="00E779B5"/>
    <w:rsid w:val="00F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BBF8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1741</Characters>
  <Application>Microsoft Macintosh Word</Application>
  <DocSecurity>0</DocSecurity>
  <Lines>14</Lines>
  <Paragraphs>4</Paragraphs>
  <ScaleCrop>false</ScaleCrop>
  <Company>University of Maine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R. Kelley</dc:creator>
  <cp:keywords/>
  <dc:description/>
  <cp:lastModifiedBy>Alice R. Kelley</cp:lastModifiedBy>
  <cp:revision>6</cp:revision>
  <dcterms:created xsi:type="dcterms:W3CDTF">2019-06-18T01:28:00Z</dcterms:created>
  <dcterms:modified xsi:type="dcterms:W3CDTF">2019-06-18T13:49:00Z</dcterms:modified>
</cp:coreProperties>
</file>