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6A7C" w14:textId="5FCEBD2F" w:rsidR="00F41BE1" w:rsidRPr="00B95A44" w:rsidRDefault="00F41BE1" w:rsidP="00253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b/>
        </w:rPr>
      </w:pPr>
      <w:r w:rsidRPr="00253BEF">
        <w:rPr>
          <w:b/>
          <w:highlight w:val="lightGray"/>
        </w:rPr>
        <w:t>School of Marine Sciences Seminar Series, Spring 201</w:t>
      </w:r>
      <w:r w:rsidR="0079193A" w:rsidRPr="00253BEF">
        <w:rPr>
          <w:b/>
          <w:highlight w:val="lightGray"/>
        </w:rPr>
        <w:t>9</w:t>
      </w:r>
    </w:p>
    <w:p w14:paraId="4679FD79" w14:textId="24D45F8F" w:rsidR="00F41BE1" w:rsidRDefault="00F41BE1" w:rsidP="00406D4B">
      <w:pPr>
        <w:jc w:val="center"/>
        <w:rPr>
          <w:sz w:val="28"/>
        </w:rPr>
      </w:pPr>
      <w:r>
        <w:rPr>
          <w:rFonts w:cs="Arial"/>
          <w:sz w:val="28"/>
          <w:szCs w:val="22"/>
        </w:rPr>
        <w:t xml:space="preserve">All seminars are in </w:t>
      </w:r>
      <w:r>
        <w:rPr>
          <w:sz w:val="28"/>
        </w:rPr>
        <w:t>Room 354, Aubert Hall</w:t>
      </w:r>
    </w:p>
    <w:p w14:paraId="50FDF069" w14:textId="3B5E3916" w:rsidR="00F41BE1" w:rsidRDefault="00F41BE1" w:rsidP="00F41BE1">
      <w:pPr>
        <w:jc w:val="center"/>
        <w:rPr>
          <w:rFonts w:cs="Arial"/>
          <w:sz w:val="28"/>
          <w:szCs w:val="22"/>
        </w:rPr>
      </w:pPr>
      <w:r>
        <w:rPr>
          <w:rFonts w:cs="Arial"/>
          <w:sz w:val="28"/>
        </w:rPr>
        <w:t>at</w:t>
      </w:r>
      <w:r>
        <w:rPr>
          <w:rFonts w:cs="Arial"/>
          <w:sz w:val="28"/>
          <w:szCs w:val="22"/>
        </w:rPr>
        <w:t xml:space="preserve"> 11:</w:t>
      </w:r>
      <w:r w:rsidR="00B81B35">
        <w:rPr>
          <w:rFonts w:cs="Arial"/>
          <w:sz w:val="28"/>
          <w:szCs w:val="22"/>
        </w:rPr>
        <w:t>00</w:t>
      </w:r>
      <w:r>
        <w:rPr>
          <w:rFonts w:cs="Arial"/>
          <w:sz w:val="28"/>
          <w:szCs w:val="22"/>
        </w:rPr>
        <w:t>am on Fridays. Refreshments are available at 1</w:t>
      </w:r>
      <w:r w:rsidR="00B81B35">
        <w:rPr>
          <w:rFonts w:cs="Arial"/>
          <w:sz w:val="28"/>
          <w:szCs w:val="22"/>
        </w:rPr>
        <w:t>0</w:t>
      </w:r>
      <w:r>
        <w:rPr>
          <w:rFonts w:cs="Arial"/>
          <w:sz w:val="28"/>
          <w:szCs w:val="22"/>
        </w:rPr>
        <w:t>:</w:t>
      </w:r>
      <w:r w:rsidR="00B81B35">
        <w:rPr>
          <w:rFonts w:cs="Arial"/>
          <w:sz w:val="28"/>
          <w:szCs w:val="22"/>
        </w:rPr>
        <w:t>45</w:t>
      </w:r>
      <w:r>
        <w:rPr>
          <w:rFonts w:cs="Arial"/>
          <w:sz w:val="28"/>
          <w:szCs w:val="22"/>
        </w:rPr>
        <w:t xml:space="preserve"> am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660"/>
        <w:gridCol w:w="2880"/>
      </w:tblGrid>
      <w:tr w:rsidR="00F41BE1" w:rsidRPr="002E3C07" w14:paraId="098C9371" w14:textId="77777777" w:rsidTr="00F41BE1">
        <w:trPr>
          <w:trHeight w:val="467"/>
        </w:trPr>
        <w:tc>
          <w:tcPr>
            <w:tcW w:w="1260" w:type="dxa"/>
            <w:shd w:val="clear" w:color="auto" w:fill="auto"/>
            <w:vAlign w:val="center"/>
          </w:tcPr>
          <w:p w14:paraId="38FCC3BD" w14:textId="77777777" w:rsidR="00F41BE1" w:rsidRPr="002E3C07" w:rsidRDefault="00F41BE1" w:rsidP="00F41BE1">
            <w:pPr>
              <w:jc w:val="center"/>
              <w:rPr>
                <w:b/>
                <w:i/>
                <w:sz w:val="20"/>
                <w:szCs w:val="20"/>
              </w:rPr>
            </w:pPr>
            <w:r w:rsidRPr="002E3C07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3EDEA19" w14:textId="77777777" w:rsidR="00F41BE1" w:rsidRPr="002E3C07" w:rsidRDefault="00F41BE1" w:rsidP="00F41BE1">
            <w:pPr>
              <w:jc w:val="center"/>
              <w:rPr>
                <w:sz w:val="20"/>
                <w:szCs w:val="20"/>
              </w:rPr>
            </w:pPr>
            <w:r w:rsidRPr="002E3C07">
              <w:rPr>
                <w:sz w:val="20"/>
                <w:szCs w:val="20"/>
              </w:rPr>
              <w:t>Speaker and Title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3AA303" w14:textId="77777777" w:rsidR="00F41BE1" w:rsidRPr="002E3C07" w:rsidRDefault="00F41BE1" w:rsidP="00F41BE1">
            <w:pPr>
              <w:jc w:val="center"/>
              <w:rPr>
                <w:b/>
                <w:i/>
                <w:sz w:val="20"/>
                <w:szCs w:val="20"/>
              </w:rPr>
            </w:pPr>
            <w:r w:rsidRPr="002E3C07">
              <w:rPr>
                <w:b/>
                <w:i/>
                <w:sz w:val="20"/>
                <w:szCs w:val="20"/>
              </w:rPr>
              <w:t>Host</w:t>
            </w:r>
          </w:p>
        </w:tc>
      </w:tr>
      <w:tr w:rsidR="00F41BE1" w:rsidRPr="00830CB2" w14:paraId="09C8F9FA" w14:textId="77777777" w:rsidTr="00F41BE1">
        <w:trPr>
          <w:trHeight w:val="512"/>
        </w:trPr>
        <w:tc>
          <w:tcPr>
            <w:tcW w:w="1260" w:type="dxa"/>
            <w:shd w:val="clear" w:color="auto" w:fill="auto"/>
            <w:vAlign w:val="center"/>
          </w:tcPr>
          <w:p w14:paraId="7101185C" w14:textId="25417A07" w:rsidR="00F41BE1" w:rsidRPr="00830CB2" w:rsidRDefault="0079193A" w:rsidP="00F41BE1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>Jan 25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CDC9938" w14:textId="47E50E20" w:rsidR="00F41BE1" w:rsidRPr="00830CB2" w:rsidRDefault="00830CB2" w:rsidP="002B59B6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Kevin </w:t>
            </w:r>
            <w:proofErr w:type="spellStart"/>
            <w:r w:rsidRPr="00830CB2">
              <w:rPr>
                <w:rFonts w:asciiTheme="minorHAnsi" w:hAnsiTheme="minorHAnsi"/>
                <w:b/>
                <w:sz w:val="22"/>
                <w:szCs w:val="22"/>
              </w:rPr>
              <w:t>Stoksbury,</w:t>
            </w:r>
            <w:r w:rsidRPr="00830CB2">
              <w:rPr>
                <w:rFonts w:asciiTheme="minorHAnsi" w:hAnsiTheme="minorHAnsi"/>
                <w:sz w:val="22"/>
                <w:szCs w:val="22"/>
              </w:rPr>
              <w:t>Univ</w:t>
            </w:r>
            <w:proofErr w:type="spellEnd"/>
            <w:r w:rsidRPr="00830CB2">
              <w:rPr>
                <w:rFonts w:asciiTheme="minorHAnsi" w:hAnsiTheme="minorHAnsi"/>
                <w:sz w:val="22"/>
                <w:szCs w:val="22"/>
              </w:rPr>
              <w:t>. Mass/Dartmouth, “</w:t>
            </w:r>
            <w:r w:rsidRPr="00830CB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 New Sampling System for New England </w:t>
            </w:r>
            <w:proofErr w:type="spellStart"/>
            <w:r w:rsidRPr="00830CB2">
              <w:rPr>
                <w:rFonts w:asciiTheme="minorHAnsi" w:hAnsiTheme="minorHAnsi"/>
                <w:b/>
                <w:i/>
                <w:sz w:val="22"/>
                <w:szCs w:val="22"/>
              </w:rPr>
              <w:t>Groundfish</w:t>
            </w:r>
            <w:proofErr w:type="spellEnd"/>
            <w:r w:rsidRPr="00830CB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Using Video Technology”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EEEB63" w14:textId="21A1C864" w:rsidR="00F41BE1" w:rsidRPr="00830CB2" w:rsidRDefault="00830CB2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>Yong Chen</w:t>
            </w:r>
          </w:p>
        </w:tc>
      </w:tr>
      <w:tr w:rsidR="00F41BE1" w:rsidRPr="00830CB2" w14:paraId="6087462A" w14:textId="77777777" w:rsidTr="00F41BE1">
        <w:trPr>
          <w:trHeight w:val="530"/>
        </w:trPr>
        <w:tc>
          <w:tcPr>
            <w:tcW w:w="1260" w:type="dxa"/>
            <w:shd w:val="clear" w:color="auto" w:fill="auto"/>
            <w:vAlign w:val="center"/>
          </w:tcPr>
          <w:p w14:paraId="7E2AAA75" w14:textId="2FA001FF" w:rsidR="00F41BE1" w:rsidRPr="00830CB2" w:rsidRDefault="00F41BE1" w:rsidP="00F41BE1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 xml:space="preserve">Feb 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5DA4503" w14:textId="2FC95EB8" w:rsidR="00F41BE1" w:rsidRPr="00253BEF" w:rsidRDefault="00830CB2" w:rsidP="007514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53BEF">
              <w:rPr>
                <w:rFonts w:asciiTheme="minorHAnsi" w:hAnsiTheme="minorHAnsi"/>
                <w:b/>
                <w:sz w:val="22"/>
                <w:szCs w:val="22"/>
              </w:rPr>
              <w:t>Fei Chai</w:t>
            </w:r>
            <w:r w:rsidR="00906AF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906AF3" w:rsidRPr="00906AF3">
              <w:rPr>
                <w:rFonts w:asciiTheme="minorHAnsi" w:hAnsiTheme="minorHAnsi"/>
                <w:sz w:val="22"/>
                <w:szCs w:val="22"/>
              </w:rPr>
              <w:t xml:space="preserve">Professor of Oceanography, </w:t>
            </w:r>
            <w:proofErr w:type="spellStart"/>
            <w:r w:rsidR="00906AF3" w:rsidRPr="00906AF3">
              <w:rPr>
                <w:rFonts w:asciiTheme="minorHAnsi" w:hAnsiTheme="minorHAnsi"/>
                <w:sz w:val="22"/>
                <w:szCs w:val="22"/>
              </w:rPr>
              <w:t>UMaine</w:t>
            </w:r>
            <w:proofErr w:type="spellEnd"/>
            <w:r w:rsidR="00906AF3" w:rsidRPr="00906AF3">
              <w:rPr>
                <w:rFonts w:asciiTheme="minorHAnsi" w:hAnsiTheme="minorHAnsi"/>
                <w:sz w:val="22"/>
                <w:szCs w:val="22"/>
              </w:rPr>
              <w:t>,</w:t>
            </w:r>
            <w:r w:rsidR="00906AF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06AF3" w:rsidRPr="00906AF3">
              <w:rPr>
                <w:rFonts w:asciiTheme="minorHAnsi" w:hAnsiTheme="minorHAnsi"/>
                <w:b/>
                <w:i/>
                <w:sz w:val="22"/>
                <w:szCs w:val="22"/>
              </w:rPr>
              <w:t>“Future Changes of Nutrient Dynamics and Biological Productivity in California Current System.”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965D54" w14:textId="5DB0D006" w:rsidR="00F41BE1" w:rsidRPr="00906AF3" w:rsidRDefault="00906AF3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Dave Townsend??</w:t>
            </w:r>
          </w:p>
        </w:tc>
      </w:tr>
      <w:tr w:rsidR="00F41BE1" w:rsidRPr="00830CB2" w14:paraId="7BD39340" w14:textId="77777777" w:rsidTr="00F41BE1">
        <w:trPr>
          <w:trHeight w:val="422"/>
        </w:trPr>
        <w:tc>
          <w:tcPr>
            <w:tcW w:w="1260" w:type="dxa"/>
            <w:shd w:val="clear" w:color="auto" w:fill="auto"/>
          </w:tcPr>
          <w:p w14:paraId="409BB39E" w14:textId="74EDFF2F" w:rsidR="00F41BE1" w:rsidRPr="00830CB2" w:rsidRDefault="00F41BE1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 xml:space="preserve">Feb 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660" w:type="dxa"/>
            <w:shd w:val="clear" w:color="auto" w:fill="auto"/>
          </w:tcPr>
          <w:p w14:paraId="0E223453" w14:textId="77777777" w:rsidR="005B37A2" w:rsidRDefault="00172521" w:rsidP="00B22E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r w:rsidR="0079193A"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Brian Olsen, </w:t>
            </w:r>
            <w:r w:rsidR="005B37A2" w:rsidRPr="005B37A2">
              <w:rPr>
                <w:rFonts w:asciiTheme="minorHAnsi" w:hAnsiTheme="minorHAnsi"/>
                <w:sz w:val="22"/>
                <w:szCs w:val="22"/>
              </w:rPr>
              <w:t>School of Biology and Ecology, University of Maine</w:t>
            </w:r>
            <w:r w:rsidR="005B37A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14:paraId="1B9B050E" w14:textId="34E8663A" w:rsidR="00F41BE1" w:rsidRPr="00C51F5A" w:rsidRDefault="0079193A" w:rsidP="00B22E2F">
            <w:pP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C51F5A">
              <w:rPr>
                <w:rFonts w:asciiTheme="minorHAnsi" w:hAnsiTheme="minorHAnsi"/>
                <w:b/>
                <w:i/>
                <w:sz w:val="22"/>
                <w:szCs w:val="22"/>
              </w:rPr>
              <w:t>“</w:t>
            </w:r>
            <w:r w:rsidR="00C51F5A" w:rsidRPr="00C51F5A">
              <w:rPr>
                <w:rFonts w:asciiTheme="minorHAnsi" w:hAnsiTheme="minorHAnsi"/>
                <w:b/>
                <w:i/>
                <w:sz w:val="22"/>
                <w:szCs w:val="22"/>
              </w:rPr>
              <w:t>The Eco-Evolutionary Niche: New Definitions for the Post-Modern Synthesis.</w:t>
            </w:r>
            <w:r w:rsidRPr="00C51F5A">
              <w:rPr>
                <w:rFonts w:asciiTheme="minorHAnsi" w:hAnsiTheme="minorHAnsi"/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2880" w:type="dxa"/>
            <w:shd w:val="clear" w:color="auto" w:fill="auto"/>
          </w:tcPr>
          <w:p w14:paraId="251D9B17" w14:textId="77777777" w:rsidR="00F41BE1" w:rsidRPr="00830CB2" w:rsidRDefault="00F41BE1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Nishad </w:t>
            </w:r>
            <w:proofErr w:type="spellStart"/>
            <w:r w:rsidRPr="00830CB2">
              <w:rPr>
                <w:rFonts w:asciiTheme="minorHAnsi" w:hAnsiTheme="minorHAnsi"/>
                <w:b/>
                <w:sz w:val="22"/>
                <w:szCs w:val="22"/>
              </w:rPr>
              <w:t>Jayasundara</w:t>
            </w:r>
            <w:proofErr w:type="spellEnd"/>
          </w:p>
        </w:tc>
      </w:tr>
      <w:tr w:rsidR="00F41BE1" w:rsidRPr="00830CB2" w14:paraId="4C30D346" w14:textId="77777777" w:rsidTr="00F41BE1">
        <w:trPr>
          <w:trHeight w:val="530"/>
        </w:trPr>
        <w:tc>
          <w:tcPr>
            <w:tcW w:w="1260" w:type="dxa"/>
            <w:shd w:val="clear" w:color="auto" w:fill="auto"/>
          </w:tcPr>
          <w:p w14:paraId="7EC4EC8A" w14:textId="6E0DE743" w:rsidR="00F41BE1" w:rsidRPr="00830CB2" w:rsidRDefault="00F41BE1" w:rsidP="00F41BE1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>Feb 1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660" w:type="dxa"/>
            <w:shd w:val="clear" w:color="auto" w:fill="auto"/>
          </w:tcPr>
          <w:p w14:paraId="437A280E" w14:textId="792BCF73" w:rsidR="00B14785" w:rsidRPr="00B14785" w:rsidRDefault="00172521" w:rsidP="00B14785">
            <w:pPr>
              <w:rPr>
                <w:rFonts w:asciiTheme="minorHAnsi" w:hAnsiTheme="minorHAnsi"/>
                <w:i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r w:rsidR="0079193A"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Kara </w:t>
            </w:r>
            <w:proofErr w:type="spellStart"/>
            <w:r w:rsidR="0079193A" w:rsidRPr="00830CB2">
              <w:rPr>
                <w:rFonts w:asciiTheme="minorHAnsi" w:hAnsiTheme="minorHAnsi"/>
                <w:b/>
                <w:sz w:val="22"/>
                <w:szCs w:val="22"/>
              </w:rPr>
              <w:t>Lavander</w:t>
            </w:r>
            <w:proofErr w:type="spellEnd"/>
            <w:r w:rsidR="0079193A"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bookmarkStart w:id="0" w:name="_GoBack"/>
            <w:r w:rsidR="00B14785" w:rsidRPr="00B14785">
              <w:rPr>
                <w:rFonts w:asciiTheme="minorHAnsi" w:hAnsiTheme="minorHAnsi"/>
                <w:sz w:val="22"/>
                <w:szCs w:val="22"/>
              </w:rPr>
              <w:t>Research Professor Sea Education, Woods Hole,</w:t>
            </w:r>
            <w:r w:rsidR="005B37A2" w:rsidRPr="00B14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193A" w:rsidRPr="00B14785">
              <w:rPr>
                <w:rFonts w:asciiTheme="minorHAnsi" w:hAnsiTheme="minorHAnsi"/>
                <w:sz w:val="22"/>
                <w:szCs w:val="22"/>
              </w:rPr>
              <w:t>“</w:t>
            </w:r>
            <w:bookmarkEnd w:id="0"/>
            <w:r w:rsidR="00B14785" w:rsidRPr="00B14785">
              <w:rPr>
                <w:rFonts w:asciiTheme="minorHAnsi" w:hAnsiTheme="minorHAnsi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Plastics in the Ocean: Trash, Tracer and Environmental Threat</w:t>
            </w:r>
            <w:r w:rsidR="00B14785" w:rsidRPr="00B14785">
              <w:rPr>
                <w:rFonts w:asciiTheme="minorHAnsi" w:hAnsiTheme="minorHAnsi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”</w:t>
            </w:r>
          </w:p>
          <w:p w14:paraId="63B378B8" w14:textId="6DC1EBA6" w:rsidR="00F41BE1" w:rsidRPr="00830CB2" w:rsidRDefault="0079193A" w:rsidP="00EA4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14785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  <w:r w:rsidR="002D0EA0" w:rsidRPr="00830CB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 </w:t>
            </w:r>
          </w:p>
        </w:tc>
        <w:tc>
          <w:tcPr>
            <w:tcW w:w="2880" w:type="dxa"/>
            <w:shd w:val="clear" w:color="auto" w:fill="auto"/>
          </w:tcPr>
          <w:p w14:paraId="772B1E28" w14:textId="77777777" w:rsidR="00F41BE1" w:rsidRPr="00830CB2" w:rsidRDefault="00F41BE1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Nishad </w:t>
            </w:r>
            <w:proofErr w:type="spellStart"/>
            <w:r w:rsidRPr="00830CB2">
              <w:rPr>
                <w:rFonts w:asciiTheme="minorHAnsi" w:hAnsiTheme="minorHAnsi"/>
                <w:b/>
                <w:sz w:val="22"/>
                <w:szCs w:val="22"/>
              </w:rPr>
              <w:t>Jayasundara</w:t>
            </w:r>
            <w:proofErr w:type="spellEnd"/>
          </w:p>
        </w:tc>
      </w:tr>
      <w:tr w:rsidR="00F41BE1" w:rsidRPr="00830CB2" w14:paraId="13FB4B9D" w14:textId="77777777" w:rsidTr="00F41BE1">
        <w:trPr>
          <w:trHeight w:val="530"/>
        </w:trPr>
        <w:tc>
          <w:tcPr>
            <w:tcW w:w="1260" w:type="dxa"/>
            <w:shd w:val="clear" w:color="auto" w:fill="auto"/>
          </w:tcPr>
          <w:p w14:paraId="08261041" w14:textId="1DEDCD80" w:rsidR="00F41BE1" w:rsidRPr="00830CB2" w:rsidRDefault="00F41BE1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>Feb 2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14:paraId="374A4FB3" w14:textId="46F16D68" w:rsidR="00F41BE1" w:rsidRPr="00830CB2" w:rsidRDefault="00F41BE1" w:rsidP="00F41BE1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14:paraId="38E067CF" w14:textId="36FF1AAE" w:rsidR="00F41BE1" w:rsidRPr="00830CB2" w:rsidRDefault="00F41BE1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1BE1" w:rsidRPr="00830CB2" w14:paraId="4CB7719C" w14:textId="77777777" w:rsidTr="00F41BE1">
        <w:trPr>
          <w:trHeight w:val="45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A909097" w14:textId="275A645E" w:rsidR="00F41BE1" w:rsidRPr="00830CB2" w:rsidRDefault="00F41BE1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47FC67C9" w14:textId="47D00F28" w:rsidR="00AD72A7" w:rsidRPr="00AD72A7" w:rsidRDefault="00AD72A7" w:rsidP="00AD72A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D72A7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Dr. Tristan Burgess,</w:t>
            </w:r>
            <w:r w:rsidRPr="00AD72A7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 xml:space="preserve"> Unity College, </w:t>
            </w:r>
            <w:r w:rsidRPr="00AD72A7">
              <w:rPr>
                <w:rFonts w:asciiTheme="minorHAnsi" w:hAnsiTheme="minorHAnsi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>“In sickness and in health: The sea otter as a tool to study ecology and disease transmission." </w:t>
            </w:r>
          </w:p>
          <w:p w14:paraId="0707C06F" w14:textId="51C91FB9" w:rsidR="00F41BE1" w:rsidRPr="00830CB2" w:rsidRDefault="00F41BE1" w:rsidP="00E4307A">
            <w:pP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F6E120E" w14:textId="6DD63237" w:rsidR="00F41BE1" w:rsidRPr="00830CB2" w:rsidRDefault="00AD72A7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Cammen</w:t>
            </w:r>
            <w:proofErr w:type="spellEnd"/>
          </w:p>
        </w:tc>
      </w:tr>
      <w:tr w:rsidR="00F41BE1" w:rsidRPr="00830CB2" w14:paraId="78A59E77" w14:textId="77777777" w:rsidTr="00F41BE1">
        <w:trPr>
          <w:trHeight w:val="45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48E554C" w14:textId="55789567" w:rsidR="00F41BE1" w:rsidRPr="00830CB2" w:rsidRDefault="00F41BE1" w:rsidP="00F41BE1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536B2677" w14:textId="6D9D3C2A" w:rsidR="00F41BE1" w:rsidRPr="00830CB2" w:rsidRDefault="00830CB2" w:rsidP="00EB027E">
            <w:pP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ED64B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Oscar Schofield</w:t>
            </w:r>
            <w:r w:rsidR="00ED64B2" w:rsidRPr="00ED64B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</w:t>
            </w:r>
            <w:r w:rsidR="00ED64B2" w:rsidRPr="00ED64B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SEBS – Marine &amp; Coastal Sciences, Rutgers University, </w:t>
            </w:r>
            <w:r w:rsidR="00ED64B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“Ecological Change from Algae to Penguins in the Rapidly Changing West Antarctic Peninsula.”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0AF859C" w14:textId="19D89327" w:rsidR="00F41BE1" w:rsidRPr="00830CB2" w:rsidRDefault="00ED64B2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Emmanuel Boss</w:t>
            </w:r>
          </w:p>
        </w:tc>
      </w:tr>
      <w:tr w:rsidR="0079193A" w:rsidRPr="00830CB2" w14:paraId="63CCB79B" w14:textId="77777777" w:rsidTr="00F41BE1">
        <w:trPr>
          <w:trHeight w:val="45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9ACBBCB" w14:textId="66160ED9" w:rsidR="0079193A" w:rsidRPr="00830CB2" w:rsidRDefault="0079193A" w:rsidP="00F41BE1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>March 15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62AD24D9" w14:textId="025D8952" w:rsidR="0079193A" w:rsidRPr="00830CB2" w:rsidRDefault="00830CB2" w:rsidP="00EB027E">
            <w:pP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Candidate visits?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76B8B53" w14:textId="77777777" w:rsidR="0079193A" w:rsidRPr="00830CB2" w:rsidRDefault="0079193A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1BE1" w:rsidRPr="00830CB2" w14:paraId="2FB82BE5" w14:textId="77777777" w:rsidTr="00F41BE1">
        <w:trPr>
          <w:trHeight w:val="45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4BD318C" w14:textId="2F0BAE58" w:rsidR="00F41BE1" w:rsidRPr="00830CB2" w:rsidRDefault="00F41BE1" w:rsidP="00184806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6660" w:type="dxa"/>
            <w:shd w:val="clear" w:color="auto" w:fill="CCCCCC"/>
            <w:vAlign w:val="center"/>
          </w:tcPr>
          <w:p w14:paraId="69227424" w14:textId="77777777" w:rsidR="00F41BE1" w:rsidRPr="00830CB2" w:rsidRDefault="00EB027E" w:rsidP="00F41BE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highlight w:val="yellow"/>
              </w:rPr>
            </w:pPr>
            <w:r w:rsidRPr="00830CB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 P R I N G    B R E A K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9CE7054" w14:textId="77777777" w:rsidR="00F41BE1" w:rsidRPr="00830CB2" w:rsidRDefault="00F41BE1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1BE1" w:rsidRPr="00830CB2" w14:paraId="684CE4F7" w14:textId="77777777" w:rsidTr="00F41BE1">
        <w:trPr>
          <w:trHeight w:val="530"/>
        </w:trPr>
        <w:tc>
          <w:tcPr>
            <w:tcW w:w="1260" w:type="dxa"/>
            <w:shd w:val="clear" w:color="auto" w:fill="auto"/>
            <w:vAlign w:val="center"/>
          </w:tcPr>
          <w:p w14:paraId="4778C0D0" w14:textId="31BB63D5" w:rsidR="00F41BE1" w:rsidRPr="00830CB2" w:rsidRDefault="00F41BE1" w:rsidP="00184806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184806" w:rsidRPr="00830CB2">
              <w:rPr>
                <w:rFonts w:asciiTheme="minorHAnsi" w:hAnsiTheme="minorHAnsi"/>
                <w:sz w:val="22"/>
                <w:szCs w:val="22"/>
              </w:rPr>
              <w:t>2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60" w:type="dxa"/>
            <w:shd w:val="clear" w:color="auto" w:fill="auto"/>
          </w:tcPr>
          <w:p w14:paraId="7E89D67B" w14:textId="7762605E" w:rsidR="00F41BE1" w:rsidRPr="00830CB2" w:rsidRDefault="00830CB2" w:rsidP="00F41BE1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Candidate visits?</w:t>
            </w:r>
          </w:p>
        </w:tc>
        <w:tc>
          <w:tcPr>
            <w:tcW w:w="2880" w:type="dxa"/>
            <w:shd w:val="clear" w:color="auto" w:fill="auto"/>
          </w:tcPr>
          <w:p w14:paraId="08F6349B" w14:textId="77777777" w:rsidR="00F41BE1" w:rsidRPr="00830CB2" w:rsidRDefault="00F41BE1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84806" w:rsidRPr="00830CB2" w14:paraId="45EAD142" w14:textId="77777777" w:rsidTr="00F41BE1">
        <w:trPr>
          <w:trHeight w:val="530"/>
        </w:trPr>
        <w:tc>
          <w:tcPr>
            <w:tcW w:w="1260" w:type="dxa"/>
            <w:shd w:val="clear" w:color="auto" w:fill="auto"/>
            <w:vAlign w:val="center"/>
          </w:tcPr>
          <w:p w14:paraId="68F8BC95" w14:textId="372E1437" w:rsidR="00184806" w:rsidRPr="00830CB2" w:rsidRDefault="0079193A" w:rsidP="00F41BE1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>April 5</w:t>
            </w:r>
          </w:p>
        </w:tc>
        <w:tc>
          <w:tcPr>
            <w:tcW w:w="6660" w:type="dxa"/>
            <w:shd w:val="clear" w:color="auto" w:fill="auto"/>
          </w:tcPr>
          <w:p w14:paraId="29678CB4" w14:textId="35CB42C3" w:rsidR="00184806" w:rsidRPr="00830CB2" w:rsidRDefault="00172521" w:rsidP="00F41BE1">
            <w:pPr>
              <w:shd w:val="clear" w:color="auto" w:fill="FFFFFF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Dr. </w:t>
            </w:r>
            <w:r w:rsidR="0079193A" w:rsidRPr="00830CB2">
              <w:rPr>
                <w:rFonts w:asciiTheme="minorHAnsi" w:hAnsiTheme="minorHAnsi"/>
                <w:b/>
                <w:sz w:val="22"/>
                <w:szCs w:val="22"/>
              </w:rPr>
              <w:t>Keith Evans, “TBA”</w:t>
            </w:r>
          </w:p>
        </w:tc>
        <w:tc>
          <w:tcPr>
            <w:tcW w:w="2880" w:type="dxa"/>
            <w:shd w:val="clear" w:color="auto" w:fill="auto"/>
          </w:tcPr>
          <w:p w14:paraId="048D9070" w14:textId="77777777" w:rsidR="00184806" w:rsidRPr="00830CB2" w:rsidRDefault="00184806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Nishad </w:t>
            </w:r>
            <w:proofErr w:type="spellStart"/>
            <w:r w:rsidRPr="00830CB2">
              <w:rPr>
                <w:rFonts w:asciiTheme="minorHAnsi" w:hAnsiTheme="minorHAnsi"/>
                <w:b/>
                <w:sz w:val="22"/>
                <w:szCs w:val="22"/>
              </w:rPr>
              <w:t>Jayasundara</w:t>
            </w:r>
            <w:proofErr w:type="spellEnd"/>
          </w:p>
        </w:tc>
      </w:tr>
      <w:tr w:rsidR="00F41BE1" w:rsidRPr="00830CB2" w14:paraId="7A231813" w14:textId="77777777" w:rsidTr="00F41BE1">
        <w:trPr>
          <w:trHeight w:val="530"/>
        </w:trPr>
        <w:tc>
          <w:tcPr>
            <w:tcW w:w="1260" w:type="dxa"/>
            <w:shd w:val="clear" w:color="auto" w:fill="auto"/>
            <w:vAlign w:val="center"/>
          </w:tcPr>
          <w:p w14:paraId="5C6AB022" w14:textId="49F5F526" w:rsidR="00F41BE1" w:rsidRPr="00830CB2" w:rsidRDefault="00F41BE1" w:rsidP="00184806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 xml:space="preserve">April 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660" w:type="dxa"/>
            <w:shd w:val="clear" w:color="auto" w:fill="auto"/>
          </w:tcPr>
          <w:p w14:paraId="03F3FC6B" w14:textId="58C1FD98" w:rsidR="00F41BE1" w:rsidRPr="00830CB2" w:rsidRDefault="0079193A" w:rsidP="00F41BE1">
            <w:pPr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Dr. Neel </w:t>
            </w:r>
            <w:proofErr w:type="spellStart"/>
            <w:r w:rsidRPr="00830CB2">
              <w:rPr>
                <w:rFonts w:asciiTheme="minorHAnsi" w:hAnsiTheme="minorHAnsi"/>
                <w:b/>
                <w:sz w:val="22"/>
                <w:szCs w:val="22"/>
              </w:rPr>
              <w:t>Aluru</w:t>
            </w:r>
            <w:proofErr w:type="spellEnd"/>
            <w:r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ED64B2" w:rsidRPr="00ED64B2">
              <w:rPr>
                <w:rFonts w:asciiTheme="minorHAnsi" w:hAnsiTheme="minorHAnsi"/>
                <w:sz w:val="22"/>
                <w:szCs w:val="22"/>
              </w:rPr>
              <w:t xml:space="preserve">Associate Scientist, Biology Dept., </w:t>
            </w:r>
            <w:r w:rsidRPr="00ED64B2">
              <w:rPr>
                <w:rFonts w:asciiTheme="minorHAnsi" w:hAnsiTheme="minorHAnsi"/>
                <w:sz w:val="22"/>
                <w:szCs w:val="22"/>
              </w:rPr>
              <w:t>WHOI</w:t>
            </w: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>, “TBA”</w:t>
            </w:r>
          </w:p>
        </w:tc>
        <w:tc>
          <w:tcPr>
            <w:tcW w:w="2880" w:type="dxa"/>
            <w:shd w:val="clear" w:color="auto" w:fill="auto"/>
          </w:tcPr>
          <w:p w14:paraId="42275635" w14:textId="3ADE8DC6" w:rsidR="00F41BE1" w:rsidRPr="00830CB2" w:rsidRDefault="0079193A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 xml:space="preserve">Nishad </w:t>
            </w:r>
            <w:proofErr w:type="spellStart"/>
            <w:r w:rsidRPr="00830CB2">
              <w:rPr>
                <w:rFonts w:asciiTheme="minorHAnsi" w:hAnsiTheme="minorHAnsi"/>
                <w:b/>
                <w:sz w:val="22"/>
                <w:szCs w:val="22"/>
              </w:rPr>
              <w:t>Jayasundara</w:t>
            </w:r>
            <w:proofErr w:type="spellEnd"/>
          </w:p>
        </w:tc>
      </w:tr>
      <w:tr w:rsidR="00F41BE1" w:rsidRPr="00830CB2" w14:paraId="68CC78DF" w14:textId="77777777" w:rsidTr="00F41BE1">
        <w:trPr>
          <w:trHeight w:val="656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F9587" w14:textId="014A9319" w:rsidR="00F41BE1" w:rsidRPr="00830CB2" w:rsidRDefault="00F41BE1" w:rsidP="00184806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>April 1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00F82301" w14:textId="1765B1FB" w:rsidR="00F41BE1" w:rsidRPr="00830CB2" w:rsidRDefault="00253BEF" w:rsidP="001848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Boris Worm, Univ. of Halifax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A63915D" w14:textId="43FB2A1F" w:rsidR="00F41BE1" w:rsidRPr="00830CB2" w:rsidRDefault="00253BEF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SMS Grad Students</w:t>
            </w:r>
          </w:p>
        </w:tc>
      </w:tr>
      <w:tr w:rsidR="00F41BE1" w:rsidRPr="00830CB2" w14:paraId="5670B36A" w14:textId="77777777" w:rsidTr="00F41BE1">
        <w:trPr>
          <w:trHeight w:val="530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5F163" w14:textId="20EDEB2F" w:rsidR="00F41BE1" w:rsidRPr="00830CB2" w:rsidRDefault="00F41BE1" w:rsidP="00184806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>April 2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56F" w14:textId="7B99E747" w:rsidR="00F41BE1" w:rsidRPr="00830CB2" w:rsidRDefault="00830CB2" w:rsidP="00F41BE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Michael W. Lomas, Bigelow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14:paraId="2FBF3C15" w14:textId="2F1A76E8" w:rsidR="00F41BE1" w:rsidRPr="00830CB2" w:rsidRDefault="00830CB2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>Jeremy Rich</w:t>
            </w:r>
          </w:p>
        </w:tc>
      </w:tr>
      <w:tr w:rsidR="00172521" w:rsidRPr="00830CB2" w14:paraId="2EE3D5CB" w14:textId="77777777" w:rsidTr="00F41BE1">
        <w:trPr>
          <w:trHeight w:val="530"/>
        </w:trPr>
        <w:tc>
          <w:tcPr>
            <w:tcW w:w="1260" w:type="dxa"/>
            <w:shd w:val="clear" w:color="auto" w:fill="auto"/>
            <w:vAlign w:val="center"/>
          </w:tcPr>
          <w:p w14:paraId="348A8E22" w14:textId="385F4E58" w:rsidR="00172521" w:rsidRPr="00830CB2" w:rsidRDefault="00172521" w:rsidP="00184806">
            <w:pPr>
              <w:rPr>
                <w:rFonts w:asciiTheme="minorHAnsi" w:hAnsiTheme="minorHAnsi"/>
                <w:sz w:val="22"/>
                <w:szCs w:val="22"/>
              </w:rPr>
            </w:pPr>
            <w:r w:rsidRPr="00830CB2">
              <w:rPr>
                <w:rFonts w:asciiTheme="minorHAnsi" w:hAnsiTheme="minorHAnsi"/>
                <w:sz w:val="22"/>
                <w:szCs w:val="22"/>
              </w:rPr>
              <w:t xml:space="preserve">May </w:t>
            </w:r>
            <w:r w:rsidR="0079193A" w:rsidRPr="00830CB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14:paraId="427B7562" w14:textId="0776D04E" w:rsidR="00172521" w:rsidRPr="00830CB2" w:rsidRDefault="00830CB2" w:rsidP="00184806">
            <w:pPr>
              <w:rPr>
                <w:rFonts w:asciiTheme="minorHAnsi" w:eastAsia="Cambria" w:hAnsiTheme="minorHAnsi"/>
                <w:color w:val="000000"/>
                <w:sz w:val="22"/>
                <w:szCs w:val="22"/>
              </w:rPr>
            </w:pPr>
            <w:r w:rsidRPr="00830CB2">
              <w:rPr>
                <w:rFonts w:asciiTheme="minorHAnsi" w:eastAsia="Cambria" w:hAnsiTheme="minorHAnsi"/>
                <w:b/>
                <w:color w:val="000000"/>
                <w:sz w:val="22"/>
                <w:szCs w:val="22"/>
              </w:rPr>
              <w:t>Catherine Pfister,</w:t>
            </w:r>
            <w:r w:rsidRPr="00830CB2">
              <w:rPr>
                <w:rFonts w:asciiTheme="minorHAnsi" w:eastAsia="Cambria" w:hAnsiTheme="minorHAnsi"/>
                <w:color w:val="000000"/>
                <w:sz w:val="22"/>
                <w:szCs w:val="22"/>
              </w:rPr>
              <w:t xml:space="preserve"> Univ. Chicago</w:t>
            </w:r>
          </w:p>
        </w:tc>
        <w:tc>
          <w:tcPr>
            <w:tcW w:w="2880" w:type="dxa"/>
            <w:shd w:val="clear" w:color="auto" w:fill="auto"/>
          </w:tcPr>
          <w:p w14:paraId="155311F0" w14:textId="34EB4FA7" w:rsidR="00172521" w:rsidRPr="00830CB2" w:rsidRDefault="00830CB2" w:rsidP="00F4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CB2">
              <w:rPr>
                <w:rFonts w:asciiTheme="minorHAnsi" w:hAnsiTheme="minorHAnsi"/>
                <w:b/>
                <w:sz w:val="22"/>
                <w:szCs w:val="22"/>
              </w:rPr>
              <w:t>Susan Brawley</w:t>
            </w:r>
          </w:p>
        </w:tc>
      </w:tr>
      <w:tr w:rsidR="00172521" w:rsidRPr="002E3C07" w14:paraId="3CA67146" w14:textId="77777777" w:rsidTr="00F41BE1">
        <w:trPr>
          <w:trHeight w:val="530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64D55A9" w14:textId="395BC774" w:rsidR="00172521" w:rsidRPr="00235DAE" w:rsidRDefault="00172521" w:rsidP="00F41BE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35DA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Please reserve </w:t>
            </w:r>
          </w:p>
          <w:p w14:paraId="758D89A9" w14:textId="77777777" w:rsidR="00172521" w:rsidRPr="00235DAE" w:rsidRDefault="00172521" w:rsidP="00F4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DAE">
              <w:rPr>
                <w:rFonts w:ascii="Arial" w:hAnsi="Arial" w:cs="Arial"/>
                <w:sz w:val="16"/>
                <w:szCs w:val="16"/>
              </w:rPr>
              <w:t>For more information, contact</w:t>
            </w:r>
          </w:p>
          <w:p w14:paraId="51E70C15" w14:textId="77777777" w:rsidR="00172521" w:rsidRPr="00235DAE" w:rsidRDefault="00172521" w:rsidP="00F4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DAE">
              <w:rPr>
                <w:rFonts w:ascii="Arial" w:hAnsi="Arial" w:cs="Arial"/>
                <w:sz w:val="16"/>
                <w:szCs w:val="16"/>
              </w:rPr>
              <w:t xml:space="preserve">Nishad </w:t>
            </w:r>
            <w:proofErr w:type="spellStart"/>
            <w:r w:rsidRPr="00235DAE">
              <w:rPr>
                <w:rFonts w:ascii="Arial" w:hAnsi="Arial" w:cs="Arial"/>
                <w:sz w:val="16"/>
                <w:szCs w:val="16"/>
              </w:rPr>
              <w:t>Jayasundara</w:t>
            </w:r>
            <w:proofErr w:type="spellEnd"/>
            <w:r w:rsidRPr="00235DAE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4" w:history="1">
              <w:r w:rsidRPr="00235DAE">
                <w:rPr>
                  <w:rStyle w:val="Hyperlink"/>
                  <w:rFonts w:ascii="Arial" w:hAnsi="Arial" w:cs="Arial"/>
                  <w:sz w:val="16"/>
                  <w:szCs w:val="16"/>
                </w:rPr>
                <w:t>nishad.jayasundara@maine.edu</w:t>
              </w:r>
            </w:hyperlink>
            <w:r w:rsidRPr="00235DA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7C76CDA" w14:textId="77777777" w:rsidR="00172521" w:rsidRPr="00235DAE" w:rsidRDefault="00172521" w:rsidP="00F41B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DAE">
              <w:rPr>
                <w:rFonts w:ascii="Arial" w:hAnsi="Arial" w:cs="Arial"/>
                <w:sz w:val="16"/>
                <w:szCs w:val="16"/>
              </w:rPr>
              <w:t>or</w:t>
            </w:r>
          </w:p>
          <w:p w14:paraId="5D9873FC" w14:textId="51153556" w:rsidR="00172521" w:rsidRPr="002E3C07" w:rsidRDefault="00172521" w:rsidP="0040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AE">
              <w:rPr>
                <w:rFonts w:ascii="Arial" w:hAnsi="Arial" w:cs="Arial"/>
                <w:sz w:val="16"/>
                <w:szCs w:val="16"/>
              </w:rPr>
              <w:t>Emmanuel Boss (</w:t>
            </w:r>
            <w:hyperlink r:id="rId5" w:history="1">
              <w:r w:rsidRPr="00235DAE">
                <w:rPr>
                  <w:rStyle w:val="Hyperlink"/>
                  <w:rFonts w:ascii="Arial" w:hAnsi="Arial" w:cs="Arial"/>
                  <w:sz w:val="16"/>
                  <w:szCs w:val="16"/>
                </w:rPr>
                <w:t>Emmanuel.boss@maine.edu</w:t>
              </w:r>
            </w:hyperlink>
            <w:r w:rsidRPr="00235DAE">
              <w:rPr>
                <w:rFonts w:ascii="Arial" w:hAnsi="Arial" w:cs="Arial"/>
                <w:sz w:val="16"/>
                <w:szCs w:val="16"/>
              </w:rPr>
              <w:t>)</w:t>
            </w:r>
            <w:r w:rsidR="00406D4B" w:rsidRPr="002E3C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8546564" w14:textId="77777777" w:rsidR="00F41BE1" w:rsidRPr="002E3C07" w:rsidRDefault="00F41BE1" w:rsidP="00406D4B">
      <w:pPr>
        <w:rPr>
          <w:sz w:val="20"/>
          <w:szCs w:val="20"/>
        </w:rPr>
      </w:pPr>
    </w:p>
    <w:sectPr w:rsidR="00F41BE1" w:rsidRPr="002E3C07" w:rsidSect="00253BEF">
      <w:pgSz w:w="12240" w:h="15840"/>
      <w:pgMar w:top="630" w:right="144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E1"/>
    <w:rsid w:val="000411C0"/>
    <w:rsid w:val="00063875"/>
    <w:rsid w:val="001378BF"/>
    <w:rsid w:val="00172521"/>
    <w:rsid w:val="001824C2"/>
    <w:rsid w:val="00184806"/>
    <w:rsid w:val="001B10A1"/>
    <w:rsid w:val="00204829"/>
    <w:rsid w:val="00235DAE"/>
    <w:rsid w:val="00253BEF"/>
    <w:rsid w:val="00261A48"/>
    <w:rsid w:val="002657CE"/>
    <w:rsid w:val="00276D0E"/>
    <w:rsid w:val="002B59B6"/>
    <w:rsid w:val="002B6136"/>
    <w:rsid w:val="002D0EA0"/>
    <w:rsid w:val="002F3AF9"/>
    <w:rsid w:val="0033538B"/>
    <w:rsid w:val="0038062E"/>
    <w:rsid w:val="003A06F0"/>
    <w:rsid w:val="003C6600"/>
    <w:rsid w:val="003C7B8A"/>
    <w:rsid w:val="00406D4B"/>
    <w:rsid w:val="005371D6"/>
    <w:rsid w:val="00537B32"/>
    <w:rsid w:val="005B37A2"/>
    <w:rsid w:val="00604537"/>
    <w:rsid w:val="0061240F"/>
    <w:rsid w:val="00612D12"/>
    <w:rsid w:val="006731B3"/>
    <w:rsid w:val="00681CD1"/>
    <w:rsid w:val="00691ED7"/>
    <w:rsid w:val="006B3874"/>
    <w:rsid w:val="007514C6"/>
    <w:rsid w:val="00773F9B"/>
    <w:rsid w:val="0079193A"/>
    <w:rsid w:val="00794B36"/>
    <w:rsid w:val="00830CB2"/>
    <w:rsid w:val="008551BC"/>
    <w:rsid w:val="008E3E30"/>
    <w:rsid w:val="00906AF3"/>
    <w:rsid w:val="00955C31"/>
    <w:rsid w:val="00996F52"/>
    <w:rsid w:val="009C794D"/>
    <w:rsid w:val="00A409D7"/>
    <w:rsid w:val="00AD72A7"/>
    <w:rsid w:val="00AE3BE4"/>
    <w:rsid w:val="00B14785"/>
    <w:rsid w:val="00B22E2F"/>
    <w:rsid w:val="00B81B35"/>
    <w:rsid w:val="00B86185"/>
    <w:rsid w:val="00B95A44"/>
    <w:rsid w:val="00BA5DE9"/>
    <w:rsid w:val="00C2713C"/>
    <w:rsid w:val="00C36D89"/>
    <w:rsid w:val="00C51F5A"/>
    <w:rsid w:val="00CC1A6F"/>
    <w:rsid w:val="00CD6EE9"/>
    <w:rsid w:val="00CE23D6"/>
    <w:rsid w:val="00E2345B"/>
    <w:rsid w:val="00E4307A"/>
    <w:rsid w:val="00E53C8E"/>
    <w:rsid w:val="00EA3076"/>
    <w:rsid w:val="00EA4DC5"/>
    <w:rsid w:val="00EA7B99"/>
    <w:rsid w:val="00EB027E"/>
    <w:rsid w:val="00ED64B2"/>
    <w:rsid w:val="00EF17E3"/>
    <w:rsid w:val="00F41BE1"/>
    <w:rsid w:val="00FC508D"/>
    <w:rsid w:val="00FD1E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E8C91"/>
  <w15:docId w15:val="{6490E3AD-F6D8-1E4E-901E-C825BAFE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B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1BE1"/>
    <w:pPr>
      <w:pBdr>
        <w:top w:val="single" w:sz="4" w:space="1" w:color="auto"/>
        <w:left w:val="single" w:sz="4" w:space="18" w:color="auto"/>
        <w:bottom w:val="single" w:sz="4" w:space="1" w:color="auto"/>
        <w:right w:val="single" w:sz="4" w:space="16" w:color="auto"/>
      </w:pBdr>
      <w:shd w:val="clear" w:color="auto" w:fill="E0E0E0"/>
      <w:jc w:val="center"/>
    </w:pPr>
    <w:rPr>
      <w:rFonts w:cs="Arial"/>
      <w:b/>
      <w:i/>
      <w:sz w:val="32"/>
    </w:rPr>
  </w:style>
  <w:style w:type="character" w:customStyle="1" w:styleId="TitleChar">
    <w:name w:val="Title Char"/>
    <w:basedOn w:val="DefaultParagraphFont"/>
    <w:link w:val="Title"/>
    <w:rsid w:val="00F41BE1"/>
    <w:rPr>
      <w:rFonts w:ascii="Times New Roman" w:eastAsia="Times New Roman" w:hAnsi="Times New Roman" w:cs="Arial"/>
      <w:b/>
      <w:i/>
      <w:sz w:val="32"/>
      <w:shd w:val="clear" w:color="auto" w:fill="E0E0E0"/>
    </w:rPr>
  </w:style>
  <w:style w:type="character" w:styleId="Hyperlink">
    <w:name w:val="Hyperlink"/>
    <w:basedOn w:val="DefaultParagraphFont"/>
    <w:uiPriority w:val="99"/>
    <w:unhideWhenUsed/>
    <w:rsid w:val="00F41BE1"/>
    <w:rPr>
      <w:color w:val="0000FF"/>
      <w:u w:val="single"/>
    </w:rPr>
  </w:style>
  <w:style w:type="table" w:styleId="TableGrid">
    <w:name w:val="Table Grid"/>
    <w:basedOn w:val="TableNormal"/>
    <w:uiPriority w:val="59"/>
    <w:rsid w:val="00F4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nuel.boss@maine.edu" TargetMode="External"/><Relationship Id="rId4" Type="http://schemas.openxmlformats.org/officeDocument/2006/relationships/hyperlink" Target="mailto:nishad.jayasundara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Marine Sciences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Thibodeau</dc:creator>
  <cp:keywords/>
  <dc:description/>
  <cp:lastModifiedBy>Microsoft Office User</cp:lastModifiedBy>
  <cp:revision>7</cp:revision>
  <cp:lastPrinted>2019-01-14T14:08:00Z</cp:lastPrinted>
  <dcterms:created xsi:type="dcterms:W3CDTF">2018-11-27T16:36:00Z</dcterms:created>
  <dcterms:modified xsi:type="dcterms:W3CDTF">2019-01-15T17:43:00Z</dcterms:modified>
</cp:coreProperties>
</file>