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F5E208" w14:textId="2A6D54E8" w:rsidR="00C3523D" w:rsidRPr="004B629B" w:rsidRDefault="00E537C5">
      <w:pPr>
        <w:rPr>
          <w:sz w:val="20"/>
          <w:szCs w:val="20"/>
        </w:rPr>
      </w:pPr>
      <w:r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FB9A6" wp14:editId="5095175C">
                <wp:simplePos x="0" y="0"/>
                <wp:positionH relativeFrom="column">
                  <wp:posOffset>-338455</wp:posOffset>
                </wp:positionH>
                <wp:positionV relativeFrom="paragraph">
                  <wp:posOffset>677545</wp:posOffset>
                </wp:positionV>
                <wp:extent cx="6629400" cy="268922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68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EC086" w14:textId="6549DAC4" w:rsidR="001C343A" w:rsidRPr="004B629B" w:rsidRDefault="001C343A" w:rsidP="0084322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B629B">
                              <w:rPr>
                                <w:rFonts w:ascii="Comic Sans MS" w:hAnsi="Comic Sans MS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Imitating sounds</w:t>
                            </w:r>
                          </w:p>
                          <w:p w14:paraId="4A7CA2FB" w14:textId="79C6BD18" w:rsidR="001C343A" w:rsidRPr="004B629B" w:rsidRDefault="001C343A" w:rsidP="0084322F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Encourage your child to continue making sounds and engage in back-and-forth sound games.</w:t>
                            </w:r>
                          </w:p>
                          <w:p w14:paraId="2A8549E8" w14:textId="3EEADD09" w:rsidR="001C343A" w:rsidRPr="004B629B" w:rsidRDefault="001C343A" w:rsidP="0084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Get face-to-face with your child</w:t>
                            </w:r>
                          </w:p>
                          <w:p w14:paraId="56711123" w14:textId="5EF46780" w:rsidR="001C343A" w:rsidRPr="004B629B" w:rsidRDefault="001C343A" w:rsidP="0084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Imitate your child’s sounds. </w:t>
                            </w:r>
                          </w:p>
                          <w:p w14:paraId="4AAB4CF9" w14:textId="31CA6308" w:rsidR="001C343A" w:rsidRPr="004B629B" w:rsidRDefault="001C343A" w:rsidP="0084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Pause to see if your child repeats the sound. If she does, imitate again to create a back-and-forth imitation game</w:t>
                            </w:r>
                          </w:p>
                          <w:p w14:paraId="28B4BD75" w14:textId="207A7BB2" w:rsidR="001C343A" w:rsidRPr="004B629B" w:rsidRDefault="001C343A" w:rsidP="0084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Sing familiar songs and rhymes over and over</w:t>
                            </w:r>
                          </w:p>
                          <w:p w14:paraId="38D4F28B" w14:textId="1F5DB002" w:rsidR="001C343A" w:rsidRPr="004B629B" w:rsidRDefault="001C343A" w:rsidP="00843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Once your child knows a song well, pause before a favorite part to see if your child will fill in the blank</w:t>
                            </w:r>
                          </w:p>
                          <w:p w14:paraId="5C698B72" w14:textId="77777777" w:rsidR="001C343A" w:rsidRPr="004B629B" w:rsidRDefault="001C34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26.6pt;margin-top:53.35pt;width:522pt;height:2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" filled="f" stroked="f">
                <v:textbox>
                  <w:txbxContent>
                    <w:p w14:paraId="478EC086" w14:textId="6549DAC4" w:rsidR="001C343A" w:rsidRPr="004B629B" w:rsidRDefault="001C343A" w:rsidP="0084322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B629B">
                        <w:rPr>
                          <w:rFonts w:ascii="Comic Sans MS" w:hAnsi="Comic Sans MS"/>
                          <w:b/>
                        </w:rPr>
                        <w:t xml:space="preserve">1. </w:t>
                      </w:r>
                      <w:r>
                        <w:rPr>
                          <w:rFonts w:ascii="Comic Sans MS" w:hAnsi="Comic Sans MS"/>
                          <w:b/>
                        </w:rPr>
                        <w:t>Imitating sounds</w:t>
                      </w:r>
                    </w:p>
                    <w:p w14:paraId="4A7CA2FB" w14:textId="79C6BD18" w:rsidR="001C343A" w:rsidRPr="004B629B" w:rsidRDefault="001C343A" w:rsidP="0084322F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Encourage your child to continue making sounds and engage in back-and-forth sound games.</w:t>
                      </w:r>
                    </w:p>
                    <w:p w14:paraId="2A8549E8" w14:textId="3EEADD09" w:rsidR="001C343A" w:rsidRPr="004B629B" w:rsidRDefault="001C343A" w:rsidP="0084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Get face-to-face with your child</w:t>
                      </w:r>
                    </w:p>
                    <w:p w14:paraId="56711123" w14:textId="5EF46780" w:rsidR="001C343A" w:rsidRPr="004B629B" w:rsidRDefault="001C343A" w:rsidP="0084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Imitate your child’s sounds. </w:t>
                      </w:r>
                    </w:p>
                    <w:p w14:paraId="4AAB4CF9" w14:textId="31CA6308" w:rsidR="001C343A" w:rsidRPr="004B629B" w:rsidRDefault="001C343A" w:rsidP="0084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Pause to see if your child repeats the sound. If she does, imitate again to create a back-and-forth imitation game</w:t>
                      </w:r>
                    </w:p>
                    <w:p w14:paraId="28B4BD75" w14:textId="207A7BB2" w:rsidR="001C343A" w:rsidRPr="004B629B" w:rsidRDefault="001C343A" w:rsidP="0084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Sing familiar songs and rhymes over and over</w:t>
                      </w:r>
                    </w:p>
                    <w:p w14:paraId="38D4F28B" w14:textId="1F5DB002" w:rsidR="001C343A" w:rsidRPr="004B629B" w:rsidRDefault="001C343A" w:rsidP="00843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Once your child knows a song well, pause before a favorite part to see if your child will fill in the blank</w:t>
                      </w:r>
                    </w:p>
                    <w:p w14:paraId="5C698B72" w14:textId="77777777" w:rsidR="001C343A" w:rsidRPr="004B629B" w:rsidRDefault="001C343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9ACA" wp14:editId="318B783E">
                <wp:simplePos x="0" y="0"/>
                <wp:positionH relativeFrom="column">
                  <wp:posOffset>-443230</wp:posOffset>
                </wp:positionH>
                <wp:positionV relativeFrom="paragraph">
                  <wp:posOffset>340995</wp:posOffset>
                </wp:positionV>
                <wp:extent cx="6743700" cy="3031490"/>
                <wp:effectExtent l="57150" t="400050" r="76200" b="92710"/>
                <wp:wrapThrough wrapText="bothSides">
                  <wp:wrapPolygon edited="0">
                    <wp:start x="6529" y="24450"/>
                    <wp:lineTo x="8664" y="24315"/>
                    <wp:lineTo x="8664" y="22143"/>
                    <wp:lineTo x="21783" y="22143"/>
                    <wp:lineTo x="21722" y="-525"/>
                    <wp:lineTo x="-122" y="-525"/>
                    <wp:lineTo x="-183" y="22007"/>
                    <wp:lineTo x="3783" y="22143"/>
                    <wp:lineTo x="3783" y="24315"/>
                    <wp:lineTo x="6102" y="24450"/>
                    <wp:lineTo x="6529" y="24450"/>
                  </wp:wrapPolygon>
                </wp:wrapThrough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43700" cy="3031490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F8135" w14:textId="77777777" w:rsidR="001C343A" w:rsidRPr="0084322F" w:rsidRDefault="001C343A" w:rsidP="00E53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" o:spid="_x0000_s1027" type="#_x0000_t61" style="position:absolute;margin-left:-34.85pt;margin-top:26.85pt;width:531pt;height:238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" adj="6300,24300" fillcolor="#d8d8d8 [2732]" strokecolor="#4579b8 [3044]">
                <v:shadow on="t" opacity="22937f" mv:blur="40000f" origin=",.5" offset="0,23000emu"/>
                <v:textbox>
                  <w:txbxContent>
                    <w:p w14:paraId="190F8135" w14:textId="77777777" w:rsidR="001C343A" w:rsidRPr="0084322F" w:rsidRDefault="001C343A" w:rsidP="00E537C5"/>
                  </w:txbxContent>
                </v:textbox>
                <w10:wrap type="through"/>
              </v:shape>
            </w:pict>
          </mc:Fallback>
        </mc:AlternateContent>
      </w:r>
      <w:r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94723" wp14:editId="57F84D4F">
                <wp:simplePos x="0" y="0"/>
                <wp:positionH relativeFrom="column">
                  <wp:posOffset>-443230</wp:posOffset>
                </wp:positionH>
                <wp:positionV relativeFrom="paragraph">
                  <wp:posOffset>4188460</wp:posOffset>
                </wp:positionV>
                <wp:extent cx="6743700" cy="3086100"/>
                <wp:effectExtent l="57150" t="419100" r="76200" b="95250"/>
                <wp:wrapThrough wrapText="bothSides">
                  <wp:wrapPolygon edited="0">
                    <wp:start x="6529" y="24533"/>
                    <wp:lineTo x="8664" y="24267"/>
                    <wp:lineTo x="8664" y="22133"/>
                    <wp:lineTo x="21783" y="22133"/>
                    <wp:lineTo x="21722" y="-533"/>
                    <wp:lineTo x="-122" y="-533"/>
                    <wp:lineTo x="-183" y="22000"/>
                    <wp:lineTo x="3783" y="22133"/>
                    <wp:lineTo x="3783" y="24267"/>
                    <wp:lineTo x="6041" y="24533"/>
                    <wp:lineTo x="6529" y="24533"/>
                  </wp:wrapPolygon>
                </wp:wrapThrough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43700" cy="3086100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EFEEC" w14:textId="77777777" w:rsidR="001C343A" w:rsidRPr="008F338E" w:rsidRDefault="001C343A" w:rsidP="00843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ectangular Callout 5" o:spid="_x0000_s1028" type="#_x0000_t61" style="position:absolute;margin-left:-34.85pt;margin-top:329.8pt;width:531pt;height:24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" adj="6300,24300" fillcolor="#d8d8d8 [2732]" strokecolor="#4579b8 [3044]">
                <v:shadow on="t" opacity="22937f" mv:blur="40000f" origin=",.5" offset="0,23000emu"/>
                <v:textbox>
                  <w:txbxContent>
                    <w:p w14:paraId="49DEFEEC" w14:textId="77777777" w:rsidR="001C343A" w:rsidRPr="008F338E" w:rsidRDefault="001C343A" w:rsidP="0084322F"/>
                  </w:txbxContent>
                </v:textbox>
                <w10:wrap type="through"/>
              </v:shape>
            </w:pict>
          </mc:Fallback>
        </mc:AlternateContent>
      </w:r>
      <w:r w:rsidR="004B629B"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B6C69" wp14:editId="2691C390">
                <wp:simplePos x="0" y="0"/>
                <wp:positionH relativeFrom="column">
                  <wp:posOffset>-490220</wp:posOffset>
                </wp:positionH>
                <wp:positionV relativeFrom="paragraph">
                  <wp:posOffset>4188460</wp:posOffset>
                </wp:positionV>
                <wp:extent cx="6743700" cy="30861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2C7A9" w14:textId="77777777" w:rsidR="001C343A" w:rsidRPr="008F338E" w:rsidRDefault="001C343A" w:rsidP="008F338E">
                            <w:pPr>
                              <w:rPr>
                                <w:b/>
                              </w:rPr>
                            </w:pPr>
                          </w:p>
                          <w:p w14:paraId="31D282CD" w14:textId="7565D9EE" w:rsidR="001C343A" w:rsidRPr="004B629B" w:rsidRDefault="001C343A" w:rsidP="008F338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B629B">
                              <w:rPr>
                                <w:rFonts w:ascii="Comic Sans MS" w:hAnsi="Comic Sans MS"/>
                                <w:b/>
                              </w:rPr>
                              <w:t xml:space="preserve">2.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Imitating actions on objects</w:t>
                            </w:r>
                          </w:p>
                          <w:p w14:paraId="025AE20E" w14:textId="77777777" w:rsidR="001C343A" w:rsidRDefault="001C343A" w:rsidP="008F338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21AE397" w14:textId="488E5ED4" w:rsidR="001C343A" w:rsidRDefault="001C343A" w:rsidP="008F33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matching sets of objects to play with your child so that you both have the same objects</w:t>
                            </w:r>
                          </w:p>
                          <w:p w14:paraId="1B8B42CC" w14:textId="5212B40E" w:rsidR="001C343A" w:rsidRDefault="001C343A" w:rsidP="008F33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Get face-to-face with your child and imitate exactly what he does with the objects</w:t>
                            </w:r>
                          </w:p>
                          <w:p w14:paraId="18D8D93D" w14:textId="4C4E832A" w:rsidR="001C343A" w:rsidRDefault="001C343A" w:rsidP="008F33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Once he enjoys this game, try showing him a different action with the object. Pause expectantly to see if he will imitate. If he doesn’t gently help him to.</w:t>
                            </w:r>
                          </w:p>
                          <w:p w14:paraId="099FA375" w14:textId="04959910" w:rsidR="001C343A" w:rsidRDefault="001C343A" w:rsidP="008F33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Praise your child for imitating your action, whether or not you helped. Go back to imitating his choice of actions for a while before trying again.</w:t>
                            </w:r>
                          </w:p>
                          <w:p w14:paraId="793BC230" w14:textId="7B03E354" w:rsidR="001C343A" w:rsidRPr="004B629B" w:rsidRDefault="001C343A" w:rsidP="008F33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Keep it fun! Add silly sound effects and label the actions as you go.</w:t>
                            </w:r>
                          </w:p>
                          <w:p w14:paraId="4C99F24B" w14:textId="77777777" w:rsidR="001C343A" w:rsidRPr="008F338E" w:rsidRDefault="001C34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9" type="#_x0000_t202" style="position:absolute;margin-left:-38.55pt;margin-top:329.8pt;width:531pt;height:2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" filled="f" stroked="f">
                <v:textbox>
                  <w:txbxContent>
                    <w:p w14:paraId="5AA2C7A9" w14:textId="77777777" w:rsidR="001C343A" w:rsidRPr="008F338E" w:rsidRDefault="001C343A" w:rsidP="008F338E">
                      <w:pPr>
                        <w:rPr>
                          <w:b/>
                        </w:rPr>
                      </w:pPr>
                    </w:p>
                    <w:p w14:paraId="31D282CD" w14:textId="7565D9EE" w:rsidR="001C343A" w:rsidRPr="004B629B" w:rsidRDefault="001C343A" w:rsidP="008F338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B629B">
                        <w:rPr>
                          <w:rFonts w:ascii="Comic Sans MS" w:hAnsi="Comic Sans MS"/>
                          <w:b/>
                        </w:rPr>
                        <w:t xml:space="preserve">2. </w:t>
                      </w:r>
                      <w:r>
                        <w:rPr>
                          <w:rFonts w:ascii="Comic Sans MS" w:hAnsi="Comic Sans MS"/>
                          <w:b/>
                        </w:rPr>
                        <w:t>Imitating actions on objects</w:t>
                      </w:r>
                    </w:p>
                    <w:p w14:paraId="025AE20E" w14:textId="77777777" w:rsidR="001C343A" w:rsidRDefault="001C343A" w:rsidP="008F338E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21AE397" w14:textId="488E5ED4" w:rsidR="001C343A" w:rsidRDefault="001C343A" w:rsidP="008F33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matching sets of objects to play with your child so that you both have the same objects</w:t>
                      </w:r>
                    </w:p>
                    <w:p w14:paraId="1B8B42CC" w14:textId="5212B40E" w:rsidR="001C343A" w:rsidRDefault="001C343A" w:rsidP="008F33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Get face-to-face with your child and imitate exactly what he does with the objects</w:t>
                      </w:r>
                    </w:p>
                    <w:p w14:paraId="18D8D93D" w14:textId="4C4E832A" w:rsidR="001C343A" w:rsidRDefault="001C343A" w:rsidP="008F33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Once he enjoys this game, try showing him a different action with the object. Pause expectantly to see if he will imitate. If he doesn’t gently help him to.</w:t>
                      </w:r>
                    </w:p>
                    <w:p w14:paraId="099FA375" w14:textId="04959910" w:rsidR="001C343A" w:rsidRDefault="001C343A" w:rsidP="008F33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Praise your child for imitating your action, whether or not you helped. Go back to imitating his choice of actions for a while before trying again.</w:t>
                      </w:r>
                    </w:p>
                    <w:p w14:paraId="793BC230" w14:textId="7B03E354" w:rsidR="001C343A" w:rsidRPr="004B629B" w:rsidRDefault="001C343A" w:rsidP="008F33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Keep it fun! Add silly sound effects and label the actions as you go.</w:t>
                      </w:r>
                    </w:p>
                    <w:p w14:paraId="4C99F24B" w14:textId="77777777" w:rsidR="001C343A" w:rsidRPr="008F338E" w:rsidRDefault="001C343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523D"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04DD1" wp14:editId="45962969">
                <wp:simplePos x="0" y="0"/>
                <wp:positionH relativeFrom="column">
                  <wp:posOffset>5029200</wp:posOffset>
                </wp:positionH>
                <wp:positionV relativeFrom="paragraph">
                  <wp:posOffset>4681855</wp:posOffset>
                </wp:positionV>
                <wp:extent cx="297815" cy="914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39371" w14:textId="77777777" w:rsidR="001C343A" w:rsidRDefault="001C343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0" type="#_x0000_t202" style="position:absolute;margin-left:396pt;margin-top:368.65pt;width:23.4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9Ayc4CAAAS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" filled="f" stroked="f">
                <v:textbox>
                  <w:txbxContent>
                    <w:p w14:paraId="60839371" w14:textId="77777777" w:rsidR="001C343A" w:rsidRDefault="001C343A"/>
                  </w:txbxContent>
                </v:textbox>
                <w10:wrap type="square"/>
              </v:shape>
            </w:pict>
          </mc:Fallback>
        </mc:AlternateContent>
      </w:r>
    </w:p>
    <w:p w14:paraId="05CFE5CE" w14:textId="081233F8" w:rsidR="006410CB" w:rsidRPr="004B629B" w:rsidRDefault="007B4DA7">
      <w:pPr>
        <w:rPr>
          <w:sz w:val="20"/>
          <w:szCs w:val="20"/>
        </w:rPr>
      </w:pPr>
      <w:r w:rsidRPr="004B629B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713A7" wp14:editId="4CB71C6B">
                <wp:simplePos x="0" y="0"/>
                <wp:positionH relativeFrom="column">
                  <wp:posOffset>-328930</wp:posOffset>
                </wp:positionH>
                <wp:positionV relativeFrom="paragraph">
                  <wp:posOffset>3035935</wp:posOffset>
                </wp:positionV>
                <wp:extent cx="6858000" cy="17024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0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6BF1C32D" w14:textId="432111EE" w:rsidR="001C343A" w:rsidRDefault="001C343A" w:rsidP="008B36F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B629B">
                              <w:rPr>
                                <w:rFonts w:ascii="Comic Sans MS" w:hAnsi="Comic Sans MS"/>
                                <w:b/>
                              </w:rPr>
                              <w:t xml:space="preserve">4. </w:t>
                            </w:r>
                            <w:r w:rsidR="007B4DA7">
                              <w:rPr>
                                <w:rFonts w:ascii="Comic Sans MS" w:hAnsi="Comic Sans MS"/>
                                <w:b/>
                              </w:rPr>
                              <w:t>Expand on imitation</w:t>
                            </w:r>
                          </w:p>
                          <w:p w14:paraId="1C7121C6" w14:textId="66A02168" w:rsidR="007B4DA7" w:rsidRPr="004B629B" w:rsidRDefault="007B4DA7" w:rsidP="007B4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Strengthen imitation skills in familiar games with familiar objects, using easy and fun new actions.</w:t>
                            </w:r>
                          </w:p>
                          <w:p w14:paraId="3B297848" w14:textId="1851BE34" w:rsidR="007B4DA7" w:rsidRDefault="007B4DA7" w:rsidP="007B4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turn-taking imitation games when you introduce new play materials to your child.</w:t>
                            </w:r>
                          </w:p>
                          <w:p w14:paraId="34D993E7" w14:textId="52724C20" w:rsidR="001C343A" w:rsidRDefault="007B4DA7" w:rsidP="007B4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Continue to imitate your child as well so that you both have a turn to ‘lead’.</w:t>
                            </w:r>
                          </w:p>
                          <w:p w14:paraId="05DF510E" w14:textId="4A1750B6" w:rsidR="007B4DA7" w:rsidRPr="007B4DA7" w:rsidRDefault="007B4DA7" w:rsidP="007B4D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Incorporate imitation games across your daily routines – for example during mealtimes, diaper changes, dressing and bathing.</w:t>
                            </w:r>
                          </w:p>
                          <w:p w14:paraId="6031D4C8" w14:textId="77777777" w:rsidR="001C343A" w:rsidRPr="008B36F2" w:rsidRDefault="001C343A" w:rsidP="008B36F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2BCEFE5" w14:textId="77777777" w:rsidR="001C343A" w:rsidRPr="008B36F2" w:rsidRDefault="001C343A" w:rsidP="008B36F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4C0BF7" w14:textId="77777777" w:rsidR="001C343A" w:rsidRDefault="001C343A"/>
                          <w:p w14:paraId="6173F299" w14:textId="77777777" w:rsidR="001C343A" w:rsidRDefault="001C3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25.9pt;margin-top:239.05pt;width:540pt;height:1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EPrAIAAK0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" filled="f" stroked="f">
                <v:textbox style="mso-next-textbox:#Text Box 3">
                  <w:txbxContent>
                    <w:p w14:paraId="6BF1C32D" w14:textId="432111EE" w:rsidR="001C343A" w:rsidRDefault="001C343A" w:rsidP="008B36F2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B629B">
                        <w:rPr>
                          <w:rFonts w:ascii="Comic Sans MS" w:hAnsi="Comic Sans MS"/>
                          <w:b/>
                        </w:rPr>
                        <w:t xml:space="preserve">4. </w:t>
                      </w:r>
                      <w:r w:rsidR="007B4DA7">
                        <w:rPr>
                          <w:rFonts w:ascii="Comic Sans MS" w:hAnsi="Comic Sans MS"/>
                          <w:b/>
                        </w:rPr>
                        <w:t>Expand on imitation</w:t>
                      </w:r>
                    </w:p>
                    <w:p w14:paraId="1C7121C6" w14:textId="66A02168" w:rsidR="007B4DA7" w:rsidRPr="004B629B" w:rsidRDefault="007B4DA7" w:rsidP="007B4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Strengthen imitation skills in familiar games with familiar objects, using easy and fun new actions.</w:t>
                      </w:r>
                    </w:p>
                    <w:p w14:paraId="3B297848" w14:textId="1851BE34" w:rsidR="007B4DA7" w:rsidRDefault="007B4DA7" w:rsidP="007B4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turn-taking imitation games when you introduce new play materials to your child.</w:t>
                      </w:r>
                    </w:p>
                    <w:p w14:paraId="34D993E7" w14:textId="52724C20" w:rsidR="001C343A" w:rsidRDefault="007B4DA7" w:rsidP="007B4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Continue to imitate your child as well so that you both have a turn to ‘lead’.</w:t>
                      </w:r>
                    </w:p>
                    <w:p w14:paraId="05DF510E" w14:textId="4A1750B6" w:rsidR="007B4DA7" w:rsidRPr="007B4DA7" w:rsidRDefault="007B4DA7" w:rsidP="007B4D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Incorporate imitation games across your daily routines – for example during mealtimes, diaper changes, dressing and bathing.</w:t>
                      </w:r>
                    </w:p>
                    <w:p w14:paraId="6031D4C8" w14:textId="77777777" w:rsidR="001C343A" w:rsidRPr="008B36F2" w:rsidRDefault="001C343A" w:rsidP="008B36F2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2BCEFE5" w14:textId="77777777" w:rsidR="001C343A" w:rsidRPr="008B36F2" w:rsidRDefault="001C343A" w:rsidP="008B36F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554C0BF7" w14:textId="77777777" w:rsidR="001C343A" w:rsidRDefault="001C343A"/>
                    <w:p w14:paraId="6173F299" w14:textId="77777777" w:rsidR="001C343A" w:rsidRDefault="001C343A"/>
                  </w:txbxContent>
                </v:textbox>
                <w10:wrap type="square"/>
              </v:shape>
            </w:pict>
          </mc:Fallback>
        </mc:AlternateContent>
      </w:r>
      <w:r w:rsidR="0042560D"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C0FA5C" wp14:editId="3D607248">
                <wp:simplePos x="0" y="0"/>
                <wp:positionH relativeFrom="column">
                  <wp:posOffset>-168275</wp:posOffset>
                </wp:positionH>
                <wp:positionV relativeFrom="paragraph">
                  <wp:posOffset>11430</wp:posOffset>
                </wp:positionV>
                <wp:extent cx="6629400" cy="2687320"/>
                <wp:effectExtent l="0" t="0" r="0" b="50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68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17686" w14:textId="0079A21B" w:rsidR="001C343A" w:rsidRPr="004B629B" w:rsidRDefault="001C343A" w:rsidP="00C3523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B629B">
                              <w:rPr>
                                <w:rFonts w:ascii="Comic Sans MS" w:hAnsi="Comic Sans MS"/>
                                <w:b/>
                              </w:rPr>
                              <w:t xml:space="preserve">3.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Imitating facial expressions </w:t>
                            </w:r>
                            <w:r w:rsidR="0042560D">
                              <w:rPr>
                                <w:rFonts w:ascii="Comic Sans MS" w:hAnsi="Comic Sans MS"/>
                                <w:b/>
                              </w:rPr>
                              <w:t>and gestures</w:t>
                            </w:r>
                          </w:p>
                          <w:p w14:paraId="4E4CF667" w14:textId="77777777" w:rsidR="001C343A" w:rsidRPr="004B629B" w:rsidRDefault="001C343A" w:rsidP="0070693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7F214AEB" w14:textId="77566F0B" w:rsidR="001C343A" w:rsidRPr="004B629B" w:rsidRDefault="0042560D" w:rsidP="0019183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Pick a gesture in a favorite song. When it gets to that part of the song, begin the gesture,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help your child to imitate by moving her hands. Reward her by continuing the song.</w:t>
                            </w:r>
                          </w:p>
                          <w:p w14:paraId="3B44177A" w14:textId="47F5F0A9" w:rsidR="001C343A" w:rsidRPr="004B629B" w:rsidRDefault="0042560D" w:rsidP="007069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Each time give your child less and less help so she is doing it more independently. Don’t worry if she doesn’t do it exactly. Give lots of praise and encouragement!</w:t>
                            </w:r>
                          </w:p>
                          <w:p w14:paraId="3E4571C5" w14:textId="0A577861" w:rsidR="001C343A" w:rsidRPr="004B629B" w:rsidRDefault="0042560D" w:rsidP="007069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exaggerated facial expressions when playing with your child and in all your daily routines together.</w:t>
                            </w:r>
                          </w:p>
                          <w:p w14:paraId="092A733A" w14:textId="15917997" w:rsidR="001C343A" w:rsidRPr="004B629B" w:rsidRDefault="001C343A" w:rsidP="007069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4B629B">
                              <w:rPr>
                                <w:rFonts w:ascii="Comic Sans MS" w:hAnsi="Comic Sans MS"/>
                              </w:rPr>
                              <w:t xml:space="preserve">Try </w:t>
                            </w:r>
                            <w:r w:rsidR="0042560D">
                              <w:rPr>
                                <w:rFonts w:ascii="Comic Sans MS" w:hAnsi="Comic Sans MS"/>
                              </w:rPr>
                              <w:t>playing in front of a mirror together and making silly faces and sounds.</w:t>
                            </w:r>
                          </w:p>
                          <w:p w14:paraId="3C9337AF" w14:textId="77777777" w:rsidR="001C343A" w:rsidRPr="004B629B" w:rsidRDefault="001C343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32" type="#_x0000_t202" style="position:absolute;margin-left:-13.2pt;margin-top:.9pt;width:522pt;height:2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" filled="f" stroked="f">
                <v:textbox>
                  <w:txbxContent>
                    <w:p w14:paraId="75A17686" w14:textId="0079A21B" w:rsidR="001C343A" w:rsidRPr="004B629B" w:rsidRDefault="001C343A" w:rsidP="00C3523D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4B629B">
                        <w:rPr>
                          <w:rFonts w:ascii="Comic Sans MS" w:hAnsi="Comic Sans MS"/>
                          <w:b/>
                        </w:rPr>
                        <w:t xml:space="preserve">3.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Imitating facial expressions </w:t>
                      </w:r>
                      <w:r w:rsidR="0042560D">
                        <w:rPr>
                          <w:rFonts w:ascii="Comic Sans MS" w:hAnsi="Comic Sans MS"/>
                          <w:b/>
                        </w:rPr>
                        <w:t>and gestures</w:t>
                      </w:r>
                    </w:p>
                    <w:p w14:paraId="4E4CF667" w14:textId="77777777" w:rsidR="001C343A" w:rsidRPr="004B629B" w:rsidRDefault="001C343A" w:rsidP="0070693C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7F214AEB" w14:textId="77566F0B" w:rsidR="001C343A" w:rsidRPr="004B629B" w:rsidRDefault="0042560D" w:rsidP="0019183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Pick a gesture in a favorite song. When it gets to that part of the song, begin the gesture,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then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help your child to imitate by moving her hands. Reward her by continuing the song.</w:t>
                      </w:r>
                    </w:p>
                    <w:p w14:paraId="3B44177A" w14:textId="47F5F0A9" w:rsidR="001C343A" w:rsidRPr="004B629B" w:rsidRDefault="0042560D" w:rsidP="007069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Each time give your child less and less help so she is doing it more independently. Don’t worry if she doesn’t do it exactly. Give lots of praise and encouragement!</w:t>
                      </w:r>
                    </w:p>
                    <w:p w14:paraId="3E4571C5" w14:textId="0A577861" w:rsidR="001C343A" w:rsidRPr="004B629B" w:rsidRDefault="0042560D" w:rsidP="007069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exaggerated facial expressions when playing with your child and in all your daily routines together.</w:t>
                      </w:r>
                    </w:p>
                    <w:p w14:paraId="092A733A" w14:textId="15917997" w:rsidR="001C343A" w:rsidRPr="004B629B" w:rsidRDefault="001C343A" w:rsidP="007069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4B629B">
                        <w:rPr>
                          <w:rFonts w:ascii="Comic Sans MS" w:hAnsi="Comic Sans MS"/>
                        </w:rPr>
                        <w:t xml:space="preserve">Try </w:t>
                      </w:r>
                      <w:r w:rsidR="0042560D">
                        <w:rPr>
                          <w:rFonts w:ascii="Comic Sans MS" w:hAnsi="Comic Sans MS"/>
                        </w:rPr>
                        <w:t>playing in front of a mirror together and making silly faces and sounds.</w:t>
                      </w:r>
                    </w:p>
                    <w:p w14:paraId="3C9337AF" w14:textId="77777777" w:rsidR="001C343A" w:rsidRPr="004B629B" w:rsidRDefault="001C343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37C5"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8FA06" wp14:editId="1B9B8494">
                <wp:simplePos x="0" y="0"/>
                <wp:positionH relativeFrom="column">
                  <wp:posOffset>-436245</wp:posOffset>
                </wp:positionH>
                <wp:positionV relativeFrom="paragraph">
                  <wp:posOffset>-68580</wp:posOffset>
                </wp:positionV>
                <wp:extent cx="6972300" cy="2514600"/>
                <wp:effectExtent l="57150" t="342900" r="76200" b="95250"/>
                <wp:wrapThrough wrapText="bothSides">
                  <wp:wrapPolygon edited="0">
                    <wp:start x="6315" y="24545"/>
                    <wp:lineTo x="9089" y="24382"/>
                    <wp:lineTo x="9089" y="21764"/>
                    <wp:lineTo x="21777" y="21764"/>
                    <wp:lineTo x="21718" y="-655"/>
                    <wp:lineTo x="-118" y="-655"/>
                    <wp:lineTo x="-177" y="21600"/>
                    <wp:lineTo x="59" y="21764"/>
                    <wp:lineTo x="3423" y="21764"/>
                    <wp:lineTo x="3423" y="24382"/>
                    <wp:lineTo x="6020" y="24545"/>
                    <wp:lineTo x="6315" y="24545"/>
                  </wp:wrapPolygon>
                </wp:wrapThrough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72300" cy="2514600"/>
                        </a:xfrm>
                        <a:prstGeom prst="wedgeRectCallout">
                          <a:avLst>
                            <a:gd name="adj1" fmla="val -21462"/>
                            <a:gd name="adj2" fmla="val 625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B1C16" w14:textId="77777777" w:rsidR="001C343A" w:rsidRPr="008F338E" w:rsidRDefault="001C343A" w:rsidP="00C352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ectangular Callout 8" o:spid="_x0000_s1033" type="#_x0000_t61" style="position:absolute;margin-left:-34.3pt;margin-top:-5.35pt;width:549pt;height:198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" adj="6164,24300" fillcolor="#d8d8d8 [2732]" strokecolor="#4579b8 [3044]">
                <v:shadow on="t" opacity="22937f" mv:blur="40000f" origin=",.5" offset="0,23000emu"/>
                <v:textbox>
                  <w:txbxContent>
                    <w:p w14:paraId="0E8B1C16" w14:textId="77777777" w:rsidR="001C343A" w:rsidRPr="008F338E" w:rsidRDefault="001C343A" w:rsidP="00C3523D"/>
                  </w:txbxContent>
                </v:textbox>
                <w10:wrap type="through"/>
              </v:shape>
            </w:pict>
          </mc:Fallback>
        </mc:AlternateContent>
      </w:r>
      <w:r w:rsidR="00E537C5" w:rsidRP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2E9E4" wp14:editId="00F7A1AE">
                <wp:simplePos x="0" y="0"/>
                <wp:positionH relativeFrom="column">
                  <wp:posOffset>-452755</wp:posOffset>
                </wp:positionH>
                <wp:positionV relativeFrom="paragraph">
                  <wp:posOffset>2912110</wp:posOffset>
                </wp:positionV>
                <wp:extent cx="6972300" cy="2057400"/>
                <wp:effectExtent l="57150" t="285750" r="76200" b="95250"/>
                <wp:wrapThrough wrapText="bothSides">
                  <wp:wrapPolygon edited="0">
                    <wp:start x="6315" y="24600"/>
                    <wp:lineTo x="21777" y="24400"/>
                    <wp:lineTo x="21718" y="-800"/>
                    <wp:lineTo x="-118" y="-800"/>
                    <wp:lineTo x="-177" y="24200"/>
                    <wp:lineTo x="6020" y="24600"/>
                    <wp:lineTo x="6315" y="24600"/>
                  </wp:wrapPolygon>
                </wp:wrapThrough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72300" cy="2057400"/>
                        </a:xfrm>
                        <a:prstGeom prst="wedgeRectCallout">
                          <a:avLst>
                            <a:gd name="adj1" fmla="val -21462"/>
                            <a:gd name="adj2" fmla="val 625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0215C" w14:textId="77777777" w:rsidR="001C343A" w:rsidRPr="008F338E" w:rsidRDefault="001C343A" w:rsidP="008B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ectangular Callout 11" o:spid="_x0000_s1034" type="#_x0000_t61" style="position:absolute;margin-left:-35.6pt;margin-top:229.3pt;width:549pt;height:162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" adj="6164,24300" fillcolor="#d8d8d8 [2732]" strokecolor="#4579b8 [3044]">
                <v:shadow on="t" opacity="22937f" mv:blur="40000f" origin=",.5" offset="0,23000emu"/>
                <v:textbox>
                  <w:txbxContent>
                    <w:p w14:paraId="7370215C" w14:textId="77777777" w:rsidR="001C343A" w:rsidRPr="008F338E" w:rsidRDefault="001C343A" w:rsidP="008B36F2"/>
                  </w:txbxContent>
                </v:textbox>
                <w10:wrap type="through"/>
              </v:shape>
            </w:pict>
          </mc:Fallback>
        </mc:AlternateContent>
      </w:r>
      <w:r w:rsidR="004B62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C13D3" wp14:editId="5D65A279">
                <wp:simplePos x="0" y="0"/>
                <wp:positionH relativeFrom="column">
                  <wp:posOffset>5372100</wp:posOffset>
                </wp:positionH>
                <wp:positionV relativeFrom="paragraph">
                  <wp:posOffset>5313045</wp:posOffset>
                </wp:positionV>
                <wp:extent cx="9144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5" type="#_x0000_t202" style="position:absolute;margin-left:423pt;margin-top:418.3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sectPr w:rsidR="006410CB" w:rsidRPr="004B629B" w:rsidSect="008664D9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67B87" w14:textId="77777777" w:rsidR="001C343A" w:rsidRDefault="001C343A" w:rsidP="0084322F">
      <w:r>
        <w:separator/>
      </w:r>
    </w:p>
  </w:endnote>
  <w:endnote w:type="continuationSeparator" w:id="0">
    <w:p w14:paraId="3E917F88" w14:textId="77777777" w:rsidR="001C343A" w:rsidRDefault="001C343A" w:rsidP="0084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5964D" w14:textId="77777777" w:rsidR="001C343A" w:rsidRDefault="001C343A" w:rsidP="004B62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3E350" w14:textId="77777777" w:rsidR="001C343A" w:rsidRDefault="001C343A" w:rsidP="00381E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E0CC3" w14:textId="7DEF1A40" w:rsidR="001C343A" w:rsidRDefault="001C343A" w:rsidP="00C87E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B84B" w14:textId="77777777" w:rsidR="001C343A" w:rsidRDefault="001C343A" w:rsidP="0084322F">
      <w:r>
        <w:separator/>
      </w:r>
    </w:p>
  </w:footnote>
  <w:footnote w:type="continuationSeparator" w:id="0">
    <w:p w14:paraId="077F5964" w14:textId="77777777" w:rsidR="001C343A" w:rsidRDefault="001C343A" w:rsidP="0084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93296" w14:textId="252AFC22" w:rsidR="001C343A" w:rsidRDefault="001C343A" w:rsidP="00F854F4">
    <w:pPr>
      <w:jc w:val="center"/>
      <w:rPr>
        <w:rFonts w:ascii="Comic Sans MS" w:hAnsi="Comic Sans MS"/>
        <w:b/>
        <w:sz w:val="28"/>
        <w:szCs w:val="28"/>
      </w:rPr>
    </w:pPr>
    <w:r w:rsidRPr="00F6646D">
      <w:rPr>
        <w:rFonts w:ascii="Comic Sans MS" w:hAnsi="Comic Sans MS"/>
        <w:b/>
        <w:sz w:val="28"/>
        <w:szCs w:val="28"/>
      </w:rPr>
      <w:t xml:space="preserve">Activities to </w:t>
    </w:r>
    <w:r>
      <w:rPr>
        <w:rFonts w:ascii="Comic Sans MS" w:hAnsi="Comic Sans MS"/>
        <w:b/>
        <w:sz w:val="28"/>
        <w:szCs w:val="28"/>
      </w:rPr>
      <w:t>Encourage Your Child to Imitate You</w:t>
    </w:r>
  </w:p>
  <w:p w14:paraId="60329AF6" w14:textId="77777777" w:rsidR="001C343A" w:rsidRDefault="001C343A" w:rsidP="008664D9">
    <w:pPr>
      <w:pStyle w:val="Footer"/>
      <w:ind w:right="360"/>
      <w:rPr>
        <w:sz w:val="20"/>
        <w:szCs w:val="20"/>
      </w:rPr>
    </w:pPr>
  </w:p>
  <w:p w14:paraId="106FC263" w14:textId="77777777" w:rsidR="001C343A" w:rsidRPr="008664D9" w:rsidRDefault="001C343A" w:rsidP="008664D9">
    <w:pPr>
      <w:pStyle w:val="Footer"/>
      <w:ind w:right="360"/>
      <w:rPr>
        <w:sz w:val="20"/>
        <w:szCs w:val="20"/>
      </w:rPr>
    </w:pPr>
  </w:p>
  <w:p w14:paraId="08A6896D" w14:textId="77777777" w:rsidR="001C343A" w:rsidRDefault="001C3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35C4" w14:textId="09E7641B" w:rsidR="001C343A" w:rsidRDefault="001C343A" w:rsidP="008664D9">
    <w:pPr>
      <w:jc w:val="center"/>
      <w:rPr>
        <w:rFonts w:ascii="Comic Sans MS" w:hAnsi="Comic Sans MS"/>
        <w:b/>
        <w:sz w:val="28"/>
        <w:szCs w:val="28"/>
      </w:rPr>
    </w:pPr>
    <w:r w:rsidRPr="00F6646D">
      <w:rPr>
        <w:rFonts w:ascii="Comic Sans MS" w:hAnsi="Comic Sans MS"/>
        <w:b/>
        <w:sz w:val="28"/>
        <w:szCs w:val="28"/>
      </w:rPr>
      <w:t xml:space="preserve">Activities to </w:t>
    </w:r>
    <w:r>
      <w:rPr>
        <w:rFonts w:ascii="Comic Sans MS" w:hAnsi="Comic Sans MS"/>
        <w:b/>
        <w:sz w:val="28"/>
        <w:szCs w:val="28"/>
      </w:rPr>
      <w:t>Encourage Your Child to Imitate You</w:t>
    </w:r>
  </w:p>
  <w:p w14:paraId="64CC71F3" w14:textId="77777777" w:rsidR="001C343A" w:rsidRDefault="001C343A" w:rsidP="008664D9">
    <w:pPr>
      <w:pStyle w:val="Footer"/>
      <w:ind w:right="360"/>
      <w:rPr>
        <w:sz w:val="20"/>
        <w:szCs w:val="20"/>
      </w:rPr>
    </w:pPr>
    <w:r w:rsidRPr="008664D9">
      <w:rPr>
        <w:sz w:val="20"/>
        <w:szCs w:val="20"/>
      </w:rPr>
      <w:t xml:space="preserve">Adapted from: </w:t>
    </w:r>
    <w:r w:rsidRPr="008664D9">
      <w:rPr>
        <w:i/>
        <w:sz w:val="20"/>
        <w:szCs w:val="20"/>
      </w:rPr>
      <w:t>An early start for your child with Autism</w:t>
    </w:r>
    <w:r w:rsidRPr="008664D9">
      <w:rPr>
        <w:sz w:val="20"/>
        <w:szCs w:val="20"/>
      </w:rPr>
      <w:t>. Rogers, S.J., Dawson, G., Vismara, L.A. (2012)</w:t>
    </w:r>
  </w:p>
  <w:p w14:paraId="06DBBA03" w14:textId="77777777" w:rsidR="001C343A" w:rsidRDefault="001C3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B7A"/>
    <w:multiLevelType w:val="hybridMultilevel"/>
    <w:tmpl w:val="6360F0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A3C07"/>
    <w:multiLevelType w:val="hybridMultilevel"/>
    <w:tmpl w:val="1D9AE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118B8"/>
    <w:multiLevelType w:val="hybridMultilevel"/>
    <w:tmpl w:val="EB4E8EB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9BE755B"/>
    <w:multiLevelType w:val="hybridMultilevel"/>
    <w:tmpl w:val="E8745A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5E737C"/>
    <w:multiLevelType w:val="hybridMultilevel"/>
    <w:tmpl w:val="B2C24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1619B"/>
    <w:multiLevelType w:val="hybridMultilevel"/>
    <w:tmpl w:val="9C1417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2F"/>
    <w:rsid w:val="00156EA2"/>
    <w:rsid w:val="00191836"/>
    <w:rsid w:val="001C343A"/>
    <w:rsid w:val="001D18D4"/>
    <w:rsid w:val="00381EDC"/>
    <w:rsid w:val="0042560D"/>
    <w:rsid w:val="004B629B"/>
    <w:rsid w:val="00526874"/>
    <w:rsid w:val="005A7A47"/>
    <w:rsid w:val="005D3AF1"/>
    <w:rsid w:val="006410CB"/>
    <w:rsid w:val="0070693C"/>
    <w:rsid w:val="007B4DA7"/>
    <w:rsid w:val="007C10B5"/>
    <w:rsid w:val="0084322F"/>
    <w:rsid w:val="008664D9"/>
    <w:rsid w:val="008B36F2"/>
    <w:rsid w:val="008F338E"/>
    <w:rsid w:val="00B00584"/>
    <w:rsid w:val="00C3523D"/>
    <w:rsid w:val="00C87E58"/>
    <w:rsid w:val="00CE71BB"/>
    <w:rsid w:val="00E13F1E"/>
    <w:rsid w:val="00E537C5"/>
    <w:rsid w:val="00ED49CB"/>
    <w:rsid w:val="00F11B56"/>
    <w:rsid w:val="00F43934"/>
    <w:rsid w:val="00F6646D"/>
    <w:rsid w:val="00F854F4"/>
    <w:rsid w:val="00FA1C7E"/>
    <w:rsid w:val="00FE726A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BDF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2F"/>
  </w:style>
  <w:style w:type="paragraph" w:styleId="Footer">
    <w:name w:val="footer"/>
    <w:basedOn w:val="Normal"/>
    <w:link w:val="FooterChar"/>
    <w:uiPriority w:val="99"/>
    <w:unhideWhenUsed/>
    <w:rsid w:val="00843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2F"/>
  </w:style>
  <w:style w:type="paragraph" w:styleId="ListParagraph">
    <w:name w:val="List Paragraph"/>
    <w:basedOn w:val="Normal"/>
    <w:uiPriority w:val="34"/>
    <w:qFormat/>
    <w:rsid w:val="0084322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81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2F"/>
  </w:style>
  <w:style w:type="paragraph" w:styleId="Footer">
    <w:name w:val="footer"/>
    <w:basedOn w:val="Normal"/>
    <w:link w:val="FooterChar"/>
    <w:uiPriority w:val="99"/>
    <w:unhideWhenUsed/>
    <w:rsid w:val="00843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2F"/>
  </w:style>
  <w:style w:type="paragraph" w:styleId="ListParagraph">
    <w:name w:val="List Paragraph"/>
    <w:basedOn w:val="Normal"/>
    <w:uiPriority w:val="34"/>
    <w:qFormat/>
    <w:rsid w:val="0084322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8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Rainey</dc:creator>
  <cp:lastModifiedBy>Donna Doherty</cp:lastModifiedBy>
  <cp:revision>7</cp:revision>
  <cp:lastPrinted>2017-03-02T20:28:00Z</cp:lastPrinted>
  <dcterms:created xsi:type="dcterms:W3CDTF">2017-01-18T02:49:00Z</dcterms:created>
  <dcterms:modified xsi:type="dcterms:W3CDTF">2017-03-02T20:31:00Z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