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5E208" w14:textId="2A6D54E8" w:rsidR="00C3523D" w:rsidRPr="004B629B" w:rsidRDefault="00E537C5">
      <w:pPr>
        <w:rPr>
          <w:sz w:val="20"/>
          <w:szCs w:val="20"/>
        </w:rPr>
      </w:pPr>
      <w:r w:rsidRPr="004B629B">
        <w:rPr>
          <w:noProof/>
          <w:sz w:val="20"/>
          <w:szCs w:val="20"/>
        </w:rPr>
        <mc:AlternateContent>
          <mc:Choice Requires="wps">
            <w:drawing>
              <wp:anchor distT="0" distB="0" distL="114300" distR="114300" simplePos="0" relativeHeight="251662336" behindDoc="0" locked="0" layoutInCell="1" allowOverlap="1" wp14:anchorId="13AFB9A6" wp14:editId="5095175C">
                <wp:simplePos x="0" y="0"/>
                <wp:positionH relativeFrom="column">
                  <wp:posOffset>-338455</wp:posOffset>
                </wp:positionH>
                <wp:positionV relativeFrom="paragraph">
                  <wp:posOffset>677545</wp:posOffset>
                </wp:positionV>
                <wp:extent cx="6629400" cy="26892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2689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EC086" w14:textId="77777777" w:rsidR="004B629B" w:rsidRPr="004B629B" w:rsidRDefault="004B629B" w:rsidP="0084322F">
                            <w:pPr>
                              <w:rPr>
                                <w:rFonts w:ascii="Comic Sans MS" w:hAnsi="Comic Sans MS"/>
                                <w:b/>
                              </w:rPr>
                            </w:pPr>
                            <w:r w:rsidRPr="004B629B">
                              <w:rPr>
                                <w:rFonts w:ascii="Comic Sans MS" w:hAnsi="Comic Sans MS"/>
                                <w:b/>
                              </w:rPr>
                              <w:t>1. Identify What Is Motivating For Your Child</w:t>
                            </w:r>
                          </w:p>
                          <w:p w14:paraId="4A7CA2FB" w14:textId="3D880FD9" w:rsidR="004B629B" w:rsidRPr="004B629B" w:rsidRDefault="004B629B" w:rsidP="0084322F">
                            <w:pPr>
                              <w:ind w:left="720"/>
                              <w:rPr>
                                <w:rFonts w:ascii="Comic Sans MS" w:hAnsi="Comic Sans MS"/>
                              </w:rPr>
                            </w:pPr>
                            <w:r w:rsidRPr="004B629B">
                              <w:rPr>
                                <w:rFonts w:ascii="Comic Sans MS" w:hAnsi="Comic Sans MS"/>
                              </w:rPr>
                              <w:t>The first step is to find out what your child likes.  Spend time observing your child during every</w:t>
                            </w:r>
                            <w:r w:rsidR="00C87E58">
                              <w:rPr>
                                <w:rFonts w:ascii="Comic Sans MS" w:hAnsi="Comic Sans MS"/>
                              </w:rPr>
                              <w:t xml:space="preserve"> </w:t>
                            </w:r>
                            <w:r w:rsidRPr="004B629B">
                              <w:rPr>
                                <w:rFonts w:ascii="Comic Sans MS" w:hAnsi="Comic Sans MS"/>
                              </w:rPr>
                              <w:t>day routines to gain an understanding of what they prefer.  Activities to observe include: toy/</w:t>
                            </w:r>
                            <w:r w:rsidR="00526874">
                              <w:rPr>
                                <w:rFonts w:ascii="Comic Sans MS" w:hAnsi="Comic Sans MS"/>
                              </w:rPr>
                              <w:t>books/</w:t>
                            </w:r>
                            <w:r w:rsidRPr="004B629B">
                              <w:rPr>
                                <w:rFonts w:ascii="Comic Sans MS" w:hAnsi="Comic Sans MS"/>
                              </w:rPr>
                              <w:t xml:space="preserve">object play, social play, </w:t>
                            </w:r>
                            <w:r w:rsidR="00526874">
                              <w:rPr>
                                <w:rFonts w:ascii="Comic Sans MS" w:hAnsi="Comic Sans MS"/>
                              </w:rPr>
                              <w:t xml:space="preserve">outdoor activities, </w:t>
                            </w:r>
                            <w:r w:rsidRPr="004B629B">
                              <w:rPr>
                                <w:rFonts w:ascii="Comic Sans MS" w:hAnsi="Comic Sans MS"/>
                              </w:rPr>
                              <w:t xml:space="preserve">meals, bathing, changing, dressing and sleeping.  </w:t>
                            </w:r>
                            <w:bookmarkStart w:id="0" w:name="_GoBack"/>
                            <w:bookmarkEnd w:id="0"/>
                          </w:p>
                          <w:p w14:paraId="2A8549E8"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objects or activities does my child search for?</w:t>
                            </w:r>
                          </w:p>
                          <w:p w14:paraId="56711123"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objects does my child like to watch, grasp, or hold?</w:t>
                            </w:r>
                          </w:p>
                          <w:p w14:paraId="4AAB4CF9"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activities does my child come to me or another family member for help with?</w:t>
                            </w:r>
                          </w:p>
                          <w:p w14:paraId="28B4BD75"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makes my child smile and laugh?</w:t>
                            </w:r>
                          </w:p>
                          <w:p w14:paraId="38D4F28B"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calms my child when upset or cheers them when cranky?</w:t>
                            </w:r>
                          </w:p>
                          <w:p w14:paraId="5C698B72" w14:textId="77777777" w:rsidR="004B629B" w:rsidRPr="004B629B" w:rsidRDefault="004B629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5pt;margin-top:53.35pt;width:522pt;height:2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pSqgIAAKQFAAAOAAAAZHJzL2Uyb0RvYy54bWysVE1v2zAMvQ/YfxB0T+0YTtoY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" filled="f" stroked="f">
                <v:textbox>
                  <w:txbxContent>
                    <w:p w14:paraId="478EC086" w14:textId="77777777" w:rsidR="004B629B" w:rsidRPr="004B629B" w:rsidRDefault="004B629B" w:rsidP="0084322F">
                      <w:pPr>
                        <w:rPr>
                          <w:rFonts w:ascii="Comic Sans MS" w:hAnsi="Comic Sans MS"/>
                          <w:b/>
                        </w:rPr>
                      </w:pPr>
                      <w:r w:rsidRPr="004B629B">
                        <w:rPr>
                          <w:rFonts w:ascii="Comic Sans MS" w:hAnsi="Comic Sans MS"/>
                          <w:b/>
                        </w:rPr>
                        <w:t>1. Identify What Is Motivating For Your Child</w:t>
                      </w:r>
                    </w:p>
                    <w:p w14:paraId="4A7CA2FB" w14:textId="3D880FD9" w:rsidR="004B629B" w:rsidRPr="004B629B" w:rsidRDefault="004B629B" w:rsidP="0084322F">
                      <w:pPr>
                        <w:ind w:left="720"/>
                        <w:rPr>
                          <w:rFonts w:ascii="Comic Sans MS" w:hAnsi="Comic Sans MS"/>
                        </w:rPr>
                      </w:pPr>
                      <w:r w:rsidRPr="004B629B">
                        <w:rPr>
                          <w:rFonts w:ascii="Comic Sans MS" w:hAnsi="Comic Sans MS"/>
                        </w:rPr>
                        <w:t>The first step is to find out what your child likes.  Spend time observing your child during every</w:t>
                      </w:r>
                      <w:r w:rsidR="00C87E58">
                        <w:rPr>
                          <w:rFonts w:ascii="Comic Sans MS" w:hAnsi="Comic Sans MS"/>
                        </w:rPr>
                        <w:t xml:space="preserve"> </w:t>
                      </w:r>
                      <w:r w:rsidRPr="004B629B">
                        <w:rPr>
                          <w:rFonts w:ascii="Comic Sans MS" w:hAnsi="Comic Sans MS"/>
                        </w:rPr>
                        <w:t>day routines to gain an understanding of what they prefer.  Activities to observe include: toy/</w:t>
                      </w:r>
                      <w:r w:rsidR="00526874">
                        <w:rPr>
                          <w:rFonts w:ascii="Comic Sans MS" w:hAnsi="Comic Sans MS"/>
                        </w:rPr>
                        <w:t>books/</w:t>
                      </w:r>
                      <w:r w:rsidRPr="004B629B">
                        <w:rPr>
                          <w:rFonts w:ascii="Comic Sans MS" w:hAnsi="Comic Sans MS"/>
                        </w:rPr>
                        <w:t xml:space="preserve">object play, social play, </w:t>
                      </w:r>
                      <w:r w:rsidR="00526874">
                        <w:rPr>
                          <w:rFonts w:ascii="Comic Sans MS" w:hAnsi="Comic Sans MS"/>
                        </w:rPr>
                        <w:t xml:space="preserve">outdoor activities, </w:t>
                      </w:r>
                      <w:r w:rsidRPr="004B629B">
                        <w:rPr>
                          <w:rFonts w:ascii="Comic Sans MS" w:hAnsi="Comic Sans MS"/>
                        </w:rPr>
                        <w:t xml:space="preserve">meals, bathing, changing, dressing and sleeping.  </w:t>
                      </w:r>
                      <w:bookmarkStart w:id="1" w:name="_GoBack"/>
                      <w:bookmarkEnd w:id="1"/>
                    </w:p>
                    <w:p w14:paraId="2A8549E8"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objects or activities does my child search for?</w:t>
                      </w:r>
                    </w:p>
                    <w:p w14:paraId="56711123"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objects does my child like to watch, grasp, or hold?</w:t>
                      </w:r>
                    </w:p>
                    <w:p w14:paraId="4AAB4CF9"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activities does my child come to me or another family member for help with?</w:t>
                      </w:r>
                    </w:p>
                    <w:p w14:paraId="28B4BD75"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makes my child smile and laugh?</w:t>
                      </w:r>
                    </w:p>
                    <w:p w14:paraId="38D4F28B" w14:textId="77777777" w:rsidR="004B629B" w:rsidRPr="004B629B" w:rsidRDefault="004B629B" w:rsidP="0084322F">
                      <w:pPr>
                        <w:pStyle w:val="ListParagraph"/>
                        <w:numPr>
                          <w:ilvl w:val="0"/>
                          <w:numId w:val="1"/>
                        </w:numPr>
                        <w:rPr>
                          <w:rFonts w:ascii="Comic Sans MS" w:hAnsi="Comic Sans MS"/>
                        </w:rPr>
                      </w:pPr>
                      <w:r w:rsidRPr="004B629B">
                        <w:rPr>
                          <w:rFonts w:ascii="Comic Sans MS" w:hAnsi="Comic Sans MS"/>
                        </w:rPr>
                        <w:t>What calms my child when upset or cheers them when cranky?</w:t>
                      </w:r>
                    </w:p>
                    <w:p w14:paraId="5C698B72" w14:textId="77777777" w:rsidR="004B629B" w:rsidRPr="004B629B" w:rsidRDefault="004B629B">
                      <w:pPr>
                        <w:rPr>
                          <w:rFonts w:ascii="Comic Sans MS" w:hAnsi="Comic Sans MS"/>
                        </w:rPr>
                      </w:pPr>
                    </w:p>
                  </w:txbxContent>
                </v:textbox>
                <w10:wrap type="square"/>
              </v:shape>
            </w:pict>
          </mc:Fallback>
        </mc:AlternateContent>
      </w:r>
      <w:r w:rsidRPr="004B629B">
        <w:rPr>
          <w:noProof/>
          <w:sz w:val="20"/>
          <w:szCs w:val="20"/>
        </w:rPr>
        <mc:AlternateContent>
          <mc:Choice Requires="wps">
            <w:drawing>
              <wp:anchor distT="0" distB="0" distL="114300" distR="114300" simplePos="0" relativeHeight="251659264" behindDoc="0" locked="0" layoutInCell="1" allowOverlap="1" wp14:anchorId="453B9ACA" wp14:editId="318B783E">
                <wp:simplePos x="0" y="0"/>
                <wp:positionH relativeFrom="column">
                  <wp:posOffset>-443230</wp:posOffset>
                </wp:positionH>
                <wp:positionV relativeFrom="paragraph">
                  <wp:posOffset>340995</wp:posOffset>
                </wp:positionV>
                <wp:extent cx="6743700" cy="3031490"/>
                <wp:effectExtent l="57150" t="400050" r="76200" b="92710"/>
                <wp:wrapThrough wrapText="bothSides">
                  <wp:wrapPolygon edited="0">
                    <wp:start x="6529" y="24450"/>
                    <wp:lineTo x="8664" y="24315"/>
                    <wp:lineTo x="8664" y="22143"/>
                    <wp:lineTo x="21783" y="22143"/>
                    <wp:lineTo x="21722" y="-525"/>
                    <wp:lineTo x="-122" y="-525"/>
                    <wp:lineTo x="-183" y="22007"/>
                    <wp:lineTo x="3783" y="22143"/>
                    <wp:lineTo x="3783" y="24315"/>
                    <wp:lineTo x="6102" y="24450"/>
                    <wp:lineTo x="6529" y="24450"/>
                  </wp:wrapPolygon>
                </wp:wrapThrough>
                <wp:docPr id="1" name="Rectangular Callout 1"/>
                <wp:cNvGraphicFramePr/>
                <a:graphic xmlns:a="http://schemas.openxmlformats.org/drawingml/2006/main">
                  <a:graphicData uri="http://schemas.microsoft.com/office/word/2010/wordprocessingShape">
                    <wps:wsp>
                      <wps:cNvSpPr/>
                      <wps:spPr>
                        <a:xfrm rot="10800000">
                          <a:off x="0" y="0"/>
                          <a:ext cx="6743700" cy="3031490"/>
                        </a:xfrm>
                        <a:prstGeom prst="wedgeRectCallou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190F8135" w14:textId="77777777" w:rsidR="004B629B" w:rsidRPr="0084322F" w:rsidRDefault="004B629B" w:rsidP="00E537C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o:spid="_x0000_s1027" type="#_x0000_t61" style="position:absolute;margin-left:-34.9pt;margin-top:26.85pt;width:531pt;height:238.7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" adj="6300,24300" fillcolor="#d8d8d8 [2732]" strokecolor="#4579b8 [3044]">
                <v:shadow on="t" color="black" opacity="22937f" origin=",.5" offset="0,.63889mm"/>
                <v:textbox>
                  <w:txbxContent>
                    <w:p w14:paraId="190F8135" w14:textId="77777777" w:rsidR="004B629B" w:rsidRPr="0084322F" w:rsidRDefault="004B629B" w:rsidP="00E537C5"/>
                  </w:txbxContent>
                </v:textbox>
                <w10:wrap type="through"/>
              </v:shape>
            </w:pict>
          </mc:Fallback>
        </mc:AlternateContent>
      </w:r>
      <w:r w:rsidRPr="004B629B">
        <w:rPr>
          <w:noProof/>
          <w:sz w:val="20"/>
          <w:szCs w:val="20"/>
        </w:rPr>
        <mc:AlternateContent>
          <mc:Choice Requires="wps">
            <w:drawing>
              <wp:anchor distT="0" distB="0" distL="114300" distR="114300" simplePos="0" relativeHeight="251664384" behindDoc="0" locked="0" layoutInCell="1" allowOverlap="1" wp14:anchorId="19C94723" wp14:editId="697647C5">
                <wp:simplePos x="0" y="0"/>
                <wp:positionH relativeFrom="column">
                  <wp:posOffset>-443230</wp:posOffset>
                </wp:positionH>
                <wp:positionV relativeFrom="paragraph">
                  <wp:posOffset>4188460</wp:posOffset>
                </wp:positionV>
                <wp:extent cx="6743700" cy="3086100"/>
                <wp:effectExtent l="57150" t="419100" r="76200" b="95250"/>
                <wp:wrapThrough wrapText="bothSides">
                  <wp:wrapPolygon edited="0">
                    <wp:start x="6529" y="24533"/>
                    <wp:lineTo x="8664" y="24267"/>
                    <wp:lineTo x="8664" y="22133"/>
                    <wp:lineTo x="21783" y="22133"/>
                    <wp:lineTo x="21722" y="-533"/>
                    <wp:lineTo x="-122" y="-533"/>
                    <wp:lineTo x="-183" y="22000"/>
                    <wp:lineTo x="3783" y="22133"/>
                    <wp:lineTo x="3783" y="24267"/>
                    <wp:lineTo x="6041" y="24533"/>
                    <wp:lineTo x="6529" y="24533"/>
                  </wp:wrapPolygon>
                </wp:wrapThrough>
                <wp:docPr id="5" name="Rectangular Callout 5"/>
                <wp:cNvGraphicFramePr/>
                <a:graphic xmlns:a="http://schemas.openxmlformats.org/drawingml/2006/main">
                  <a:graphicData uri="http://schemas.microsoft.com/office/word/2010/wordprocessingShape">
                    <wps:wsp>
                      <wps:cNvSpPr/>
                      <wps:spPr>
                        <a:xfrm rot="10800000">
                          <a:off x="0" y="0"/>
                          <a:ext cx="6743700" cy="3086100"/>
                        </a:xfrm>
                        <a:prstGeom prst="wedgeRectCallout">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49DEFEEC" w14:textId="77777777" w:rsidR="004B629B" w:rsidRPr="008F338E" w:rsidRDefault="004B629B" w:rsidP="008432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8" type="#_x0000_t61" style="position:absolute;margin-left:-34.9pt;margin-top:329.8pt;width:531pt;height:243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" adj="6300,24300" fillcolor="#d8d8d8 [2732]" strokecolor="#4579b8 [3044]">
                <v:shadow on="t" color="black" opacity="22937f" origin=",.5" offset="0,.63889mm"/>
                <v:textbox>
                  <w:txbxContent>
                    <w:p w14:paraId="49DEFEEC" w14:textId="77777777" w:rsidR="004B629B" w:rsidRPr="008F338E" w:rsidRDefault="004B629B" w:rsidP="0084322F"/>
                  </w:txbxContent>
                </v:textbox>
                <w10:wrap type="through"/>
              </v:shape>
            </w:pict>
          </mc:Fallback>
        </mc:AlternateContent>
      </w:r>
      <w:r w:rsidR="004B629B" w:rsidRPr="004B629B">
        <w:rPr>
          <w:noProof/>
          <w:sz w:val="20"/>
          <w:szCs w:val="20"/>
        </w:rPr>
        <mc:AlternateContent>
          <mc:Choice Requires="wps">
            <w:drawing>
              <wp:anchor distT="0" distB="0" distL="114300" distR="114300" simplePos="0" relativeHeight="251665408" behindDoc="0" locked="0" layoutInCell="1" allowOverlap="1" wp14:anchorId="255B6C69" wp14:editId="3F5F10E3">
                <wp:simplePos x="0" y="0"/>
                <wp:positionH relativeFrom="column">
                  <wp:posOffset>-490220</wp:posOffset>
                </wp:positionH>
                <wp:positionV relativeFrom="paragraph">
                  <wp:posOffset>4188460</wp:posOffset>
                </wp:positionV>
                <wp:extent cx="6743700" cy="30861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743700" cy="3086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A2C7A9" w14:textId="77777777" w:rsidR="004B629B" w:rsidRPr="008F338E" w:rsidRDefault="004B629B" w:rsidP="008F338E">
                            <w:pPr>
                              <w:rPr>
                                <w:b/>
                              </w:rPr>
                            </w:pPr>
                          </w:p>
                          <w:p w14:paraId="31D282CD" w14:textId="77777777" w:rsidR="004B629B" w:rsidRPr="004B629B" w:rsidRDefault="004B629B" w:rsidP="008F338E">
                            <w:pPr>
                              <w:rPr>
                                <w:rFonts w:ascii="Comic Sans MS" w:hAnsi="Comic Sans MS"/>
                                <w:b/>
                              </w:rPr>
                            </w:pPr>
                            <w:r w:rsidRPr="004B629B">
                              <w:rPr>
                                <w:rFonts w:ascii="Comic Sans MS" w:hAnsi="Comic Sans MS"/>
                                <w:b/>
                              </w:rPr>
                              <w:t xml:space="preserve">2. Step </w:t>
                            </w:r>
                            <w:proofErr w:type="gramStart"/>
                            <w:r w:rsidRPr="004B629B">
                              <w:rPr>
                                <w:rFonts w:ascii="Comic Sans MS" w:hAnsi="Comic Sans MS"/>
                                <w:b/>
                              </w:rPr>
                              <w:t>Onto</w:t>
                            </w:r>
                            <w:proofErr w:type="gramEnd"/>
                            <w:r w:rsidRPr="004B629B">
                              <w:rPr>
                                <w:rFonts w:ascii="Comic Sans MS" w:hAnsi="Comic Sans MS"/>
                                <w:b/>
                              </w:rPr>
                              <w:t xml:space="preserve"> The “Stage” </w:t>
                            </w:r>
                          </w:p>
                          <w:p w14:paraId="025AE20E" w14:textId="77777777" w:rsidR="001D18D4" w:rsidRDefault="001D18D4" w:rsidP="008F338E">
                            <w:pPr>
                              <w:rPr>
                                <w:rFonts w:ascii="Comic Sans MS" w:hAnsi="Comic Sans MS"/>
                                <w:b/>
                              </w:rPr>
                            </w:pPr>
                          </w:p>
                          <w:p w14:paraId="74659290" w14:textId="77777777" w:rsidR="004B629B" w:rsidRPr="004B629B" w:rsidRDefault="004B629B" w:rsidP="008F338E">
                            <w:pPr>
                              <w:rPr>
                                <w:rFonts w:ascii="Comic Sans MS" w:hAnsi="Comic Sans MS"/>
                                <w:b/>
                              </w:rPr>
                            </w:pPr>
                            <w:r w:rsidRPr="004B629B">
                              <w:rPr>
                                <w:rFonts w:ascii="Comic Sans MS" w:hAnsi="Comic Sans MS"/>
                                <w:b/>
                              </w:rPr>
                              <w:t>Find Positions That Put You Face to Face with your Child</w:t>
                            </w:r>
                          </w:p>
                          <w:p w14:paraId="77B4A182" w14:textId="77777777" w:rsidR="004B629B" w:rsidRPr="004B629B" w:rsidRDefault="004B629B" w:rsidP="008F338E">
                            <w:pPr>
                              <w:pStyle w:val="ListParagraph"/>
                              <w:numPr>
                                <w:ilvl w:val="0"/>
                                <w:numId w:val="2"/>
                              </w:numPr>
                              <w:rPr>
                                <w:rFonts w:ascii="Comic Sans MS" w:hAnsi="Comic Sans MS"/>
                              </w:rPr>
                            </w:pPr>
                            <w:r w:rsidRPr="004B629B">
                              <w:rPr>
                                <w:rFonts w:ascii="Comic Sans MS" w:hAnsi="Comic Sans MS"/>
                              </w:rPr>
                              <w:t xml:space="preserve">Seat yourself so you are leaning over and facing your child for social games, finger plays, and songs and routines.  </w:t>
                            </w:r>
                          </w:p>
                          <w:p w14:paraId="67A4FA86" w14:textId="77777777" w:rsidR="004B629B" w:rsidRPr="004B629B" w:rsidRDefault="004B629B" w:rsidP="008F338E">
                            <w:pPr>
                              <w:pStyle w:val="ListParagraph"/>
                              <w:numPr>
                                <w:ilvl w:val="0"/>
                                <w:numId w:val="2"/>
                              </w:numPr>
                              <w:rPr>
                                <w:rFonts w:ascii="Comic Sans MS" w:hAnsi="Comic Sans MS"/>
                              </w:rPr>
                            </w:pPr>
                            <w:r w:rsidRPr="004B629B">
                              <w:rPr>
                                <w:rFonts w:ascii="Comic Sans MS" w:hAnsi="Comic Sans MS"/>
                              </w:rPr>
                              <w:t>Seat your child on your lap, facing you, or on a small chair, bean bag while you sit on the floor so you and the child are eye to eye.</w:t>
                            </w:r>
                          </w:p>
                          <w:p w14:paraId="3F2BE216" w14:textId="77777777" w:rsidR="004B629B" w:rsidRPr="004B629B" w:rsidRDefault="004B629B" w:rsidP="008F338E">
                            <w:pPr>
                              <w:rPr>
                                <w:rFonts w:ascii="Comic Sans MS" w:hAnsi="Comic Sans MS"/>
                                <w:b/>
                              </w:rPr>
                            </w:pPr>
                          </w:p>
                          <w:p w14:paraId="118D460E" w14:textId="77777777" w:rsidR="004B629B" w:rsidRPr="004B629B" w:rsidRDefault="004B629B" w:rsidP="008F338E">
                            <w:pPr>
                              <w:rPr>
                                <w:rFonts w:ascii="Comic Sans MS" w:hAnsi="Comic Sans MS"/>
                                <w:b/>
                              </w:rPr>
                            </w:pPr>
                            <w:r w:rsidRPr="004B629B">
                              <w:rPr>
                                <w:rFonts w:ascii="Comic Sans MS" w:hAnsi="Comic Sans MS"/>
                                <w:b/>
                              </w:rPr>
                              <w:t>Use Mealtimes to “step onto the stage”</w:t>
                            </w:r>
                          </w:p>
                          <w:p w14:paraId="73C53550" w14:textId="77777777" w:rsidR="004B629B" w:rsidRPr="004B629B" w:rsidRDefault="004B629B" w:rsidP="008F338E">
                            <w:pPr>
                              <w:pStyle w:val="ListParagraph"/>
                              <w:numPr>
                                <w:ilvl w:val="0"/>
                                <w:numId w:val="3"/>
                              </w:numPr>
                              <w:rPr>
                                <w:rFonts w:ascii="Comic Sans MS" w:hAnsi="Comic Sans MS"/>
                              </w:rPr>
                            </w:pPr>
                            <w:r w:rsidRPr="004B629B">
                              <w:rPr>
                                <w:rFonts w:ascii="Comic Sans MS" w:hAnsi="Comic Sans MS"/>
                              </w:rPr>
                              <w:t>Ask your child to give you a bite by leaning toward your child with an open mouth.</w:t>
                            </w:r>
                          </w:p>
                          <w:p w14:paraId="6F9B4109" w14:textId="77777777" w:rsidR="004B629B" w:rsidRPr="004B629B" w:rsidRDefault="004B629B" w:rsidP="008F338E">
                            <w:pPr>
                              <w:pStyle w:val="ListParagraph"/>
                              <w:numPr>
                                <w:ilvl w:val="0"/>
                                <w:numId w:val="3"/>
                              </w:numPr>
                              <w:rPr>
                                <w:rFonts w:ascii="Comic Sans MS" w:hAnsi="Comic Sans MS"/>
                              </w:rPr>
                            </w:pPr>
                            <w:r w:rsidRPr="004B629B">
                              <w:rPr>
                                <w:rFonts w:ascii="Comic Sans MS" w:hAnsi="Comic Sans MS"/>
                              </w:rPr>
                              <w:t>Place your child’s cup out of reach so they have to look to you or ask for the cup.</w:t>
                            </w:r>
                          </w:p>
                          <w:p w14:paraId="321AE397" w14:textId="77777777" w:rsidR="004B629B" w:rsidRPr="004B629B" w:rsidRDefault="004B629B" w:rsidP="008F338E">
                            <w:pPr>
                              <w:pStyle w:val="ListParagraph"/>
                              <w:numPr>
                                <w:ilvl w:val="0"/>
                                <w:numId w:val="3"/>
                              </w:numPr>
                              <w:rPr>
                                <w:rFonts w:ascii="Comic Sans MS" w:hAnsi="Comic Sans MS"/>
                              </w:rPr>
                            </w:pPr>
                            <w:r w:rsidRPr="004B629B">
                              <w:rPr>
                                <w:rFonts w:ascii="Comic Sans MS" w:hAnsi="Comic Sans MS"/>
                              </w:rPr>
                              <w:t xml:space="preserve">As the meal is ending use this time to sing a song, recite a rhyme or </w:t>
                            </w:r>
                            <w:proofErr w:type="spellStart"/>
                            <w:r w:rsidRPr="004B629B">
                              <w:rPr>
                                <w:rFonts w:ascii="Comic Sans MS" w:hAnsi="Comic Sans MS"/>
                              </w:rPr>
                              <w:t>fingerplay</w:t>
                            </w:r>
                            <w:proofErr w:type="spellEnd"/>
                            <w:r w:rsidRPr="004B629B">
                              <w:rPr>
                                <w:rFonts w:ascii="Comic Sans MS" w:hAnsi="Comic Sans MS"/>
                              </w:rPr>
                              <w:t xml:space="preserve">.  </w:t>
                            </w:r>
                          </w:p>
                          <w:p w14:paraId="4C99F24B" w14:textId="77777777" w:rsidR="004B629B" w:rsidRPr="008F338E" w:rsidRDefault="004B629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8.6pt;margin-top:329.8pt;width:531pt;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" filled="f" stroked="f">
                <v:textbox>
                  <w:txbxContent>
                    <w:p w14:paraId="5AA2C7A9" w14:textId="77777777" w:rsidR="004B629B" w:rsidRPr="008F338E" w:rsidRDefault="004B629B" w:rsidP="008F338E">
                      <w:pPr>
                        <w:rPr>
                          <w:b/>
                        </w:rPr>
                      </w:pPr>
                    </w:p>
                    <w:p w14:paraId="31D282CD" w14:textId="77777777" w:rsidR="004B629B" w:rsidRPr="004B629B" w:rsidRDefault="004B629B" w:rsidP="008F338E">
                      <w:pPr>
                        <w:rPr>
                          <w:rFonts w:ascii="Comic Sans MS" w:hAnsi="Comic Sans MS"/>
                          <w:b/>
                        </w:rPr>
                      </w:pPr>
                      <w:r w:rsidRPr="004B629B">
                        <w:rPr>
                          <w:rFonts w:ascii="Comic Sans MS" w:hAnsi="Comic Sans MS"/>
                          <w:b/>
                        </w:rPr>
                        <w:t xml:space="preserve">2. Step </w:t>
                      </w:r>
                      <w:proofErr w:type="gramStart"/>
                      <w:r w:rsidRPr="004B629B">
                        <w:rPr>
                          <w:rFonts w:ascii="Comic Sans MS" w:hAnsi="Comic Sans MS"/>
                          <w:b/>
                        </w:rPr>
                        <w:t>Onto</w:t>
                      </w:r>
                      <w:proofErr w:type="gramEnd"/>
                      <w:r w:rsidRPr="004B629B">
                        <w:rPr>
                          <w:rFonts w:ascii="Comic Sans MS" w:hAnsi="Comic Sans MS"/>
                          <w:b/>
                        </w:rPr>
                        <w:t xml:space="preserve"> The “Stage” </w:t>
                      </w:r>
                    </w:p>
                    <w:p w14:paraId="025AE20E" w14:textId="77777777" w:rsidR="001D18D4" w:rsidRDefault="001D18D4" w:rsidP="008F338E">
                      <w:pPr>
                        <w:rPr>
                          <w:rFonts w:ascii="Comic Sans MS" w:hAnsi="Comic Sans MS"/>
                          <w:b/>
                        </w:rPr>
                      </w:pPr>
                    </w:p>
                    <w:p w14:paraId="74659290" w14:textId="77777777" w:rsidR="004B629B" w:rsidRPr="004B629B" w:rsidRDefault="004B629B" w:rsidP="008F338E">
                      <w:pPr>
                        <w:rPr>
                          <w:rFonts w:ascii="Comic Sans MS" w:hAnsi="Comic Sans MS"/>
                          <w:b/>
                        </w:rPr>
                      </w:pPr>
                      <w:r w:rsidRPr="004B629B">
                        <w:rPr>
                          <w:rFonts w:ascii="Comic Sans MS" w:hAnsi="Comic Sans MS"/>
                          <w:b/>
                        </w:rPr>
                        <w:t>Find Positions That Put You Face to Face with your Child</w:t>
                      </w:r>
                    </w:p>
                    <w:p w14:paraId="77B4A182" w14:textId="77777777" w:rsidR="004B629B" w:rsidRPr="004B629B" w:rsidRDefault="004B629B" w:rsidP="008F338E">
                      <w:pPr>
                        <w:pStyle w:val="ListParagraph"/>
                        <w:numPr>
                          <w:ilvl w:val="0"/>
                          <w:numId w:val="2"/>
                        </w:numPr>
                        <w:rPr>
                          <w:rFonts w:ascii="Comic Sans MS" w:hAnsi="Comic Sans MS"/>
                        </w:rPr>
                      </w:pPr>
                      <w:r w:rsidRPr="004B629B">
                        <w:rPr>
                          <w:rFonts w:ascii="Comic Sans MS" w:hAnsi="Comic Sans MS"/>
                        </w:rPr>
                        <w:t xml:space="preserve">Seat yourself so you are leaning over and facing your child for social games, finger plays, and songs and routines.  </w:t>
                      </w:r>
                    </w:p>
                    <w:p w14:paraId="67A4FA86" w14:textId="77777777" w:rsidR="004B629B" w:rsidRPr="004B629B" w:rsidRDefault="004B629B" w:rsidP="008F338E">
                      <w:pPr>
                        <w:pStyle w:val="ListParagraph"/>
                        <w:numPr>
                          <w:ilvl w:val="0"/>
                          <w:numId w:val="2"/>
                        </w:numPr>
                        <w:rPr>
                          <w:rFonts w:ascii="Comic Sans MS" w:hAnsi="Comic Sans MS"/>
                        </w:rPr>
                      </w:pPr>
                      <w:r w:rsidRPr="004B629B">
                        <w:rPr>
                          <w:rFonts w:ascii="Comic Sans MS" w:hAnsi="Comic Sans MS"/>
                        </w:rPr>
                        <w:t>Seat your child on your lap, facing you, or on a small chair, bean bag while you sit on the floor so you and the child are eye to eye.</w:t>
                      </w:r>
                    </w:p>
                    <w:p w14:paraId="3F2BE216" w14:textId="77777777" w:rsidR="004B629B" w:rsidRPr="004B629B" w:rsidRDefault="004B629B" w:rsidP="008F338E">
                      <w:pPr>
                        <w:rPr>
                          <w:rFonts w:ascii="Comic Sans MS" w:hAnsi="Comic Sans MS"/>
                          <w:b/>
                        </w:rPr>
                      </w:pPr>
                    </w:p>
                    <w:p w14:paraId="118D460E" w14:textId="77777777" w:rsidR="004B629B" w:rsidRPr="004B629B" w:rsidRDefault="004B629B" w:rsidP="008F338E">
                      <w:pPr>
                        <w:rPr>
                          <w:rFonts w:ascii="Comic Sans MS" w:hAnsi="Comic Sans MS"/>
                          <w:b/>
                        </w:rPr>
                      </w:pPr>
                      <w:r w:rsidRPr="004B629B">
                        <w:rPr>
                          <w:rFonts w:ascii="Comic Sans MS" w:hAnsi="Comic Sans MS"/>
                          <w:b/>
                        </w:rPr>
                        <w:t>Use Mealtimes to “step onto the stage”</w:t>
                      </w:r>
                    </w:p>
                    <w:p w14:paraId="73C53550" w14:textId="77777777" w:rsidR="004B629B" w:rsidRPr="004B629B" w:rsidRDefault="004B629B" w:rsidP="008F338E">
                      <w:pPr>
                        <w:pStyle w:val="ListParagraph"/>
                        <w:numPr>
                          <w:ilvl w:val="0"/>
                          <w:numId w:val="3"/>
                        </w:numPr>
                        <w:rPr>
                          <w:rFonts w:ascii="Comic Sans MS" w:hAnsi="Comic Sans MS"/>
                        </w:rPr>
                      </w:pPr>
                      <w:r w:rsidRPr="004B629B">
                        <w:rPr>
                          <w:rFonts w:ascii="Comic Sans MS" w:hAnsi="Comic Sans MS"/>
                        </w:rPr>
                        <w:t>Ask your child to give you a bite by leaning toward your child with an open mouth.</w:t>
                      </w:r>
                    </w:p>
                    <w:p w14:paraId="6F9B4109" w14:textId="77777777" w:rsidR="004B629B" w:rsidRPr="004B629B" w:rsidRDefault="004B629B" w:rsidP="008F338E">
                      <w:pPr>
                        <w:pStyle w:val="ListParagraph"/>
                        <w:numPr>
                          <w:ilvl w:val="0"/>
                          <w:numId w:val="3"/>
                        </w:numPr>
                        <w:rPr>
                          <w:rFonts w:ascii="Comic Sans MS" w:hAnsi="Comic Sans MS"/>
                        </w:rPr>
                      </w:pPr>
                      <w:r w:rsidRPr="004B629B">
                        <w:rPr>
                          <w:rFonts w:ascii="Comic Sans MS" w:hAnsi="Comic Sans MS"/>
                        </w:rPr>
                        <w:t>Place your child’s cup out of reach so they have to look to you or ask for the cup.</w:t>
                      </w:r>
                    </w:p>
                    <w:p w14:paraId="321AE397" w14:textId="77777777" w:rsidR="004B629B" w:rsidRPr="004B629B" w:rsidRDefault="004B629B" w:rsidP="008F338E">
                      <w:pPr>
                        <w:pStyle w:val="ListParagraph"/>
                        <w:numPr>
                          <w:ilvl w:val="0"/>
                          <w:numId w:val="3"/>
                        </w:numPr>
                        <w:rPr>
                          <w:rFonts w:ascii="Comic Sans MS" w:hAnsi="Comic Sans MS"/>
                        </w:rPr>
                      </w:pPr>
                      <w:r w:rsidRPr="004B629B">
                        <w:rPr>
                          <w:rFonts w:ascii="Comic Sans MS" w:hAnsi="Comic Sans MS"/>
                        </w:rPr>
                        <w:t xml:space="preserve">As the meal is ending use this time to sing a song, recite a rhyme or </w:t>
                      </w:r>
                      <w:proofErr w:type="spellStart"/>
                      <w:r w:rsidRPr="004B629B">
                        <w:rPr>
                          <w:rFonts w:ascii="Comic Sans MS" w:hAnsi="Comic Sans MS"/>
                        </w:rPr>
                        <w:t>fingerplay</w:t>
                      </w:r>
                      <w:proofErr w:type="spellEnd"/>
                      <w:r w:rsidRPr="004B629B">
                        <w:rPr>
                          <w:rFonts w:ascii="Comic Sans MS" w:hAnsi="Comic Sans MS"/>
                        </w:rPr>
                        <w:t xml:space="preserve">.  </w:t>
                      </w:r>
                    </w:p>
                    <w:p w14:paraId="4C99F24B" w14:textId="77777777" w:rsidR="004B629B" w:rsidRPr="008F338E" w:rsidRDefault="004B629B">
                      <w:pPr>
                        <w:rPr>
                          <w:rFonts w:ascii="Comic Sans MS" w:hAnsi="Comic Sans MS"/>
                        </w:rPr>
                      </w:pPr>
                    </w:p>
                  </w:txbxContent>
                </v:textbox>
                <w10:wrap type="square"/>
              </v:shape>
            </w:pict>
          </mc:Fallback>
        </mc:AlternateContent>
      </w:r>
      <w:r w:rsidR="00C3523D" w:rsidRPr="004B629B">
        <w:rPr>
          <w:noProof/>
          <w:sz w:val="20"/>
          <w:szCs w:val="20"/>
        </w:rPr>
        <mc:AlternateContent>
          <mc:Choice Requires="wps">
            <w:drawing>
              <wp:anchor distT="0" distB="0" distL="114300" distR="114300" simplePos="0" relativeHeight="251668480" behindDoc="0" locked="0" layoutInCell="1" allowOverlap="1" wp14:anchorId="6C604DD1" wp14:editId="45962969">
                <wp:simplePos x="0" y="0"/>
                <wp:positionH relativeFrom="column">
                  <wp:posOffset>5029200</wp:posOffset>
                </wp:positionH>
                <wp:positionV relativeFrom="paragraph">
                  <wp:posOffset>4681855</wp:posOffset>
                </wp:positionV>
                <wp:extent cx="297815" cy="914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39371" w14:textId="77777777" w:rsidR="004B629B" w:rsidRDefault="004B629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396pt;margin-top:368.65pt;width:23.45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" filled="f" stroked="f">
                <v:textbox>
                  <w:txbxContent>
                    <w:p w14:paraId="60839371" w14:textId="77777777" w:rsidR="004B629B" w:rsidRDefault="004B629B"/>
                  </w:txbxContent>
                </v:textbox>
                <w10:wrap type="square"/>
              </v:shape>
            </w:pict>
          </mc:Fallback>
        </mc:AlternateContent>
      </w:r>
    </w:p>
    <w:p w14:paraId="05CFE5CE" w14:textId="7CD75D08" w:rsidR="006410CB" w:rsidRPr="004B629B" w:rsidRDefault="00E537C5">
      <w:pPr>
        <w:rPr>
          <w:sz w:val="20"/>
          <w:szCs w:val="20"/>
        </w:rPr>
      </w:pPr>
      <w:r w:rsidRPr="004B629B">
        <w:rPr>
          <w:noProof/>
          <w:sz w:val="20"/>
          <w:szCs w:val="20"/>
        </w:rPr>
        <w:lastRenderedPageBreak/>
        <mc:AlternateContent>
          <mc:Choice Requires="wps">
            <w:drawing>
              <wp:anchor distT="0" distB="0" distL="114300" distR="114300" simplePos="0" relativeHeight="251667456" behindDoc="0" locked="0" layoutInCell="1" allowOverlap="1" wp14:anchorId="5CF8FA06" wp14:editId="0236E7F5">
                <wp:simplePos x="0" y="0"/>
                <wp:positionH relativeFrom="column">
                  <wp:posOffset>-436245</wp:posOffset>
                </wp:positionH>
                <wp:positionV relativeFrom="paragraph">
                  <wp:posOffset>-68580</wp:posOffset>
                </wp:positionV>
                <wp:extent cx="6972300" cy="2514600"/>
                <wp:effectExtent l="57150" t="342900" r="76200" b="95250"/>
                <wp:wrapThrough wrapText="bothSides">
                  <wp:wrapPolygon edited="0">
                    <wp:start x="6315" y="24545"/>
                    <wp:lineTo x="9089" y="24382"/>
                    <wp:lineTo x="9089" y="21764"/>
                    <wp:lineTo x="21777" y="21764"/>
                    <wp:lineTo x="21718" y="-655"/>
                    <wp:lineTo x="-118" y="-655"/>
                    <wp:lineTo x="-177" y="21600"/>
                    <wp:lineTo x="59" y="21764"/>
                    <wp:lineTo x="3423" y="21764"/>
                    <wp:lineTo x="3423" y="24382"/>
                    <wp:lineTo x="6020" y="24545"/>
                    <wp:lineTo x="6315" y="24545"/>
                  </wp:wrapPolygon>
                </wp:wrapThrough>
                <wp:docPr id="8" name="Rectangular Callout 8"/>
                <wp:cNvGraphicFramePr/>
                <a:graphic xmlns:a="http://schemas.openxmlformats.org/drawingml/2006/main">
                  <a:graphicData uri="http://schemas.microsoft.com/office/word/2010/wordprocessingShape">
                    <wps:wsp>
                      <wps:cNvSpPr/>
                      <wps:spPr>
                        <a:xfrm rot="10800000">
                          <a:off x="0" y="0"/>
                          <a:ext cx="6972300" cy="2514600"/>
                        </a:xfrm>
                        <a:prstGeom prst="wedgeRectCallout">
                          <a:avLst>
                            <a:gd name="adj1" fmla="val -21462"/>
                            <a:gd name="adj2" fmla="val 6250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0E8B1C16" w14:textId="77777777" w:rsidR="004B629B" w:rsidRPr="008F338E" w:rsidRDefault="004B629B" w:rsidP="00C35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31" type="#_x0000_t61" style="position:absolute;margin-left:-34.35pt;margin-top:-5.4pt;width:549pt;height:198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" adj="6164,24300" fillcolor="#d8d8d8 [2732]" strokecolor="#4579b8 [3044]">
                <v:shadow on="t" color="black" opacity="22937f" origin=",.5" offset="0,.63889mm"/>
                <v:textbox>
                  <w:txbxContent>
                    <w:p w14:paraId="0E8B1C16" w14:textId="77777777" w:rsidR="004B629B" w:rsidRPr="008F338E" w:rsidRDefault="004B629B" w:rsidP="00C3523D"/>
                  </w:txbxContent>
                </v:textbox>
                <w10:wrap type="through"/>
              </v:shape>
            </w:pict>
          </mc:Fallback>
        </mc:AlternateContent>
      </w:r>
      <w:r w:rsidRPr="004B629B">
        <w:rPr>
          <w:noProof/>
          <w:sz w:val="20"/>
          <w:szCs w:val="20"/>
        </w:rPr>
        <mc:AlternateContent>
          <mc:Choice Requires="wps">
            <w:drawing>
              <wp:anchor distT="0" distB="0" distL="114300" distR="114300" simplePos="0" relativeHeight="251669504" behindDoc="0" locked="0" layoutInCell="1" allowOverlap="1" wp14:anchorId="1DC0FA5C" wp14:editId="266DFBAC">
                <wp:simplePos x="0" y="0"/>
                <wp:positionH relativeFrom="column">
                  <wp:posOffset>-168275</wp:posOffset>
                </wp:positionH>
                <wp:positionV relativeFrom="paragraph">
                  <wp:posOffset>292100</wp:posOffset>
                </wp:positionV>
                <wp:extent cx="6629400" cy="211328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6629400" cy="2113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17686" w14:textId="77777777" w:rsidR="004B629B" w:rsidRPr="004B629B" w:rsidRDefault="004B629B" w:rsidP="00C3523D">
                            <w:pPr>
                              <w:rPr>
                                <w:rFonts w:ascii="Comic Sans MS" w:hAnsi="Comic Sans MS"/>
                                <w:b/>
                              </w:rPr>
                            </w:pPr>
                            <w:r w:rsidRPr="004B629B">
                              <w:rPr>
                                <w:rFonts w:ascii="Comic Sans MS" w:hAnsi="Comic Sans MS"/>
                                <w:b/>
                              </w:rPr>
                              <w:t>3. Eliminate the Competition</w:t>
                            </w:r>
                          </w:p>
                          <w:p w14:paraId="4E4CF667" w14:textId="77777777" w:rsidR="004B629B" w:rsidRPr="004B629B" w:rsidRDefault="004B629B" w:rsidP="0070693C">
                            <w:pPr>
                              <w:rPr>
                                <w:rFonts w:ascii="Comic Sans MS" w:hAnsi="Comic Sans MS"/>
                                <w:b/>
                              </w:rPr>
                            </w:pPr>
                          </w:p>
                          <w:p w14:paraId="7995B3D7" w14:textId="2E1D6007" w:rsidR="004B629B" w:rsidRPr="004B629B" w:rsidRDefault="004B629B" w:rsidP="0070693C">
                            <w:pPr>
                              <w:rPr>
                                <w:rFonts w:ascii="Comic Sans MS" w:hAnsi="Comic Sans MS"/>
                                <w:b/>
                              </w:rPr>
                            </w:pPr>
                            <w:r w:rsidRPr="004B629B">
                              <w:rPr>
                                <w:rFonts w:ascii="Comic Sans MS" w:hAnsi="Comic Sans MS"/>
                                <w:b/>
                              </w:rPr>
                              <w:t xml:space="preserve">Notice What Distracts Your Child and Try </w:t>
                            </w:r>
                            <w:proofErr w:type="gramStart"/>
                            <w:r w:rsidR="00526874">
                              <w:rPr>
                                <w:rFonts w:ascii="Comic Sans MS" w:hAnsi="Comic Sans MS"/>
                                <w:b/>
                              </w:rPr>
                              <w:t>To</w:t>
                            </w:r>
                            <w:proofErr w:type="gramEnd"/>
                            <w:r w:rsidR="00526874">
                              <w:rPr>
                                <w:rFonts w:ascii="Comic Sans MS" w:hAnsi="Comic Sans MS"/>
                                <w:b/>
                              </w:rPr>
                              <w:t xml:space="preserve"> </w:t>
                            </w:r>
                            <w:r w:rsidRPr="004B629B">
                              <w:rPr>
                                <w:rFonts w:ascii="Comic Sans MS" w:hAnsi="Comic Sans MS"/>
                                <w:b/>
                              </w:rPr>
                              <w:t>Manage Them</w:t>
                            </w:r>
                          </w:p>
                          <w:p w14:paraId="7F214AEB" w14:textId="77777777" w:rsidR="004B629B" w:rsidRPr="004B629B" w:rsidRDefault="004B629B" w:rsidP="00191836">
                            <w:pPr>
                              <w:pStyle w:val="ListParagraph"/>
                              <w:numPr>
                                <w:ilvl w:val="0"/>
                                <w:numId w:val="4"/>
                              </w:numPr>
                              <w:rPr>
                                <w:rFonts w:ascii="Comic Sans MS" w:hAnsi="Comic Sans MS"/>
                              </w:rPr>
                            </w:pPr>
                            <w:r w:rsidRPr="004B629B">
                              <w:rPr>
                                <w:rFonts w:ascii="Comic Sans MS" w:hAnsi="Comic Sans MS"/>
                              </w:rPr>
                              <w:t>Turn off the TV unless someone is actively watching.  Having the TV continuously on is sometimes a magnet for children.</w:t>
                            </w:r>
                          </w:p>
                          <w:p w14:paraId="3B44177A" w14:textId="77777777" w:rsidR="004B629B" w:rsidRPr="004B629B" w:rsidRDefault="004B629B" w:rsidP="0070693C">
                            <w:pPr>
                              <w:pStyle w:val="ListParagraph"/>
                              <w:numPr>
                                <w:ilvl w:val="0"/>
                                <w:numId w:val="4"/>
                              </w:numPr>
                              <w:rPr>
                                <w:rFonts w:ascii="Comic Sans MS" w:hAnsi="Comic Sans MS"/>
                              </w:rPr>
                            </w:pPr>
                            <w:r w:rsidRPr="004B629B">
                              <w:rPr>
                                <w:rFonts w:ascii="Comic Sans MS" w:hAnsi="Comic Sans MS"/>
                              </w:rPr>
                              <w:t>During play turn off the computer and TV</w:t>
                            </w:r>
                          </w:p>
                          <w:p w14:paraId="3E4571C5" w14:textId="77777777" w:rsidR="004B629B" w:rsidRPr="004B629B" w:rsidRDefault="004B629B" w:rsidP="0070693C">
                            <w:pPr>
                              <w:pStyle w:val="ListParagraph"/>
                              <w:numPr>
                                <w:ilvl w:val="0"/>
                                <w:numId w:val="4"/>
                              </w:numPr>
                              <w:rPr>
                                <w:rFonts w:ascii="Comic Sans MS" w:hAnsi="Comic Sans MS"/>
                              </w:rPr>
                            </w:pPr>
                            <w:r w:rsidRPr="004B629B">
                              <w:rPr>
                                <w:rFonts w:ascii="Comic Sans MS" w:hAnsi="Comic Sans MS"/>
                              </w:rPr>
                              <w:t>Find a less distracting environment for social play.  A big bed in often a great place for social play.</w:t>
                            </w:r>
                          </w:p>
                          <w:p w14:paraId="092A733A" w14:textId="77777777" w:rsidR="004B629B" w:rsidRPr="004B629B" w:rsidRDefault="004B629B" w:rsidP="0070693C">
                            <w:pPr>
                              <w:pStyle w:val="ListParagraph"/>
                              <w:numPr>
                                <w:ilvl w:val="0"/>
                                <w:numId w:val="4"/>
                              </w:numPr>
                              <w:rPr>
                                <w:rFonts w:ascii="Comic Sans MS" w:hAnsi="Comic Sans MS"/>
                              </w:rPr>
                            </w:pPr>
                            <w:r w:rsidRPr="004B629B">
                              <w:rPr>
                                <w:rFonts w:ascii="Comic Sans MS" w:hAnsi="Comic Sans MS"/>
                              </w:rPr>
                              <w:t>Try to keep toys well organized.</w:t>
                            </w:r>
                          </w:p>
                          <w:p w14:paraId="3C9337AF" w14:textId="77777777" w:rsidR="004B629B" w:rsidRPr="004B629B" w:rsidRDefault="004B629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3.25pt;margin-top:23pt;width:522pt;height:16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" filled="f" stroked="f">
                <v:textbox>
                  <w:txbxContent>
                    <w:p w14:paraId="75A17686" w14:textId="77777777" w:rsidR="004B629B" w:rsidRPr="004B629B" w:rsidRDefault="004B629B" w:rsidP="00C3523D">
                      <w:pPr>
                        <w:rPr>
                          <w:rFonts w:ascii="Comic Sans MS" w:hAnsi="Comic Sans MS"/>
                          <w:b/>
                        </w:rPr>
                      </w:pPr>
                      <w:r w:rsidRPr="004B629B">
                        <w:rPr>
                          <w:rFonts w:ascii="Comic Sans MS" w:hAnsi="Comic Sans MS"/>
                          <w:b/>
                        </w:rPr>
                        <w:t>3. Eliminate the Competition</w:t>
                      </w:r>
                    </w:p>
                    <w:p w14:paraId="4E4CF667" w14:textId="77777777" w:rsidR="004B629B" w:rsidRPr="004B629B" w:rsidRDefault="004B629B" w:rsidP="0070693C">
                      <w:pPr>
                        <w:rPr>
                          <w:rFonts w:ascii="Comic Sans MS" w:hAnsi="Comic Sans MS"/>
                          <w:b/>
                        </w:rPr>
                      </w:pPr>
                    </w:p>
                    <w:p w14:paraId="7995B3D7" w14:textId="2E1D6007" w:rsidR="004B629B" w:rsidRPr="004B629B" w:rsidRDefault="004B629B" w:rsidP="0070693C">
                      <w:pPr>
                        <w:rPr>
                          <w:rFonts w:ascii="Comic Sans MS" w:hAnsi="Comic Sans MS"/>
                          <w:b/>
                        </w:rPr>
                      </w:pPr>
                      <w:r w:rsidRPr="004B629B">
                        <w:rPr>
                          <w:rFonts w:ascii="Comic Sans MS" w:hAnsi="Comic Sans MS"/>
                          <w:b/>
                        </w:rPr>
                        <w:t xml:space="preserve">Notice What Distracts Your Child and Try </w:t>
                      </w:r>
                      <w:proofErr w:type="gramStart"/>
                      <w:r w:rsidR="00526874">
                        <w:rPr>
                          <w:rFonts w:ascii="Comic Sans MS" w:hAnsi="Comic Sans MS"/>
                          <w:b/>
                        </w:rPr>
                        <w:t>To</w:t>
                      </w:r>
                      <w:proofErr w:type="gramEnd"/>
                      <w:r w:rsidR="00526874">
                        <w:rPr>
                          <w:rFonts w:ascii="Comic Sans MS" w:hAnsi="Comic Sans MS"/>
                          <w:b/>
                        </w:rPr>
                        <w:t xml:space="preserve"> </w:t>
                      </w:r>
                      <w:r w:rsidRPr="004B629B">
                        <w:rPr>
                          <w:rFonts w:ascii="Comic Sans MS" w:hAnsi="Comic Sans MS"/>
                          <w:b/>
                        </w:rPr>
                        <w:t>Manage Them</w:t>
                      </w:r>
                    </w:p>
                    <w:p w14:paraId="7F214AEB" w14:textId="77777777" w:rsidR="004B629B" w:rsidRPr="004B629B" w:rsidRDefault="004B629B" w:rsidP="00191836">
                      <w:pPr>
                        <w:pStyle w:val="ListParagraph"/>
                        <w:numPr>
                          <w:ilvl w:val="0"/>
                          <w:numId w:val="4"/>
                        </w:numPr>
                        <w:rPr>
                          <w:rFonts w:ascii="Comic Sans MS" w:hAnsi="Comic Sans MS"/>
                        </w:rPr>
                      </w:pPr>
                      <w:r w:rsidRPr="004B629B">
                        <w:rPr>
                          <w:rFonts w:ascii="Comic Sans MS" w:hAnsi="Comic Sans MS"/>
                        </w:rPr>
                        <w:t>Turn off the TV unless someone is actively watching.  Having the TV continuously on is sometimes a magnet for children.</w:t>
                      </w:r>
                    </w:p>
                    <w:p w14:paraId="3B44177A" w14:textId="77777777" w:rsidR="004B629B" w:rsidRPr="004B629B" w:rsidRDefault="004B629B" w:rsidP="0070693C">
                      <w:pPr>
                        <w:pStyle w:val="ListParagraph"/>
                        <w:numPr>
                          <w:ilvl w:val="0"/>
                          <w:numId w:val="4"/>
                        </w:numPr>
                        <w:rPr>
                          <w:rFonts w:ascii="Comic Sans MS" w:hAnsi="Comic Sans MS"/>
                        </w:rPr>
                      </w:pPr>
                      <w:r w:rsidRPr="004B629B">
                        <w:rPr>
                          <w:rFonts w:ascii="Comic Sans MS" w:hAnsi="Comic Sans MS"/>
                        </w:rPr>
                        <w:t>During play turn off the computer and TV</w:t>
                      </w:r>
                    </w:p>
                    <w:p w14:paraId="3E4571C5" w14:textId="77777777" w:rsidR="004B629B" w:rsidRPr="004B629B" w:rsidRDefault="004B629B" w:rsidP="0070693C">
                      <w:pPr>
                        <w:pStyle w:val="ListParagraph"/>
                        <w:numPr>
                          <w:ilvl w:val="0"/>
                          <w:numId w:val="4"/>
                        </w:numPr>
                        <w:rPr>
                          <w:rFonts w:ascii="Comic Sans MS" w:hAnsi="Comic Sans MS"/>
                        </w:rPr>
                      </w:pPr>
                      <w:r w:rsidRPr="004B629B">
                        <w:rPr>
                          <w:rFonts w:ascii="Comic Sans MS" w:hAnsi="Comic Sans MS"/>
                        </w:rPr>
                        <w:t>Find a less distracting environment for social play.  A big bed in often a great place for social play.</w:t>
                      </w:r>
                    </w:p>
                    <w:p w14:paraId="092A733A" w14:textId="77777777" w:rsidR="004B629B" w:rsidRPr="004B629B" w:rsidRDefault="004B629B" w:rsidP="0070693C">
                      <w:pPr>
                        <w:pStyle w:val="ListParagraph"/>
                        <w:numPr>
                          <w:ilvl w:val="0"/>
                          <w:numId w:val="4"/>
                        </w:numPr>
                        <w:rPr>
                          <w:rFonts w:ascii="Comic Sans MS" w:hAnsi="Comic Sans MS"/>
                        </w:rPr>
                      </w:pPr>
                      <w:r w:rsidRPr="004B629B">
                        <w:rPr>
                          <w:rFonts w:ascii="Comic Sans MS" w:hAnsi="Comic Sans MS"/>
                        </w:rPr>
                        <w:t>Try to keep toys well organized.</w:t>
                      </w:r>
                    </w:p>
                    <w:p w14:paraId="3C9337AF" w14:textId="77777777" w:rsidR="004B629B" w:rsidRPr="004B629B" w:rsidRDefault="004B629B">
                      <w:pPr>
                        <w:rPr>
                          <w:rFonts w:ascii="Comic Sans MS" w:hAnsi="Comic Sans MS"/>
                        </w:rPr>
                      </w:pPr>
                    </w:p>
                  </w:txbxContent>
                </v:textbox>
                <w10:wrap type="square"/>
              </v:shape>
            </w:pict>
          </mc:Fallback>
        </mc:AlternateContent>
      </w:r>
      <w:r w:rsidRPr="004B629B">
        <w:rPr>
          <w:noProof/>
          <w:sz w:val="20"/>
          <w:szCs w:val="20"/>
        </w:rPr>
        <mc:AlternateContent>
          <mc:Choice Requires="wps">
            <w:drawing>
              <wp:anchor distT="0" distB="0" distL="114300" distR="114300" simplePos="0" relativeHeight="251671552" behindDoc="0" locked="0" layoutInCell="1" allowOverlap="1" wp14:anchorId="3722E9E4" wp14:editId="7378F9E3">
                <wp:simplePos x="0" y="0"/>
                <wp:positionH relativeFrom="column">
                  <wp:posOffset>-452755</wp:posOffset>
                </wp:positionH>
                <wp:positionV relativeFrom="paragraph">
                  <wp:posOffset>2912110</wp:posOffset>
                </wp:positionV>
                <wp:extent cx="6972300" cy="2057400"/>
                <wp:effectExtent l="57150" t="285750" r="76200" b="95250"/>
                <wp:wrapThrough wrapText="bothSides">
                  <wp:wrapPolygon edited="0">
                    <wp:start x="6315" y="24600"/>
                    <wp:lineTo x="21777" y="24400"/>
                    <wp:lineTo x="21718" y="-800"/>
                    <wp:lineTo x="-118" y="-800"/>
                    <wp:lineTo x="-177" y="24200"/>
                    <wp:lineTo x="6020" y="24600"/>
                    <wp:lineTo x="6315" y="24600"/>
                  </wp:wrapPolygon>
                </wp:wrapThrough>
                <wp:docPr id="11" name="Rectangular Callout 11"/>
                <wp:cNvGraphicFramePr/>
                <a:graphic xmlns:a="http://schemas.openxmlformats.org/drawingml/2006/main">
                  <a:graphicData uri="http://schemas.microsoft.com/office/word/2010/wordprocessingShape">
                    <wps:wsp>
                      <wps:cNvSpPr/>
                      <wps:spPr>
                        <a:xfrm rot="10800000">
                          <a:off x="0" y="0"/>
                          <a:ext cx="6972300" cy="2057400"/>
                        </a:xfrm>
                        <a:prstGeom prst="wedgeRectCallout">
                          <a:avLst>
                            <a:gd name="adj1" fmla="val -21462"/>
                            <a:gd name="adj2" fmla="val 6250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7370215C" w14:textId="77777777" w:rsidR="004B629B" w:rsidRPr="008F338E" w:rsidRDefault="004B629B" w:rsidP="008B36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1" o:spid="_x0000_s1033" type="#_x0000_t61" style="position:absolute;margin-left:-35.65pt;margin-top:229.3pt;width:549pt;height:162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" adj="6164,24300" fillcolor="#d8d8d8 [2732]" strokecolor="#4579b8 [3044]">
                <v:shadow on="t" color="black" opacity="22937f" origin=",.5" offset="0,.63889mm"/>
                <v:textbox>
                  <w:txbxContent>
                    <w:p w14:paraId="7370215C" w14:textId="77777777" w:rsidR="004B629B" w:rsidRPr="008F338E" w:rsidRDefault="004B629B" w:rsidP="008B36F2"/>
                  </w:txbxContent>
                </v:textbox>
                <w10:wrap type="through"/>
              </v:shape>
            </w:pict>
          </mc:Fallback>
        </mc:AlternateContent>
      </w:r>
      <w:r w:rsidRPr="004B629B">
        <w:rPr>
          <w:noProof/>
          <w:sz w:val="20"/>
          <w:szCs w:val="20"/>
        </w:rPr>
        <mc:AlternateContent>
          <mc:Choice Requires="wps">
            <w:drawing>
              <wp:anchor distT="0" distB="0" distL="114300" distR="114300" simplePos="0" relativeHeight="251672576" behindDoc="0" locked="0" layoutInCell="1" allowOverlap="1" wp14:anchorId="614713A7" wp14:editId="6397B0ED">
                <wp:simplePos x="0" y="0"/>
                <wp:positionH relativeFrom="column">
                  <wp:posOffset>-328930</wp:posOffset>
                </wp:positionH>
                <wp:positionV relativeFrom="paragraph">
                  <wp:posOffset>3005455</wp:posOffset>
                </wp:positionV>
                <wp:extent cx="6858000" cy="19431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9">
                        <w:txbxContent>
                          <w:p w14:paraId="6BF1C32D" w14:textId="77777777" w:rsidR="004B629B" w:rsidRPr="004B629B" w:rsidRDefault="004B629B" w:rsidP="008B36F2">
                            <w:pPr>
                              <w:rPr>
                                <w:rFonts w:ascii="Comic Sans MS" w:hAnsi="Comic Sans MS"/>
                                <w:b/>
                              </w:rPr>
                            </w:pPr>
                            <w:r w:rsidRPr="004B629B">
                              <w:rPr>
                                <w:rFonts w:ascii="Comic Sans MS" w:hAnsi="Comic Sans MS"/>
                                <w:b/>
                              </w:rPr>
                              <w:t>4. Understand Your Child’s Social Comfort Zone</w:t>
                            </w:r>
                          </w:p>
                          <w:p w14:paraId="34D993E7" w14:textId="77777777" w:rsidR="004B629B" w:rsidRPr="004B629B" w:rsidRDefault="004B629B" w:rsidP="008B36F2">
                            <w:pPr>
                              <w:rPr>
                                <w:rFonts w:ascii="Comic Sans MS" w:hAnsi="Comic Sans MS"/>
                                <w:b/>
                              </w:rPr>
                            </w:pPr>
                          </w:p>
                          <w:p w14:paraId="1A0BD6D1" w14:textId="77777777" w:rsidR="004B629B" w:rsidRPr="004B629B" w:rsidRDefault="004B629B" w:rsidP="008B36F2">
                            <w:pPr>
                              <w:rPr>
                                <w:rFonts w:ascii="Comic Sans MS" w:hAnsi="Comic Sans MS"/>
                                <w:b/>
                              </w:rPr>
                            </w:pPr>
                            <w:r w:rsidRPr="004B629B">
                              <w:rPr>
                                <w:rFonts w:ascii="Comic Sans MS" w:hAnsi="Comic Sans MS"/>
                                <w:b/>
                              </w:rPr>
                              <w:t xml:space="preserve">Understand your Child’s Signals about How Close is Comfortable </w:t>
                            </w:r>
                          </w:p>
                          <w:p w14:paraId="533CD7DB" w14:textId="77777777" w:rsidR="004B629B" w:rsidRPr="004B629B" w:rsidRDefault="004B629B" w:rsidP="00E13F1E">
                            <w:pPr>
                              <w:pStyle w:val="ListParagraph"/>
                              <w:rPr>
                                <w:rFonts w:ascii="Comic Sans MS" w:hAnsi="Comic Sans MS"/>
                              </w:rPr>
                            </w:pPr>
                            <w:r w:rsidRPr="004B629B">
                              <w:rPr>
                                <w:rFonts w:ascii="Comic Sans MS" w:hAnsi="Comic Sans MS"/>
                              </w:rPr>
                              <w:t xml:space="preserve">The distance your child seems comfortable looking at you establishes the right distance for learning. Your child may tell you that you are too close by looking or pushing away during social routines. Back up a bit and once you establish social routines that are enjoyable to your child try to come in a bit closer. </w:t>
                            </w:r>
                          </w:p>
                          <w:p w14:paraId="6031D4C8" w14:textId="77777777" w:rsidR="004B629B" w:rsidRPr="008B36F2" w:rsidRDefault="004B629B" w:rsidP="008B36F2">
                            <w:pPr>
                              <w:pStyle w:val="ListParagraph"/>
                              <w:rPr>
                                <w:rFonts w:ascii="Comic Sans MS" w:hAnsi="Comic Sans MS"/>
                                <w:sz w:val="28"/>
                                <w:szCs w:val="28"/>
                              </w:rPr>
                            </w:pPr>
                          </w:p>
                          <w:p w14:paraId="72BCEFE5" w14:textId="77777777" w:rsidR="004B629B" w:rsidRPr="008B36F2" w:rsidRDefault="004B629B" w:rsidP="008B36F2">
                            <w:pPr>
                              <w:rPr>
                                <w:rFonts w:ascii="Comic Sans MS" w:hAnsi="Comic Sans MS"/>
                                <w:b/>
                                <w:sz w:val="28"/>
                                <w:szCs w:val="28"/>
                              </w:rPr>
                            </w:pPr>
                          </w:p>
                          <w:p w14:paraId="554C0BF7" w14:textId="77777777" w:rsidR="004B629B" w:rsidRDefault="004B629B"/>
                          <w:p w14:paraId="6173F299" w14:textId="77777777" w:rsidR="004B629B" w:rsidRDefault="004B6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5.9pt;margin-top:236.65pt;width:540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" filled="f" stroked="f">
                <v:textbox style="mso-next-textbox:#Text Box 3">
                  <w:txbxContent>
                    <w:p w14:paraId="6BF1C32D" w14:textId="77777777" w:rsidR="004B629B" w:rsidRPr="004B629B" w:rsidRDefault="004B629B" w:rsidP="008B36F2">
                      <w:pPr>
                        <w:rPr>
                          <w:rFonts w:ascii="Comic Sans MS" w:hAnsi="Comic Sans MS"/>
                          <w:b/>
                        </w:rPr>
                      </w:pPr>
                      <w:r w:rsidRPr="004B629B">
                        <w:rPr>
                          <w:rFonts w:ascii="Comic Sans MS" w:hAnsi="Comic Sans MS"/>
                          <w:b/>
                        </w:rPr>
                        <w:t>4. Understand Your Child’s Social Comfort Zone</w:t>
                      </w:r>
                    </w:p>
                    <w:p w14:paraId="34D993E7" w14:textId="77777777" w:rsidR="004B629B" w:rsidRPr="004B629B" w:rsidRDefault="004B629B" w:rsidP="008B36F2">
                      <w:pPr>
                        <w:rPr>
                          <w:rFonts w:ascii="Comic Sans MS" w:hAnsi="Comic Sans MS"/>
                          <w:b/>
                        </w:rPr>
                      </w:pPr>
                    </w:p>
                    <w:p w14:paraId="1A0BD6D1" w14:textId="77777777" w:rsidR="004B629B" w:rsidRPr="004B629B" w:rsidRDefault="004B629B" w:rsidP="008B36F2">
                      <w:pPr>
                        <w:rPr>
                          <w:rFonts w:ascii="Comic Sans MS" w:hAnsi="Comic Sans MS"/>
                          <w:b/>
                        </w:rPr>
                      </w:pPr>
                      <w:r w:rsidRPr="004B629B">
                        <w:rPr>
                          <w:rFonts w:ascii="Comic Sans MS" w:hAnsi="Comic Sans MS"/>
                          <w:b/>
                        </w:rPr>
                        <w:t xml:space="preserve">Understand your Child’s Signals about How Close is Comfortable </w:t>
                      </w:r>
                    </w:p>
                    <w:p w14:paraId="533CD7DB" w14:textId="77777777" w:rsidR="004B629B" w:rsidRPr="004B629B" w:rsidRDefault="004B629B" w:rsidP="00E13F1E">
                      <w:pPr>
                        <w:pStyle w:val="ListParagraph"/>
                        <w:rPr>
                          <w:rFonts w:ascii="Comic Sans MS" w:hAnsi="Comic Sans MS"/>
                        </w:rPr>
                      </w:pPr>
                      <w:r w:rsidRPr="004B629B">
                        <w:rPr>
                          <w:rFonts w:ascii="Comic Sans MS" w:hAnsi="Comic Sans MS"/>
                        </w:rPr>
                        <w:t xml:space="preserve">The distance your child seems comfortable looking at you establishes the right distance for learning. Your child may tell you that you are too close by looking or pushing away during social routines. Back up a bit and once you establish social routines that are enjoyable to your child try to come in a bit closer. </w:t>
                      </w:r>
                    </w:p>
                    <w:p w14:paraId="6031D4C8" w14:textId="77777777" w:rsidR="004B629B" w:rsidRPr="008B36F2" w:rsidRDefault="004B629B" w:rsidP="008B36F2">
                      <w:pPr>
                        <w:pStyle w:val="ListParagraph"/>
                        <w:rPr>
                          <w:rFonts w:ascii="Comic Sans MS" w:hAnsi="Comic Sans MS"/>
                          <w:sz w:val="28"/>
                          <w:szCs w:val="28"/>
                        </w:rPr>
                      </w:pPr>
                    </w:p>
                    <w:p w14:paraId="72BCEFE5" w14:textId="77777777" w:rsidR="004B629B" w:rsidRPr="008B36F2" w:rsidRDefault="004B629B" w:rsidP="008B36F2">
                      <w:pPr>
                        <w:rPr>
                          <w:rFonts w:ascii="Comic Sans MS" w:hAnsi="Comic Sans MS"/>
                          <w:b/>
                          <w:sz w:val="28"/>
                          <w:szCs w:val="28"/>
                        </w:rPr>
                      </w:pPr>
                    </w:p>
                    <w:p w14:paraId="554C0BF7" w14:textId="77777777" w:rsidR="004B629B" w:rsidRDefault="004B629B"/>
                    <w:p w14:paraId="6173F299" w14:textId="77777777" w:rsidR="004B629B" w:rsidRDefault="004B629B"/>
                  </w:txbxContent>
                </v:textbox>
                <w10:wrap type="square"/>
              </v:shape>
            </w:pict>
          </mc:Fallback>
        </mc:AlternateContent>
      </w:r>
      <w:r w:rsidRPr="004B629B">
        <w:rPr>
          <w:noProof/>
          <w:sz w:val="20"/>
          <w:szCs w:val="20"/>
        </w:rPr>
        <mc:AlternateContent>
          <mc:Choice Requires="wps">
            <w:drawing>
              <wp:anchor distT="0" distB="0" distL="114300" distR="114300" simplePos="0" relativeHeight="251674624" behindDoc="0" locked="0" layoutInCell="1" allowOverlap="1" wp14:anchorId="2CBF7CEF" wp14:editId="66FAB01A">
                <wp:simplePos x="0" y="0"/>
                <wp:positionH relativeFrom="column">
                  <wp:posOffset>-380365</wp:posOffset>
                </wp:positionH>
                <wp:positionV relativeFrom="paragraph">
                  <wp:posOffset>5426710</wp:posOffset>
                </wp:positionV>
                <wp:extent cx="6972300" cy="2514600"/>
                <wp:effectExtent l="57150" t="342900" r="76200" b="95250"/>
                <wp:wrapThrough wrapText="bothSides">
                  <wp:wrapPolygon edited="0">
                    <wp:start x="6315" y="24545"/>
                    <wp:lineTo x="9089" y="24382"/>
                    <wp:lineTo x="9089" y="21764"/>
                    <wp:lineTo x="21777" y="21764"/>
                    <wp:lineTo x="21718" y="-655"/>
                    <wp:lineTo x="-118" y="-655"/>
                    <wp:lineTo x="-177" y="21600"/>
                    <wp:lineTo x="59" y="21764"/>
                    <wp:lineTo x="3423" y="21764"/>
                    <wp:lineTo x="3423" y="24382"/>
                    <wp:lineTo x="6020" y="24545"/>
                    <wp:lineTo x="6315" y="24545"/>
                  </wp:wrapPolygon>
                </wp:wrapThrough>
                <wp:docPr id="13" name="Rectangular Callout 13"/>
                <wp:cNvGraphicFramePr/>
                <a:graphic xmlns:a="http://schemas.openxmlformats.org/drawingml/2006/main">
                  <a:graphicData uri="http://schemas.microsoft.com/office/word/2010/wordprocessingShape">
                    <wps:wsp>
                      <wps:cNvSpPr/>
                      <wps:spPr>
                        <a:xfrm rot="10800000">
                          <a:off x="0" y="0"/>
                          <a:ext cx="6972300" cy="2514600"/>
                        </a:xfrm>
                        <a:prstGeom prst="wedgeRectCallout">
                          <a:avLst>
                            <a:gd name="adj1" fmla="val -21462"/>
                            <a:gd name="adj2" fmla="val 62500"/>
                          </a:avLst>
                        </a:prstGeom>
                        <a:solidFill>
                          <a:schemeClr val="bg1">
                            <a:lumMod val="85000"/>
                          </a:schemeClr>
                        </a:solidFill>
                      </wps:spPr>
                      <wps:style>
                        <a:lnRef idx="1">
                          <a:schemeClr val="accent1"/>
                        </a:lnRef>
                        <a:fillRef idx="3">
                          <a:schemeClr val="accent1"/>
                        </a:fillRef>
                        <a:effectRef idx="2">
                          <a:schemeClr val="accent1"/>
                        </a:effectRef>
                        <a:fontRef idx="minor">
                          <a:schemeClr val="lt1"/>
                        </a:fontRef>
                      </wps:style>
                      <wps:txbx>
                        <w:txbxContent>
                          <w:p w14:paraId="3383114B" w14:textId="77777777" w:rsidR="004B629B" w:rsidRPr="008F338E" w:rsidRDefault="004B629B" w:rsidP="00E13F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35" type="#_x0000_t61" style="position:absolute;margin-left:-29.95pt;margin-top:427.3pt;width:549pt;height:198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" adj="6164,24300" fillcolor="#d8d8d8 [2732]" strokecolor="#4579b8 [3044]">
                <v:shadow on="t" color="black" opacity="22937f" origin=",.5" offset="0,.63889mm"/>
                <v:textbox>
                  <w:txbxContent>
                    <w:p w14:paraId="3383114B" w14:textId="77777777" w:rsidR="004B629B" w:rsidRPr="008F338E" w:rsidRDefault="004B629B" w:rsidP="00E13F1E"/>
                  </w:txbxContent>
                </v:textbox>
                <w10:wrap type="through"/>
              </v:shape>
            </w:pict>
          </mc:Fallback>
        </mc:AlternateContent>
      </w:r>
      <w:r w:rsidRPr="004B629B">
        <w:rPr>
          <w:noProof/>
          <w:sz w:val="20"/>
          <w:szCs w:val="20"/>
        </w:rPr>
        <mc:AlternateContent>
          <mc:Choice Requires="wps">
            <w:drawing>
              <wp:anchor distT="0" distB="0" distL="114300" distR="114300" simplePos="0" relativeHeight="251675648" behindDoc="0" locked="0" layoutInCell="1" allowOverlap="1" wp14:anchorId="537A4EDF" wp14:editId="6D18EADF">
                <wp:simplePos x="0" y="0"/>
                <wp:positionH relativeFrom="column">
                  <wp:posOffset>-273050</wp:posOffset>
                </wp:positionH>
                <wp:positionV relativeFrom="paragraph">
                  <wp:posOffset>5544185</wp:posOffset>
                </wp:positionV>
                <wp:extent cx="6858000" cy="2286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85800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5C514" w14:textId="77777777" w:rsidR="004B629B" w:rsidRDefault="004B629B" w:rsidP="00B00584">
                            <w:pPr>
                              <w:rPr>
                                <w:b/>
                              </w:rPr>
                            </w:pPr>
                          </w:p>
                          <w:p w14:paraId="0A867FFD" w14:textId="77777777" w:rsidR="004B629B" w:rsidRPr="004B629B" w:rsidRDefault="004B629B" w:rsidP="00B00584">
                            <w:pPr>
                              <w:rPr>
                                <w:rFonts w:ascii="Comic Sans MS" w:hAnsi="Comic Sans MS"/>
                                <w:b/>
                              </w:rPr>
                            </w:pPr>
                            <w:proofErr w:type="gramStart"/>
                            <w:r w:rsidRPr="004B629B">
                              <w:rPr>
                                <w:rFonts w:ascii="Comic Sans MS" w:hAnsi="Comic Sans MS"/>
                                <w:b/>
                              </w:rPr>
                              <w:t>5. Join In Play By Following Your Child</w:t>
                            </w:r>
                            <w:proofErr w:type="gramEnd"/>
                            <w:r w:rsidRPr="004B629B">
                              <w:rPr>
                                <w:rFonts w:ascii="Comic Sans MS" w:hAnsi="Comic Sans MS"/>
                                <w:b/>
                              </w:rPr>
                              <w:t>’s Lead</w:t>
                            </w:r>
                          </w:p>
                          <w:p w14:paraId="64E8B9CA" w14:textId="77777777" w:rsidR="004B629B" w:rsidRPr="004B629B" w:rsidRDefault="004B629B"/>
                          <w:p w14:paraId="4F2C7304"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Use active listening to understand what your child is saying through their communications.</w:t>
                            </w:r>
                          </w:p>
                          <w:p w14:paraId="77454B39"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Narrate your actions, your child’s actions and the actions on objects.</w:t>
                            </w:r>
                          </w:p>
                          <w:p w14:paraId="3863C3B1"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Offer help by offering your outstretched hand, to open a container or activated a toy or object.</w:t>
                            </w:r>
                          </w:p>
                          <w:p w14:paraId="66572C0C"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Imitate your child’s actions on objects.</w:t>
                            </w:r>
                          </w:p>
                          <w:p w14:paraId="3941C4E4"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Combine listening, narrating, helping and imitating.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21.5pt;margin-top:436.55pt;width:540pt;height:1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" filled="f" stroked="f">
                <v:textbox>
                  <w:txbxContent>
                    <w:p w14:paraId="78A5C514" w14:textId="77777777" w:rsidR="004B629B" w:rsidRDefault="004B629B" w:rsidP="00B00584">
                      <w:pPr>
                        <w:rPr>
                          <w:b/>
                        </w:rPr>
                      </w:pPr>
                    </w:p>
                    <w:p w14:paraId="0A867FFD" w14:textId="77777777" w:rsidR="004B629B" w:rsidRPr="004B629B" w:rsidRDefault="004B629B" w:rsidP="00B00584">
                      <w:pPr>
                        <w:rPr>
                          <w:rFonts w:ascii="Comic Sans MS" w:hAnsi="Comic Sans MS"/>
                          <w:b/>
                        </w:rPr>
                      </w:pPr>
                      <w:proofErr w:type="gramStart"/>
                      <w:r w:rsidRPr="004B629B">
                        <w:rPr>
                          <w:rFonts w:ascii="Comic Sans MS" w:hAnsi="Comic Sans MS"/>
                          <w:b/>
                        </w:rPr>
                        <w:t>5. Join In Play By Following Your Child</w:t>
                      </w:r>
                      <w:proofErr w:type="gramEnd"/>
                      <w:r w:rsidRPr="004B629B">
                        <w:rPr>
                          <w:rFonts w:ascii="Comic Sans MS" w:hAnsi="Comic Sans MS"/>
                          <w:b/>
                        </w:rPr>
                        <w:t>’s Lead</w:t>
                      </w:r>
                    </w:p>
                    <w:p w14:paraId="64E8B9CA" w14:textId="77777777" w:rsidR="004B629B" w:rsidRPr="004B629B" w:rsidRDefault="004B629B"/>
                    <w:p w14:paraId="4F2C7304"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Use active listening to understand what your child is saying through their communications.</w:t>
                      </w:r>
                    </w:p>
                    <w:p w14:paraId="77454B39"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Narrate your actions, your child’s actions and the actions on objects.</w:t>
                      </w:r>
                    </w:p>
                    <w:p w14:paraId="3863C3B1"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Offer help by offering your outstretched hand, to open a container or activated a toy or object.</w:t>
                      </w:r>
                    </w:p>
                    <w:p w14:paraId="66572C0C"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Imitate your child’s actions on objects.</w:t>
                      </w:r>
                    </w:p>
                    <w:p w14:paraId="3941C4E4" w14:textId="77777777" w:rsidR="004B629B" w:rsidRPr="004B629B" w:rsidRDefault="004B629B" w:rsidP="00B00584">
                      <w:pPr>
                        <w:pStyle w:val="ListParagraph"/>
                        <w:numPr>
                          <w:ilvl w:val="0"/>
                          <w:numId w:val="6"/>
                        </w:numPr>
                        <w:rPr>
                          <w:rFonts w:ascii="Comic Sans MS" w:hAnsi="Comic Sans MS"/>
                        </w:rPr>
                      </w:pPr>
                      <w:r w:rsidRPr="004B629B">
                        <w:rPr>
                          <w:rFonts w:ascii="Comic Sans MS" w:hAnsi="Comic Sans MS"/>
                        </w:rPr>
                        <w:t>Combine listening, narrating, helping and imitating.</w:t>
                      </w:r>
                    </w:p>
                  </w:txbxContent>
                </v:textbox>
                <w10:wrap type="square"/>
              </v:shape>
            </w:pict>
          </mc:Fallback>
        </mc:AlternateContent>
      </w:r>
      <w:r w:rsidR="004B629B">
        <w:rPr>
          <w:noProof/>
          <w:sz w:val="20"/>
          <w:szCs w:val="20"/>
        </w:rPr>
        <mc:AlternateContent>
          <mc:Choice Requires="wps">
            <w:drawing>
              <wp:anchor distT="0" distB="0" distL="114300" distR="114300" simplePos="0" relativeHeight="251677696" behindDoc="0" locked="0" layoutInCell="1" allowOverlap="1" wp14:anchorId="4C8C13D3" wp14:editId="7A6C67EA">
                <wp:simplePos x="0" y="0"/>
                <wp:positionH relativeFrom="column">
                  <wp:posOffset>5372100</wp:posOffset>
                </wp:positionH>
                <wp:positionV relativeFrom="paragraph">
                  <wp:posOffset>5313045</wp:posOffset>
                </wp:positionV>
                <wp:extent cx="9144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7" type="#_x0000_t202" style="position:absolute;margin-left:423pt;margin-top:418.35pt;width:1in;height:1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" filled="f" stroked="f">
                <v:textbox>
                  <w:txbxContent/>
                </v:textbox>
                <w10:wrap type="square"/>
              </v:shape>
            </w:pict>
          </mc:Fallback>
        </mc:AlternateContent>
      </w:r>
    </w:p>
    <w:sectPr w:rsidR="006410CB" w:rsidRPr="004B629B" w:rsidSect="008664D9">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7B87" w14:textId="77777777" w:rsidR="00CE71BB" w:rsidRDefault="00CE71BB" w:rsidP="0084322F">
      <w:r>
        <w:separator/>
      </w:r>
    </w:p>
  </w:endnote>
  <w:endnote w:type="continuationSeparator" w:id="0">
    <w:p w14:paraId="3E917F88" w14:textId="77777777" w:rsidR="00CE71BB" w:rsidRDefault="00CE71BB" w:rsidP="0084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5964D" w14:textId="77777777" w:rsidR="004B629B" w:rsidRDefault="004B629B" w:rsidP="004B6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3E350" w14:textId="77777777" w:rsidR="004B629B" w:rsidRDefault="004B629B" w:rsidP="00381E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E0CC3" w14:textId="7DEF1A40" w:rsidR="004B629B" w:rsidRDefault="004B629B" w:rsidP="00C87E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FB84B" w14:textId="77777777" w:rsidR="00CE71BB" w:rsidRDefault="00CE71BB" w:rsidP="0084322F">
      <w:r>
        <w:separator/>
      </w:r>
    </w:p>
  </w:footnote>
  <w:footnote w:type="continuationSeparator" w:id="0">
    <w:p w14:paraId="077F5964" w14:textId="77777777" w:rsidR="00CE71BB" w:rsidRDefault="00CE71BB" w:rsidP="0084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3296" w14:textId="7A775718" w:rsidR="004B629B" w:rsidRDefault="004B629B" w:rsidP="00F854F4">
    <w:pPr>
      <w:jc w:val="center"/>
      <w:rPr>
        <w:rFonts w:ascii="Comic Sans MS" w:hAnsi="Comic Sans MS"/>
        <w:b/>
        <w:sz w:val="28"/>
        <w:szCs w:val="28"/>
      </w:rPr>
    </w:pPr>
    <w:r w:rsidRPr="00F6646D">
      <w:rPr>
        <w:rFonts w:ascii="Comic Sans MS" w:hAnsi="Comic Sans MS"/>
        <w:b/>
        <w:sz w:val="28"/>
        <w:szCs w:val="28"/>
      </w:rPr>
      <w:t>Activities to Support Increasing You</w:t>
    </w:r>
    <w:r w:rsidR="00F6646D">
      <w:rPr>
        <w:rFonts w:ascii="Comic Sans MS" w:hAnsi="Comic Sans MS"/>
        <w:b/>
        <w:sz w:val="28"/>
        <w:szCs w:val="28"/>
      </w:rPr>
      <w:t>r Child’s Attention</w:t>
    </w:r>
  </w:p>
  <w:p w14:paraId="60329AF6" w14:textId="77777777" w:rsidR="008664D9" w:rsidRDefault="008664D9" w:rsidP="008664D9">
    <w:pPr>
      <w:pStyle w:val="Footer"/>
      <w:ind w:right="360"/>
      <w:rPr>
        <w:sz w:val="20"/>
        <w:szCs w:val="20"/>
      </w:rPr>
    </w:pPr>
  </w:p>
  <w:p w14:paraId="106FC263" w14:textId="77777777" w:rsidR="008664D9" w:rsidRPr="008664D9" w:rsidRDefault="008664D9" w:rsidP="008664D9">
    <w:pPr>
      <w:pStyle w:val="Footer"/>
      <w:ind w:right="360"/>
      <w:rPr>
        <w:sz w:val="20"/>
        <w:szCs w:val="20"/>
      </w:rPr>
    </w:pPr>
  </w:p>
  <w:p w14:paraId="08A6896D" w14:textId="77777777" w:rsidR="004B629B" w:rsidRDefault="004B62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35C4" w14:textId="77777777" w:rsidR="008664D9" w:rsidRDefault="008664D9" w:rsidP="008664D9">
    <w:pPr>
      <w:jc w:val="center"/>
      <w:rPr>
        <w:rFonts w:ascii="Comic Sans MS" w:hAnsi="Comic Sans MS"/>
        <w:b/>
        <w:sz w:val="28"/>
        <w:szCs w:val="28"/>
      </w:rPr>
    </w:pPr>
    <w:r w:rsidRPr="00F6646D">
      <w:rPr>
        <w:rFonts w:ascii="Comic Sans MS" w:hAnsi="Comic Sans MS"/>
        <w:b/>
        <w:sz w:val="28"/>
        <w:szCs w:val="28"/>
      </w:rPr>
      <w:t>Activities to Support Increasing You</w:t>
    </w:r>
    <w:r>
      <w:rPr>
        <w:rFonts w:ascii="Comic Sans MS" w:hAnsi="Comic Sans MS"/>
        <w:b/>
        <w:sz w:val="28"/>
        <w:szCs w:val="28"/>
      </w:rPr>
      <w:t>r Child’s Attention</w:t>
    </w:r>
  </w:p>
  <w:p w14:paraId="64CC71F3" w14:textId="77777777" w:rsidR="008664D9" w:rsidRDefault="008664D9" w:rsidP="008664D9">
    <w:pPr>
      <w:pStyle w:val="Footer"/>
      <w:ind w:right="360"/>
      <w:rPr>
        <w:sz w:val="20"/>
        <w:szCs w:val="20"/>
      </w:rPr>
    </w:pPr>
    <w:r w:rsidRPr="008664D9">
      <w:rPr>
        <w:sz w:val="20"/>
        <w:szCs w:val="20"/>
      </w:rPr>
      <w:t xml:space="preserve">Adapted from: </w:t>
    </w:r>
    <w:r w:rsidRPr="008664D9">
      <w:rPr>
        <w:i/>
        <w:sz w:val="20"/>
        <w:szCs w:val="20"/>
      </w:rPr>
      <w:t>An early start for your child with Autism</w:t>
    </w:r>
    <w:r w:rsidRPr="008664D9">
      <w:rPr>
        <w:sz w:val="20"/>
        <w:szCs w:val="20"/>
      </w:rPr>
      <w:t>. Rogers, S.J., Dawson, G., Vismara, L.A. (2012)</w:t>
    </w:r>
  </w:p>
  <w:p w14:paraId="06DBBA03" w14:textId="77777777" w:rsidR="00F6646D" w:rsidRDefault="00F664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B7A"/>
    <w:multiLevelType w:val="hybridMultilevel"/>
    <w:tmpl w:val="6360F0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1A3C07"/>
    <w:multiLevelType w:val="hybridMultilevel"/>
    <w:tmpl w:val="1D9AE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118B8"/>
    <w:multiLevelType w:val="hybridMultilevel"/>
    <w:tmpl w:val="EB4E8EBA"/>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39BE755B"/>
    <w:multiLevelType w:val="hybridMultilevel"/>
    <w:tmpl w:val="E8745A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5E737C"/>
    <w:multiLevelType w:val="hybridMultilevel"/>
    <w:tmpl w:val="B2C249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1619B"/>
    <w:multiLevelType w:val="hybridMultilevel"/>
    <w:tmpl w:val="9C1417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2F"/>
    <w:rsid w:val="00191836"/>
    <w:rsid w:val="001D18D4"/>
    <w:rsid w:val="00381EDC"/>
    <w:rsid w:val="004B629B"/>
    <w:rsid w:val="00526874"/>
    <w:rsid w:val="006410CB"/>
    <w:rsid w:val="0070693C"/>
    <w:rsid w:val="0084322F"/>
    <w:rsid w:val="008664D9"/>
    <w:rsid w:val="008B36F2"/>
    <w:rsid w:val="008F338E"/>
    <w:rsid w:val="00B00584"/>
    <w:rsid w:val="00C3523D"/>
    <w:rsid w:val="00C87E58"/>
    <w:rsid w:val="00CE71BB"/>
    <w:rsid w:val="00E13F1E"/>
    <w:rsid w:val="00E537C5"/>
    <w:rsid w:val="00ED49CB"/>
    <w:rsid w:val="00F43934"/>
    <w:rsid w:val="00F6646D"/>
    <w:rsid w:val="00F854F4"/>
    <w:rsid w:val="00FE726A"/>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DF2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22F"/>
    <w:pPr>
      <w:tabs>
        <w:tab w:val="center" w:pos="4320"/>
        <w:tab w:val="right" w:pos="8640"/>
      </w:tabs>
    </w:pPr>
  </w:style>
  <w:style w:type="character" w:customStyle="1" w:styleId="HeaderChar">
    <w:name w:val="Header Char"/>
    <w:basedOn w:val="DefaultParagraphFont"/>
    <w:link w:val="Header"/>
    <w:uiPriority w:val="99"/>
    <w:rsid w:val="0084322F"/>
  </w:style>
  <w:style w:type="paragraph" w:styleId="Footer">
    <w:name w:val="footer"/>
    <w:basedOn w:val="Normal"/>
    <w:link w:val="FooterChar"/>
    <w:uiPriority w:val="99"/>
    <w:unhideWhenUsed/>
    <w:rsid w:val="0084322F"/>
    <w:pPr>
      <w:tabs>
        <w:tab w:val="center" w:pos="4320"/>
        <w:tab w:val="right" w:pos="8640"/>
      </w:tabs>
    </w:pPr>
  </w:style>
  <w:style w:type="character" w:customStyle="1" w:styleId="FooterChar">
    <w:name w:val="Footer Char"/>
    <w:basedOn w:val="DefaultParagraphFont"/>
    <w:link w:val="Footer"/>
    <w:uiPriority w:val="99"/>
    <w:rsid w:val="0084322F"/>
  </w:style>
  <w:style w:type="paragraph" w:styleId="ListParagraph">
    <w:name w:val="List Paragraph"/>
    <w:basedOn w:val="Normal"/>
    <w:uiPriority w:val="34"/>
    <w:qFormat/>
    <w:rsid w:val="0084322F"/>
    <w:pPr>
      <w:ind w:left="720"/>
      <w:contextualSpacing/>
    </w:pPr>
  </w:style>
  <w:style w:type="character" w:styleId="PageNumber">
    <w:name w:val="page number"/>
    <w:basedOn w:val="DefaultParagraphFont"/>
    <w:uiPriority w:val="99"/>
    <w:semiHidden/>
    <w:unhideWhenUsed/>
    <w:rsid w:val="00381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22F"/>
    <w:pPr>
      <w:tabs>
        <w:tab w:val="center" w:pos="4320"/>
        <w:tab w:val="right" w:pos="8640"/>
      </w:tabs>
    </w:pPr>
  </w:style>
  <w:style w:type="character" w:customStyle="1" w:styleId="HeaderChar">
    <w:name w:val="Header Char"/>
    <w:basedOn w:val="DefaultParagraphFont"/>
    <w:link w:val="Header"/>
    <w:uiPriority w:val="99"/>
    <w:rsid w:val="0084322F"/>
  </w:style>
  <w:style w:type="paragraph" w:styleId="Footer">
    <w:name w:val="footer"/>
    <w:basedOn w:val="Normal"/>
    <w:link w:val="FooterChar"/>
    <w:uiPriority w:val="99"/>
    <w:unhideWhenUsed/>
    <w:rsid w:val="0084322F"/>
    <w:pPr>
      <w:tabs>
        <w:tab w:val="center" w:pos="4320"/>
        <w:tab w:val="right" w:pos="8640"/>
      </w:tabs>
    </w:pPr>
  </w:style>
  <w:style w:type="character" w:customStyle="1" w:styleId="FooterChar">
    <w:name w:val="Footer Char"/>
    <w:basedOn w:val="DefaultParagraphFont"/>
    <w:link w:val="Footer"/>
    <w:uiPriority w:val="99"/>
    <w:rsid w:val="0084322F"/>
  </w:style>
  <w:style w:type="paragraph" w:styleId="ListParagraph">
    <w:name w:val="List Paragraph"/>
    <w:basedOn w:val="Normal"/>
    <w:uiPriority w:val="34"/>
    <w:qFormat/>
    <w:rsid w:val="0084322F"/>
    <w:pPr>
      <w:ind w:left="720"/>
      <w:contextualSpacing/>
    </w:pPr>
  </w:style>
  <w:style w:type="character" w:styleId="PageNumber">
    <w:name w:val="page number"/>
    <w:basedOn w:val="DefaultParagraphFont"/>
    <w:uiPriority w:val="99"/>
    <w:semiHidden/>
    <w:unhideWhenUsed/>
    <w:rsid w:val="0038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Rainey</dc:creator>
  <cp:lastModifiedBy>Donna Doherty</cp:lastModifiedBy>
  <cp:revision>2</cp:revision>
  <cp:lastPrinted>2015-12-02T14:18:00Z</cp:lastPrinted>
  <dcterms:created xsi:type="dcterms:W3CDTF">2016-02-23T16:27:00Z</dcterms:created>
  <dcterms:modified xsi:type="dcterms:W3CDTF">2016-02-23T16:27:00Z</dcterms:modified>
</cp:coreProperties>
</file>