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81" w:rsidRPr="00886C81" w:rsidRDefault="00886C81" w:rsidP="00886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86C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Teaching Social Nuances and Social Skills in the Home</w:t>
      </w:r>
      <w:r w:rsidRPr="00886C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86C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  <w:t>Resource List</w:t>
      </w:r>
    </w:p>
    <w:p w:rsidR="00886C81" w:rsidRPr="00886C81" w:rsidRDefault="00886C81" w:rsidP="00886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6C81">
        <w:rPr>
          <w:rFonts w:ascii="Times New Roman" w:eastAsia="Times New Roman" w:hAnsi="Times New Roman" w:cs="Times New Roman"/>
          <w:bCs/>
          <w:iCs/>
          <w:sz w:val="24"/>
          <w:szCs w:val="24"/>
        </w:rPr>
        <w:t>Sarah Howorth, Ph.D., Assistant Professor of Special Education, University of Maine</w:t>
      </w:r>
    </w:p>
    <w:p w:rsidR="00886C81" w:rsidRPr="00886C81" w:rsidRDefault="00886C81" w:rsidP="00886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886C81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 w:rsidRPr="00886C81">
        <w:rPr>
          <w:rFonts w:ascii="Times New Roman" w:eastAsia="Times New Roman" w:hAnsi="Times New Roman" w:cs="Times New Roman"/>
          <w:color w:val="222222"/>
          <w:sz w:val="24"/>
          <w:szCs w:val="24"/>
        </w:rPr>
        <w:t>Maine Autism Institu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 for Education and Research: Introduction to PEERS </w:t>
      </w:r>
      <w:r w:rsidRPr="00886C81">
        <w:rPr>
          <w:rFonts w:ascii="Times New Roman" w:eastAsia="Times New Roman" w:hAnsi="Times New Roman" w:cs="Times New Roman"/>
          <w:color w:val="222222"/>
          <w:sz w:val="24"/>
          <w:szCs w:val="24"/>
        </w:rPr>
        <w:t>(MAIER)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hyperlink r:id="rId5" w:tgtFrame="_blank" w:history="1">
        <w:r w:rsidRPr="00886C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https://umaine.edu/autisminstitute/pathways/fall-2019/peers/</w:t>
        </w:r>
      </w:hyperlink>
    </w:p>
    <w:p w:rsidR="00886C81" w:rsidRPr="00886C81" w:rsidRDefault="00886C81" w:rsidP="00886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6C81">
        <w:rPr>
          <w:rFonts w:ascii="Times New Roman" w:eastAsia="Times New Roman" w:hAnsi="Times New Roman" w:cs="Times New Roman"/>
          <w:color w:val="222222"/>
          <w:sz w:val="24"/>
          <w:szCs w:val="24"/>
        </w:rPr>
        <w:t>UCLA PEERS Role Play Videos Examples: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hyperlink r:id="rId6" w:tgtFrame="_blank" w:history="1">
        <w:r w:rsidRPr="00886C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https://www.semel.ucla.edu/peers/resources/role-play-videos</w:t>
        </w:r>
      </w:hyperlink>
    </w:p>
    <w:p w:rsidR="00886C81" w:rsidRPr="00886C81" w:rsidRDefault="00886C81" w:rsidP="00886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6C81">
        <w:rPr>
          <w:rFonts w:ascii="Times New Roman" w:eastAsia="Times New Roman" w:hAnsi="Times New Roman" w:cs="Times New Roman"/>
          <w:color w:val="222222"/>
          <w:sz w:val="24"/>
          <w:szCs w:val="24"/>
        </w:rPr>
        <w:t>Autism Society of Maine Social Groups: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hyperlink r:id="rId7" w:tgtFrame="_blank" w:history="1">
        <w:r w:rsidRPr="00886C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https://www.asmonline.org/resources/support-groups.aspx</w:t>
        </w:r>
      </w:hyperlink>
    </w:p>
    <w:p w:rsidR="00886C81" w:rsidRPr="00886C81" w:rsidRDefault="00886C81" w:rsidP="00886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6C81">
        <w:rPr>
          <w:rFonts w:ascii="Times New Roman" w:eastAsia="Times New Roman" w:hAnsi="Times New Roman" w:cs="Times New Roman"/>
          <w:color w:val="222222"/>
          <w:sz w:val="24"/>
          <w:szCs w:val="24"/>
        </w:rPr>
        <w:t>Tips for parents on schoolwork and socializing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during COVID-19: </w:t>
      </w:r>
      <w:hyperlink r:id="rId8" w:tgtFrame="_blank" w:history="1">
        <w:r w:rsidRPr="00886C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https://www.educatingalllearners.org/post/tips-for-parents-on-special-education-schoolwork-socializing-during-covid-19</w:t>
        </w:r>
      </w:hyperlink>
    </w:p>
    <w:p w:rsidR="00886C81" w:rsidRPr="00886C81" w:rsidRDefault="00886C81" w:rsidP="00886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86C81">
        <w:rPr>
          <w:rFonts w:ascii="Times New Roman" w:eastAsia="Times New Roman" w:hAnsi="Times New Roman" w:cs="Times New Roman"/>
          <w:color w:val="222222"/>
          <w:sz w:val="24"/>
          <w:szCs w:val="24"/>
        </w:rPr>
        <w:t>SchoolMax</w:t>
      </w:r>
      <w:proofErr w:type="spellEnd"/>
      <w:r w:rsidRPr="00886C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gram parent resources: </w:t>
      </w:r>
      <w:hyperlink r:id="rId9" w:tgtFrame="_blank" w:history="1">
        <w:r w:rsidRPr="00886C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https://sites.google.com/my.canisius.edu/scho</w:t>
        </w:r>
        <w:r w:rsidRPr="00886C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o</w:t>
        </w:r>
        <w:r w:rsidRPr="00886C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lmax/parent-trainingeducation-sessions?authuser=0</w:t>
        </w:r>
      </w:hyperlink>
    </w:p>
    <w:p w:rsidR="00886C81" w:rsidRPr="00886C81" w:rsidRDefault="00886C81" w:rsidP="00886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E706A" w:rsidRPr="00886C81" w:rsidRDefault="00BE706A">
      <w:pPr>
        <w:rPr>
          <w:rFonts w:ascii="Times New Roman" w:hAnsi="Times New Roman" w:cs="Times New Roman"/>
          <w:sz w:val="24"/>
          <w:szCs w:val="24"/>
        </w:rPr>
      </w:pPr>
    </w:p>
    <w:sectPr w:rsidR="00BE706A" w:rsidRPr="0088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1D96"/>
    <w:multiLevelType w:val="multilevel"/>
    <w:tmpl w:val="7EBC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ED"/>
    <w:rsid w:val="001229ED"/>
    <w:rsid w:val="00886C81"/>
    <w:rsid w:val="00AD59A7"/>
    <w:rsid w:val="00B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25F5"/>
  <w15:chartTrackingRefBased/>
  <w15:docId w15:val="{B2C951EF-3291-4F2C-B65E-6DDB42CE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C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ngalllearners.org/post/tips-for-parents-on-special-education-schoolwork-socializing-during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monline.org/resources/support-group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el.ucla.edu/peers/resources/role-play-video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maine.edu/autisminstitute/pathways/fall-2019/pee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my.canisius.edu/schoolmax/parent-trainingeducation-sessions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Donna</cp:lastModifiedBy>
  <cp:revision>4</cp:revision>
  <dcterms:created xsi:type="dcterms:W3CDTF">2020-05-12T13:39:00Z</dcterms:created>
  <dcterms:modified xsi:type="dcterms:W3CDTF">2020-05-12T13:45:00Z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