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0EC20" w14:textId="77777777" w:rsidR="000F3690" w:rsidRDefault="00000000">
      <w:pPr>
        <w:pStyle w:val="BodyText"/>
        <w:spacing w:before="60" w:line="276" w:lineRule="auto"/>
        <w:ind w:left="120" w:right="82" w:firstLine="720"/>
      </w:pPr>
      <w:r>
        <w:t>Below are some hotels and motels in the Bangor and Orono area. The list is not exhaustive, and prices/shuttle availability may vary. You’re encouraged to do your own research into hotels. The best way for you to request a shuttle, if you don’t have a phone, is to have someone at the airport or bus station call the hotel for you (unless you need to request the shuttle in advance, like the Black Bear Inn).</w:t>
      </w:r>
    </w:p>
    <w:p w14:paraId="3720EC21" w14:textId="77777777" w:rsidR="000F3690" w:rsidRDefault="000F3690">
      <w:pPr>
        <w:pStyle w:val="BodyText"/>
        <w:spacing w:before="2"/>
        <w:rPr>
          <w:sz w:val="32"/>
        </w:rPr>
      </w:pPr>
    </w:p>
    <w:p w14:paraId="3720EC22" w14:textId="77777777" w:rsidR="000F3690" w:rsidRDefault="00000000">
      <w:pPr>
        <w:pStyle w:val="Heading1"/>
        <w:rPr>
          <w:u w:val="none"/>
        </w:rPr>
      </w:pPr>
      <w:r>
        <w:rPr>
          <w:b w:val="0"/>
          <w:spacing w:val="-70"/>
        </w:rPr>
        <w:t xml:space="preserve"> </w:t>
      </w:r>
      <w:r>
        <w:t>These hotels have a reliable shuttle:</w:t>
      </w:r>
    </w:p>
    <w:p w14:paraId="3720EC23" w14:textId="77777777" w:rsidR="000F3690" w:rsidRDefault="000F3690">
      <w:pPr>
        <w:pStyle w:val="BodyText"/>
        <w:spacing w:before="9"/>
        <w:rPr>
          <w:b/>
          <w:sz w:val="31"/>
        </w:rPr>
      </w:pPr>
    </w:p>
    <w:p w14:paraId="3720EC24" w14:textId="77777777" w:rsidR="000F3690" w:rsidRDefault="00000000">
      <w:pPr>
        <w:spacing w:line="276" w:lineRule="auto"/>
        <w:ind w:left="120" w:right="5966"/>
        <w:rPr>
          <w:sz w:val="24"/>
        </w:rPr>
      </w:pPr>
      <w:r>
        <w:rPr>
          <w:b/>
          <w:sz w:val="24"/>
        </w:rPr>
        <w:t xml:space="preserve">Holiday Inn Bangor </w:t>
      </w:r>
      <w:r>
        <w:rPr>
          <w:spacing w:val="-3"/>
          <w:sz w:val="24"/>
        </w:rPr>
        <w:t xml:space="preserve">(Bangor) </w:t>
      </w:r>
      <w:r>
        <w:rPr>
          <w:sz w:val="24"/>
        </w:rPr>
        <w:t>(207) 947-0101</w:t>
      </w:r>
    </w:p>
    <w:p w14:paraId="3720EC25" w14:textId="77777777" w:rsidR="000F3690" w:rsidRDefault="00000000">
      <w:pPr>
        <w:ind w:left="120"/>
        <w:rPr>
          <w:i/>
          <w:sz w:val="24"/>
        </w:rPr>
      </w:pPr>
      <w:r>
        <w:rPr>
          <w:sz w:val="24"/>
        </w:rPr>
        <w:t xml:space="preserve">~ </w:t>
      </w:r>
      <w:r>
        <w:rPr>
          <w:i/>
          <w:sz w:val="24"/>
        </w:rPr>
        <w:t>$179 per night</w:t>
      </w:r>
    </w:p>
    <w:p w14:paraId="3720EC26" w14:textId="77777777" w:rsidR="000F3690" w:rsidRDefault="00000000">
      <w:pPr>
        <w:pStyle w:val="BodyText"/>
        <w:spacing w:before="42"/>
        <w:ind w:left="120"/>
      </w:pPr>
      <w:r>
        <w:t>Shuttle: 4:00am-last airline around 12:00am</w:t>
      </w:r>
    </w:p>
    <w:p w14:paraId="3720EC27" w14:textId="77777777" w:rsidR="000F3690" w:rsidRDefault="000F3690">
      <w:pPr>
        <w:pStyle w:val="BodyText"/>
        <w:spacing w:before="2"/>
        <w:rPr>
          <w:sz w:val="31"/>
        </w:rPr>
      </w:pPr>
    </w:p>
    <w:p w14:paraId="225C701C" w14:textId="1836B701" w:rsidR="00742FAB" w:rsidRDefault="00742FAB" w:rsidP="00742FAB">
      <w:pPr>
        <w:spacing w:line="276" w:lineRule="auto"/>
        <w:ind w:left="120" w:right="6679"/>
        <w:rPr>
          <w:sz w:val="24"/>
        </w:rPr>
      </w:pPr>
      <w:r w:rsidRPr="00FA67C1">
        <w:rPr>
          <w:b/>
          <w:bCs/>
          <w:position w:val="-2"/>
          <w:sz w:val="24"/>
        </w:rPr>
        <w:t>R</w:t>
      </w:r>
      <w:proofErr w:type="spellStart"/>
      <w:r>
        <w:rPr>
          <w:b/>
          <w:sz w:val="24"/>
        </w:rPr>
        <w:t>esidence</w:t>
      </w:r>
      <w:proofErr w:type="spellEnd"/>
      <w:r>
        <w:rPr>
          <w:b/>
          <w:sz w:val="24"/>
        </w:rPr>
        <w:t xml:space="preserve"> Inn </w:t>
      </w:r>
      <w:r>
        <w:rPr>
          <w:spacing w:val="-3"/>
          <w:sz w:val="24"/>
        </w:rPr>
        <w:t>(Bangor)</w:t>
      </w:r>
      <w:r>
        <w:rPr>
          <w:sz w:val="24"/>
        </w:rPr>
        <w:t xml:space="preserve"> </w:t>
      </w:r>
      <w:r w:rsidR="00FA67C1">
        <w:rPr>
          <w:sz w:val="24"/>
        </w:rPr>
        <w:t>(</w:t>
      </w:r>
      <w:r>
        <w:rPr>
          <w:sz w:val="24"/>
        </w:rPr>
        <w:t>207) 433-0800</w:t>
      </w:r>
    </w:p>
    <w:p w14:paraId="4F4598DE" w14:textId="77777777" w:rsidR="00742FAB" w:rsidRDefault="00742FAB" w:rsidP="00742FAB">
      <w:pPr>
        <w:spacing w:line="275" w:lineRule="exact"/>
        <w:ind w:left="120"/>
        <w:rPr>
          <w:i/>
          <w:sz w:val="24"/>
        </w:rPr>
      </w:pPr>
      <w:r>
        <w:rPr>
          <w:i/>
          <w:sz w:val="24"/>
        </w:rPr>
        <w:t>$194 - $209 per night</w:t>
      </w:r>
    </w:p>
    <w:p w14:paraId="3C066D6B" w14:textId="77777777" w:rsidR="00742FAB" w:rsidRDefault="00742FAB" w:rsidP="00742FAB">
      <w:pPr>
        <w:pStyle w:val="BodyText"/>
        <w:ind w:left="120"/>
      </w:pPr>
      <w:r>
        <w:t>Shuttle: 7:00am-5:00pm</w:t>
      </w:r>
    </w:p>
    <w:p w14:paraId="328E90F9" w14:textId="77777777" w:rsidR="00742FAB" w:rsidRDefault="00742FAB" w:rsidP="00FA67C1">
      <w:pPr>
        <w:spacing w:line="276" w:lineRule="auto"/>
        <w:ind w:right="5966"/>
        <w:rPr>
          <w:b/>
          <w:sz w:val="24"/>
        </w:rPr>
      </w:pPr>
    </w:p>
    <w:p w14:paraId="3720EC28" w14:textId="795E5277" w:rsidR="000F3690" w:rsidRDefault="00000000">
      <w:pPr>
        <w:spacing w:line="276" w:lineRule="auto"/>
        <w:ind w:left="120" w:right="5966"/>
        <w:rPr>
          <w:sz w:val="24"/>
        </w:rPr>
      </w:pPr>
      <w:r>
        <w:rPr>
          <w:b/>
          <w:sz w:val="24"/>
        </w:rPr>
        <w:t xml:space="preserve">Bangor Inn &amp; Suites </w:t>
      </w:r>
      <w:r>
        <w:rPr>
          <w:spacing w:val="-3"/>
          <w:sz w:val="24"/>
        </w:rPr>
        <w:t xml:space="preserve">(Bangor) </w:t>
      </w:r>
      <w:r>
        <w:rPr>
          <w:sz w:val="24"/>
        </w:rPr>
        <w:t>(207) 947-0355</w:t>
      </w:r>
    </w:p>
    <w:p w14:paraId="3720EC29" w14:textId="77777777" w:rsidR="000F3690" w:rsidRDefault="00000000">
      <w:pPr>
        <w:ind w:left="120"/>
        <w:rPr>
          <w:i/>
          <w:sz w:val="24"/>
        </w:rPr>
      </w:pPr>
      <w:r>
        <w:rPr>
          <w:i/>
          <w:sz w:val="24"/>
        </w:rPr>
        <w:t>~ $100 per night</w:t>
      </w:r>
    </w:p>
    <w:p w14:paraId="3720EC2E" w14:textId="6488A359" w:rsidR="000F3690" w:rsidRDefault="00000000" w:rsidP="00742FAB">
      <w:pPr>
        <w:pStyle w:val="BodyText"/>
        <w:spacing w:line="276" w:lineRule="auto"/>
        <w:ind w:left="120" w:right="3366"/>
      </w:pPr>
      <w:r>
        <w:t>Shuttle: 6:15am-9:00pm, Sundays and Mondays until 1:00pm; Tuesdays 10:00 am 5:00 pm</w:t>
      </w:r>
    </w:p>
    <w:p w14:paraId="3720EC2F" w14:textId="77777777" w:rsidR="000F3690" w:rsidRDefault="000F3690">
      <w:pPr>
        <w:pStyle w:val="BodyText"/>
        <w:spacing w:before="0"/>
        <w:rPr>
          <w:sz w:val="26"/>
        </w:rPr>
      </w:pPr>
    </w:p>
    <w:p w14:paraId="3720EC35" w14:textId="77777777" w:rsidR="000F3690" w:rsidRDefault="00000000">
      <w:pPr>
        <w:pStyle w:val="Heading1"/>
        <w:spacing w:before="171"/>
        <w:rPr>
          <w:u w:val="none"/>
        </w:rPr>
      </w:pPr>
      <w:r>
        <w:rPr>
          <w:u w:val="none"/>
        </w:rPr>
        <w:t>These hotels might have a shuttle, depending on driver availability:</w:t>
      </w:r>
    </w:p>
    <w:p w14:paraId="3720EC36" w14:textId="77777777" w:rsidR="000F3690" w:rsidRDefault="000F3690">
      <w:pPr>
        <w:pStyle w:val="BodyText"/>
        <w:spacing w:before="10"/>
        <w:rPr>
          <w:b/>
          <w:sz w:val="29"/>
        </w:rPr>
      </w:pPr>
    </w:p>
    <w:p w14:paraId="3720EC37" w14:textId="77777777" w:rsidR="000F3690" w:rsidRDefault="00000000">
      <w:pPr>
        <w:spacing w:line="278" w:lineRule="auto"/>
        <w:ind w:left="120" w:right="7039"/>
        <w:rPr>
          <w:sz w:val="24"/>
        </w:rPr>
      </w:pPr>
      <w:r>
        <w:rPr>
          <w:b/>
          <w:sz w:val="24"/>
        </w:rPr>
        <w:t xml:space="preserve">Hampton Inn </w:t>
      </w:r>
      <w:r>
        <w:rPr>
          <w:sz w:val="24"/>
        </w:rPr>
        <w:t>(Bangor) (207) 990-4400</w:t>
      </w:r>
    </w:p>
    <w:p w14:paraId="3720EC38" w14:textId="77777777" w:rsidR="000F3690" w:rsidRDefault="00000000">
      <w:pPr>
        <w:spacing w:line="274" w:lineRule="exact"/>
        <w:ind w:left="120"/>
        <w:rPr>
          <w:i/>
          <w:sz w:val="24"/>
        </w:rPr>
      </w:pPr>
      <w:r>
        <w:rPr>
          <w:i/>
          <w:sz w:val="24"/>
        </w:rPr>
        <w:t>$124 - $180 per night</w:t>
      </w:r>
    </w:p>
    <w:p w14:paraId="3720EC39" w14:textId="15D64D46" w:rsidR="000F3690" w:rsidRDefault="00000000">
      <w:pPr>
        <w:spacing w:before="41" w:line="276" w:lineRule="auto"/>
        <w:ind w:left="119" w:right="82"/>
        <w:rPr>
          <w:sz w:val="24"/>
        </w:rPr>
      </w:pPr>
      <w:r>
        <w:rPr>
          <w:sz w:val="24"/>
        </w:rPr>
        <w:t xml:space="preserve">Shuttle: Weekdays 8:00am-3:00pm, or 12:00-8:00pm, or 3:00-11:00pm, depending on driver shifts </w:t>
      </w:r>
    </w:p>
    <w:p w14:paraId="3720EC3A" w14:textId="77777777" w:rsidR="000F3690" w:rsidRDefault="000F3690">
      <w:pPr>
        <w:pStyle w:val="BodyText"/>
        <w:spacing w:before="1"/>
        <w:rPr>
          <w:sz w:val="25"/>
        </w:rPr>
      </w:pPr>
    </w:p>
    <w:p w14:paraId="3720EC3B" w14:textId="77777777" w:rsidR="000F3690" w:rsidRDefault="00000000">
      <w:pPr>
        <w:spacing w:line="302" w:lineRule="auto"/>
        <w:ind w:left="120" w:right="7133"/>
        <w:rPr>
          <w:sz w:val="24"/>
        </w:rPr>
      </w:pPr>
      <w:r>
        <w:rPr>
          <w:b/>
          <w:sz w:val="24"/>
        </w:rPr>
        <w:t xml:space="preserve">Comfort Inn </w:t>
      </w:r>
      <w:r>
        <w:rPr>
          <w:sz w:val="24"/>
        </w:rPr>
        <w:t>(Bangor) 207) 990-0888</w:t>
      </w:r>
    </w:p>
    <w:p w14:paraId="3720EC3C" w14:textId="77777777" w:rsidR="000F3690" w:rsidRDefault="00000000">
      <w:pPr>
        <w:spacing w:line="245" w:lineRule="exact"/>
        <w:ind w:left="119"/>
        <w:rPr>
          <w:i/>
          <w:sz w:val="24"/>
        </w:rPr>
      </w:pPr>
      <w:r>
        <w:rPr>
          <w:i/>
          <w:sz w:val="24"/>
        </w:rPr>
        <w:t>~$105 per night</w:t>
      </w:r>
    </w:p>
    <w:p w14:paraId="3720EC3D" w14:textId="77777777" w:rsidR="000F3690" w:rsidRDefault="000F3690">
      <w:pPr>
        <w:spacing w:line="245" w:lineRule="exact"/>
        <w:rPr>
          <w:sz w:val="24"/>
        </w:rPr>
        <w:sectPr w:rsidR="000F3690">
          <w:type w:val="continuous"/>
          <w:pgSz w:w="12240" w:h="15840"/>
          <w:pgMar w:top="1380" w:right="1420" w:bottom="280" w:left="1320" w:header="720" w:footer="720" w:gutter="0"/>
          <w:cols w:space="720"/>
        </w:sectPr>
      </w:pPr>
    </w:p>
    <w:p w14:paraId="3720EC3E" w14:textId="3ED50C4A" w:rsidR="000F3690" w:rsidRDefault="00000000">
      <w:pPr>
        <w:spacing w:before="60" w:line="276" w:lineRule="auto"/>
        <w:ind w:left="120" w:right="94"/>
        <w:rPr>
          <w:sz w:val="24"/>
        </w:rPr>
      </w:pPr>
      <w:r>
        <w:rPr>
          <w:sz w:val="24"/>
        </w:rPr>
        <w:lastRenderedPageBreak/>
        <w:t>Shuttle: 8-8:30am-10:00pm if they have drivers - Friday night &amp; Saturday morning no shuttle</w:t>
      </w:r>
    </w:p>
    <w:p w14:paraId="3720EC3F" w14:textId="77777777" w:rsidR="000F3690" w:rsidRDefault="000F3690">
      <w:pPr>
        <w:pStyle w:val="BodyText"/>
        <w:spacing w:before="6"/>
        <w:rPr>
          <w:sz w:val="27"/>
        </w:rPr>
      </w:pPr>
    </w:p>
    <w:p w14:paraId="3720EC40" w14:textId="77777777" w:rsidR="000F3690" w:rsidRDefault="00000000">
      <w:pPr>
        <w:spacing w:before="1" w:line="276" w:lineRule="auto"/>
        <w:ind w:left="120" w:right="6513"/>
        <w:rPr>
          <w:sz w:val="24"/>
        </w:rPr>
      </w:pPr>
      <w:r>
        <w:rPr>
          <w:b/>
          <w:sz w:val="24"/>
        </w:rPr>
        <w:t xml:space="preserve">Hilton Garden Inn </w:t>
      </w:r>
      <w:r>
        <w:rPr>
          <w:sz w:val="24"/>
        </w:rPr>
        <w:t>(Bangor) (207) 262-0099</w:t>
      </w:r>
    </w:p>
    <w:p w14:paraId="3720EC41" w14:textId="77777777" w:rsidR="000F3690" w:rsidRDefault="00000000">
      <w:pPr>
        <w:ind w:left="120"/>
        <w:rPr>
          <w:i/>
          <w:sz w:val="24"/>
        </w:rPr>
      </w:pPr>
      <w:r>
        <w:rPr>
          <w:i/>
          <w:sz w:val="24"/>
        </w:rPr>
        <w:t>$136 - $160 per night</w:t>
      </w:r>
    </w:p>
    <w:p w14:paraId="3720EC42" w14:textId="0E455B90" w:rsidR="000F3690" w:rsidRDefault="00000000">
      <w:pPr>
        <w:spacing w:before="41" w:line="276" w:lineRule="auto"/>
        <w:ind w:left="120" w:right="82"/>
        <w:rPr>
          <w:sz w:val="24"/>
        </w:rPr>
      </w:pPr>
      <w:r>
        <w:rPr>
          <w:sz w:val="24"/>
        </w:rPr>
        <w:t xml:space="preserve">Shuttle hours fluctuating; call in morning to ask </w:t>
      </w:r>
    </w:p>
    <w:p w14:paraId="3720EC43" w14:textId="77777777" w:rsidR="000F3690" w:rsidRDefault="000F3690">
      <w:pPr>
        <w:pStyle w:val="BodyText"/>
        <w:spacing w:before="7"/>
        <w:rPr>
          <w:sz w:val="27"/>
        </w:rPr>
      </w:pPr>
    </w:p>
    <w:p w14:paraId="3720EC44" w14:textId="77777777" w:rsidR="000F3690" w:rsidRDefault="00000000">
      <w:pPr>
        <w:pStyle w:val="Heading1"/>
        <w:rPr>
          <w:u w:val="none"/>
        </w:rPr>
      </w:pPr>
      <w:r>
        <w:rPr>
          <w:b w:val="0"/>
          <w:spacing w:val="-70"/>
        </w:rPr>
        <w:t xml:space="preserve"> </w:t>
      </w:r>
      <w:r>
        <w:t>These hotels do not have a shuttle service:</w:t>
      </w:r>
    </w:p>
    <w:p w14:paraId="71253668" w14:textId="77777777" w:rsidR="00056782" w:rsidRDefault="00056782" w:rsidP="00990897">
      <w:pPr>
        <w:spacing w:line="276" w:lineRule="auto"/>
        <w:ind w:right="5920"/>
        <w:rPr>
          <w:b/>
          <w:sz w:val="24"/>
        </w:rPr>
      </w:pPr>
    </w:p>
    <w:p w14:paraId="3635EB2E" w14:textId="77777777" w:rsidR="006A3373" w:rsidRDefault="006A3373" w:rsidP="003A04EB">
      <w:pPr>
        <w:spacing w:line="276" w:lineRule="auto"/>
        <w:ind w:left="120" w:right="5920"/>
        <w:rPr>
          <w:b/>
          <w:sz w:val="24"/>
        </w:rPr>
      </w:pPr>
      <w:r>
        <w:rPr>
          <w:b/>
          <w:sz w:val="24"/>
        </w:rPr>
        <w:t>Bangor Aviator Hotel</w:t>
      </w:r>
    </w:p>
    <w:p w14:paraId="3720EC46" w14:textId="7135C0E4" w:rsidR="000F3690" w:rsidRDefault="00000000" w:rsidP="003A04EB">
      <w:pPr>
        <w:spacing w:line="276" w:lineRule="auto"/>
        <w:ind w:left="120" w:right="5920"/>
        <w:rPr>
          <w:sz w:val="24"/>
        </w:rPr>
      </w:pPr>
      <w:r>
        <w:rPr>
          <w:sz w:val="24"/>
        </w:rPr>
        <w:t>(207) 947-6721</w:t>
      </w:r>
    </w:p>
    <w:p w14:paraId="3509A662" w14:textId="316E3634" w:rsidR="00990897" w:rsidRDefault="004F4976" w:rsidP="003A04EB">
      <w:pPr>
        <w:ind w:firstLine="120"/>
        <w:rPr>
          <w:i/>
          <w:sz w:val="24"/>
        </w:rPr>
      </w:pPr>
      <w:r>
        <w:rPr>
          <w:i/>
          <w:spacing w:val="-5"/>
          <w:sz w:val="24"/>
        </w:rPr>
        <w:t>~159</w:t>
      </w:r>
      <w:r>
        <w:rPr>
          <w:i/>
          <w:sz w:val="24"/>
        </w:rPr>
        <w:t xml:space="preserve"> per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night</w:t>
      </w:r>
    </w:p>
    <w:p w14:paraId="3720EC48" w14:textId="3A30F3E1" w:rsidR="000F3690" w:rsidRDefault="00000000" w:rsidP="003A04EB">
      <w:pPr>
        <w:ind w:firstLine="120"/>
      </w:pPr>
      <w:r>
        <w:t>Located in the airport</w:t>
      </w:r>
    </w:p>
    <w:p w14:paraId="0308C134" w14:textId="01E89FCB" w:rsidR="00990897" w:rsidRDefault="00990897" w:rsidP="00990897"/>
    <w:p w14:paraId="3B876E3A" w14:textId="595F457A" w:rsidR="00990897" w:rsidRPr="00056782" w:rsidRDefault="00990897" w:rsidP="003A04EB">
      <w:pPr>
        <w:ind w:firstLine="120"/>
        <w:rPr>
          <w:b/>
          <w:bCs/>
          <w:sz w:val="24"/>
          <w:szCs w:val="24"/>
        </w:rPr>
      </w:pPr>
      <w:r w:rsidRPr="00056782">
        <w:rPr>
          <w:b/>
          <w:bCs/>
          <w:sz w:val="24"/>
          <w:szCs w:val="24"/>
        </w:rPr>
        <w:t>Black</w:t>
      </w:r>
      <w:r w:rsidR="00C81C8B">
        <w:rPr>
          <w:b/>
          <w:bCs/>
          <w:sz w:val="24"/>
          <w:szCs w:val="24"/>
        </w:rPr>
        <w:t xml:space="preserve"> </w:t>
      </w:r>
      <w:r w:rsidRPr="00056782">
        <w:rPr>
          <w:b/>
          <w:bCs/>
          <w:sz w:val="24"/>
          <w:szCs w:val="24"/>
        </w:rPr>
        <w:t>Bear Inn</w:t>
      </w:r>
      <w:r>
        <w:rPr>
          <w:b/>
          <w:bCs/>
          <w:sz w:val="24"/>
          <w:szCs w:val="24"/>
        </w:rPr>
        <w:t xml:space="preserve"> and Event Center</w:t>
      </w:r>
    </w:p>
    <w:p w14:paraId="559C7AB0" w14:textId="77777777" w:rsidR="00990897" w:rsidRDefault="00990897" w:rsidP="003A04EB">
      <w:pPr>
        <w:ind w:firstLine="120"/>
      </w:pPr>
      <w:r>
        <w:t>(207) 866-7120</w:t>
      </w:r>
    </w:p>
    <w:p w14:paraId="6F1BA70C" w14:textId="77777777" w:rsidR="00990897" w:rsidRDefault="00990897" w:rsidP="003A04EB">
      <w:pPr>
        <w:ind w:firstLine="120"/>
      </w:pPr>
      <w:r>
        <w:t>$134-$144 per night</w:t>
      </w:r>
    </w:p>
    <w:p w14:paraId="12E473E5" w14:textId="73EC4E5A" w:rsidR="00990897" w:rsidRDefault="00990897" w:rsidP="003A04EB">
      <w:pPr>
        <w:ind w:firstLine="120"/>
      </w:pPr>
      <w:r>
        <w:t>No shuttle service</w:t>
      </w:r>
    </w:p>
    <w:p w14:paraId="5446CF31" w14:textId="77777777" w:rsidR="00990897" w:rsidRPr="00990897" w:rsidRDefault="00990897" w:rsidP="00990897">
      <w:pPr>
        <w:rPr>
          <w:i/>
          <w:sz w:val="24"/>
        </w:rPr>
      </w:pPr>
    </w:p>
    <w:p w14:paraId="3720EC4A" w14:textId="77777777" w:rsidR="000F3690" w:rsidRDefault="00000000" w:rsidP="003A04EB">
      <w:pPr>
        <w:spacing w:line="276" w:lineRule="auto"/>
        <w:ind w:left="120" w:right="6679"/>
        <w:rPr>
          <w:sz w:val="24"/>
        </w:rPr>
      </w:pPr>
      <w:r>
        <w:rPr>
          <w:b/>
          <w:sz w:val="24"/>
        </w:rPr>
        <w:t xml:space="preserve">Howard Johnson </w:t>
      </w:r>
      <w:r>
        <w:rPr>
          <w:sz w:val="24"/>
        </w:rPr>
        <w:t>(Bangor) (207) 942-5251</w:t>
      </w:r>
    </w:p>
    <w:p w14:paraId="3720EC4B" w14:textId="77777777" w:rsidR="000F3690" w:rsidRDefault="00000000">
      <w:pPr>
        <w:ind w:left="120"/>
        <w:rPr>
          <w:i/>
          <w:sz w:val="24"/>
        </w:rPr>
      </w:pPr>
      <w:r>
        <w:rPr>
          <w:i/>
          <w:sz w:val="24"/>
        </w:rPr>
        <w:t>$84 - $109 per night</w:t>
      </w:r>
    </w:p>
    <w:p w14:paraId="3720EC4C" w14:textId="77777777" w:rsidR="000F3690" w:rsidRDefault="00000000">
      <w:pPr>
        <w:pStyle w:val="BodyText"/>
        <w:ind w:left="120"/>
      </w:pPr>
      <w:r>
        <w:t>No shuttle service</w:t>
      </w:r>
    </w:p>
    <w:p w14:paraId="3720EC4D" w14:textId="77777777" w:rsidR="000F3690" w:rsidRDefault="000F3690">
      <w:pPr>
        <w:pStyle w:val="BodyText"/>
        <w:spacing w:before="2"/>
        <w:rPr>
          <w:sz w:val="31"/>
        </w:rPr>
      </w:pPr>
    </w:p>
    <w:p w14:paraId="3720EC4E" w14:textId="77777777" w:rsidR="000F3690" w:rsidRDefault="00000000">
      <w:pPr>
        <w:spacing w:line="276" w:lineRule="auto"/>
        <w:ind w:left="120" w:right="5573"/>
        <w:rPr>
          <w:sz w:val="24"/>
        </w:rPr>
      </w:pPr>
      <w:r>
        <w:rPr>
          <w:b/>
          <w:sz w:val="24"/>
        </w:rPr>
        <w:t xml:space="preserve">Quality Inn Bangor Airport </w:t>
      </w:r>
      <w:r>
        <w:rPr>
          <w:sz w:val="24"/>
        </w:rPr>
        <w:t>(Bangor) (207) 942-8272</w:t>
      </w:r>
    </w:p>
    <w:p w14:paraId="3720EC4F" w14:textId="77777777" w:rsidR="000F3690" w:rsidRDefault="00000000">
      <w:pPr>
        <w:ind w:left="120"/>
        <w:rPr>
          <w:i/>
          <w:sz w:val="24"/>
        </w:rPr>
      </w:pPr>
      <w:r>
        <w:rPr>
          <w:i/>
          <w:sz w:val="24"/>
        </w:rPr>
        <w:t>$86 - $106 per night</w:t>
      </w:r>
    </w:p>
    <w:p w14:paraId="3720EC50" w14:textId="77777777" w:rsidR="000F3690" w:rsidRDefault="00000000">
      <w:pPr>
        <w:pStyle w:val="BodyText"/>
        <w:spacing w:before="42"/>
        <w:ind w:left="120"/>
      </w:pPr>
      <w:r>
        <w:t>No shuttle service</w:t>
      </w:r>
    </w:p>
    <w:p w14:paraId="3720EC51" w14:textId="77777777" w:rsidR="000F3690" w:rsidRDefault="000F3690">
      <w:pPr>
        <w:pStyle w:val="BodyText"/>
        <w:spacing w:before="2"/>
        <w:rPr>
          <w:sz w:val="31"/>
        </w:rPr>
      </w:pPr>
    </w:p>
    <w:p w14:paraId="3720EC52" w14:textId="77777777" w:rsidR="000F3690" w:rsidRDefault="00000000">
      <w:pPr>
        <w:spacing w:line="276" w:lineRule="auto"/>
        <w:ind w:left="120" w:right="5619"/>
        <w:rPr>
          <w:sz w:val="24"/>
        </w:rPr>
      </w:pPr>
      <w:r>
        <w:rPr>
          <w:b/>
          <w:sz w:val="24"/>
        </w:rPr>
        <w:t xml:space="preserve">Quality Inn at Bangor Mall </w:t>
      </w:r>
      <w:r>
        <w:rPr>
          <w:sz w:val="24"/>
        </w:rPr>
        <w:t>(Bangor) (207) 942-7899</w:t>
      </w:r>
    </w:p>
    <w:p w14:paraId="3720EC53" w14:textId="77777777" w:rsidR="000F3690" w:rsidRDefault="00000000">
      <w:pPr>
        <w:ind w:left="120"/>
        <w:rPr>
          <w:i/>
          <w:sz w:val="24"/>
        </w:rPr>
      </w:pPr>
      <w:r>
        <w:rPr>
          <w:i/>
          <w:sz w:val="24"/>
        </w:rPr>
        <w:t>$67 - $115 per night</w:t>
      </w:r>
    </w:p>
    <w:p w14:paraId="3720EC54" w14:textId="77777777" w:rsidR="000F3690" w:rsidRDefault="00000000">
      <w:pPr>
        <w:pStyle w:val="BodyText"/>
        <w:spacing w:before="42"/>
        <w:ind w:left="120"/>
      </w:pPr>
      <w:r>
        <w:t>No shuttle service</w:t>
      </w:r>
    </w:p>
    <w:p w14:paraId="3720EC55" w14:textId="77777777" w:rsidR="000F3690" w:rsidRDefault="000F3690">
      <w:pPr>
        <w:pStyle w:val="BodyText"/>
        <w:spacing w:before="2"/>
        <w:rPr>
          <w:sz w:val="31"/>
        </w:rPr>
      </w:pPr>
    </w:p>
    <w:p w14:paraId="3720EC56" w14:textId="77777777" w:rsidR="000F3690" w:rsidRDefault="00000000">
      <w:pPr>
        <w:spacing w:line="276" w:lineRule="auto"/>
        <w:ind w:left="120" w:right="5020"/>
        <w:rPr>
          <w:sz w:val="24"/>
        </w:rPr>
      </w:pPr>
      <w:r>
        <w:rPr>
          <w:b/>
          <w:sz w:val="24"/>
        </w:rPr>
        <w:t xml:space="preserve">Fairfield Inn by Marriott Bangor </w:t>
      </w:r>
      <w:r>
        <w:rPr>
          <w:sz w:val="24"/>
        </w:rPr>
        <w:t>(Bangor) (207) 990-0001</w:t>
      </w:r>
    </w:p>
    <w:p w14:paraId="3720EC57" w14:textId="77777777" w:rsidR="000F3690" w:rsidRDefault="00000000">
      <w:pPr>
        <w:ind w:left="120"/>
        <w:rPr>
          <w:i/>
          <w:sz w:val="24"/>
        </w:rPr>
      </w:pPr>
      <w:r>
        <w:rPr>
          <w:i/>
          <w:sz w:val="24"/>
        </w:rPr>
        <w:t>$116 - $136 per night</w:t>
      </w:r>
    </w:p>
    <w:p w14:paraId="3720EC58" w14:textId="77777777" w:rsidR="000F3690" w:rsidRDefault="00000000">
      <w:pPr>
        <w:pStyle w:val="BodyText"/>
        <w:ind w:left="120"/>
      </w:pPr>
      <w:r>
        <w:t>No shuttle service</w:t>
      </w:r>
    </w:p>
    <w:p w14:paraId="3720EC59" w14:textId="77777777" w:rsidR="000F3690" w:rsidRDefault="000F3690">
      <w:pPr>
        <w:pStyle w:val="BodyText"/>
        <w:spacing w:before="2"/>
        <w:rPr>
          <w:sz w:val="31"/>
        </w:rPr>
      </w:pPr>
    </w:p>
    <w:p w14:paraId="3720EC5A" w14:textId="77777777" w:rsidR="000F3690" w:rsidRDefault="00000000">
      <w:pPr>
        <w:spacing w:before="1" w:line="276" w:lineRule="auto"/>
        <w:ind w:left="120" w:right="5966"/>
        <w:rPr>
          <w:sz w:val="24"/>
        </w:rPr>
      </w:pPr>
      <w:r>
        <w:rPr>
          <w:b/>
          <w:sz w:val="24"/>
        </w:rPr>
        <w:t xml:space="preserve">Country Inn at the Mall </w:t>
      </w:r>
      <w:r>
        <w:rPr>
          <w:sz w:val="24"/>
        </w:rPr>
        <w:t>(Bangor) (207) 941-0200</w:t>
      </w:r>
    </w:p>
    <w:p w14:paraId="3720EC5B" w14:textId="77777777" w:rsidR="000F3690" w:rsidRDefault="00000000">
      <w:pPr>
        <w:ind w:left="120"/>
        <w:rPr>
          <w:i/>
          <w:sz w:val="24"/>
        </w:rPr>
      </w:pPr>
      <w:r>
        <w:rPr>
          <w:i/>
          <w:sz w:val="24"/>
        </w:rPr>
        <w:t>$82 - $95 per night</w:t>
      </w:r>
    </w:p>
    <w:p w14:paraId="3720EC5C" w14:textId="77777777" w:rsidR="000F3690" w:rsidRDefault="00000000">
      <w:pPr>
        <w:pStyle w:val="BodyText"/>
        <w:ind w:left="120"/>
      </w:pPr>
      <w:r>
        <w:t>No shuttle service</w:t>
      </w:r>
    </w:p>
    <w:p w14:paraId="3720EC5D" w14:textId="77777777" w:rsidR="000F3690" w:rsidRDefault="000F3690">
      <w:pPr>
        <w:sectPr w:rsidR="000F3690">
          <w:pgSz w:w="12240" w:h="15840"/>
          <w:pgMar w:top="1380" w:right="1420" w:bottom="280" w:left="1320" w:header="720" w:footer="720" w:gutter="0"/>
          <w:cols w:space="720"/>
        </w:sectPr>
      </w:pPr>
    </w:p>
    <w:p w14:paraId="3720EC5E" w14:textId="77777777" w:rsidR="000F3690" w:rsidRDefault="000F3690">
      <w:pPr>
        <w:pStyle w:val="BodyText"/>
        <w:spacing w:before="6"/>
        <w:rPr>
          <w:sz w:val="14"/>
        </w:rPr>
      </w:pPr>
    </w:p>
    <w:p w14:paraId="3720EC5F" w14:textId="77777777" w:rsidR="000F3690" w:rsidRDefault="00000000">
      <w:pPr>
        <w:spacing w:before="90" w:line="276" w:lineRule="auto"/>
        <w:ind w:left="120" w:right="5289"/>
        <w:rPr>
          <w:sz w:val="24"/>
        </w:rPr>
      </w:pPr>
      <w:r>
        <w:rPr>
          <w:b/>
          <w:sz w:val="24"/>
        </w:rPr>
        <w:t>Best Western White House Inn</w:t>
      </w:r>
      <w:r>
        <w:rPr>
          <w:b/>
          <w:spacing w:val="-29"/>
          <w:sz w:val="24"/>
        </w:rPr>
        <w:t xml:space="preserve"> </w:t>
      </w:r>
      <w:r>
        <w:rPr>
          <w:sz w:val="24"/>
        </w:rPr>
        <w:t>(Bangor) (207) 862-3737</w:t>
      </w:r>
    </w:p>
    <w:p w14:paraId="3720EC60" w14:textId="77777777" w:rsidR="000F3690" w:rsidRDefault="00000000">
      <w:pPr>
        <w:ind w:left="120"/>
        <w:rPr>
          <w:i/>
          <w:sz w:val="24"/>
        </w:rPr>
      </w:pPr>
      <w:r>
        <w:rPr>
          <w:i/>
          <w:spacing w:val="-4"/>
          <w:sz w:val="24"/>
        </w:rPr>
        <w:t xml:space="preserve">~$112 </w:t>
      </w:r>
      <w:r>
        <w:rPr>
          <w:i/>
          <w:sz w:val="24"/>
        </w:rPr>
        <w:t>per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night</w:t>
      </w:r>
    </w:p>
    <w:p w14:paraId="3720EC61" w14:textId="77777777" w:rsidR="000F3690" w:rsidRDefault="00000000">
      <w:pPr>
        <w:pStyle w:val="BodyText"/>
        <w:ind w:left="120"/>
      </w:pPr>
      <w:r>
        <w:t>No shuttle service</w:t>
      </w:r>
    </w:p>
    <w:sectPr w:rsidR="000F3690">
      <w:pgSz w:w="12240" w:h="15840"/>
      <w:pgMar w:top="1500" w:right="14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3690"/>
    <w:rsid w:val="00056782"/>
    <w:rsid w:val="000F3690"/>
    <w:rsid w:val="00392DCE"/>
    <w:rsid w:val="003A04EB"/>
    <w:rsid w:val="004F4976"/>
    <w:rsid w:val="006A3373"/>
    <w:rsid w:val="00742FAB"/>
    <w:rsid w:val="00990897"/>
    <w:rsid w:val="00B15916"/>
    <w:rsid w:val="00C81C8B"/>
    <w:rsid w:val="00FA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0EC20"/>
  <w15:docId w15:val="{2B357A2F-53FA-4E56-8027-3503BDC36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301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Hotel Research</dc:title>
  <cp:lastModifiedBy>Danielle Marie Beaupre</cp:lastModifiedBy>
  <cp:revision>11</cp:revision>
  <dcterms:created xsi:type="dcterms:W3CDTF">2023-01-04T18:48:00Z</dcterms:created>
  <dcterms:modified xsi:type="dcterms:W3CDTF">2023-01-10T18:58:00Z</dcterms:modified>
</cp:coreProperties>
</file>