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0101A" w14:textId="5791C268" w:rsidR="006B173F" w:rsidRPr="006B173F" w:rsidRDefault="006B173F" w:rsidP="00341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3F">
        <w:rPr>
          <w:rFonts w:ascii="Times New Roman" w:hAnsi="Times New Roman" w:cs="Times New Roman"/>
          <w:sz w:val="28"/>
          <w:szCs w:val="28"/>
        </w:rPr>
        <w:t xml:space="preserve">Online </w:t>
      </w:r>
      <w:r w:rsidR="00341E7E">
        <w:rPr>
          <w:rFonts w:ascii="Times New Roman" w:hAnsi="Times New Roman" w:cs="Times New Roman"/>
          <w:sz w:val="28"/>
          <w:szCs w:val="28"/>
        </w:rPr>
        <w:t>Material Transfer</w:t>
      </w:r>
      <w:r w:rsidR="00DE206B">
        <w:rPr>
          <w:rFonts w:ascii="Times New Roman" w:hAnsi="Times New Roman" w:cs="Times New Roman"/>
          <w:sz w:val="28"/>
          <w:szCs w:val="28"/>
        </w:rPr>
        <w:t xml:space="preserve"> </w:t>
      </w:r>
      <w:r w:rsidR="004544E7">
        <w:rPr>
          <w:rFonts w:ascii="Times New Roman" w:hAnsi="Times New Roman" w:cs="Times New Roman"/>
          <w:sz w:val="28"/>
          <w:szCs w:val="28"/>
        </w:rPr>
        <w:t>Agreement Request</w:t>
      </w:r>
      <w:r w:rsidRPr="006B173F">
        <w:rPr>
          <w:rFonts w:ascii="Times New Roman" w:hAnsi="Times New Roman" w:cs="Times New Roman"/>
          <w:sz w:val="28"/>
          <w:szCs w:val="28"/>
        </w:rPr>
        <w:t xml:space="preserve"> Submission</w:t>
      </w:r>
    </w:p>
    <w:p w14:paraId="2F8674C3" w14:textId="77777777" w:rsidR="006B173F" w:rsidRPr="006B173F" w:rsidRDefault="006B173F" w:rsidP="00341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3F">
        <w:rPr>
          <w:rFonts w:ascii="Times New Roman" w:hAnsi="Times New Roman" w:cs="Times New Roman"/>
          <w:sz w:val="28"/>
          <w:szCs w:val="28"/>
        </w:rPr>
        <w:t>User Guide</w:t>
      </w:r>
    </w:p>
    <w:p w14:paraId="543A22F9" w14:textId="77777777" w:rsidR="006B173F" w:rsidRPr="006B173F" w:rsidRDefault="006B173F" w:rsidP="00341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5C84E5" w14:textId="77777777" w:rsidR="006B173F" w:rsidRPr="006B173F" w:rsidRDefault="006B173F" w:rsidP="00341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3F">
        <w:rPr>
          <w:rFonts w:ascii="Times New Roman" w:hAnsi="Times New Roman" w:cs="Times New Roman"/>
          <w:sz w:val="28"/>
          <w:szCs w:val="28"/>
        </w:rPr>
        <w:t>University of Maine</w:t>
      </w:r>
    </w:p>
    <w:p w14:paraId="5963283F" w14:textId="6CB184D0" w:rsidR="006B173F" w:rsidRDefault="006B173F" w:rsidP="00341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3F">
        <w:rPr>
          <w:rFonts w:ascii="Times New Roman" w:hAnsi="Times New Roman" w:cs="Times New Roman"/>
          <w:sz w:val="28"/>
          <w:szCs w:val="28"/>
        </w:rPr>
        <w:t>Office of Innovation &amp; Economic Development (OIED)</w:t>
      </w:r>
    </w:p>
    <w:p w14:paraId="71410430" w14:textId="77777777" w:rsidR="00A80A7C" w:rsidRPr="006B173F" w:rsidRDefault="00A80A7C" w:rsidP="00341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2A7EA6" w14:textId="5E497A13" w:rsidR="006B173F" w:rsidRPr="006B173F" w:rsidRDefault="006B173F" w:rsidP="00341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8F9C9" w14:textId="778656B8" w:rsidR="006B173F" w:rsidRDefault="006B173F" w:rsidP="00341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73F">
        <w:rPr>
          <w:rFonts w:ascii="Times New Roman" w:hAnsi="Times New Roman" w:cs="Times New Roman"/>
          <w:sz w:val="24"/>
          <w:szCs w:val="24"/>
        </w:rPr>
        <w:t xml:space="preserve">Welcome to </w:t>
      </w:r>
      <w:proofErr w:type="spellStart"/>
      <w:r w:rsidRPr="006B173F">
        <w:rPr>
          <w:rFonts w:ascii="Times New Roman" w:hAnsi="Times New Roman" w:cs="Times New Roman"/>
          <w:sz w:val="24"/>
          <w:szCs w:val="24"/>
        </w:rPr>
        <w:t>UMaine’s</w:t>
      </w:r>
      <w:proofErr w:type="spellEnd"/>
      <w:r w:rsidRPr="006B173F">
        <w:rPr>
          <w:rFonts w:ascii="Times New Roman" w:hAnsi="Times New Roman" w:cs="Times New Roman"/>
          <w:sz w:val="24"/>
          <w:szCs w:val="24"/>
        </w:rPr>
        <w:t xml:space="preserve"> </w:t>
      </w:r>
      <w:r w:rsidR="00BF39F0">
        <w:rPr>
          <w:rFonts w:ascii="Times New Roman" w:hAnsi="Times New Roman" w:cs="Times New Roman"/>
          <w:sz w:val="24"/>
          <w:szCs w:val="24"/>
        </w:rPr>
        <w:t>agreement request process</w:t>
      </w:r>
      <w:r w:rsidRPr="006B173F">
        <w:rPr>
          <w:rFonts w:ascii="Times New Roman" w:hAnsi="Times New Roman" w:cs="Times New Roman"/>
          <w:sz w:val="24"/>
          <w:szCs w:val="24"/>
        </w:rPr>
        <w:t>.  We hope this online service will provide quick, convenient and easily accessible information regarding your project submissions and projects that are run through our Department of Industrial Cooperation (DIC).</w:t>
      </w:r>
    </w:p>
    <w:p w14:paraId="74890025" w14:textId="46D78ABF" w:rsidR="00391C46" w:rsidRDefault="00391C46" w:rsidP="00341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11382" w14:textId="1E099D51" w:rsidR="00516EA5" w:rsidRDefault="00516EA5" w:rsidP="00341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3C22E8E" wp14:editId="79886973">
            <wp:simplePos x="0" y="0"/>
            <wp:positionH relativeFrom="column">
              <wp:posOffset>5019675</wp:posOffset>
            </wp:positionH>
            <wp:positionV relativeFrom="paragraph">
              <wp:posOffset>177165</wp:posOffset>
            </wp:positionV>
            <wp:extent cx="914400" cy="91440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52436503"/>
      <w:r w:rsidR="006B173F" w:rsidRPr="006B173F">
        <w:rPr>
          <w:rFonts w:ascii="Times New Roman" w:hAnsi="Times New Roman" w:cs="Times New Roman"/>
          <w:sz w:val="24"/>
          <w:szCs w:val="24"/>
        </w:rPr>
        <w:t>To get started, visit our website at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6B173F" w:rsidRPr="006B173F">
          <w:rPr>
            <w:rStyle w:val="Hyperlink"/>
            <w:rFonts w:ascii="Times New Roman" w:hAnsi="Times New Roman" w:cs="Times New Roman"/>
            <w:sz w:val="24"/>
            <w:szCs w:val="24"/>
          </w:rPr>
          <w:t>https://umaine.edu/econdev/faculty-resources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6C6CF59" w14:textId="7488C87E" w:rsidR="006B173F" w:rsidRPr="006B173F" w:rsidRDefault="00516EA5" w:rsidP="00341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B173F" w:rsidRPr="006B173F">
        <w:rPr>
          <w:rFonts w:ascii="Times New Roman" w:hAnsi="Times New Roman" w:cs="Times New Roman"/>
          <w:sz w:val="24"/>
          <w:szCs w:val="24"/>
        </w:rPr>
        <w:t>lick on “</w:t>
      </w:r>
      <w:r w:rsidR="004544E7">
        <w:rPr>
          <w:rFonts w:ascii="Times New Roman" w:hAnsi="Times New Roman" w:cs="Times New Roman"/>
          <w:sz w:val="24"/>
          <w:szCs w:val="24"/>
        </w:rPr>
        <w:t>Request a New Agreement</w:t>
      </w:r>
      <w:r w:rsidR="006B173F" w:rsidRPr="006B173F">
        <w:rPr>
          <w:rFonts w:ascii="Times New Roman" w:hAnsi="Times New Roman" w:cs="Times New Roman"/>
          <w:sz w:val="24"/>
          <w:szCs w:val="24"/>
        </w:rPr>
        <w:t>” on the right-hand Quick Links Menu.</w:t>
      </w:r>
    </w:p>
    <w:p w14:paraId="7853A791" w14:textId="3C506CEC" w:rsidR="006B173F" w:rsidRPr="006B173F" w:rsidRDefault="006B173F" w:rsidP="00341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3D276" w14:textId="14F81E4F" w:rsidR="006B173F" w:rsidRPr="006B173F" w:rsidRDefault="006B173F" w:rsidP="00341E7E">
      <w:pPr>
        <w:rPr>
          <w:rFonts w:ascii="Times New Roman" w:hAnsi="Times New Roman" w:cs="Times New Roman"/>
          <w:sz w:val="24"/>
          <w:szCs w:val="24"/>
        </w:rPr>
      </w:pPr>
      <w:r w:rsidRPr="006B173F">
        <w:rPr>
          <w:rFonts w:ascii="Times New Roman" w:hAnsi="Times New Roman" w:cs="Times New Roman"/>
          <w:sz w:val="24"/>
          <w:szCs w:val="24"/>
        </w:rPr>
        <w:t xml:space="preserve">You can also login directly through: </w:t>
      </w:r>
      <w:hyperlink r:id="rId6" w:history="1">
        <w:r w:rsidRPr="006B173F">
          <w:rPr>
            <w:rStyle w:val="Hyperlink"/>
            <w:rFonts w:ascii="Times New Roman" w:hAnsi="Times New Roman" w:cs="Times New Roman"/>
            <w:sz w:val="24"/>
            <w:szCs w:val="24"/>
          </w:rPr>
          <w:t>http://umaine.wellspringsoftware.net</w:t>
        </w:r>
      </w:hyperlink>
    </w:p>
    <w:bookmarkEnd w:id="0"/>
    <w:p w14:paraId="43DD0797" w14:textId="77777777" w:rsidR="006B173F" w:rsidRPr="006B173F" w:rsidRDefault="006B173F" w:rsidP="0034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DC8F9F" w14:textId="726B64D8" w:rsidR="00A80A7C" w:rsidRDefault="00A52021" w:rsidP="00341E7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73F">
        <w:rPr>
          <w:rFonts w:ascii="Times New Roman" w:hAnsi="Times New Roman" w:cs="Times New Roman"/>
          <w:sz w:val="24"/>
          <w:szCs w:val="24"/>
        </w:rPr>
        <w:t>L</w:t>
      </w:r>
      <w:r w:rsidR="009E3968" w:rsidRPr="006B173F">
        <w:rPr>
          <w:rFonts w:ascii="Times New Roman" w:hAnsi="Times New Roman" w:cs="Times New Roman"/>
          <w:sz w:val="24"/>
          <w:szCs w:val="24"/>
        </w:rPr>
        <w:t>og in with your maine.edu credentials</w:t>
      </w:r>
      <w:r w:rsidR="00A80A7C">
        <w:rPr>
          <w:rFonts w:ascii="Times New Roman" w:hAnsi="Times New Roman" w:cs="Times New Roman"/>
          <w:sz w:val="24"/>
          <w:szCs w:val="24"/>
        </w:rPr>
        <w:t>.</w:t>
      </w:r>
    </w:p>
    <w:p w14:paraId="48CD0E15" w14:textId="26784A1B" w:rsidR="004D3487" w:rsidRDefault="006B173F" w:rsidP="00341E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30C5B">
        <w:rPr>
          <w:noProof/>
          <w:sz w:val="24"/>
          <w:szCs w:val="24"/>
        </w:rPr>
        <w:drawing>
          <wp:inline distT="0" distB="0" distL="0" distR="0" wp14:anchorId="60A41BCE" wp14:editId="2302389B">
            <wp:extent cx="3080838" cy="3448050"/>
            <wp:effectExtent l="152400" t="152400" r="367665" b="3619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4402" cy="35079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158CBE2" w14:textId="1FE2322F" w:rsidR="00516EA5" w:rsidRPr="006B173F" w:rsidRDefault="00516EA5" w:rsidP="00341E7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73F">
        <w:rPr>
          <w:rFonts w:ascii="Times New Roman" w:hAnsi="Times New Roman" w:cs="Times New Roman"/>
          <w:sz w:val="24"/>
          <w:szCs w:val="24"/>
        </w:rPr>
        <w:t xml:space="preserve">If you have issues with your single sign-on credentials, contact </w:t>
      </w:r>
      <w:proofErr w:type="spellStart"/>
      <w:r w:rsidRPr="006B173F">
        <w:rPr>
          <w:rFonts w:ascii="Times New Roman" w:hAnsi="Times New Roman" w:cs="Times New Roman"/>
          <w:sz w:val="24"/>
          <w:szCs w:val="24"/>
        </w:rPr>
        <w:t>UMaine</w:t>
      </w:r>
      <w:proofErr w:type="spellEnd"/>
      <w:r w:rsidRPr="006B173F">
        <w:rPr>
          <w:rFonts w:ascii="Times New Roman" w:hAnsi="Times New Roman" w:cs="Times New Roman"/>
          <w:sz w:val="24"/>
          <w:szCs w:val="24"/>
        </w:rPr>
        <w:t xml:space="preserve"> IT at </w:t>
      </w:r>
      <w:hyperlink r:id="rId8" w:history="1">
        <w:r w:rsidRPr="00694F6E">
          <w:rPr>
            <w:rStyle w:val="Hyperlink"/>
            <w:rFonts w:ascii="Times New Roman" w:hAnsi="Times New Roman" w:cs="Times New Roman"/>
            <w:sz w:val="24"/>
            <w:szCs w:val="24"/>
          </w:rPr>
          <w:t>help@maine.edu</w:t>
        </w:r>
      </w:hyperlink>
      <w:r w:rsidRPr="006B173F">
        <w:rPr>
          <w:rFonts w:ascii="Times New Roman" w:hAnsi="Times New Roman" w:cs="Times New Roman"/>
          <w:sz w:val="24"/>
          <w:szCs w:val="24"/>
        </w:rPr>
        <w:t xml:space="preserve"> or (207) 581-2506.</w:t>
      </w:r>
    </w:p>
    <w:p w14:paraId="6E947E9E" w14:textId="77777777" w:rsidR="00516EA5" w:rsidRDefault="00516EA5" w:rsidP="00341E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51BD3F" w14:textId="77777777" w:rsidR="00516EA5" w:rsidRDefault="00516EA5" w:rsidP="00341E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C07FD5" w14:textId="78D9F992" w:rsidR="006B173F" w:rsidRPr="006B173F" w:rsidRDefault="00A80A7C" w:rsidP="00341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Home Screen, c</w:t>
      </w:r>
      <w:r w:rsidR="007F6D25" w:rsidRPr="006B173F">
        <w:rPr>
          <w:rFonts w:ascii="Times New Roman" w:hAnsi="Times New Roman" w:cs="Times New Roman"/>
          <w:sz w:val="24"/>
          <w:szCs w:val="24"/>
        </w:rPr>
        <w:t xml:space="preserve">lick on </w:t>
      </w:r>
      <w:r w:rsidR="00341E7E">
        <w:rPr>
          <w:rFonts w:ascii="Times New Roman" w:hAnsi="Times New Roman" w:cs="Times New Roman"/>
          <w:sz w:val="24"/>
          <w:szCs w:val="24"/>
        </w:rPr>
        <w:t>MT</w:t>
      </w:r>
      <w:r w:rsidR="004544E7">
        <w:rPr>
          <w:rFonts w:ascii="Times New Roman" w:hAnsi="Times New Roman" w:cs="Times New Roman"/>
          <w:sz w:val="24"/>
          <w:szCs w:val="24"/>
        </w:rPr>
        <w:t>A Request Form</w:t>
      </w:r>
    </w:p>
    <w:p w14:paraId="1882D3EE" w14:textId="5D48477B" w:rsidR="00A63C08" w:rsidRPr="006B173F" w:rsidRDefault="004544E7" w:rsidP="00341E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06B9E4" wp14:editId="1D7D6153">
            <wp:extent cx="5036820" cy="1757506"/>
            <wp:effectExtent l="0" t="0" r="0" b="0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agmt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6608" cy="176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3B739" w14:textId="2D644CD6" w:rsidR="00296766" w:rsidRDefault="00A63C08" w:rsidP="008D6037">
      <w:pPr>
        <w:rPr>
          <w:rFonts w:ascii="Times New Roman" w:hAnsi="Times New Roman" w:cs="Times New Roman"/>
          <w:sz w:val="24"/>
          <w:szCs w:val="24"/>
        </w:rPr>
      </w:pPr>
      <w:r w:rsidRPr="006B173F">
        <w:rPr>
          <w:rFonts w:ascii="Times New Roman" w:hAnsi="Times New Roman" w:cs="Times New Roman"/>
          <w:sz w:val="24"/>
          <w:szCs w:val="24"/>
        </w:rPr>
        <w:t>The</w:t>
      </w:r>
      <w:r w:rsidR="007F6D25" w:rsidRPr="006B173F">
        <w:rPr>
          <w:rFonts w:ascii="Times New Roman" w:hAnsi="Times New Roman" w:cs="Times New Roman"/>
          <w:sz w:val="24"/>
          <w:szCs w:val="24"/>
        </w:rPr>
        <w:t xml:space="preserve"> </w:t>
      </w:r>
      <w:r w:rsidR="00341E7E">
        <w:rPr>
          <w:rFonts w:ascii="Times New Roman" w:hAnsi="Times New Roman" w:cs="Times New Roman"/>
          <w:sz w:val="24"/>
          <w:szCs w:val="24"/>
        </w:rPr>
        <w:t>MT</w:t>
      </w:r>
      <w:r w:rsidR="004544E7">
        <w:rPr>
          <w:rFonts w:ascii="Times New Roman" w:hAnsi="Times New Roman" w:cs="Times New Roman"/>
          <w:sz w:val="24"/>
          <w:szCs w:val="24"/>
        </w:rPr>
        <w:t xml:space="preserve">A Request Form </w:t>
      </w:r>
      <w:r w:rsidR="007F6D25" w:rsidRPr="006B173F">
        <w:rPr>
          <w:rFonts w:ascii="Times New Roman" w:hAnsi="Times New Roman" w:cs="Times New Roman"/>
          <w:sz w:val="24"/>
          <w:szCs w:val="24"/>
        </w:rPr>
        <w:t xml:space="preserve">will open.  </w:t>
      </w:r>
      <w:r w:rsidR="004544E7">
        <w:rPr>
          <w:rFonts w:ascii="Times New Roman" w:hAnsi="Times New Roman" w:cs="Times New Roman"/>
          <w:sz w:val="24"/>
          <w:szCs w:val="24"/>
        </w:rPr>
        <w:t>Fill in the Organization’s contact information, complete the questions about purpose for exchange, and export control and click</w:t>
      </w:r>
      <w:r w:rsidR="004F00E2" w:rsidRPr="006B173F">
        <w:rPr>
          <w:rFonts w:ascii="Times New Roman" w:hAnsi="Times New Roman" w:cs="Times New Roman"/>
          <w:sz w:val="24"/>
          <w:szCs w:val="24"/>
        </w:rPr>
        <w:t xml:space="preserve"> “Next”.</w:t>
      </w:r>
      <w:r w:rsidR="004544E7">
        <w:rPr>
          <w:rFonts w:ascii="Times New Roman" w:hAnsi="Times New Roman" w:cs="Times New Roman"/>
          <w:sz w:val="24"/>
          <w:szCs w:val="24"/>
        </w:rPr>
        <w:t xml:space="preserve">  If the company has sent you their agreement template for review, please attach it here.</w:t>
      </w:r>
    </w:p>
    <w:p w14:paraId="7BE476A5" w14:textId="77777777" w:rsidR="00341E7E" w:rsidRPr="006B173F" w:rsidRDefault="00341E7E" w:rsidP="00341E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33DF8A" w14:textId="618EE9BC" w:rsidR="00341E7E" w:rsidRDefault="00341E7E" w:rsidP="00341E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4733B0" wp14:editId="4D6DD349">
            <wp:extent cx="5303520" cy="4706872"/>
            <wp:effectExtent l="0" t="0" r="0" b="0"/>
            <wp:docPr id="1" name="Picture 1" descr="Graphical user interface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A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8182" cy="473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4D804" w14:textId="77777777" w:rsidR="00341E7E" w:rsidRPr="006B173F" w:rsidRDefault="00341E7E" w:rsidP="00341E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Technical Contact Info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B173F">
        <w:rPr>
          <w:rFonts w:ascii="Times New Roman" w:hAnsi="Times New Roman" w:cs="Times New Roman"/>
          <w:sz w:val="24"/>
          <w:szCs w:val="24"/>
        </w:rPr>
        <w:t>Enter</w:t>
      </w:r>
      <w:r>
        <w:rPr>
          <w:rFonts w:ascii="Times New Roman" w:hAnsi="Times New Roman" w:cs="Times New Roman"/>
          <w:sz w:val="24"/>
          <w:szCs w:val="24"/>
        </w:rPr>
        <w:t xml:space="preserve"> details about your contact at the Organization and click</w:t>
      </w:r>
      <w:r w:rsidRPr="006B173F">
        <w:rPr>
          <w:rFonts w:ascii="Times New Roman" w:hAnsi="Times New Roman" w:cs="Times New Roman"/>
          <w:sz w:val="24"/>
          <w:szCs w:val="24"/>
        </w:rPr>
        <w:t xml:space="preserve"> “Next”.</w:t>
      </w:r>
    </w:p>
    <w:p w14:paraId="17AD90CE" w14:textId="0D960456" w:rsidR="00341E7E" w:rsidRDefault="00341E7E" w:rsidP="00341E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961E9F" wp14:editId="1B0D86D6">
            <wp:extent cx="5943600" cy="3352800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TA0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2C98F" w14:textId="77777777" w:rsidR="00341E7E" w:rsidRDefault="00341E7E" w:rsidP="00341E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40A75" w14:textId="39565AE2" w:rsidR="00341E7E" w:rsidRPr="006B173F" w:rsidRDefault="00341E7E" w:rsidP="00341E7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Maine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Contact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B173F">
        <w:rPr>
          <w:rFonts w:ascii="Times New Roman" w:hAnsi="Times New Roman" w:cs="Times New Roman"/>
          <w:sz w:val="24"/>
          <w:szCs w:val="24"/>
        </w:rPr>
        <w:t xml:space="preserve">Enter </w:t>
      </w:r>
      <w:r>
        <w:rPr>
          <w:rFonts w:ascii="Times New Roman" w:hAnsi="Times New Roman" w:cs="Times New Roman"/>
          <w:sz w:val="24"/>
          <w:szCs w:val="24"/>
        </w:rPr>
        <w:t xml:space="preserve">information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UMaine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contact</w:t>
      </w:r>
      <w:r w:rsidRPr="006B173F">
        <w:rPr>
          <w:rFonts w:ascii="Times New Roman" w:hAnsi="Times New Roman" w:cs="Times New Roman"/>
          <w:sz w:val="24"/>
          <w:szCs w:val="24"/>
        </w:rPr>
        <w:t xml:space="preserve"> and click “Next”.</w:t>
      </w:r>
    </w:p>
    <w:p w14:paraId="1F25C698" w14:textId="53A3AA77" w:rsidR="00341E7E" w:rsidRDefault="00341E7E" w:rsidP="00341E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677A37" wp14:editId="5689F5D4">
            <wp:extent cx="5943600" cy="3348990"/>
            <wp:effectExtent l="0" t="0" r="0" b="3810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TA0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14391" w14:textId="77777777" w:rsidR="00B05141" w:rsidRDefault="00B05141" w:rsidP="00341E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61638" w14:textId="094F73FC" w:rsidR="00341E7E" w:rsidRPr="006B173F" w:rsidRDefault="00341E7E" w:rsidP="00341E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Signature: </w:t>
      </w:r>
      <w:r w:rsidRPr="006B173F">
        <w:rPr>
          <w:rFonts w:ascii="Times New Roman" w:hAnsi="Times New Roman" w:cs="Times New Roman"/>
          <w:sz w:val="24"/>
          <w:szCs w:val="24"/>
        </w:rPr>
        <w:t xml:space="preserve">Enter </w:t>
      </w:r>
      <w:r>
        <w:rPr>
          <w:rFonts w:ascii="Times New Roman" w:hAnsi="Times New Roman" w:cs="Times New Roman"/>
          <w:sz w:val="24"/>
          <w:szCs w:val="24"/>
        </w:rPr>
        <w:t>details for the External Organization’s signatory, if possible.  C</w:t>
      </w:r>
      <w:r w:rsidRPr="006B173F">
        <w:rPr>
          <w:rFonts w:ascii="Times New Roman" w:hAnsi="Times New Roman" w:cs="Times New Roman"/>
          <w:sz w:val="24"/>
          <w:szCs w:val="24"/>
        </w:rPr>
        <w:t>lick “Next”.</w:t>
      </w:r>
    </w:p>
    <w:p w14:paraId="66D404D4" w14:textId="6ECA2B21" w:rsidR="00341E7E" w:rsidRDefault="00341E7E" w:rsidP="00341E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DD9CDC" wp14:editId="33930901">
            <wp:extent cx="5943600" cy="2110105"/>
            <wp:effectExtent l="0" t="0" r="0" b="4445"/>
            <wp:docPr id="13" name="Picture 1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TA0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58354" w14:textId="682D4B95" w:rsidR="00341E7E" w:rsidRDefault="00341E7E" w:rsidP="00B05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final submission screen, r</w:t>
      </w:r>
      <w:r w:rsidRPr="006B173F">
        <w:rPr>
          <w:rFonts w:ascii="Times New Roman" w:hAnsi="Times New Roman" w:cs="Times New Roman"/>
          <w:sz w:val="24"/>
          <w:szCs w:val="24"/>
        </w:rPr>
        <w:t>eview your data and click “Submit”.</w:t>
      </w:r>
    </w:p>
    <w:p w14:paraId="1CA8FB92" w14:textId="78B22F78" w:rsidR="00296766" w:rsidRDefault="00341E7E" w:rsidP="00341E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6F5E2D" wp14:editId="4DD1F2B9">
            <wp:extent cx="5943600" cy="2090420"/>
            <wp:effectExtent l="0" t="0" r="0" b="5080"/>
            <wp:docPr id="14" name="Picture 1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TA0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EA9DC" w14:textId="68B4E461" w:rsidR="00B25116" w:rsidRPr="006B173F" w:rsidRDefault="00B25116" w:rsidP="00B05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06EEEB" w14:textId="64170F6A" w:rsidR="00B25116" w:rsidRPr="006B173F" w:rsidRDefault="004F00E2" w:rsidP="00B05141">
      <w:pPr>
        <w:jc w:val="both"/>
        <w:rPr>
          <w:rFonts w:ascii="Times New Roman" w:hAnsi="Times New Roman" w:cs="Times New Roman"/>
          <w:sz w:val="24"/>
          <w:szCs w:val="24"/>
        </w:rPr>
      </w:pPr>
      <w:r w:rsidRPr="006B173F">
        <w:rPr>
          <w:rFonts w:ascii="Times New Roman" w:hAnsi="Times New Roman" w:cs="Times New Roman"/>
          <w:sz w:val="24"/>
          <w:szCs w:val="24"/>
        </w:rPr>
        <w:t xml:space="preserve">Once submitted, your </w:t>
      </w:r>
      <w:r w:rsidR="004544E7">
        <w:rPr>
          <w:rFonts w:ascii="Times New Roman" w:hAnsi="Times New Roman" w:cs="Times New Roman"/>
          <w:sz w:val="24"/>
          <w:szCs w:val="24"/>
        </w:rPr>
        <w:t>Agreement Request</w:t>
      </w:r>
      <w:r w:rsidRPr="006B173F">
        <w:rPr>
          <w:rFonts w:ascii="Times New Roman" w:hAnsi="Times New Roman" w:cs="Times New Roman"/>
          <w:sz w:val="24"/>
          <w:szCs w:val="24"/>
        </w:rPr>
        <w:t xml:space="preserve"> Form will be received and reviewed by our Department of Industrial Cooperation staff</w:t>
      </w:r>
      <w:r w:rsidR="006B173F">
        <w:rPr>
          <w:rFonts w:ascii="Times New Roman" w:hAnsi="Times New Roman" w:cs="Times New Roman"/>
          <w:sz w:val="24"/>
          <w:szCs w:val="24"/>
        </w:rPr>
        <w:t>.  The client’s information will be routed to the Office of Research Compliance (ORC) for screening against a federal restricted party list.  Upon approval from ORC, DIC staff will draft the project agreement and route it through DocuSign for review and signature</w:t>
      </w:r>
      <w:r w:rsidR="00A80A7C">
        <w:rPr>
          <w:rFonts w:ascii="Times New Roman" w:hAnsi="Times New Roman" w:cs="Times New Roman"/>
          <w:sz w:val="24"/>
          <w:szCs w:val="24"/>
        </w:rPr>
        <w:t>s.</w:t>
      </w:r>
    </w:p>
    <w:p w14:paraId="5508A987" w14:textId="77777777" w:rsidR="007F6D25" w:rsidRPr="006B173F" w:rsidRDefault="007F6D25" w:rsidP="00341E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5C7922" w14:textId="627A1F2B" w:rsidR="004F00E2" w:rsidRDefault="004F00E2" w:rsidP="00341E7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73F">
        <w:rPr>
          <w:rFonts w:ascii="Times New Roman" w:hAnsi="Times New Roman" w:cs="Times New Roman"/>
          <w:sz w:val="24"/>
          <w:szCs w:val="24"/>
        </w:rPr>
        <w:t xml:space="preserve">If you have any questions, please call our office at 581-2201 or email </w:t>
      </w:r>
      <w:hyperlink r:id="rId15" w:history="1">
        <w:r w:rsidR="00A80A7C" w:rsidRPr="00694F6E">
          <w:rPr>
            <w:rStyle w:val="Hyperlink"/>
            <w:rFonts w:ascii="Times New Roman" w:hAnsi="Times New Roman" w:cs="Times New Roman"/>
            <w:sz w:val="24"/>
            <w:szCs w:val="24"/>
          </w:rPr>
          <w:t>um.dic@maine.edu</w:t>
        </w:r>
      </w:hyperlink>
      <w:r w:rsidRPr="006B173F">
        <w:rPr>
          <w:rFonts w:ascii="Times New Roman" w:hAnsi="Times New Roman" w:cs="Times New Roman"/>
          <w:sz w:val="24"/>
          <w:szCs w:val="24"/>
        </w:rPr>
        <w:t>.</w:t>
      </w:r>
    </w:p>
    <w:p w14:paraId="020A9043" w14:textId="77777777" w:rsidR="006A7ABB" w:rsidRDefault="006A7ABB" w:rsidP="00341E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EA5226" w14:textId="65E080EF" w:rsidR="00A80A7C" w:rsidRPr="006A7ABB" w:rsidRDefault="00A80A7C" w:rsidP="00341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52436723"/>
      <w:r w:rsidRPr="006A7ABB">
        <w:rPr>
          <w:rFonts w:ascii="Times New Roman" w:hAnsi="Times New Roman" w:cs="Times New Roman"/>
          <w:b/>
          <w:bCs/>
          <w:sz w:val="28"/>
          <w:szCs w:val="28"/>
        </w:rPr>
        <w:t xml:space="preserve">If this is your </w:t>
      </w:r>
      <w:proofErr w:type="gramStart"/>
      <w:r w:rsidRPr="006A7ABB">
        <w:rPr>
          <w:rFonts w:ascii="Times New Roman" w:hAnsi="Times New Roman" w:cs="Times New Roman"/>
          <w:b/>
          <w:bCs/>
          <w:sz w:val="28"/>
          <w:szCs w:val="28"/>
        </w:rPr>
        <w:t>first time</w:t>
      </w:r>
      <w:proofErr w:type="gramEnd"/>
      <w:r w:rsidRPr="006A7ABB">
        <w:rPr>
          <w:rFonts w:ascii="Times New Roman" w:hAnsi="Times New Roman" w:cs="Times New Roman"/>
          <w:b/>
          <w:bCs/>
          <w:sz w:val="28"/>
          <w:szCs w:val="28"/>
        </w:rPr>
        <w:t xml:space="preserve"> using Sophia, complete the following steps to set up your home screen to show your submitted records.</w:t>
      </w:r>
    </w:p>
    <w:p w14:paraId="7B5E4887" w14:textId="77777777" w:rsidR="00A80A7C" w:rsidRPr="00F30C5B" w:rsidRDefault="00A80A7C" w:rsidP="0034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11633E" w14:textId="63B7417A" w:rsidR="00A80A7C" w:rsidRDefault="00A80A7C" w:rsidP="0034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57DBB6" w14:textId="709A5CA7" w:rsidR="00341E7E" w:rsidRDefault="00341E7E" w:rsidP="0034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E165C1" w14:textId="77777777" w:rsidR="00341E7E" w:rsidRPr="00F30C5B" w:rsidRDefault="00341E7E" w:rsidP="0034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1939A3" w14:textId="77777777" w:rsidR="00A80A7C" w:rsidRDefault="00A80A7C" w:rsidP="00B05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5B">
        <w:rPr>
          <w:rFonts w:ascii="Times New Roman" w:hAnsi="Times New Roman" w:cs="Times New Roman"/>
          <w:sz w:val="24"/>
          <w:szCs w:val="24"/>
        </w:rPr>
        <w:lastRenderedPageBreak/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30C5B">
        <w:rPr>
          <w:rFonts w:ascii="Times New Roman" w:hAnsi="Times New Roman" w:cs="Times New Roman"/>
          <w:sz w:val="24"/>
          <w:szCs w:val="24"/>
        </w:rPr>
        <w:t>Home Screen, click Customize Home Page</w:t>
      </w:r>
    </w:p>
    <w:p w14:paraId="03C4DC4A" w14:textId="77777777" w:rsidR="00A80A7C" w:rsidRPr="00F30C5B" w:rsidRDefault="00A80A7C" w:rsidP="0034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43AD98" w14:textId="77777777" w:rsidR="00A80A7C" w:rsidRPr="00F30C5B" w:rsidRDefault="00A80A7C" w:rsidP="0034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C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B04171" wp14:editId="673D78BD">
            <wp:extent cx="5505450" cy="2161595"/>
            <wp:effectExtent l="152400" t="152400" r="361950" b="3530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30"/>
                    <a:stretch/>
                  </pic:blipFill>
                  <pic:spPr bwMode="auto">
                    <a:xfrm>
                      <a:off x="0" y="0"/>
                      <a:ext cx="5523936" cy="21688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676839" w14:textId="77777777" w:rsidR="00A80A7C" w:rsidRDefault="00A80A7C" w:rsidP="0034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1641E7" w14:textId="28968BAE" w:rsidR="00A80A7C" w:rsidRDefault="00A80A7C" w:rsidP="0034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7952CD" w14:textId="77777777" w:rsidR="004544E7" w:rsidRDefault="004544E7" w:rsidP="00B05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EB03AC" w14:textId="77777777" w:rsidR="00A80A7C" w:rsidRPr="00F30C5B" w:rsidRDefault="00A80A7C" w:rsidP="00B05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5B">
        <w:rPr>
          <w:rFonts w:ascii="Times New Roman" w:hAnsi="Times New Roman" w:cs="Times New Roman"/>
          <w:sz w:val="24"/>
          <w:szCs w:val="24"/>
        </w:rPr>
        <w:t xml:space="preserve">Add </w:t>
      </w:r>
      <w:proofErr w:type="gramStart"/>
      <w:r w:rsidRPr="00F30C5B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F30C5B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available </w:t>
      </w:r>
      <w:r w:rsidRPr="00F30C5B">
        <w:rPr>
          <w:rFonts w:ascii="Times New Roman" w:hAnsi="Times New Roman" w:cs="Times New Roman"/>
          <w:sz w:val="24"/>
          <w:szCs w:val="24"/>
        </w:rPr>
        <w:t>Widgets to your Home Page. You can adjust the order that they will appear on the screen by changing the order under Current Home Page Widgets. Click Finish when done.</w:t>
      </w:r>
    </w:p>
    <w:p w14:paraId="79F8C5A2" w14:textId="77777777" w:rsidR="00A80A7C" w:rsidRPr="00F30C5B" w:rsidRDefault="00A80A7C" w:rsidP="0034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2C41F" w14:textId="77777777" w:rsidR="00A80A7C" w:rsidRPr="00F30C5B" w:rsidRDefault="00A80A7C" w:rsidP="0034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C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7EC223" wp14:editId="005D1067">
            <wp:extent cx="5200650" cy="2529369"/>
            <wp:effectExtent l="152400" t="152400" r="361950" b="36639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949" cy="25348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5EAC53B" w14:textId="77777777" w:rsidR="00A80A7C" w:rsidRPr="00F30C5B" w:rsidRDefault="00A80A7C" w:rsidP="0034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9D5ED1" w14:textId="77777777" w:rsidR="00A80A7C" w:rsidRDefault="00A80A7C" w:rsidP="0034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4B77D5" w14:textId="77777777" w:rsidR="00A80A7C" w:rsidRDefault="00A80A7C" w:rsidP="0034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40DC41" w14:textId="77777777" w:rsidR="00A80A7C" w:rsidRDefault="00A80A7C" w:rsidP="0034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8979C5" w14:textId="77777777" w:rsidR="00A80A7C" w:rsidRDefault="00A80A7C" w:rsidP="0034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4E7418" w14:textId="70BF360D" w:rsidR="00A80A7C" w:rsidRDefault="00A80A7C" w:rsidP="00B05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5B">
        <w:rPr>
          <w:rFonts w:ascii="Times New Roman" w:hAnsi="Times New Roman" w:cs="Times New Roman"/>
          <w:sz w:val="24"/>
          <w:szCs w:val="24"/>
        </w:rPr>
        <w:lastRenderedPageBreak/>
        <w:t>Once you return to your home screen, you will see the list of your active agreements and disclosures.</w:t>
      </w:r>
    </w:p>
    <w:p w14:paraId="47C89C54" w14:textId="77777777" w:rsidR="00A80A7C" w:rsidRPr="00F30C5B" w:rsidRDefault="00A80A7C" w:rsidP="0034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2213A9" w14:textId="77777777" w:rsidR="00A80A7C" w:rsidRDefault="00A80A7C" w:rsidP="0034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C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5BB665" wp14:editId="0F242F11">
            <wp:extent cx="5934075" cy="2381250"/>
            <wp:effectExtent l="152400" t="152400" r="371475" b="3619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1"/>
    </w:p>
    <w:p w14:paraId="14592FBC" w14:textId="77777777" w:rsidR="00A80A7C" w:rsidRDefault="00A80A7C" w:rsidP="0034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890428" w14:textId="77777777" w:rsidR="00A80A7C" w:rsidRDefault="00A80A7C" w:rsidP="0034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714998" w14:textId="77777777" w:rsidR="00A80A7C" w:rsidRDefault="00A80A7C" w:rsidP="0034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214EF7" w14:textId="6596E91B" w:rsidR="00A80A7C" w:rsidRDefault="00A80A7C" w:rsidP="0034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>OIED</w:t>
      </w:r>
      <w:r w:rsidRPr="00F30C5B">
        <w:rPr>
          <w:rFonts w:ascii="Times New Roman" w:hAnsi="Times New Roman" w:cs="Times New Roman"/>
          <w:sz w:val="24"/>
          <w:szCs w:val="24"/>
        </w:rPr>
        <w:t xml:space="preserve"> </w:t>
      </w:r>
      <w:r w:rsidR="00B05141">
        <w:rPr>
          <w:rFonts w:ascii="Times New Roman" w:hAnsi="Times New Roman" w:cs="Times New Roman"/>
          <w:sz w:val="24"/>
          <w:szCs w:val="24"/>
        </w:rPr>
        <w:t xml:space="preserve">is here to assist </w:t>
      </w:r>
      <w:r w:rsidRPr="00F30C5B">
        <w:rPr>
          <w:rFonts w:ascii="Times New Roman" w:hAnsi="Times New Roman" w:cs="Times New Roman"/>
          <w:sz w:val="24"/>
          <w:szCs w:val="24"/>
        </w:rPr>
        <w:t xml:space="preserve">with any non-disclosure agreements, material transfer agreements, </w:t>
      </w:r>
      <w:r>
        <w:rPr>
          <w:rFonts w:ascii="Times New Roman" w:hAnsi="Times New Roman" w:cs="Times New Roman"/>
          <w:sz w:val="24"/>
          <w:szCs w:val="24"/>
        </w:rPr>
        <w:t>or industry sponsored agreements.</w:t>
      </w:r>
    </w:p>
    <w:p w14:paraId="60DF5895" w14:textId="7CE01D39" w:rsidR="00A80A7C" w:rsidRDefault="00A80A7C" w:rsidP="0034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CE109D" w14:textId="48602915" w:rsidR="00A80A7C" w:rsidRDefault="00A80A7C" w:rsidP="0034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F5481F" w14:textId="77777777" w:rsidR="00A80A7C" w:rsidRDefault="00A80A7C" w:rsidP="00341E7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73F">
        <w:rPr>
          <w:rFonts w:ascii="Times New Roman" w:hAnsi="Times New Roman" w:cs="Times New Roman"/>
          <w:sz w:val="24"/>
          <w:szCs w:val="24"/>
        </w:rPr>
        <w:t xml:space="preserve">If you have any questions, please call our office at 581-2201 or email </w:t>
      </w:r>
      <w:hyperlink r:id="rId19" w:history="1">
        <w:r w:rsidRPr="00694F6E">
          <w:rPr>
            <w:rStyle w:val="Hyperlink"/>
            <w:rFonts w:ascii="Times New Roman" w:hAnsi="Times New Roman" w:cs="Times New Roman"/>
            <w:sz w:val="24"/>
            <w:szCs w:val="24"/>
          </w:rPr>
          <w:t>um.dic@maine.edu</w:t>
        </w:r>
      </w:hyperlink>
      <w:r w:rsidRPr="006B173F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516C11B1" w14:textId="77777777" w:rsidR="00A80A7C" w:rsidRDefault="00A80A7C" w:rsidP="0034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EF9F0C" w14:textId="77777777" w:rsidR="00A80A7C" w:rsidRDefault="00A80A7C" w:rsidP="0034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B570D8" w14:textId="77777777" w:rsidR="00A80A7C" w:rsidRDefault="00A80A7C" w:rsidP="0034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B6CE03" w14:textId="77777777" w:rsidR="00A80A7C" w:rsidRDefault="00A80A7C" w:rsidP="0034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09FDC4" w14:textId="77777777" w:rsidR="00A80A7C" w:rsidRDefault="00A80A7C" w:rsidP="0034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0771BF" w14:textId="77777777" w:rsidR="00A80A7C" w:rsidRPr="00F30C5B" w:rsidRDefault="00A80A7C" w:rsidP="0034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C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2CAA70" wp14:editId="4E9373E3">
            <wp:extent cx="723900" cy="965682"/>
            <wp:effectExtent l="0" t="0" r="0" b="6350"/>
            <wp:docPr id="8" name="Picture 8" descr="University of Mai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INE_crest_4c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27" cy="100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38508" w14:textId="77777777" w:rsidR="00A80A7C" w:rsidRPr="00F30C5B" w:rsidRDefault="00A80A7C" w:rsidP="0034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C5B">
        <w:rPr>
          <w:rFonts w:ascii="Times New Roman" w:hAnsi="Times New Roman" w:cs="Times New Roman"/>
          <w:sz w:val="24"/>
          <w:szCs w:val="24"/>
        </w:rPr>
        <w:t>University of Maine</w:t>
      </w:r>
    </w:p>
    <w:p w14:paraId="253332D0" w14:textId="77777777" w:rsidR="00A80A7C" w:rsidRPr="00F30C5B" w:rsidRDefault="00A80A7C" w:rsidP="0034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C5B">
        <w:rPr>
          <w:rFonts w:ascii="Times New Roman" w:hAnsi="Times New Roman" w:cs="Times New Roman"/>
          <w:sz w:val="24"/>
          <w:szCs w:val="24"/>
        </w:rPr>
        <w:t>Office of Innovation &amp; Economic Development</w:t>
      </w:r>
    </w:p>
    <w:p w14:paraId="3831242A" w14:textId="77777777" w:rsidR="00A80A7C" w:rsidRPr="00F30C5B" w:rsidRDefault="00A80A7C" w:rsidP="0034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C5B">
        <w:rPr>
          <w:rFonts w:ascii="Times New Roman" w:hAnsi="Times New Roman" w:cs="Times New Roman"/>
          <w:sz w:val="24"/>
          <w:szCs w:val="24"/>
        </w:rPr>
        <w:t>5717 Corbett Hall, Room 430</w:t>
      </w:r>
    </w:p>
    <w:p w14:paraId="5045277D" w14:textId="77777777" w:rsidR="00A80A7C" w:rsidRPr="00F30C5B" w:rsidRDefault="00A80A7C" w:rsidP="0034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C5B">
        <w:rPr>
          <w:rFonts w:ascii="Times New Roman" w:hAnsi="Times New Roman" w:cs="Times New Roman"/>
          <w:sz w:val="24"/>
          <w:szCs w:val="24"/>
        </w:rPr>
        <w:t>Orono, ME 04469</w:t>
      </w:r>
    </w:p>
    <w:p w14:paraId="0808C426" w14:textId="77777777" w:rsidR="00A80A7C" w:rsidRPr="00F30C5B" w:rsidRDefault="00A80A7C" w:rsidP="0034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C5B">
        <w:rPr>
          <w:rFonts w:ascii="Times New Roman" w:hAnsi="Times New Roman" w:cs="Times New Roman"/>
          <w:sz w:val="24"/>
          <w:szCs w:val="24"/>
        </w:rPr>
        <w:t>(207) 581-</w:t>
      </w:r>
      <w:r>
        <w:rPr>
          <w:rFonts w:ascii="Times New Roman" w:hAnsi="Times New Roman" w:cs="Times New Roman"/>
          <w:sz w:val="24"/>
          <w:szCs w:val="24"/>
        </w:rPr>
        <w:t>2201</w:t>
      </w:r>
    </w:p>
    <w:p w14:paraId="5359A232" w14:textId="77777777" w:rsidR="00A80A7C" w:rsidRPr="00F30C5B" w:rsidRDefault="00A80A7C" w:rsidP="0034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CF8F13" w14:textId="77777777" w:rsidR="00A80A7C" w:rsidRPr="006B173F" w:rsidRDefault="00A80A7C" w:rsidP="00341E7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80A7C" w:rsidRPr="006B1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487"/>
    <w:rsid w:val="00013363"/>
    <w:rsid w:val="00035170"/>
    <w:rsid w:val="00036D58"/>
    <w:rsid w:val="00092B15"/>
    <w:rsid w:val="000C3DCE"/>
    <w:rsid w:val="0010270C"/>
    <w:rsid w:val="0017468A"/>
    <w:rsid w:val="00180991"/>
    <w:rsid w:val="00263AFF"/>
    <w:rsid w:val="00290B0A"/>
    <w:rsid w:val="00296766"/>
    <w:rsid w:val="00317B3A"/>
    <w:rsid w:val="00341E7E"/>
    <w:rsid w:val="00391C46"/>
    <w:rsid w:val="003C36B6"/>
    <w:rsid w:val="003E3ED9"/>
    <w:rsid w:val="004544E7"/>
    <w:rsid w:val="004847CB"/>
    <w:rsid w:val="004D3487"/>
    <w:rsid w:val="004F00E2"/>
    <w:rsid w:val="004F2CF7"/>
    <w:rsid w:val="00516EA5"/>
    <w:rsid w:val="00563341"/>
    <w:rsid w:val="005B5688"/>
    <w:rsid w:val="006A7ABB"/>
    <w:rsid w:val="006B173F"/>
    <w:rsid w:val="006B73B3"/>
    <w:rsid w:val="00707B9E"/>
    <w:rsid w:val="007F6D25"/>
    <w:rsid w:val="00840181"/>
    <w:rsid w:val="008D6037"/>
    <w:rsid w:val="0095040C"/>
    <w:rsid w:val="00961D9D"/>
    <w:rsid w:val="009866A1"/>
    <w:rsid w:val="009C5D11"/>
    <w:rsid w:val="009E3968"/>
    <w:rsid w:val="00A52021"/>
    <w:rsid w:val="00A63C08"/>
    <w:rsid w:val="00A80A7C"/>
    <w:rsid w:val="00AC32B1"/>
    <w:rsid w:val="00AD3E4D"/>
    <w:rsid w:val="00B05141"/>
    <w:rsid w:val="00B25116"/>
    <w:rsid w:val="00BE68E5"/>
    <w:rsid w:val="00BF39F0"/>
    <w:rsid w:val="00C17F59"/>
    <w:rsid w:val="00CF2E01"/>
    <w:rsid w:val="00DE206B"/>
    <w:rsid w:val="00E560A8"/>
    <w:rsid w:val="00EC6BF6"/>
    <w:rsid w:val="00F11025"/>
    <w:rsid w:val="00F545E1"/>
    <w:rsid w:val="00FB395A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1E0B"/>
  <w15:chartTrackingRefBased/>
  <w15:docId w15:val="{BBEC8B81-F020-4E42-8B37-13D5A344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4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018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A7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maine.edu" TargetMode="External"/><Relationship Id="rId13" Type="http://schemas.openxmlformats.org/officeDocument/2006/relationships/image" Target="media/image7.JP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JP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://umaine.wellspringsoftware.net" TargetMode="External"/><Relationship Id="rId11" Type="http://schemas.openxmlformats.org/officeDocument/2006/relationships/image" Target="media/image5.JPG"/><Relationship Id="rId5" Type="http://schemas.openxmlformats.org/officeDocument/2006/relationships/hyperlink" Target="https://umaine.edu/econdev/faculty-resources" TargetMode="External"/><Relationship Id="rId15" Type="http://schemas.openxmlformats.org/officeDocument/2006/relationships/hyperlink" Target="mailto:um.dic@maine.edu" TargetMode="External"/><Relationship Id="rId10" Type="http://schemas.openxmlformats.org/officeDocument/2006/relationships/image" Target="media/image4.JPG"/><Relationship Id="rId19" Type="http://schemas.openxmlformats.org/officeDocument/2006/relationships/hyperlink" Target="mailto:um.dic@maine.ed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Lidral</dc:creator>
  <cp:keywords/>
  <dc:description/>
  <cp:lastModifiedBy>Karen Lidral</cp:lastModifiedBy>
  <cp:revision>7</cp:revision>
  <cp:lastPrinted>2020-10-09T20:03:00Z</cp:lastPrinted>
  <dcterms:created xsi:type="dcterms:W3CDTF">2021-01-05T23:08:00Z</dcterms:created>
  <dcterms:modified xsi:type="dcterms:W3CDTF">2021-01-05T23:33:00Z</dcterms:modified>
</cp:coreProperties>
</file>