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49" w:rsidRDefault="00EF1F49" w:rsidP="00EF1F4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EF1F49" w:rsidRDefault="00EF1F49" w:rsidP="0021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APPLICATION FORM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CHARLES J. DUNN DISSERTATION RESEARCH GRANT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Name:_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 w:rsidR="00212A55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Address:_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__________________________________________Phone:________________</w:t>
      </w:r>
      <w:r w:rsidR="00212A55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212A55" w:rsidRDefault="00212A55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2A55" w:rsidRDefault="00212A55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Email: ____________________________________________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When did you submit your program of study</w:t>
      </w:r>
      <w:r w:rsidR="00212A55">
        <w:rPr>
          <w:rFonts w:ascii="Times New Roman" w:hAnsi="Times New Roman" w:cs="Times New Roman"/>
          <w:color w:val="000000"/>
          <w:sz w:val="20"/>
          <w:szCs w:val="20"/>
        </w:rPr>
        <w:t xml:space="preserve"> (MA) or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complete your comprehensive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exams?_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212A55" w:rsidRDefault="00212A55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When do you expect to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graduate?_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 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2A55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Title of Thesis/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Dissertation:_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  <w:r w:rsidR="00212A55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212A55" w:rsidRDefault="00212A55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212A55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Applicant’s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Signature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="00212A55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Date:___________________ 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RESEARCH PLAN AND PURPOSE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Briefly explain what you plan to research, where, on the trip for which you are requesting Dunn funding. What will this research contribute to your thesis or dissertation?</w:t>
      </w:r>
      <w:r w:rsidR="007B3D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You may attach a separate statement if you wish (one page).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 SOURCES OF FUNDING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Have you obtained previous department, University, or external funding for your thesis or dissertation research? If so, please list source(s) and amount(s).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Are you seeking funding for the research proposed here from a source other than the History Department? If so, please list source(s) and amount(s) that you are requesting.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7B3DDC" w:rsidRDefault="007B3DDC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B3DDC" w:rsidRDefault="007B3DDC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7B3DDC" w:rsidRDefault="007B3DDC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B3DDC" w:rsidRPr="007B3DDC" w:rsidRDefault="007B3DDC" w:rsidP="007B3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[over for budget]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ITEMIZED BUDGET</w:t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Complete the itemized budget sheet below, indicating the amount you will need and on what it will be spent.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Transportation Expenses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8113A" w:rsidRDefault="00C8113A" w:rsidP="00C8113A">
      <w:pP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2A55" w:rsidRDefault="00212A55" w:rsidP="00C8113A">
      <w:pP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Airfare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ab/>
        <w:t>Train fare _______________</w:t>
      </w:r>
    </w:p>
    <w:p w:rsidR="00212A55" w:rsidRDefault="00212A55" w:rsidP="00212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2A55" w:rsidRDefault="00212A55" w:rsidP="00C8113A">
      <w:pP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Bus/subway/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cab  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Car rental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212A55" w:rsidRDefault="00212A55" w:rsidP="00212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2A55" w:rsidRDefault="00212A55" w:rsidP="00212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Mileage 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gas (for personal car – use University 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 xml:space="preserve">mileage </w:t>
      </w:r>
      <w:r>
        <w:rPr>
          <w:rFonts w:ascii="Times New Roman" w:hAnsi="Times New Roman" w:cs="Times New Roman"/>
          <w:color w:val="000000"/>
          <w:sz w:val="20"/>
          <w:szCs w:val="20"/>
        </w:rPr>
        <w:t>rate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) _______________</w:t>
      </w:r>
    </w:p>
    <w:p w:rsidR="00EF1F49" w:rsidRDefault="00EF1F49" w:rsidP="00C811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 TRANSPORTATION EXPENSES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</w:t>
      </w:r>
    </w:p>
    <w:p w:rsidR="007B3DDC" w:rsidRDefault="007B3DDC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Lodging &amp; Meals</w:t>
      </w:r>
    </w:p>
    <w:p w:rsidR="00C8113A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Lodging: 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days @ 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per day = 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Food: 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days @ 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per day = 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_____ (per diem for food cannot exceed $46/day)</w:t>
      </w: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113A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TOTAL 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LODGING &amp; MEALS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EXPENSES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3DDC" w:rsidRDefault="007B3DDC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113A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Other Expenses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Photocopying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 xml:space="preserve"> or other reproduction _______________________________________________</w:t>
      </w: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 research materials (specify) ________________________________________________</w:t>
      </w: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 expenses (specify) _______________________________________________________</w:t>
      </w: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F1F49" w:rsidRDefault="00EF1F49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 OTHER EXPENSES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</w:t>
      </w:r>
      <w:r w:rsidR="00C8113A"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C8113A" w:rsidRDefault="00C8113A" w:rsidP="00EF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TOTAL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REQUESTED</w:t>
      </w:r>
      <w:r w:rsidR="007B3DD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113A" w:rsidRDefault="00C8113A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ADVIS</w:t>
      </w:r>
      <w:r w:rsidR="006E5E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R’S ENDORSEMENT</w:t>
      </w: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7B3DDC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:rsidR="007B3DDC" w:rsidRDefault="007B3DDC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3DDC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7B3DDC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:rsidR="007B3DDC" w:rsidRDefault="007B3DDC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="007B3DDC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Advis</w:t>
      </w:r>
      <w:r w:rsidR="00854AC7">
        <w:rPr>
          <w:rFonts w:ascii="Times New Roman" w:hAnsi="Times New Roman" w:cs="Times New Roman"/>
          <w:color w:val="000000"/>
          <w:sz w:val="20"/>
          <w:szCs w:val="20"/>
        </w:rPr>
        <w:t>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r’s </w:t>
      </w:r>
      <w:r w:rsidR="007B3DDC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ignature:___________________________</w:t>
      </w:r>
      <w:r w:rsidR="007B3DDC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Date:_____________________       </w:t>
      </w: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F1F49" w:rsidRDefault="00EF1F49" w:rsidP="00EF1F49">
      <w:pPr>
        <w:tabs>
          <w:tab w:val="left" w:pos="720"/>
          <w:tab w:val="left" w:pos="2160"/>
          <w:tab w:val="left" w:pos="2880"/>
          <w:tab w:val="left" w:pos="4320"/>
          <w:tab w:val="left" w:pos="4680"/>
          <w:tab w:val="left" w:pos="576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93511" w:rsidRDefault="00EF1F49" w:rsidP="00EF1F49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attach </w:t>
      </w:r>
      <w:r w:rsidR="002B62F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 updated </w:t>
      </w:r>
      <w:r w:rsidR="007B3D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CV to your application.</w:t>
      </w:r>
    </w:p>
    <w:p w:rsidR="00AC4943" w:rsidRDefault="00AC4943" w:rsidP="00EF1F49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C4943" w:rsidRPr="00AC4943" w:rsidRDefault="00AC4943" w:rsidP="00EF1F49">
      <w:r>
        <w:rPr>
          <w:rFonts w:ascii="Times New Roman" w:hAnsi="Times New Roman" w:cs="Times New Roman"/>
          <w:bCs/>
          <w:color w:val="000000"/>
          <w:sz w:val="20"/>
          <w:szCs w:val="20"/>
        </w:rPr>
        <w:t>Form date October 2, 2019</w:t>
      </w:r>
    </w:p>
    <w:sectPr w:rsidR="00AC4943" w:rsidRPr="00AC4943" w:rsidSect="00A3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49"/>
    <w:rsid w:val="000F3FC7"/>
    <w:rsid w:val="00212A55"/>
    <w:rsid w:val="002B62FA"/>
    <w:rsid w:val="006E5EEB"/>
    <w:rsid w:val="007B3DDC"/>
    <w:rsid w:val="00854AC7"/>
    <w:rsid w:val="00A32533"/>
    <w:rsid w:val="00AC4943"/>
    <w:rsid w:val="00B24806"/>
    <w:rsid w:val="00C8113A"/>
    <w:rsid w:val="00CA7168"/>
    <w:rsid w:val="00E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C6FD"/>
  <w15:docId w15:val="{FF2A8C39-1A70-4905-A3A0-653F3D69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Anne Kelly Knowles</cp:lastModifiedBy>
  <cp:revision>6</cp:revision>
  <cp:lastPrinted>2019-10-01T20:08:00Z</cp:lastPrinted>
  <dcterms:created xsi:type="dcterms:W3CDTF">2016-02-29T13:40:00Z</dcterms:created>
  <dcterms:modified xsi:type="dcterms:W3CDTF">2019-10-21T16:37:00Z</dcterms:modified>
</cp:coreProperties>
</file>