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CD36A" w14:textId="2FB0C8E0" w:rsidR="00315A78" w:rsidRPr="00315A78" w:rsidRDefault="00315A78" w:rsidP="00315A78">
      <w:pPr>
        <w:spacing w:after="160" w:line="256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30"/>
          <w:szCs w:val="30"/>
        </w:rPr>
        <w:t>“</w:t>
      </w:r>
      <w:r w:rsidRPr="00315A78">
        <w:rPr>
          <w:rFonts w:eastAsia="Times New Roman" w:cs="Times New Roman"/>
          <w:sz w:val="30"/>
          <w:szCs w:val="30"/>
        </w:rPr>
        <w:t>From Common Lands to Second Nature:</w:t>
      </w:r>
      <w:r w:rsidRPr="00315A78">
        <w:rPr>
          <w:rFonts w:eastAsia="Times New Roman" w:cs="Times New Roman"/>
          <w:b/>
          <w:bCs/>
          <w:sz w:val="30"/>
          <w:szCs w:val="30"/>
        </w:rPr>
        <w:t xml:space="preserve"> </w:t>
      </w:r>
      <w:r w:rsidRPr="00315A78">
        <w:rPr>
          <w:rFonts w:eastAsia="Times New Roman" w:cs="Times New Roman"/>
          <w:sz w:val="30"/>
          <w:szCs w:val="30"/>
        </w:rPr>
        <w:t>The Scholarship of Richard W. Judd and the Future of Eastern Environmental History</w:t>
      </w:r>
      <w:r>
        <w:rPr>
          <w:rFonts w:eastAsia="Times New Roman" w:cs="Times New Roman"/>
          <w:sz w:val="30"/>
          <w:szCs w:val="30"/>
        </w:rPr>
        <w:t>”</w:t>
      </w:r>
    </w:p>
    <w:p w14:paraId="4FB083E3" w14:textId="49A9A810" w:rsidR="00315A78" w:rsidRPr="00315A78" w:rsidRDefault="00315A78" w:rsidP="00315A78">
      <w:pPr>
        <w:spacing w:after="160" w:line="256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30"/>
          <w:szCs w:val="30"/>
        </w:rPr>
        <w:t xml:space="preserve">Panel held </w:t>
      </w:r>
      <w:r w:rsidRPr="00315A78">
        <w:rPr>
          <w:rFonts w:eastAsia="Times New Roman" w:cs="Times New Roman"/>
          <w:sz w:val="30"/>
          <w:szCs w:val="30"/>
        </w:rPr>
        <w:t>Friday, May 4</w:t>
      </w:r>
      <w:r w:rsidRPr="00315A78">
        <w:rPr>
          <w:rFonts w:eastAsia="Times New Roman" w:cs="Times New Roman"/>
          <w:sz w:val="30"/>
          <w:szCs w:val="30"/>
          <w:vertAlign w:val="superscript"/>
        </w:rPr>
        <w:t>th</w:t>
      </w:r>
      <w:r w:rsidRPr="00315A78">
        <w:rPr>
          <w:rFonts w:eastAsia="Times New Roman" w:cs="Times New Roman"/>
          <w:sz w:val="30"/>
          <w:szCs w:val="30"/>
        </w:rPr>
        <w:t xml:space="preserve">, 3-5 PM, </w:t>
      </w:r>
      <w:r>
        <w:rPr>
          <w:rFonts w:eastAsia="Times New Roman" w:cs="Times New Roman"/>
          <w:sz w:val="30"/>
          <w:szCs w:val="30"/>
        </w:rPr>
        <w:t xml:space="preserve">in the </w:t>
      </w:r>
      <w:r w:rsidRPr="00315A78">
        <w:rPr>
          <w:rFonts w:eastAsia="Times New Roman" w:cs="Times New Roman"/>
          <w:sz w:val="30"/>
          <w:szCs w:val="30"/>
        </w:rPr>
        <w:t xml:space="preserve">Bangor Room, Memorial Union, </w:t>
      </w:r>
      <w:r>
        <w:rPr>
          <w:rFonts w:eastAsia="Times New Roman" w:cs="Times New Roman"/>
          <w:sz w:val="30"/>
          <w:szCs w:val="30"/>
        </w:rPr>
        <w:t xml:space="preserve">at the </w:t>
      </w:r>
      <w:r w:rsidRPr="00315A78">
        <w:rPr>
          <w:rFonts w:eastAsia="Times New Roman" w:cs="Times New Roman"/>
          <w:sz w:val="30"/>
          <w:szCs w:val="30"/>
        </w:rPr>
        <w:t>U</w:t>
      </w:r>
      <w:r>
        <w:rPr>
          <w:rFonts w:eastAsia="Times New Roman" w:cs="Times New Roman"/>
          <w:sz w:val="30"/>
          <w:szCs w:val="30"/>
        </w:rPr>
        <w:t xml:space="preserve">niversity of </w:t>
      </w:r>
      <w:r w:rsidRPr="00315A78">
        <w:rPr>
          <w:rFonts w:eastAsia="Times New Roman" w:cs="Times New Roman"/>
          <w:sz w:val="30"/>
          <w:szCs w:val="30"/>
        </w:rPr>
        <w:t>Maine</w:t>
      </w:r>
    </w:p>
    <w:p w14:paraId="10389950" w14:textId="275CBCE7" w:rsidR="00315A78" w:rsidRDefault="00315A78">
      <w:r>
        <w:t>Recording outline:</w:t>
      </w:r>
    </w:p>
    <w:p w14:paraId="2BC7B5AC" w14:textId="77777777" w:rsidR="00315A78" w:rsidRDefault="00315A78">
      <w:bookmarkStart w:id="0" w:name="_GoBack"/>
      <w:bookmarkEnd w:id="0"/>
    </w:p>
    <w:p w14:paraId="65203128" w14:textId="41C07AEC" w:rsidR="00FA319C" w:rsidRDefault="00FA319C">
      <w:r w:rsidRPr="00FA319C">
        <w:t>1</w:t>
      </w:r>
      <w:r w:rsidR="00315A78">
        <w:t>_</w:t>
      </w:r>
      <w:r w:rsidR="00315A78" w:rsidRPr="00315A78">
        <w:t>_FromCommonLandstoSecondNature_May 4_2018_UniversityofMaine</w:t>
      </w:r>
    </w:p>
    <w:p w14:paraId="77151811" w14:textId="77777777" w:rsidR="00FA319C" w:rsidRDefault="00FA319C"/>
    <w:p w14:paraId="14EEFB8E" w14:textId="1F0AA97E" w:rsidR="004443F3" w:rsidRDefault="00FA319C">
      <w:r>
        <w:t>Eileen introduction 0 – 5:35</w:t>
      </w:r>
    </w:p>
    <w:p w14:paraId="2F352318" w14:textId="100E6001" w:rsidR="00FA319C" w:rsidRDefault="00FA319C">
      <w:r>
        <w:t>Brain Payne intro 5:42 – 12:54</w:t>
      </w:r>
    </w:p>
    <w:p w14:paraId="703996DA" w14:textId="5CE7C137" w:rsidR="00FA319C" w:rsidRDefault="00FA319C">
      <w:r>
        <w:t>Matt McKenzie 12:54 – 23:00</w:t>
      </w:r>
    </w:p>
    <w:p w14:paraId="7A24EA97" w14:textId="568BD832" w:rsidR="00FA319C" w:rsidRDefault="00FA319C">
      <w:r>
        <w:t xml:space="preserve">Kate </w:t>
      </w:r>
      <w:proofErr w:type="spellStart"/>
      <w:r>
        <w:t>Viens</w:t>
      </w:r>
      <w:proofErr w:type="spellEnd"/>
      <w:r>
        <w:t xml:space="preserve"> 23:30 – 29:59</w:t>
      </w:r>
    </w:p>
    <w:p w14:paraId="4DF1EAFA" w14:textId="54D0597A" w:rsidR="00FA319C" w:rsidRDefault="00FA319C"/>
    <w:p w14:paraId="5851110F" w14:textId="44FB42DD" w:rsidR="00FA319C" w:rsidRDefault="00FA319C">
      <w:r>
        <w:t>2</w:t>
      </w:r>
      <w:r w:rsidR="00315A78">
        <w:t>_</w:t>
      </w:r>
      <w:r w:rsidR="00315A78" w:rsidRPr="00315A78">
        <w:t>_FromCommonLandstoSecondNature_May 4_2018_UniversityofMaine</w:t>
      </w:r>
    </w:p>
    <w:p w14:paraId="6354B769" w14:textId="77777777" w:rsidR="00FA319C" w:rsidRDefault="00FA319C"/>
    <w:p w14:paraId="7AFFC8D3" w14:textId="7F3611AD" w:rsidR="00FA319C" w:rsidRDefault="00FA319C">
      <w:r>
        <w:t xml:space="preserve">Kate </w:t>
      </w:r>
      <w:proofErr w:type="spellStart"/>
      <w:r>
        <w:t>Viens</w:t>
      </w:r>
      <w:proofErr w:type="spellEnd"/>
      <w:r>
        <w:t xml:space="preserve"> 0 - 6:30</w:t>
      </w:r>
    </w:p>
    <w:p w14:paraId="18F5FC30" w14:textId="577E9C9F" w:rsidR="00FA319C" w:rsidRDefault="00FA319C">
      <w:r>
        <w:t xml:space="preserve">John </w:t>
      </w:r>
      <w:proofErr w:type="spellStart"/>
      <w:r>
        <w:t>Cumbler</w:t>
      </w:r>
      <w:proofErr w:type="spellEnd"/>
      <w:r>
        <w:t xml:space="preserve"> 6:30 – 13:00</w:t>
      </w:r>
    </w:p>
    <w:p w14:paraId="32B56080" w14:textId="50F3EA4B" w:rsidR="00FA319C" w:rsidRDefault="00FA319C">
      <w:r>
        <w:t>Brian Donahue 13:00 – 29:59</w:t>
      </w:r>
    </w:p>
    <w:p w14:paraId="4A7F57B9" w14:textId="12553F5C" w:rsidR="00FA319C" w:rsidRDefault="00FA319C"/>
    <w:p w14:paraId="6B6C5628" w14:textId="7FB991FC" w:rsidR="00FA319C" w:rsidRDefault="005506DC">
      <w:r>
        <w:t>3</w:t>
      </w:r>
      <w:r w:rsidR="00315A78">
        <w:t>_</w:t>
      </w:r>
      <w:r w:rsidR="00315A78" w:rsidRPr="00315A78">
        <w:t>_FromCommonLandstoSecondNature_May 4_2018_UniversityofMaine</w:t>
      </w:r>
    </w:p>
    <w:p w14:paraId="5147B1A0" w14:textId="414E1038" w:rsidR="00FA319C" w:rsidRDefault="00FA319C">
      <w:r>
        <w:t>Brian Donahue 0 – 3:05</w:t>
      </w:r>
    </w:p>
    <w:p w14:paraId="6AD109E9" w14:textId="6336CE92" w:rsidR="00FA319C" w:rsidRDefault="00FA319C">
      <w:r>
        <w:t>Brain Payne 3:05 – 7:25</w:t>
      </w:r>
    </w:p>
    <w:p w14:paraId="489F91ED" w14:textId="1D371E89" w:rsidR="00FA319C" w:rsidRDefault="00FA319C">
      <w:r>
        <w:t>Questions (can be hard to hear) 7:25 – end</w:t>
      </w:r>
    </w:p>
    <w:p w14:paraId="1BCF96BF" w14:textId="669B4030" w:rsidR="00FA319C" w:rsidRDefault="00FA319C"/>
    <w:p w14:paraId="6CFA6A25" w14:textId="356D9CA5" w:rsidR="00FA319C" w:rsidRDefault="00315A78">
      <w:r>
        <w:t>4_</w:t>
      </w:r>
      <w:r w:rsidRPr="00315A78">
        <w:t>_FromCommonLandstoSecondNature_May 4_2018_UniversityofMaine</w:t>
      </w:r>
    </w:p>
    <w:p w14:paraId="7FF8008D" w14:textId="0D2E8D4F" w:rsidR="00FA319C" w:rsidRDefault="00FA319C">
      <w:r>
        <w:t>Questions (can be hard to hear) 0 – 23:40</w:t>
      </w:r>
    </w:p>
    <w:p w14:paraId="20456703" w14:textId="77777777" w:rsidR="00FA319C" w:rsidRDefault="00FA319C"/>
    <w:sectPr w:rsidR="00FA3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9C"/>
    <w:rsid w:val="00315A78"/>
    <w:rsid w:val="004443F3"/>
    <w:rsid w:val="005506DC"/>
    <w:rsid w:val="00F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9D871"/>
  <w15:chartTrackingRefBased/>
  <w15:docId w15:val="{E3B3C032-6E60-493D-98E7-FA21C22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Schroeder</dc:creator>
  <cp:keywords/>
  <dc:description/>
  <cp:lastModifiedBy>Emma Schroeder</cp:lastModifiedBy>
  <cp:revision>2</cp:revision>
  <dcterms:created xsi:type="dcterms:W3CDTF">2018-05-09T13:55:00Z</dcterms:created>
  <dcterms:modified xsi:type="dcterms:W3CDTF">2018-05-09T13:55:00Z</dcterms:modified>
</cp:coreProperties>
</file>