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3491" w14:textId="3C70F6CF" w:rsidR="00A44646" w:rsidRPr="00D41A56" w:rsidRDefault="00D41A56" w:rsidP="00D41A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1A56">
        <w:rPr>
          <w:rFonts w:ascii="Times New Roman" w:hAnsi="Times New Roman" w:cs="Times New Roman"/>
          <w:sz w:val="24"/>
          <w:szCs w:val="24"/>
          <w:u w:val="single"/>
        </w:rPr>
        <w:t>GSG Minutes for 4/25/18 Meeting</w:t>
      </w:r>
    </w:p>
    <w:p w14:paraId="54B938C4" w14:textId="06412617" w:rsidR="00D41A56" w:rsidRDefault="00BA6F8D" w:rsidP="00D41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4/18/18 passed by apparent majority</w:t>
      </w:r>
    </w:p>
    <w:p w14:paraId="45015669" w14:textId="2FE7FA9F" w:rsidR="00BA6F8D" w:rsidRDefault="00BA6F8D" w:rsidP="00D41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a short meeting called to get health insurance plan voted on</w:t>
      </w:r>
    </w:p>
    <w:p w14:paraId="718682BF" w14:textId="5F1A39F1" w:rsidR="00BA6F8D" w:rsidRPr="00D82441" w:rsidRDefault="00BA6F8D" w:rsidP="00D41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GSG summer fellowship application deadline will be May 15</w:t>
      </w:r>
      <w:r w:rsidRPr="00BA6F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2441">
        <w:rPr>
          <w:rFonts w:ascii="Times New Roman" w:hAnsi="Times New Roman" w:cs="Times New Roman"/>
          <w:sz w:val="24"/>
          <w:szCs w:val="24"/>
        </w:rPr>
        <w:t>,</w:t>
      </w:r>
      <w:r w:rsidR="00D824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82441">
        <w:rPr>
          <w:rFonts w:ascii="Times New Roman" w:hAnsi="Times New Roman" w:cs="Times New Roman"/>
          <w:sz w:val="24"/>
          <w:szCs w:val="24"/>
        </w:rPr>
        <w:t>call to submit will go out soon.</w:t>
      </w:r>
    </w:p>
    <w:p w14:paraId="0C0ED29F" w14:textId="4F88065E" w:rsidR="00BA6F8D" w:rsidRDefault="00BA6F8D" w:rsidP="00D41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Sandweiss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441">
        <w:rPr>
          <w:rFonts w:ascii="Times New Roman" w:hAnsi="Times New Roman" w:cs="Times New Roman"/>
          <w:sz w:val="24"/>
          <w:szCs w:val="24"/>
        </w:rPr>
        <w:t>Grad Advocacy Award awarded to Janet Waldron</w:t>
      </w:r>
    </w:p>
    <w:p w14:paraId="30693166" w14:textId="52DBB803" w:rsidR="00D82441" w:rsidRDefault="00D82441" w:rsidP="00D41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Delcourt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recognized for his service to the grad students</w:t>
      </w:r>
    </w:p>
    <w:p w14:paraId="522F30EB" w14:textId="5AA48F2B" w:rsidR="00D82441" w:rsidRPr="00D82441" w:rsidRDefault="00D82441" w:rsidP="00D41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GSG Meeting May 2</w:t>
      </w:r>
      <w:r w:rsidRPr="00D824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(Maine Day) at garden area in front of union, service project at that time </w:t>
      </w:r>
      <w:r w:rsidRPr="00D82441">
        <w:rPr>
          <w:rFonts w:ascii="Times New Roman" w:hAnsi="Times New Roman" w:cs="Times New Roman"/>
          <w:sz w:val="24"/>
          <w:szCs w:val="24"/>
        </w:rPr>
        <w:t>to add to the garden space</w:t>
      </w:r>
    </w:p>
    <w:p w14:paraId="453CF65B" w14:textId="34F1A6BD" w:rsidR="00D82441" w:rsidRPr="00D82441" w:rsidRDefault="00D82441" w:rsidP="00D8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2441">
        <w:rPr>
          <w:rFonts w:ascii="Times New Roman" w:eastAsia="Times New Roman" w:hAnsi="Times New Roman" w:cs="Times New Roman"/>
          <w:color w:val="222222"/>
          <w:sz w:val="24"/>
          <w:szCs w:val="24"/>
        </w:rPr>
        <w:t>Crystal Burgess is still looking for</w:t>
      </w:r>
      <w:r w:rsidRPr="00D824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6-8 students</w:t>
      </w:r>
      <w:r w:rsidRPr="00D82441">
        <w:rPr>
          <w:rFonts w:ascii="Times New Roman" w:eastAsia="Times New Roman" w:hAnsi="Times New Roman" w:cs="Times New Roman"/>
          <w:color w:val="222222"/>
          <w:sz w:val="24"/>
          <w:szCs w:val="24"/>
        </w:rPr>
        <w:t> to volunteer as ushers at the Graduate School Commencement.  Sign up online at:</w:t>
      </w:r>
    </w:p>
    <w:p w14:paraId="4EC3E52A" w14:textId="77777777" w:rsidR="00D82441" w:rsidRPr="00D82441" w:rsidRDefault="00D82441" w:rsidP="00D8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C3B4982" w14:textId="77777777" w:rsidR="00D82441" w:rsidRPr="00D82441" w:rsidRDefault="00D82441" w:rsidP="00D8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4" w:tgtFrame="_blank" w:history="1">
        <w:r w:rsidRPr="00D8244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umaine.edu/graduate/grad-commencement</w:t>
        </w:r>
      </w:hyperlink>
    </w:p>
    <w:p w14:paraId="197FE47C" w14:textId="77777777" w:rsidR="00D82441" w:rsidRPr="00D82441" w:rsidRDefault="00D82441" w:rsidP="00D8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A6D1DDF" w14:textId="37D8ED0F" w:rsidR="00D82441" w:rsidRPr="00D82441" w:rsidRDefault="00D82441" w:rsidP="00D8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2441">
        <w:rPr>
          <w:rFonts w:ascii="Times New Roman" w:eastAsia="Times New Roman" w:hAnsi="Times New Roman" w:cs="Times New Roman"/>
          <w:color w:val="222222"/>
          <w:sz w:val="24"/>
          <w:szCs w:val="24"/>
        </w:rPr>
        <w:t>Margaret Nagle, Director of Marketing and Communication, is collecting stories related to graduating undergraduate and graduate students.  If you or a student in your program is graduating this spring or summer and doing something interesting post-graduation that would make a good story, please email me and copy Christel Peters (</w:t>
      </w:r>
      <w:hyperlink r:id="rId5" w:tgtFrame="_blank" w:history="1">
        <w:r w:rsidRPr="00D8244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christel.peters@maine.edu</w:t>
        </w:r>
      </w:hyperlink>
      <w:r w:rsidRPr="00D82441">
        <w:rPr>
          <w:rFonts w:ascii="Times New Roman" w:eastAsia="Times New Roman" w:hAnsi="Times New Roman" w:cs="Times New Roman"/>
          <w:color w:val="222222"/>
          <w:sz w:val="24"/>
          <w:szCs w:val="24"/>
        </w:rPr>
        <w:t>).  We'll get the stories to Margaret Nagle's news writing team.</w:t>
      </w:r>
    </w:p>
    <w:p w14:paraId="761547C0" w14:textId="48B93AD4" w:rsidR="00D82441" w:rsidRDefault="00D82441" w:rsidP="00D41A56">
      <w:pPr>
        <w:rPr>
          <w:rFonts w:ascii="Times New Roman" w:hAnsi="Times New Roman" w:cs="Times New Roman"/>
          <w:sz w:val="24"/>
          <w:szCs w:val="24"/>
        </w:rPr>
      </w:pPr>
    </w:p>
    <w:p w14:paraId="0512A91A" w14:textId="63FC884C" w:rsidR="00D82441" w:rsidRDefault="00144198" w:rsidP="00D41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on pay negotiations for grad students and post-docs </w:t>
      </w:r>
      <w:r w:rsidRPr="00144198">
        <w:rPr>
          <w:rFonts w:ascii="Times New Roman" w:hAnsi="Times New Roman" w:cs="Times New Roman"/>
          <w:sz w:val="24"/>
          <w:szCs w:val="24"/>
        </w:rPr>
        <w:t xml:space="preserve">MONDAY, MAY 14, 2018, from 10 am - 2 pm in 57 </w:t>
      </w:r>
      <w:proofErr w:type="spellStart"/>
      <w:r w:rsidRPr="00144198">
        <w:rPr>
          <w:rFonts w:ascii="Times New Roman" w:hAnsi="Times New Roman" w:cs="Times New Roman"/>
          <w:sz w:val="24"/>
          <w:szCs w:val="24"/>
        </w:rPr>
        <w:t>Stodder</w:t>
      </w:r>
      <w:proofErr w:type="spellEnd"/>
      <w:r w:rsidRPr="00144198">
        <w:rPr>
          <w:rFonts w:ascii="Times New Roman" w:hAnsi="Times New Roman" w:cs="Times New Roman"/>
          <w:sz w:val="24"/>
          <w:szCs w:val="24"/>
        </w:rPr>
        <w:t xml:space="preserve"> Hall.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  <w:shd w:val="clear" w:color="auto" w:fill="FFFFFF"/>
          </w:rPr>
          <w:t>Register online here</w:t>
        </w:r>
      </w:hyperlink>
    </w:p>
    <w:p w14:paraId="54E04C54" w14:textId="799F1DAF" w:rsidR="00144198" w:rsidRDefault="00144198" w:rsidP="00D41A56">
      <w:pPr>
        <w:rPr>
          <w:rFonts w:ascii="Times New Roman" w:hAnsi="Times New Roman" w:cs="Times New Roman"/>
          <w:sz w:val="24"/>
          <w:szCs w:val="24"/>
        </w:rPr>
      </w:pPr>
    </w:p>
    <w:p w14:paraId="6842B98F" w14:textId="62D58DDF" w:rsidR="00144198" w:rsidRDefault="00144198" w:rsidP="00D41A56">
      <w:pPr>
        <w:rPr>
          <w:rFonts w:ascii="Times New Roman" w:hAnsi="Times New Roman" w:cs="Times New Roman"/>
          <w:sz w:val="24"/>
          <w:szCs w:val="24"/>
        </w:rPr>
      </w:pPr>
    </w:p>
    <w:p w14:paraId="35B08592" w14:textId="5000F88C" w:rsidR="00144198" w:rsidRDefault="00144198" w:rsidP="00D41A56">
      <w:pPr>
        <w:rPr>
          <w:rFonts w:ascii="Times New Roman" w:hAnsi="Times New Roman" w:cs="Times New Roman"/>
          <w:sz w:val="24"/>
          <w:szCs w:val="24"/>
        </w:rPr>
      </w:pPr>
    </w:p>
    <w:p w14:paraId="504BE9C7" w14:textId="0B5445BF" w:rsidR="00144198" w:rsidRDefault="00144198" w:rsidP="00D41A56">
      <w:pPr>
        <w:rPr>
          <w:rFonts w:ascii="Times New Roman" w:hAnsi="Times New Roman" w:cs="Times New Roman"/>
          <w:sz w:val="24"/>
          <w:szCs w:val="24"/>
        </w:rPr>
      </w:pPr>
    </w:p>
    <w:p w14:paraId="3B046AAE" w14:textId="337D7B30" w:rsidR="00144198" w:rsidRDefault="00144198" w:rsidP="00D41A56">
      <w:pPr>
        <w:rPr>
          <w:rFonts w:ascii="Times New Roman" w:hAnsi="Times New Roman" w:cs="Times New Roman"/>
          <w:sz w:val="24"/>
          <w:szCs w:val="24"/>
        </w:rPr>
      </w:pPr>
    </w:p>
    <w:p w14:paraId="6FEBC271" w14:textId="428F595E" w:rsidR="00144198" w:rsidRDefault="00144198" w:rsidP="00D41A56">
      <w:pPr>
        <w:rPr>
          <w:rFonts w:ascii="Times New Roman" w:hAnsi="Times New Roman" w:cs="Times New Roman"/>
          <w:sz w:val="24"/>
          <w:szCs w:val="24"/>
        </w:rPr>
      </w:pPr>
    </w:p>
    <w:p w14:paraId="10644FC8" w14:textId="73555CF5" w:rsidR="00144198" w:rsidRDefault="00144198" w:rsidP="00D41A56">
      <w:pPr>
        <w:rPr>
          <w:rFonts w:ascii="Times New Roman" w:hAnsi="Times New Roman" w:cs="Times New Roman"/>
          <w:sz w:val="24"/>
          <w:szCs w:val="24"/>
        </w:rPr>
      </w:pPr>
    </w:p>
    <w:p w14:paraId="2CDC10C6" w14:textId="117C59D1" w:rsidR="00144198" w:rsidRDefault="00144198" w:rsidP="00D41A56">
      <w:pPr>
        <w:rPr>
          <w:rFonts w:ascii="Times New Roman" w:hAnsi="Times New Roman" w:cs="Times New Roman"/>
          <w:sz w:val="24"/>
          <w:szCs w:val="24"/>
        </w:rPr>
      </w:pPr>
    </w:p>
    <w:p w14:paraId="6A8E7141" w14:textId="759BABA4" w:rsidR="00144198" w:rsidRDefault="00144198" w:rsidP="00D41A56">
      <w:pPr>
        <w:rPr>
          <w:rFonts w:ascii="Times New Roman" w:hAnsi="Times New Roman" w:cs="Times New Roman"/>
          <w:sz w:val="24"/>
          <w:szCs w:val="24"/>
        </w:rPr>
      </w:pPr>
    </w:p>
    <w:p w14:paraId="7014BB65" w14:textId="6666059A" w:rsidR="00144198" w:rsidRDefault="00144198" w:rsidP="00D41A56">
      <w:pPr>
        <w:rPr>
          <w:rFonts w:ascii="Times New Roman" w:hAnsi="Times New Roman" w:cs="Times New Roman"/>
          <w:sz w:val="24"/>
          <w:szCs w:val="24"/>
        </w:rPr>
      </w:pPr>
    </w:p>
    <w:p w14:paraId="72F1E525" w14:textId="44F0B47A" w:rsidR="00144198" w:rsidRDefault="00144198" w:rsidP="00D41A56">
      <w:pPr>
        <w:rPr>
          <w:rFonts w:ascii="Times New Roman" w:hAnsi="Times New Roman" w:cs="Times New Roman"/>
          <w:sz w:val="24"/>
          <w:szCs w:val="24"/>
        </w:rPr>
      </w:pPr>
    </w:p>
    <w:p w14:paraId="614885DC" w14:textId="36442516" w:rsidR="00144198" w:rsidRDefault="00144198" w:rsidP="00D41A56">
      <w:pPr>
        <w:rPr>
          <w:rFonts w:ascii="Times New Roman" w:hAnsi="Times New Roman" w:cs="Times New Roman"/>
          <w:sz w:val="24"/>
          <w:szCs w:val="24"/>
        </w:rPr>
      </w:pPr>
    </w:p>
    <w:p w14:paraId="6F4F8080" w14:textId="6DB52D3A" w:rsidR="00144198" w:rsidRDefault="00144198" w:rsidP="00D41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following health care plan was voted on and passed by Senate, the grad student population was combined with international student population to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provide a better insurance rate.</w:t>
      </w:r>
    </w:p>
    <w:p w14:paraId="13946D03" w14:textId="6CB43BC8" w:rsidR="00144198" w:rsidRPr="00D82441" w:rsidRDefault="00144198" w:rsidP="00D41A56">
      <w:pPr>
        <w:rPr>
          <w:rFonts w:ascii="Times New Roman" w:hAnsi="Times New Roman" w:cs="Times New Roman"/>
          <w:sz w:val="24"/>
          <w:szCs w:val="24"/>
        </w:rPr>
      </w:pPr>
      <w:r w:rsidRPr="00144198">
        <w:drawing>
          <wp:inline distT="0" distB="0" distL="0" distR="0" wp14:anchorId="596648C3" wp14:editId="791CC20C">
            <wp:extent cx="3024572" cy="71437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9673" cy="717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198" w:rsidRPr="00D82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56"/>
    <w:rsid w:val="00144198"/>
    <w:rsid w:val="00841AD4"/>
    <w:rsid w:val="00A44646"/>
    <w:rsid w:val="00BA6F8D"/>
    <w:rsid w:val="00D41A56"/>
    <w:rsid w:val="00D8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DFAA"/>
  <w15:chartTrackingRefBased/>
  <w15:docId w15:val="{36F60887-6BF0-48C8-80BF-7A586D2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SD5LQHbbHF1mzyGlmRDwmc3ANqrs10tDk7FvvpUcbgj3y4A/viewform" TargetMode="External"/><Relationship Id="rId5" Type="http://schemas.openxmlformats.org/officeDocument/2006/relationships/hyperlink" Target="mailto:christel.peters@maine.edu" TargetMode="External"/><Relationship Id="rId4" Type="http://schemas.openxmlformats.org/officeDocument/2006/relationships/hyperlink" Target="http://umaine.edu/graduate/grad-commenceme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Bowden</dc:creator>
  <cp:keywords/>
  <dc:description/>
  <cp:lastModifiedBy>Tim Bowden</cp:lastModifiedBy>
  <cp:revision>2</cp:revision>
  <dcterms:created xsi:type="dcterms:W3CDTF">2018-04-27T14:11:00Z</dcterms:created>
  <dcterms:modified xsi:type="dcterms:W3CDTF">2018-04-27T14:57:00Z</dcterms:modified>
</cp:coreProperties>
</file>