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11AA" w14:textId="78D86F9C" w:rsidR="00A44646" w:rsidRPr="00A80E11" w:rsidRDefault="00A80E11" w:rsidP="00A80E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E11">
        <w:rPr>
          <w:rFonts w:ascii="Times New Roman" w:hAnsi="Times New Roman" w:cs="Times New Roman"/>
          <w:sz w:val="24"/>
          <w:szCs w:val="24"/>
          <w:u w:val="single"/>
        </w:rPr>
        <w:t>GSG Minutes for 4/1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80E11">
        <w:rPr>
          <w:rFonts w:ascii="Times New Roman" w:hAnsi="Times New Roman" w:cs="Times New Roman"/>
          <w:sz w:val="24"/>
          <w:szCs w:val="24"/>
          <w:u w:val="single"/>
        </w:rPr>
        <w:t>/18 Meeting</w:t>
      </w:r>
    </w:p>
    <w:p w14:paraId="16AD5FD5" w14:textId="7D54DF84" w:rsidR="00A80E11" w:rsidRDefault="00A80E1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4/4/18 approved by apparent majority</w:t>
      </w:r>
    </w:p>
    <w:p w14:paraId="3C0FC3D0" w14:textId="73F2AAA9" w:rsidR="00C3268F" w:rsidRDefault="00C3268F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Caroline Dababneh, will come to next meeting with a proposal to change the name of </w:t>
      </w:r>
      <w:r w:rsidR="009147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ittle </w:t>
      </w:r>
      <w:r w:rsidR="009147C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all.  </w:t>
      </w:r>
      <w:r w:rsidR="009147C4">
        <w:rPr>
          <w:rFonts w:ascii="Times New Roman" w:hAnsi="Times New Roman" w:cs="Times New Roman"/>
          <w:sz w:val="24"/>
          <w:szCs w:val="24"/>
        </w:rPr>
        <w:t xml:space="preserve">This is because Clarence Cook Little legacy has been called into question and the University of Michigan has already </w:t>
      </w:r>
      <w:hyperlink r:id="rId4" w:history="1">
        <w:r w:rsidR="009147C4" w:rsidRPr="009147C4">
          <w:rPr>
            <w:rStyle w:val="Hyperlink"/>
            <w:rFonts w:ascii="Times New Roman" w:hAnsi="Times New Roman" w:cs="Times New Roman"/>
            <w:sz w:val="24"/>
            <w:szCs w:val="24"/>
          </w:rPr>
          <w:t>removed his name</w:t>
        </w:r>
      </w:hyperlink>
      <w:r w:rsidR="009147C4">
        <w:rPr>
          <w:rFonts w:ascii="Times New Roman" w:hAnsi="Times New Roman" w:cs="Times New Roman"/>
          <w:sz w:val="24"/>
          <w:szCs w:val="24"/>
        </w:rPr>
        <w:t xml:space="preserve"> from one of their buildings.</w:t>
      </w:r>
    </w:p>
    <w:p w14:paraId="5A340DF2" w14:textId="49F48782" w:rsidR="00A80E11" w:rsidRDefault="00A80E11" w:rsidP="00A80E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="00642EF6">
        <w:rPr>
          <w:rFonts w:ascii="Times New Roman" w:hAnsi="Times New Roman" w:cs="Times New Roman"/>
          <w:sz w:val="24"/>
          <w:szCs w:val="24"/>
          <w:u w:val="single"/>
        </w:rPr>
        <w:t xml:space="preserve"> (absent so Grants Officer ran meeting)</w:t>
      </w:r>
    </w:p>
    <w:p w14:paraId="5FDDE7BE" w14:textId="24588D81" w:rsidR="00A80E11" w:rsidRDefault="009147C4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of the year award to be awarded at May 2</w:t>
      </w:r>
      <w:r w:rsidRPr="009147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so be sure to attend.</w:t>
      </w:r>
    </w:p>
    <w:p w14:paraId="743945C2" w14:textId="485DF68C" w:rsidR="009147C4" w:rsidRDefault="009147C4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raise GSG Grant cap to $1,000 from $850, senators should ask their fellow grad students if they would like this.</w:t>
      </w:r>
    </w:p>
    <w:p w14:paraId="57C82EF3" w14:textId="1CA195A2" w:rsidR="009147C4" w:rsidRDefault="009147C4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to occur on Apr 25</w:t>
      </w:r>
      <w:r w:rsidRPr="009147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just to vote on new health insurance plan</w:t>
      </w:r>
    </w:p>
    <w:p w14:paraId="7DF63998" w14:textId="61D50495" w:rsidR="00642EF6" w:rsidRDefault="00642EF6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summer ideas for GSG, send them to Magda</w:t>
      </w:r>
      <w:bookmarkStart w:id="0" w:name="_GoBack"/>
      <w:bookmarkEnd w:id="0"/>
    </w:p>
    <w:p w14:paraId="5542D6D8" w14:textId="491DC676" w:rsidR="009147C4" w:rsidRDefault="009147C4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14:paraId="1653828C" w14:textId="7D4EFC5D" w:rsidR="009147C4" w:rsidRDefault="0069711E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minute drop outs of volunteers, judges, and presenters were all problems at the symposium this year as was people entering their emails wrong.</w:t>
      </w:r>
    </w:p>
    <w:p w14:paraId="6D8383BF" w14:textId="5A347AA3" w:rsidR="0069711E" w:rsidRDefault="0069711E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do symposium survey</w:t>
      </w:r>
    </w:p>
    <w:p w14:paraId="2A51ACFD" w14:textId="4A0DD736" w:rsidR="0069711E" w:rsidRDefault="0069711E" w:rsidP="00A80E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14:paraId="10061AC5" w14:textId="531A7DFE" w:rsidR="0069711E" w:rsidRDefault="0069711E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approved use of $500 for orientation next semester</w:t>
      </w:r>
    </w:p>
    <w:p w14:paraId="3A6062FF" w14:textId="6DEABC0C" w:rsidR="0069711E" w:rsidRDefault="0069711E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14:paraId="613D059A" w14:textId="7CD45C7F" w:rsidR="0069711E" w:rsidRDefault="0069711E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to be held for grad students on policy 214 on April 26</w:t>
      </w:r>
      <w:r w:rsidRPr="006971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14:paraId="79ED5E28" w14:textId="33159F99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14:paraId="5F988B78" w14:textId="190BDD5E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grants rubric passed by senate, has a few minor changes</w:t>
      </w:r>
    </w:p>
    <w:p w14:paraId="773810E6" w14:textId="00D01906" w:rsidR="004641A1" w:rsidRDefault="004641A1" w:rsidP="00A80E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14:paraId="4A5CA8D0" w14:textId="2546A000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will be putting together a committee to expand the child care capacity of campus</w:t>
      </w:r>
    </w:p>
    <w:p w14:paraId="2174D6A0" w14:textId="723D3552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Research Council update: graduate school is waiting on response from transportation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a later bus run can be arranged, applications are being gathered for a CORE facilities manager, symposium will continue to be on a week day as the majority cannot make Saturday according to survey from last year</w:t>
      </w:r>
    </w:p>
    <w:p w14:paraId="31338692" w14:textId="1B8E6071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Mentor Award Winners:</w:t>
      </w:r>
    </w:p>
    <w:p w14:paraId="2624B2B6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College of Natural Sciences, Forestry and Agriculture</w:t>
      </w:r>
    </w:p>
    <w:p w14:paraId="68E8C84E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Melissa</w:t>
      </w: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Maginnis</w:t>
      </w:r>
      <w:proofErr w:type="spellEnd"/>
    </w:p>
    <w:p w14:paraId="45595085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E72E5A5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College of Liberal Arts and Sciences</w:t>
      </w:r>
    </w:p>
    <w:p w14:paraId="68E0B0EC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Dr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Samuel T. Hess</w:t>
      </w:r>
    </w:p>
    <w:p w14:paraId="0EF0409A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1EB18E1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College of Education and Human Development</w:t>
      </w:r>
    </w:p>
    <w:p w14:paraId="23264DC6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Dr. Catharine Biddle</w:t>
      </w:r>
    </w:p>
    <w:p w14:paraId="0F827D33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C09BFF5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College of Engineering</w:t>
      </w:r>
    </w:p>
    <w:p w14:paraId="3D15D6D9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Caitlin Howell</w:t>
      </w:r>
    </w:p>
    <w:p w14:paraId="09E00931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2CD65C7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College of Business</w:t>
      </w:r>
    </w:p>
    <w:p w14:paraId="4CC68059" w14:textId="77777777" w:rsidR="00642EF6" w:rsidRPr="000359BE" w:rsidRDefault="00642EF6" w:rsidP="0064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5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Patti Miles</w:t>
      </w:r>
    </w:p>
    <w:p w14:paraId="2CA22EE7" w14:textId="66F50360" w:rsidR="004641A1" w:rsidRDefault="004641A1" w:rsidP="00A80E11">
      <w:pPr>
        <w:rPr>
          <w:rFonts w:ascii="Times New Roman" w:hAnsi="Times New Roman" w:cs="Times New Roman"/>
          <w:sz w:val="24"/>
          <w:szCs w:val="24"/>
        </w:rPr>
      </w:pPr>
    </w:p>
    <w:p w14:paraId="608F75E1" w14:textId="721BB338" w:rsidR="00642EF6" w:rsidRDefault="00642EF6" w:rsidP="00A80E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2BB77118" w14:textId="269CB979" w:rsidR="00642EF6" w:rsidRPr="00642EF6" w:rsidRDefault="00642EF6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GSG Officer Election Results</w:t>
      </w:r>
    </w:p>
    <w:p w14:paraId="02E86E00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President: Jonathan </w:t>
      </w:r>
      <w:proofErr w:type="spellStart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Bomar</w:t>
      </w:r>
      <w:proofErr w:type="spellEnd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, PhD Candidate, GSBSE</w:t>
      </w:r>
    </w:p>
    <w:p w14:paraId="29D0A0B6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B22E20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Vice-President: Elisabeth Kilroy, PhD Candidate, GSBSE</w:t>
      </w:r>
    </w:p>
    <w:p w14:paraId="25A06176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4C7AB8F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Treasurer: Jeanne </w:t>
      </w:r>
      <w:proofErr w:type="spellStart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DuShane</w:t>
      </w:r>
      <w:proofErr w:type="spellEnd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, PhD Candidate, Mol. &amp; Biomed Sci.</w:t>
      </w:r>
    </w:p>
    <w:p w14:paraId="4B0D4F8F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B20D25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Grants Officer: Michael </w:t>
      </w:r>
      <w:proofErr w:type="spellStart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Wilczek</w:t>
      </w:r>
      <w:proofErr w:type="spellEnd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, PhD Candidate, Mol. &amp; Biomed Sci.</w:t>
      </w:r>
    </w:p>
    <w:p w14:paraId="41AF295F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D2EEAF" w14:textId="77777777" w:rsidR="00642EF6" w:rsidRPr="00642EF6" w:rsidRDefault="00642EF6" w:rsidP="0064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Secretary: </w:t>
      </w:r>
      <w:proofErr w:type="spellStart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>Jaqulin</w:t>
      </w:r>
      <w:proofErr w:type="spellEnd"/>
      <w:r w:rsidRPr="00642E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Wallace, PhD Candidate, Physics &amp; Astronomy</w:t>
      </w:r>
    </w:p>
    <w:p w14:paraId="6D2100B3" w14:textId="6B0AE935" w:rsidR="00642EF6" w:rsidRPr="004641A1" w:rsidRDefault="00642EF6" w:rsidP="00A8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2AF7">
        <w:rPr>
          <w:rFonts w:ascii="Times New Roman" w:hAnsi="Times New Roman" w:cs="Times New Roman"/>
          <w:sz w:val="24"/>
          <w:szCs w:val="24"/>
        </w:rPr>
        <w:t>Charitha</w:t>
      </w:r>
      <w:proofErr w:type="spellEnd"/>
      <w:r w:rsidRPr="00532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AF7">
        <w:rPr>
          <w:rFonts w:ascii="Times New Roman" w:hAnsi="Times New Roman" w:cs="Times New Roman"/>
          <w:sz w:val="24"/>
          <w:szCs w:val="24"/>
        </w:rPr>
        <w:t>Perera</w:t>
      </w:r>
      <w:proofErr w:type="spellEnd"/>
      <w:r w:rsidRPr="00532AF7">
        <w:rPr>
          <w:rFonts w:ascii="Times New Roman" w:hAnsi="Times New Roman" w:cs="Times New Roman"/>
          <w:sz w:val="24"/>
          <w:szCs w:val="24"/>
        </w:rPr>
        <w:t>, PhD Candidate, Chemistry</w:t>
      </w:r>
      <w:r>
        <w:rPr>
          <w:rFonts w:ascii="Times New Roman" w:hAnsi="Times New Roman" w:cs="Times New Roman"/>
          <w:sz w:val="24"/>
          <w:szCs w:val="24"/>
        </w:rPr>
        <w:t xml:space="preserve"> also ran for this position, all other candidates ran unopposed)</w:t>
      </w:r>
    </w:p>
    <w:sectPr w:rsidR="00642EF6" w:rsidRPr="0046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11"/>
    <w:rsid w:val="004641A1"/>
    <w:rsid w:val="00642EF6"/>
    <w:rsid w:val="0069711E"/>
    <w:rsid w:val="009147C4"/>
    <w:rsid w:val="00A44646"/>
    <w:rsid w:val="00A80E11"/>
    <w:rsid w:val="00C3268F"/>
    <w:rsid w:val="00D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E0FE"/>
  <w15:chartTrackingRefBased/>
  <w15:docId w15:val="{97A78581-D0F9-4950-926E-194C871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ord.umich.edu/articles/u-m-remove-little-winchell-names-campus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Bowden</dc:creator>
  <cp:keywords/>
  <dc:description/>
  <cp:lastModifiedBy>Tim Bowden</cp:lastModifiedBy>
  <cp:revision>3</cp:revision>
  <dcterms:created xsi:type="dcterms:W3CDTF">2018-04-19T20:19:00Z</dcterms:created>
  <dcterms:modified xsi:type="dcterms:W3CDTF">2018-04-19T21:15:00Z</dcterms:modified>
</cp:coreProperties>
</file>