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26" w:rsidRDefault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Meeting 2/8/17</w:t>
      </w:r>
    </w:p>
    <w:p w:rsidR="00E56B95" w:rsidRDefault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12:03 PM</w:t>
      </w:r>
    </w:p>
    <w:p w:rsidR="00E56B95" w:rsidRDefault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1/25/17 approved by apparent majority</w:t>
      </w:r>
    </w:p>
    <w:p w:rsidR="00E56B95" w:rsidRDefault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 Speakers</w:t>
      </w:r>
    </w:p>
    <w:p w:rsidR="00E56B95" w:rsidRDefault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Andrea Morehouse- volunteers needed for expanding horizons conference, program helps educate 7</w:t>
      </w:r>
      <w:r w:rsidRPr="00E56B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E56B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girls, email Andrea if interested</w:t>
      </w:r>
    </w:p>
    <w:p w:rsidR="00E56B95" w:rsidRDefault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Zachary Wood et al- volunteers needed to advertise symposium through posters, interviews,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E56B95" w:rsidRDefault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Abedi</w:t>
      </w:r>
      <w:proofErr w:type="spellEnd"/>
      <w:r>
        <w:rPr>
          <w:rFonts w:ascii="Times New Roman" w:hAnsi="Times New Roman" w:cs="Times New Roman"/>
          <w:sz w:val="24"/>
          <w:szCs w:val="24"/>
        </w:rPr>
        <w:t>- considering reducing number of awards for the symposium to simplify things, let him know your thoughts on the matter</w:t>
      </w:r>
    </w:p>
    <w:p w:rsidR="00521D65" w:rsidRDefault="00521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Delcourt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VPRDGS candidates coming to visit with grad students, </w:t>
      </w:r>
      <w:r w:rsidR="0036452E">
        <w:rPr>
          <w:rFonts w:ascii="Times New Roman" w:hAnsi="Times New Roman" w:cs="Times New Roman"/>
          <w:sz w:val="24"/>
          <w:szCs w:val="24"/>
        </w:rPr>
        <w:t>see last page for schedule and P</w:t>
      </w:r>
      <w:r>
        <w:rPr>
          <w:rFonts w:ascii="Times New Roman" w:hAnsi="Times New Roman" w:cs="Times New Roman"/>
          <w:sz w:val="24"/>
          <w:szCs w:val="24"/>
        </w:rPr>
        <w:t>rovost website for public presentation times</w:t>
      </w:r>
    </w:p>
    <w:p w:rsidR="00E56B95" w:rsidRDefault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:rsidR="00E56B95" w:rsidRDefault="00E56B95" w:rsidP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fix grad insurance overbilling:</w:t>
      </w:r>
    </w:p>
    <w:p w:rsidR="00E56B95" w:rsidRPr="00E56B95" w:rsidRDefault="00E56B95" w:rsidP="00E56B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56B95">
        <w:rPr>
          <w:rFonts w:ascii="Times New Roman" w:hAnsi="Times New Roman" w:cs="Times New Roman"/>
          <w:sz w:val="24"/>
          <w:szCs w:val="24"/>
        </w:rPr>
        <w:t>. Address current medical claims in process</w:t>
      </w:r>
    </w:p>
    <w:p w:rsidR="00E56B95" w:rsidRPr="00E56B95" w:rsidRDefault="00E56B95" w:rsidP="00E56B95">
      <w:pPr>
        <w:rPr>
          <w:rFonts w:ascii="Times New Roman" w:hAnsi="Times New Roman" w:cs="Times New Roman"/>
          <w:sz w:val="24"/>
          <w:szCs w:val="24"/>
        </w:rPr>
      </w:pPr>
      <w:r w:rsidRPr="00E56B95">
        <w:rPr>
          <w:rFonts w:ascii="Times New Roman" w:hAnsi="Times New Roman" w:cs="Times New Roman"/>
          <w:sz w:val="24"/>
          <w:szCs w:val="24"/>
        </w:rPr>
        <w:t>Formal request to hold all Cutler Health Center medical claims for GA/TA student health insurance policy holders from this year's policy year not be sent to collections.</w:t>
      </w:r>
    </w:p>
    <w:p w:rsidR="00E56B95" w:rsidRPr="00E56B95" w:rsidRDefault="00E56B95" w:rsidP="00E56B95">
      <w:pPr>
        <w:rPr>
          <w:rFonts w:ascii="Times New Roman" w:hAnsi="Times New Roman" w:cs="Times New Roman"/>
          <w:sz w:val="24"/>
          <w:szCs w:val="24"/>
        </w:rPr>
      </w:pPr>
    </w:p>
    <w:p w:rsidR="00E56B95" w:rsidRPr="00E56B95" w:rsidRDefault="00E56B95" w:rsidP="00E56B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56B95">
        <w:rPr>
          <w:rFonts w:ascii="Times New Roman" w:hAnsi="Times New Roman" w:cs="Times New Roman"/>
          <w:sz w:val="24"/>
          <w:szCs w:val="24"/>
        </w:rPr>
        <w:t>. Address status of all claims in the system </w:t>
      </w:r>
    </w:p>
    <w:p w:rsidR="00E56B95" w:rsidRPr="00E56B95" w:rsidRDefault="00E56B95" w:rsidP="00E56B95">
      <w:pPr>
        <w:rPr>
          <w:rFonts w:ascii="Times New Roman" w:hAnsi="Times New Roman" w:cs="Times New Roman"/>
          <w:sz w:val="24"/>
          <w:szCs w:val="24"/>
        </w:rPr>
      </w:pPr>
      <w:r w:rsidRPr="00E56B95">
        <w:rPr>
          <w:rFonts w:ascii="Times New Roman" w:hAnsi="Times New Roman" w:cs="Times New Roman"/>
          <w:sz w:val="24"/>
          <w:szCs w:val="24"/>
        </w:rPr>
        <w:t>Currently identifying all GA/TA insurance policyholders from Aug 1, 2016 to Feb 7, 2017 who have a claim in the Cutler Health billing system and the status of each.</w:t>
      </w:r>
    </w:p>
    <w:p w:rsidR="00E56B95" w:rsidRPr="00E56B95" w:rsidRDefault="00E56B95" w:rsidP="00E56B95">
      <w:pPr>
        <w:rPr>
          <w:rFonts w:ascii="Times New Roman" w:hAnsi="Times New Roman" w:cs="Times New Roman"/>
          <w:sz w:val="24"/>
          <w:szCs w:val="24"/>
        </w:rPr>
      </w:pPr>
    </w:p>
    <w:p w:rsidR="00E56B95" w:rsidRPr="00E56B95" w:rsidRDefault="00E56B95" w:rsidP="00E56B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56B95">
        <w:rPr>
          <w:rFonts w:ascii="Times New Roman" w:hAnsi="Times New Roman" w:cs="Times New Roman"/>
          <w:sz w:val="24"/>
          <w:szCs w:val="24"/>
        </w:rPr>
        <w:t>. Request to assist the process:</w:t>
      </w:r>
    </w:p>
    <w:p w:rsidR="00E56B95" w:rsidRDefault="00E56B95" w:rsidP="00E56B95">
      <w:pPr>
        <w:rPr>
          <w:rFonts w:ascii="Times New Roman" w:hAnsi="Times New Roman" w:cs="Times New Roman"/>
          <w:sz w:val="24"/>
          <w:szCs w:val="24"/>
        </w:rPr>
      </w:pPr>
      <w:r w:rsidRPr="00E56B95">
        <w:rPr>
          <w:rFonts w:ascii="Times New Roman" w:hAnsi="Times New Roman" w:cs="Times New Roman"/>
          <w:sz w:val="24"/>
          <w:szCs w:val="24"/>
        </w:rPr>
        <w:t>If there are GA/TA</w:t>
      </w:r>
      <w:r w:rsidR="00656E5B">
        <w:rPr>
          <w:rFonts w:ascii="Times New Roman" w:hAnsi="Times New Roman" w:cs="Times New Roman"/>
          <w:sz w:val="24"/>
          <w:szCs w:val="24"/>
        </w:rPr>
        <w:t>,</w:t>
      </w:r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B95">
        <w:rPr>
          <w:rFonts w:ascii="Times New Roman" w:hAnsi="Times New Roman" w:cs="Times New Roman"/>
          <w:sz w:val="24"/>
          <w:szCs w:val="24"/>
        </w:rPr>
        <w:t>student's</w:t>
      </w:r>
      <w:proofErr w:type="gramEnd"/>
      <w:r w:rsidRPr="00E56B95">
        <w:rPr>
          <w:rFonts w:ascii="Times New Roman" w:hAnsi="Times New Roman" w:cs="Times New Roman"/>
          <w:sz w:val="24"/>
          <w:szCs w:val="24"/>
        </w:rPr>
        <w:t xml:space="preserve"> with a notice their claim is being sent to collection please have them contact Dick Young at </w:t>
      </w:r>
      <w:hyperlink r:id="rId5" w:tgtFrame="_blank" w:history="1">
        <w:r w:rsidRPr="00E56B95">
          <w:rPr>
            <w:rStyle w:val="Hyperlink"/>
            <w:rFonts w:ascii="Times New Roman" w:hAnsi="Times New Roman" w:cs="Times New Roman"/>
            <w:sz w:val="24"/>
            <w:szCs w:val="24"/>
          </w:rPr>
          <w:t>ryoung@maine.edu</w:t>
        </w:r>
      </w:hyperlink>
      <w:r w:rsidRPr="00E56B95">
        <w:rPr>
          <w:rFonts w:ascii="Times New Roman" w:hAnsi="Times New Roman" w:cs="Times New Roman"/>
          <w:sz w:val="24"/>
          <w:szCs w:val="24"/>
        </w:rPr>
        <w:t> so he can work to delay the collection process. </w:t>
      </w:r>
    </w:p>
    <w:p w:rsidR="00E56B95" w:rsidRPr="00E56B95" w:rsidRDefault="00E56B95" w:rsidP="00E56B95">
      <w:pPr>
        <w:rPr>
          <w:rFonts w:ascii="Times New Roman" w:hAnsi="Times New Roman" w:cs="Times New Roman"/>
          <w:sz w:val="24"/>
          <w:szCs w:val="24"/>
        </w:rPr>
      </w:pPr>
    </w:p>
    <w:p w:rsidR="00E56B95" w:rsidRDefault="00E56B95" w:rsidP="00E56B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Hooding ceremony volunteers (including a grad student to sing the national anthem) still needed, contact any of the GSG officers if interested.</w:t>
      </w:r>
    </w:p>
    <w:p w:rsidR="00E56B95" w:rsidRDefault="00E56B95" w:rsidP="00E56B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regional scholarships coming up, these will help cover the cost of </w:t>
      </w:r>
      <w:r w:rsidR="008C05CE">
        <w:rPr>
          <w:rFonts w:ascii="Times New Roman" w:hAnsi="Times New Roman" w:cs="Times New Roman"/>
          <w:sz w:val="24"/>
          <w:szCs w:val="24"/>
        </w:rPr>
        <w:t>tuition</w:t>
      </w:r>
      <w:r>
        <w:rPr>
          <w:rFonts w:ascii="Times New Roman" w:hAnsi="Times New Roman" w:cs="Times New Roman"/>
          <w:sz w:val="24"/>
          <w:szCs w:val="24"/>
        </w:rPr>
        <w:t xml:space="preserve"> for incoming grad students that would otherwise pay out-of-state </w:t>
      </w:r>
      <w:r w:rsidR="008C05CE">
        <w:rPr>
          <w:rFonts w:ascii="Times New Roman" w:hAnsi="Times New Roman" w:cs="Times New Roman"/>
          <w:sz w:val="24"/>
          <w:szCs w:val="24"/>
        </w:rPr>
        <w:t>tuition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B95" w:rsidRDefault="00E56B95" w:rsidP="00E56B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thesis submission has been approved, there is no longer a fee to publish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thesis. Can publish open access,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maine,edu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users only, or hold on publishing (embargo).</w:t>
      </w:r>
    </w:p>
    <w:p w:rsidR="00E56B95" w:rsidRDefault="00E56B95">
      <w:pPr>
        <w:rPr>
          <w:rFonts w:ascii="Times New Roman" w:hAnsi="Times New Roman" w:cs="Times New Roman"/>
          <w:sz w:val="24"/>
          <w:szCs w:val="24"/>
        </w:rPr>
      </w:pPr>
    </w:p>
    <w:p w:rsidR="00E56B95" w:rsidRDefault="00E56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6B95">
        <w:rPr>
          <w:rFonts w:ascii="Times New Roman" w:hAnsi="Times New Roman" w:cs="Times New Roman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sz w:val="24"/>
          <w:szCs w:val="24"/>
          <w:u w:val="single"/>
        </w:rPr>
        <w:t>ce President</w:t>
      </w:r>
    </w:p>
    <w:p w:rsidR="00E56B95" w:rsidRPr="00E56B95" w:rsidRDefault="00E56B95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56B95">
        <w:rPr>
          <w:rFonts w:ascii="Times New Roman" w:hAnsi="Times New Roman" w:cs="Times New Roman"/>
          <w:sz w:val="24"/>
          <w:szCs w:val="24"/>
        </w:rPr>
        <w:t>Need judges, clean crew, and marketing volunteers for symposium. See link on GSG website to symposium site.</w:t>
      </w:r>
    </w:p>
    <w:p w:rsidR="00E56B95" w:rsidRDefault="00E56B95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</w:t>
      </w:r>
      <w:r w:rsidRPr="00E56B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faculty mentor award deadline, see GSG website for details</w:t>
      </w:r>
    </w:p>
    <w:p w:rsidR="00E56B95" w:rsidRDefault="00E56B95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decide whether Gala should be day before symposium or on day after. Email Ashley.</w:t>
      </w:r>
    </w:p>
    <w:p w:rsidR="00E56B95" w:rsidRDefault="00E56B95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grad symposium awards down to 9? Email Ashley with thoughts.</w:t>
      </w:r>
    </w:p>
    <w:p w:rsidR="00E56B95" w:rsidRDefault="00E56B95" w:rsidP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of Trustees Rep</w:t>
      </w:r>
    </w:p>
    <w:p w:rsidR="00E56B95" w:rsidRDefault="00656E5B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asking for emergency funding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milllion</w:t>
      </w:r>
      <w:proofErr w:type="spellEnd"/>
      <w:r>
        <w:rPr>
          <w:rFonts w:ascii="Times New Roman" w:hAnsi="Times New Roman" w:cs="Times New Roman"/>
          <w:sz w:val="24"/>
          <w:szCs w:val="24"/>
        </w:rPr>
        <w:t>) from legislature, happening in March</w:t>
      </w:r>
    </w:p>
    <w:p w:rsidR="00656E5B" w:rsidRDefault="00656E5B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05CE">
        <w:rPr>
          <w:rFonts w:ascii="Times New Roman" w:hAnsi="Times New Roman" w:cs="Times New Roman"/>
          <w:sz w:val="24"/>
          <w:szCs w:val="24"/>
        </w:rPr>
        <w:t>ay increase needed for maintenance</w:t>
      </w:r>
      <w:r>
        <w:rPr>
          <w:rFonts w:ascii="Times New Roman" w:hAnsi="Times New Roman" w:cs="Times New Roman"/>
          <w:sz w:val="24"/>
          <w:szCs w:val="24"/>
        </w:rPr>
        <w:t xml:space="preserve"> staff</w:t>
      </w:r>
    </w:p>
    <w:p w:rsidR="00656E5B" w:rsidRDefault="00656E5B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merge will be happening the 1</w:t>
      </w:r>
      <w:r w:rsidRPr="00656E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July, means lots of opportunities for grad students (teaching, new courses to take, research opportunities,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6E5B" w:rsidRDefault="00656E5B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GA/TA stipend was increased</w:t>
      </w:r>
    </w:p>
    <w:p w:rsidR="00656E5B" w:rsidRDefault="00656E5B" w:rsidP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:rsidR="00656E5B" w:rsidRDefault="00656E5B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deadline is final, link shuts down 2/10/17 at 5pm</w:t>
      </w:r>
    </w:p>
    <w:p w:rsidR="00656E5B" w:rsidRDefault="00656E5B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regain eligibility </w:t>
      </w:r>
      <w:r w:rsidR="008C05CE">
        <w:rPr>
          <w:rFonts w:ascii="Times New Roman" w:hAnsi="Times New Roman" w:cs="Times New Roman"/>
          <w:sz w:val="24"/>
          <w:szCs w:val="24"/>
        </w:rPr>
        <w:t>for grants</w:t>
      </w:r>
      <w:r>
        <w:rPr>
          <w:rFonts w:ascii="Times New Roman" w:hAnsi="Times New Roman" w:cs="Times New Roman"/>
          <w:sz w:val="24"/>
          <w:szCs w:val="24"/>
        </w:rPr>
        <w:t xml:space="preserve"> by volunteering to help with symposium</w:t>
      </w:r>
    </w:p>
    <w:p w:rsidR="00656E5B" w:rsidRDefault="00656E5B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people needed on grants committee</w:t>
      </w:r>
    </w:p>
    <w:p w:rsidR="00656E5B" w:rsidRDefault="00656E5B" w:rsidP="00656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Outreach and Professional Development</w:t>
      </w:r>
    </w:p>
    <w:p w:rsidR="00656E5B" w:rsidRDefault="00656E5B" w:rsidP="00656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Resume/CV workshop is Feb 15</w:t>
      </w:r>
      <w:r w:rsidRPr="00656E5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56E5B" w:rsidRDefault="00BA708E" w:rsidP="00656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Secretary</w:t>
      </w:r>
    </w:p>
    <w:p w:rsidR="00BA708E" w:rsidRDefault="00BA708E" w:rsidP="00656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Faculty senate is on board with UMM merge</w:t>
      </w:r>
    </w:p>
    <w:p w:rsidR="00BA708E" w:rsidRPr="00BA708E" w:rsidRDefault="00BA708E" w:rsidP="00656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Faculty senate voted on and passed a statement regarding Trump’s travel ban, it will be available in their minutes a few weeks from now</w:t>
      </w:r>
    </w:p>
    <w:p w:rsidR="00656E5B" w:rsidRDefault="00656E5B" w:rsidP="00E5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656E5B" w:rsidRDefault="00656E5B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Biology and Ecology Graduate Organization recognized by apparent majority</w:t>
      </w:r>
    </w:p>
    <w:p w:rsidR="00521D65" w:rsidRDefault="00521D65" w:rsidP="00656E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interested contact Zach Wood at </w:t>
      </w:r>
      <w:r w:rsidRPr="00521D65">
        <w:rPr>
          <w:rFonts w:ascii="Times New Roman" w:hAnsi="Times New Roman" w:cs="Times New Roman"/>
          <w:sz w:val="24"/>
          <w:szCs w:val="24"/>
        </w:rPr>
        <w:t>zachary.t.wood@maine.edu</w:t>
      </w:r>
    </w:p>
    <w:p w:rsidR="00521D65" w:rsidRDefault="00521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Cambria" w:eastAsia="Times New Roman" w:hAnsi="Cambria" w:cs="Arial"/>
          <w:b/>
          <w:bCs/>
          <w:color w:val="000000"/>
          <w:sz w:val="28"/>
          <w:szCs w:val="28"/>
        </w:rPr>
        <w:lastRenderedPageBreak/>
        <w:t>VPRDGS Candidate Meetings with Graduate Students (GSG senators and other interested graduate students)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6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Charles </w:t>
      </w:r>
      <w:proofErr w:type="spellStart"/>
      <w:r w:rsidRPr="0052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Amlaner</w:t>
      </w:r>
      <w:proofErr w:type="spellEnd"/>
    </w:p>
    <w:p w:rsidR="00521D65" w:rsidRPr="000438D0" w:rsidRDefault="00364A10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highlight w:val="yellow"/>
        </w:rPr>
      </w:pPr>
      <w:r w:rsidRPr="00043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February 14</w:t>
      </w:r>
      <w:r w:rsidR="00043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(moved from Feb 13</w:t>
      </w:r>
      <w:r w:rsidR="000438D0" w:rsidRPr="00043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th</w:t>
      </w:r>
      <w:r w:rsidR="00043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due to snow)</w:t>
      </w:r>
    </w:p>
    <w:p w:rsidR="00521D65" w:rsidRPr="000438D0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1D65" w:rsidRPr="00521D65" w:rsidRDefault="00F45AAB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9:00 a.m. – 10:00</w:t>
      </w:r>
      <w:bookmarkStart w:id="0" w:name="_GoBack"/>
      <w:bookmarkEnd w:id="0"/>
      <w:r w:rsidR="00364A10" w:rsidRPr="00043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a.m.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D65" w:rsidRPr="00521D65" w:rsidRDefault="00364A10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43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48 </w:t>
      </w:r>
      <w:proofErr w:type="spellStart"/>
      <w:r w:rsidRPr="00043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Stodder</w:t>
      </w:r>
      <w:proofErr w:type="spellEnd"/>
      <w:r w:rsidRPr="000438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Hall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6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Donald Peterson</w:t>
      </w: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17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>11:00 a.m. - 12:00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</w:t>
      </w:r>
      <w:proofErr w:type="spellStart"/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>Stodder</w:t>
      </w:r>
      <w:proofErr w:type="spellEnd"/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Hall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6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Carol Kim</w:t>
      </w: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21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>9:45 - 10:45 a.m.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</w:t>
      </w:r>
      <w:proofErr w:type="spellStart"/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>Stodder</w:t>
      </w:r>
      <w:proofErr w:type="spellEnd"/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Hall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D65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Kody </w:t>
      </w:r>
      <w:proofErr w:type="spellStart"/>
      <w:r w:rsidRPr="0052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Varahramyan</w:t>
      </w:r>
      <w:proofErr w:type="spellEnd"/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23</w:t>
      </w:r>
    </w:p>
    <w:p w:rsidR="00521D65" w:rsidRPr="00521D65" w:rsidRDefault="00521D65" w:rsidP="0052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D65" w:rsidRPr="00521D65" w:rsidRDefault="00521D65" w:rsidP="00521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D65">
        <w:rPr>
          <w:rFonts w:ascii="Times New Roman" w:eastAsia="Times New Roman" w:hAnsi="Times New Roman" w:cs="Times New Roman"/>
          <w:color w:val="000000"/>
          <w:sz w:val="24"/>
          <w:szCs w:val="24"/>
        </w:rPr>
        <w:t>11:00 a.m. - 12:00</w:t>
      </w:r>
    </w:p>
    <w:p w:rsidR="00521D65" w:rsidRPr="00656E5B" w:rsidRDefault="00521D65" w:rsidP="00521D65">
      <w:pPr>
        <w:rPr>
          <w:rFonts w:ascii="Times New Roman" w:hAnsi="Times New Roman" w:cs="Times New Roman"/>
          <w:sz w:val="24"/>
          <w:szCs w:val="24"/>
        </w:rPr>
      </w:pPr>
    </w:p>
    <w:sectPr w:rsidR="00521D65" w:rsidRPr="0065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3371"/>
    <w:multiLevelType w:val="hybridMultilevel"/>
    <w:tmpl w:val="5504DD00"/>
    <w:lvl w:ilvl="0" w:tplc="578E4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5"/>
    <w:rsid w:val="00000B26"/>
    <w:rsid w:val="000438D0"/>
    <w:rsid w:val="0036452E"/>
    <w:rsid w:val="00364A10"/>
    <w:rsid w:val="004D4599"/>
    <w:rsid w:val="00521D65"/>
    <w:rsid w:val="00656E5B"/>
    <w:rsid w:val="008C05CE"/>
    <w:rsid w:val="00BA708E"/>
    <w:rsid w:val="00E56B95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6CEE"/>
  <w15:docId w15:val="{8097B583-7BE9-4507-B50F-3FAFF6C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B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oung@ma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Finalflame21</cp:lastModifiedBy>
  <cp:revision>9</cp:revision>
  <dcterms:created xsi:type="dcterms:W3CDTF">2017-02-10T01:44:00Z</dcterms:created>
  <dcterms:modified xsi:type="dcterms:W3CDTF">2017-02-13T21:37:00Z</dcterms:modified>
</cp:coreProperties>
</file>