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C2" w:rsidRDefault="0081559B">
      <w:r>
        <w:t xml:space="preserve">GSG </w:t>
      </w:r>
      <w:proofErr w:type="gramStart"/>
      <w:r>
        <w:t>Meeting  9</w:t>
      </w:r>
      <w:proofErr w:type="gramEnd"/>
      <w:r>
        <w:t>/21/16</w:t>
      </w:r>
    </w:p>
    <w:p w:rsidR="00421D5C" w:rsidRPr="00421D5C" w:rsidRDefault="0081559B">
      <w:r>
        <w:t>Meeting called to order at noon</w:t>
      </w:r>
    </w:p>
    <w:p w:rsidR="009C6DE6" w:rsidRDefault="009C6DE6">
      <w:pPr>
        <w:rPr>
          <w:u w:val="single"/>
        </w:rPr>
      </w:pPr>
      <w:r>
        <w:rPr>
          <w:u w:val="single"/>
        </w:rPr>
        <w:t>Treasurer</w:t>
      </w:r>
    </w:p>
    <w:p w:rsidR="009C6DE6" w:rsidRDefault="009C6DE6">
      <w:r>
        <w:tab/>
        <w:t>Robert’s rules explained</w:t>
      </w:r>
      <w:r w:rsidR="00A85F7F">
        <w:t xml:space="preserve">. </w:t>
      </w:r>
      <w:r>
        <w:t>These rules insure that no one speaks out of turn during a meeting</w:t>
      </w:r>
    </w:p>
    <w:p w:rsidR="0060011D" w:rsidRDefault="0060011D">
      <w:r>
        <w:tab/>
        <w:t>Votes do not need to be counted up if a majority is readily apparent</w:t>
      </w:r>
    </w:p>
    <w:p w:rsidR="009C6DE6" w:rsidRDefault="009C6DE6" w:rsidP="00DF78C9">
      <w:r>
        <w:tab/>
        <w:t xml:space="preserve">Checks are now available </w:t>
      </w:r>
      <w:r w:rsidR="00DF78C9">
        <w:t>for</w:t>
      </w:r>
      <w:r>
        <w:t xml:space="preserve"> clubs</w:t>
      </w:r>
      <w:r w:rsidR="00DF78C9">
        <w:t xml:space="preserve"> that have had their funding request approved</w:t>
      </w:r>
    </w:p>
    <w:p w:rsidR="009C6DE6" w:rsidRDefault="002751B9">
      <w:pPr>
        <w:rPr>
          <w:u w:val="single"/>
        </w:rPr>
      </w:pPr>
      <w:r>
        <w:rPr>
          <w:u w:val="single"/>
        </w:rPr>
        <w:t>BOT Rep</w:t>
      </w:r>
    </w:p>
    <w:p w:rsidR="009C6DE6" w:rsidRDefault="009C6DE6">
      <w:r>
        <w:tab/>
        <w:t xml:space="preserve">The suggestion to have no classes on the day of the expo is currently on the </w:t>
      </w:r>
      <w:proofErr w:type="spellStart"/>
      <w:r>
        <w:t>U.Maine</w:t>
      </w:r>
      <w:proofErr w:type="spellEnd"/>
      <w:r>
        <w:t xml:space="preserve"> President’s desk, if approved it will then go to the board of trustees</w:t>
      </w:r>
    </w:p>
    <w:p w:rsidR="009C6DE6" w:rsidRDefault="0060011D">
      <w:r>
        <w:tab/>
        <w:t>NSF grants workshop</w:t>
      </w:r>
      <w:r w:rsidR="009C6DE6">
        <w:t xml:space="preserve"> is Oct 13</w:t>
      </w:r>
      <w:r w:rsidR="009C6DE6" w:rsidRPr="009C6DE6">
        <w:rPr>
          <w:vertAlign w:val="superscript"/>
        </w:rPr>
        <w:t>th</w:t>
      </w:r>
      <w:r w:rsidR="009C6DE6">
        <w:t xml:space="preserve"> at Cross insurance center in Bangor</w:t>
      </w:r>
    </w:p>
    <w:p w:rsidR="0060011D" w:rsidRDefault="0060011D">
      <w:pPr>
        <w:rPr>
          <w:u w:val="single"/>
        </w:rPr>
      </w:pPr>
      <w:r>
        <w:rPr>
          <w:u w:val="single"/>
        </w:rPr>
        <w:t>Grants</w:t>
      </w:r>
    </w:p>
    <w:p w:rsidR="0060011D" w:rsidRDefault="0060011D">
      <w:r>
        <w:tab/>
        <w:t>Association of computer machinery women asked for GSG recognition</w:t>
      </w:r>
    </w:p>
    <w:p w:rsidR="0060011D" w:rsidRDefault="0060011D">
      <w:r>
        <w:tab/>
      </w:r>
      <w:r>
        <w:tab/>
        <w:t>VOTE: passed, majority apparent</w:t>
      </w:r>
    </w:p>
    <w:p w:rsidR="0060011D" w:rsidRDefault="0060011D">
      <w:r>
        <w:tab/>
        <w:t xml:space="preserve">SPIRE (interdisciplinary online journal for </w:t>
      </w:r>
      <w:proofErr w:type="spellStart"/>
      <w:r>
        <w:t>UMaine</w:t>
      </w:r>
      <w:proofErr w:type="spellEnd"/>
      <w:r>
        <w:t>) asked for GSG recognition</w:t>
      </w:r>
    </w:p>
    <w:p w:rsidR="0060011D" w:rsidRDefault="0060011D">
      <w:r>
        <w:tab/>
      </w:r>
      <w:r>
        <w:tab/>
        <w:t>VOTE: passed, majority apparent</w:t>
      </w:r>
    </w:p>
    <w:p w:rsidR="0060011D" w:rsidRDefault="0060011D">
      <w:r>
        <w:tab/>
        <w:t>Earth and Climate Sciences Club, asked for GSG recognition</w:t>
      </w:r>
    </w:p>
    <w:p w:rsidR="0060011D" w:rsidRPr="0060011D" w:rsidRDefault="0060011D">
      <w:r>
        <w:tab/>
      </w:r>
      <w:r>
        <w:tab/>
        <w:t>VOTE: passed, majority apparent</w:t>
      </w:r>
    </w:p>
    <w:p w:rsidR="0060011D" w:rsidRDefault="0060011D">
      <w:r>
        <w:tab/>
        <w:t>A reminder that clubs cannot pick up their checks a semester ahead of time</w:t>
      </w:r>
    </w:p>
    <w:p w:rsidR="0060011D" w:rsidRDefault="0060011D">
      <w:pPr>
        <w:rPr>
          <w:u w:val="single"/>
        </w:rPr>
      </w:pPr>
      <w:r>
        <w:rPr>
          <w:u w:val="single"/>
        </w:rPr>
        <w:t>Secretary</w:t>
      </w:r>
    </w:p>
    <w:p w:rsidR="0060011D" w:rsidRDefault="0060011D">
      <w:r>
        <w:tab/>
        <w:t>Poster board rental, this year’s budget, and meeting minutes are all now available on home page of GSG website</w:t>
      </w:r>
    </w:p>
    <w:p w:rsidR="002751B9" w:rsidRDefault="002751B9">
      <w:pPr>
        <w:rPr>
          <w:u w:val="single"/>
        </w:rPr>
      </w:pPr>
      <w:r>
        <w:rPr>
          <w:u w:val="single"/>
        </w:rPr>
        <w:t>Outreach and Professional Development Officer Election</w:t>
      </w:r>
    </w:p>
    <w:p w:rsidR="002751B9" w:rsidRDefault="002751B9" w:rsidP="00A85F7F">
      <w:pPr>
        <w:ind w:firstLine="720"/>
      </w:pPr>
      <w:r>
        <w:t xml:space="preserve">Candidates were Elisabeth Kilroy and </w:t>
      </w:r>
      <w:proofErr w:type="spellStart"/>
      <w:r>
        <w:t>Delaina</w:t>
      </w:r>
      <w:proofErr w:type="spellEnd"/>
      <w:r>
        <w:t xml:space="preserve"> </w:t>
      </w:r>
      <w:proofErr w:type="spellStart"/>
      <w:r>
        <w:t>Toothman</w:t>
      </w:r>
      <w:proofErr w:type="spellEnd"/>
    </w:p>
    <w:p w:rsidR="002751B9" w:rsidRDefault="002751B9">
      <w:r>
        <w:tab/>
      </w:r>
      <w:r w:rsidR="00A85F7F">
        <w:tab/>
      </w:r>
      <w:r>
        <w:t xml:space="preserve">VOTE: </w:t>
      </w:r>
      <w:proofErr w:type="spellStart"/>
      <w:r>
        <w:t>Delaina</w:t>
      </w:r>
      <w:proofErr w:type="spellEnd"/>
      <w:r>
        <w:t xml:space="preserve"> </w:t>
      </w:r>
      <w:proofErr w:type="spellStart"/>
      <w:r>
        <w:t>Toothman</w:t>
      </w:r>
      <w:proofErr w:type="spellEnd"/>
      <w:r>
        <w:t xml:space="preserve"> elected, majority apparent</w:t>
      </w:r>
    </w:p>
    <w:p w:rsidR="00A85F7F" w:rsidRDefault="00A85F7F">
      <w:pPr>
        <w:rPr>
          <w:u w:val="single"/>
        </w:rPr>
      </w:pPr>
    </w:p>
    <w:p w:rsidR="00941F58" w:rsidRDefault="00941F58">
      <w:pPr>
        <w:rPr>
          <w:u w:val="single"/>
        </w:rPr>
      </w:pPr>
    </w:p>
    <w:p w:rsidR="002751B9" w:rsidRPr="002751B9" w:rsidRDefault="002751B9">
      <w:pPr>
        <w:rPr>
          <w:u w:val="single"/>
        </w:rPr>
      </w:pPr>
      <w:bookmarkStart w:id="0" w:name="_GoBack"/>
      <w:bookmarkEnd w:id="0"/>
      <w:proofErr w:type="spellStart"/>
      <w:r w:rsidRPr="002751B9">
        <w:rPr>
          <w:u w:val="single"/>
        </w:rPr>
        <w:lastRenderedPageBreak/>
        <w:t>Misc</w:t>
      </w:r>
      <w:proofErr w:type="spellEnd"/>
    </w:p>
    <w:p w:rsidR="00A85F7F" w:rsidRDefault="00A85F7F" w:rsidP="00A85F7F">
      <w:pPr>
        <w:ind w:firstLine="720"/>
      </w:pPr>
      <w:r>
        <w:t>Approval of minutes from 9/7/16, passed, majority apparent</w:t>
      </w:r>
    </w:p>
    <w:p w:rsidR="002751B9" w:rsidRDefault="002751B9" w:rsidP="00A85F7F">
      <w:pPr>
        <w:ind w:firstLine="720"/>
      </w:pPr>
      <w:r w:rsidRPr="002751B9">
        <w:t xml:space="preserve">Further discussion on the additional grant requirements have been tabled about </w:t>
      </w:r>
      <w:r w:rsidR="00A85F7F">
        <w:t>a month down the line when it will likely be</w:t>
      </w:r>
      <w:r w:rsidRPr="002751B9">
        <w:t xml:space="preserve"> known whether there will be classes on the day of the expo.</w:t>
      </w:r>
    </w:p>
    <w:p w:rsidR="002751B9" w:rsidRPr="002751B9" w:rsidRDefault="002751B9">
      <w:r>
        <w:t xml:space="preserve">Meeting adjourned at </w:t>
      </w:r>
      <w:r w:rsidR="00421D5C">
        <w:t>12:59 P.M.</w:t>
      </w:r>
    </w:p>
    <w:p w:rsidR="0060011D" w:rsidRPr="0060011D" w:rsidRDefault="0060011D"/>
    <w:p w:rsidR="009C6DE6" w:rsidRDefault="009C6DE6"/>
    <w:p w:rsidR="0081559B" w:rsidRDefault="0081559B"/>
    <w:sectPr w:rsidR="0081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9B"/>
    <w:rsid w:val="002306C2"/>
    <w:rsid w:val="002751B9"/>
    <w:rsid w:val="00421D5C"/>
    <w:rsid w:val="0060011D"/>
    <w:rsid w:val="0081559B"/>
    <w:rsid w:val="00941F58"/>
    <w:rsid w:val="009C6DE6"/>
    <w:rsid w:val="00A85F7F"/>
    <w:rsid w:val="00D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59111-8B18-489A-A7C1-F01788C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Finalflame21</cp:lastModifiedBy>
  <cp:revision>6</cp:revision>
  <dcterms:created xsi:type="dcterms:W3CDTF">2016-09-23T14:12:00Z</dcterms:created>
  <dcterms:modified xsi:type="dcterms:W3CDTF">2016-09-24T03:21:00Z</dcterms:modified>
</cp:coreProperties>
</file>