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B2" w:rsidRDefault="000D2DB2" w:rsidP="000D2DB2">
      <w:r>
        <w:t>GSG Meeting 9/7/16</w:t>
      </w:r>
    </w:p>
    <w:p w:rsidR="000D2DB2" w:rsidRDefault="000D2DB2" w:rsidP="000D2DB2">
      <w:r>
        <w:t>Meeting called to order at: 12:08 pm</w:t>
      </w:r>
    </w:p>
    <w:p w:rsidR="000D2DB2" w:rsidRDefault="00466BAD" w:rsidP="000D2DB2">
      <w:r>
        <w:t>Approv</w:t>
      </w:r>
      <w:r w:rsidR="0026455C">
        <w:t>al of minutes from 5/4/16</w:t>
      </w:r>
      <w:r w:rsidR="000D2DB2">
        <w:t>: Approved: 33        Objections:  0              Abstained: 1</w:t>
      </w:r>
    </w:p>
    <w:p w:rsidR="00000B26" w:rsidRDefault="00240CF7" w:rsidP="000D2DB2">
      <w:r>
        <w:t>Executive</w:t>
      </w:r>
      <w:r w:rsidR="000D2DB2">
        <w:t xml:space="preserve"> Committee </w:t>
      </w:r>
      <w:proofErr w:type="gramStart"/>
      <w:r w:rsidR="000D2DB2">
        <w:t>Introduced</w:t>
      </w:r>
      <w:proofErr w:type="gramEnd"/>
      <w:r w:rsidR="000D2DB2">
        <w:t xml:space="preserve"> themselves</w:t>
      </w:r>
    </w:p>
    <w:p w:rsidR="000D2DB2" w:rsidRDefault="000D2DB2" w:rsidP="000D2DB2"/>
    <w:p w:rsidR="000D2DB2" w:rsidRDefault="000D2DB2" w:rsidP="000D2DB2">
      <w:r w:rsidRPr="000D2DB2">
        <w:rPr>
          <w:u w:val="single"/>
        </w:rPr>
        <w:t>President</w:t>
      </w:r>
    </w:p>
    <w:p w:rsidR="000D2DB2" w:rsidRDefault="000D2DB2" w:rsidP="000D2DB2">
      <w:r w:rsidRPr="00240CF7">
        <w:rPr>
          <w:highlight w:val="yellow"/>
        </w:rPr>
        <w:t>VOTE</w:t>
      </w:r>
      <w:r>
        <w:t>: Standing rules put back effect= Approved: 34</w:t>
      </w:r>
      <w:r>
        <w:tab/>
        <w:t>Objections: 0</w:t>
      </w:r>
      <w:r>
        <w:tab/>
        <w:t>Abstained: 0</w:t>
      </w:r>
    </w:p>
    <w:p w:rsidR="000D2DB2" w:rsidRDefault="000D2DB2" w:rsidP="000D2DB2">
      <w:r>
        <w:t>Diversity statement will be written and posted on website</w:t>
      </w:r>
    </w:p>
    <w:p w:rsidR="000D2DB2" w:rsidRDefault="000D2DB2" w:rsidP="000D2DB2">
      <w:r>
        <w:t>Activity fee increase will be put to student body vote ($5 increase per semester</w:t>
      </w:r>
      <w:r w:rsidR="00466BAD">
        <w:t xml:space="preserve"> over 2 years for a total of a $2</w:t>
      </w:r>
      <w:r>
        <w:t>0 increase)</w:t>
      </w:r>
    </w:p>
    <w:p w:rsidR="000D2DB2" w:rsidRDefault="000D2DB2" w:rsidP="000D2DB2">
      <w:r>
        <w:rPr>
          <w:u w:val="single"/>
        </w:rPr>
        <w:t>Vice President</w:t>
      </w:r>
    </w:p>
    <w:p w:rsidR="000D2DB2" w:rsidRDefault="000D2DB2" w:rsidP="000D2DB2">
      <w:r>
        <w:t>Symposium committee will need to assembled given how much work goes into the event</w:t>
      </w:r>
    </w:p>
    <w:p w:rsidR="000D2DB2" w:rsidRDefault="000D2DB2" w:rsidP="000D2DB2">
      <w:r>
        <w:rPr>
          <w:u w:val="single"/>
        </w:rPr>
        <w:t>Treasurer</w:t>
      </w:r>
    </w:p>
    <w:p w:rsidR="000D2DB2" w:rsidRDefault="000D2DB2" w:rsidP="000D2DB2">
      <w:r>
        <w:t>Budget kept the same for the most part</w:t>
      </w:r>
    </w:p>
    <w:p w:rsidR="000D2DB2" w:rsidRDefault="000D2DB2" w:rsidP="000D2DB2">
      <w:r>
        <w:t>Activity fee increase will be needed in order to offer a larger max grant funding amount and account for inflation</w:t>
      </w:r>
    </w:p>
    <w:p w:rsidR="000D2DB2" w:rsidRDefault="000D2DB2" w:rsidP="000D2DB2">
      <w:r>
        <w:t>Budgets will start to be posted on GSG website</w:t>
      </w:r>
    </w:p>
    <w:p w:rsidR="000D2DB2" w:rsidRDefault="000D2DB2" w:rsidP="000D2DB2">
      <w:r w:rsidRPr="00240CF7">
        <w:rPr>
          <w:highlight w:val="yellow"/>
        </w:rPr>
        <w:t>VOTE</w:t>
      </w:r>
      <w:r>
        <w:t>: Budget approval= Approved: 30</w:t>
      </w:r>
      <w:r>
        <w:tab/>
        <w:t>Objections: 0</w:t>
      </w:r>
      <w:r>
        <w:tab/>
        <w:t>Abstained: 4</w:t>
      </w:r>
    </w:p>
    <w:p w:rsidR="000D2DB2" w:rsidRDefault="000D2DB2" w:rsidP="000D2DB2">
      <w:r>
        <w:rPr>
          <w:u w:val="single"/>
        </w:rPr>
        <w:t>Grants</w:t>
      </w:r>
    </w:p>
    <w:p w:rsidR="000D2DB2" w:rsidRDefault="000D2DB2" w:rsidP="000D2DB2">
      <w:r>
        <w:t>Grants workshop</w:t>
      </w:r>
      <w:r w:rsidR="003E2109">
        <w:t xml:space="preserve"> </w:t>
      </w:r>
      <w:r w:rsidR="003E2109" w:rsidRPr="003E2109">
        <w:t xml:space="preserve">September 19th in </w:t>
      </w:r>
      <w:proofErr w:type="spellStart"/>
      <w:r w:rsidR="003E2109" w:rsidRPr="003E2109">
        <w:t>Stodder</w:t>
      </w:r>
      <w:proofErr w:type="spellEnd"/>
      <w:r w:rsidR="003E2109" w:rsidRPr="003E2109">
        <w:t xml:space="preserve"> Hall (room 57) at 5pm</w:t>
      </w:r>
      <w:r w:rsidR="003E2109">
        <w:t>.</w:t>
      </w:r>
    </w:p>
    <w:p w:rsidR="000D2DB2" w:rsidRDefault="000D2DB2" w:rsidP="000D2DB2">
      <w:r>
        <w:t>Food and drink can only comprise 33% of a Club’s budget at maximum</w:t>
      </w:r>
    </w:p>
    <w:p w:rsidR="003E2109" w:rsidRDefault="000D2DB2" w:rsidP="000D2DB2">
      <w:r>
        <w:t>C</w:t>
      </w:r>
      <w:r w:rsidR="003E2109">
        <w:t xml:space="preserve">lub and organization grants deadline is </w:t>
      </w:r>
      <w:r w:rsidR="003E2109" w:rsidRPr="003E2109">
        <w:t>Friday, October, 7th at 5 PM</w:t>
      </w:r>
    </w:p>
    <w:p w:rsidR="000D2DB2" w:rsidRDefault="003E2109" w:rsidP="000D2DB2">
      <w:r>
        <w:t>Clubs and organizations recognition deadline is September, 16</w:t>
      </w:r>
      <w:r w:rsidRPr="003E2109">
        <w:rPr>
          <w:vertAlign w:val="superscript"/>
        </w:rPr>
        <w:t>th</w:t>
      </w:r>
      <w:r>
        <w:t xml:space="preserve"> at 5 PM</w:t>
      </w:r>
    </w:p>
    <w:p w:rsidR="000D2DB2" w:rsidRDefault="00240CF7" w:rsidP="000D2DB2">
      <w:r>
        <w:t>Plagiarism</w:t>
      </w:r>
      <w:r w:rsidR="000D2DB2">
        <w:t xml:space="preserve"> statement to be added to GSG grants webpage</w:t>
      </w:r>
    </w:p>
    <w:p w:rsidR="000D2DB2" w:rsidRDefault="003E2109" w:rsidP="000D2DB2">
      <w:r>
        <w:t>M</w:t>
      </w:r>
      <w:r w:rsidR="00240CF7">
        <w:t>otion</w:t>
      </w:r>
      <w:r w:rsidR="000D2DB2">
        <w:t>: make being a grant reader required of those who receive a grant?</w:t>
      </w:r>
    </w:p>
    <w:p w:rsidR="000D2DB2" w:rsidRDefault="003E2109" w:rsidP="000D2DB2">
      <w:r>
        <w:t>M</w:t>
      </w:r>
      <w:r w:rsidR="00240CF7">
        <w:t>otion</w:t>
      </w:r>
      <w:r w:rsidR="000D2DB2">
        <w:t>: require those awarded</w:t>
      </w:r>
      <w:r w:rsidR="00240CF7">
        <w:t xml:space="preserve"> travel to present</w:t>
      </w:r>
      <w:r w:rsidR="000D2DB2">
        <w:t xml:space="preserve"> grants to present at grad/undergrad expo?</w:t>
      </w:r>
    </w:p>
    <w:p w:rsidR="00466BAD" w:rsidRDefault="000D2DB2" w:rsidP="000D2DB2">
      <w:r>
        <w:tab/>
      </w:r>
      <w:r w:rsidR="00466BAD">
        <w:t>Requirement would be waived for those who cannot attend the expo</w:t>
      </w:r>
    </w:p>
    <w:p w:rsidR="000D2DB2" w:rsidRDefault="000D2DB2" w:rsidP="00466BAD">
      <w:pPr>
        <w:ind w:firstLine="720"/>
      </w:pPr>
      <w:r>
        <w:t>Guarantee that those giving a talk elsewhere have a talk spot at expo</w:t>
      </w:r>
    </w:p>
    <w:p w:rsidR="000D2DB2" w:rsidRDefault="000D2DB2" w:rsidP="000D2DB2">
      <w:r>
        <w:tab/>
        <w:t>Same</w:t>
      </w:r>
      <w:r w:rsidR="00466BAD">
        <w:t xml:space="preserve"> goes for posters</w:t>
      </w:r>
    </w:p>
    <w:p w:rsidR="000D2DB2" w:rsidRDefault="000D2DB2" w:rsidP="000D2DB2">
      <w:r>
        <w:lastRenderedPageBreak/>
        <w:tab/>
        <w:t>May nee</w:t>
      </w:r>
      <w:r w:rsidR="00240CF7">
        <w:t>d to place expiration date on this if it passes</w:t>
      </w:r>
    </w:p>
    <w:p w:rsidR="00240CF7" w:rsidRDefault="00240CF7" w:rsidP="000D2DB2">
      <w:r>
        <w:tab/>
        <w:t>Need to be careful on how we word this “requirement”</w:t>
      </w:r>
    </w:p>
    <w:p w:rsidR="00240CF7" w:rsidRDefault="00240CF7" w:rsidP="000D2DB2">
      <w:r>
        <w:tab/>
        <w:t>Further discussion on this topic tabled till next meeting</w:t>
      </w:r>
    </w:p>
    <w:p w:rsidR="005B31AC" w:rsidRDefault="005B31AC" w:rsidP="000D2DB2">
      <w:r>
        <w:rPr>
          <w:u w:val="single"/>
        </w:rPr>
        <w:t>Secretary</w:t>
      </w:r>
    </w:p>
    <w:p w:rsidR="005B31AC" w:rsidRDefault="005B31AC" w:rsidP="000D2DB2">
      <w:r>
        <w:t xml:space="preserve">Remember that all senators will need to sign up for </w:t>
      </w:r>
      <w:r w:rsidR="00963CB4">
        <w:t>at least one committee (most only meet once a month)</w:t>
      </w:r>
      <w:bookmarkStart w:id="0" w:name="_GoBack"/>
      <w:bookmarkEnd w:id="0"/>
    </w:p>
    <w:p w:rsidR="00963CB4" w:rsidRPr="005B31AC" w:rsidRDefault="00963CB4" w:rsidP="000D2DB2">
      <w:r>
        <w:t>Make sure that the sign-on sheet gets to you each meeting, especially if you are sitting in the back</w:t>
      </w:r>
    </w:p>
    <w:p w:rsidR="00240CF7" w:rsidRDefault="00240CF7" w:rsidP="000D2DB2">
      <w:r>
        <w:rPr>
          <w:u w:val="single"/>
        </w:rPr>
        <w:t>General</w:t>
      </w:r>
    </w:p>
    <w:p w:rsidR="00240CF7" w:rsidRDefault="00240CF7" w:rsidP="000D2DB2">
      <w:r>
        <w:t>Election will be held next week for the position of</w:t>
      </w:r>
      <w:r w:rsidR="003E2109">
        <w:t xml:space="preserve"> </w:t>
      </w:r>
      <w:r w:rsidR="003E2109" w:rsidRPr="003E2109">
        <w:t>Outreach and Professional Development (OPD) Officer</w:t>
      </w:r>
      <w:r w:rsidR="003E2109">
        <w:t>.</w:t>
      </w:r>
    </w:p>
    <w:p w:rsidR="00240CF7" w:rsidRDefault="00240CF7" w:rsidP="000D2DB2">
      <w:r>
        <w:t>GSG is open to new event ideas so send them our way.</w:t>
      </w:r>
    </w:p>
    <w:p w:rsidR="00240CF7" w:rsidRDefault="00240CF7" w:rsidP="000D2DB2"/>
    <w:p w:rsidR="00240CF7" w:rsidRPr="00240CF7" w:rsidRDefault="00240CF7" w:rsidP="000D2DB2">
      <w:r>
        <w:t>Meeting adjourned at 1:05 P.M.</w:t>
      </w:r>
    </w:p>
    <w:sectPr w:rsidR="00240CF7" w:rsidRPr="0024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2"/>
    <w:rsid w:val="00000B26"/>
    <w:rsid w:val="000D2DB2"/>
    <w:rsid w:val="00240CF7"/>
    <w:rsid w:val="0026455C"/>
    <w:rsid w:val="003E2109"/>
    <w:rsid w:val="00466BAD"/>
    <w:rsid w:val="004D4599"/>
    <w:rsid w:val="005B31AC"/>
    <w:rsid w:val="009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9E2DD-6956-4F94-B4D2-E23607FF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Finalflame21</cp:lastModifiedBy>
  <cp:revision>7</cp:revision>
  <dcterms:created xsi:type="dcterms:W3CDTF">2016-09-09T02:05:00Z</dcterms:created>
  <dcterms:modified xsi:type="dcterms:W3CDTF">2016-09-12T04:06:00Z</dcterms:modified>
</cp:coreProperties>
</file>