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930" w:tblpY="1625"/>
        <w:tblW w:w="0" w:type="auto"/>
        <w:tblLook w:val="04A0" w:firstRow="1" w:lastRow="0" w:firstColumn="1" w:lastColumn="0" w:noHBand="0" w:noVBand="1"/>
      </w:tblPr>
      <w:tblGrid>
        <w:gridCol w:w="6203"/>
        <w:gridCol w:w="1710"/>
        <w:gridCol w:w="1350"/>
        <w:gridCol w:w="1620"/>
        <w:gridCol w:w="2067"/>
      </w:tblGrid>
      <w:tr w:rsidR="00AE73F5" w14:paraId="73687CA9" w14:textId="77777777" w:rsidTr="00FF7E6A">
        <w:tc>
          <w:tcPr>
            <w:tcW w:w="6203" w:type="dxa"/>
            <w:tcBorders>
              <w:right w:val="nil"/>
            </w:tcBorders>
            <w:shd w:val="clear" w:color="auto" w:fill="00B0F0"/>
          </w:tcPr>
          <w:p w14:paraId="460836AF" w14:textId="3D1FC748" w:rsidR="00A45A7C" w:rsidRDefault="00365C14" w:rsidP="00AE7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SED </w:t>
            </w:r>
            <w:r w:rsidR="00A45A7C" w:rsidRPr="00487787">
              <w:rPr>
                <w:b/>
                <w:sz w:val="32"/>
                <w:szCs w:val="32"/>
              </w:rPr>
              <w:t>Course</w:t>
            </w:r>
            <w:r w:rsidR="00AE73F5">
              <w:rPr>
                <w:b/>
                <w:sz w:val="32"/>
                <w:szCs w:val="32"/>
              </w:rPr>
              <w:t>s</w:t>
            </w:r>
            <w:r w:rsidR="00856FBF">
              <w:rPr>
                <w:b/>
                <w:sz w:val="32"/>
                <w:szCs w:val="32"/>
              </w:rPr>
              <w:t xml:space="preserve"> by U Maine campus</w:t>
            </w:r>
          </w:p>
          <w:p w14:paraId="1D716F44" w14:textId="77777777" w:rsidR="00AE73F5" w:rsidRDefault="00365C14" w:rsidP="00AE7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Summer </w:t>
            </w:r>
            <w:r w:rsidR="00AE73F5">
              <w:rPr>
                <w:b/>
                <w:sz w:val="32"/>
                <w:szCs w:val="32"/>
              </w:rPr>
              <w:t>2018</w:t>
            </w:r>
          </w:p>
          <w:p w14:paraId="134E5FA8" w14:textId="1061523E" w:rsidR="00365C14" w:rsidRPr="00487787" w:rsidRDefault="00365C14" w:rsidP="00AE7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 of 2/20/18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00B0F0"/>
          </w:tcPr>
          <w:p w14:paraId="40B85A97" w14:textId="77777777" w:rsidR="00A45A7C" w:rsidRPr="00487787" w:rsidRDefault="00A45A7C" w:rsidP="00AE73F5">
            <w:pPr>
              <w:rPr>
                <w:b/>
                <w:sz w:val="32"/>
                <w:szCs w:val="32"/>
              </w:rPr>
            </w:pPr>
            <w:r w:rsidRPr="00487787">
              <w:rPr>
                <w:b/>
                <w:sz w:val="32"/>
                <w:szCs w:val="32"/>
              </w:rPr>
              <w:t>Course Number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00B0F0"/>
          </w:tcPr>
          <w:p w14:paraId="7B783349" w14:textId="77777777" w:rsidR="00A45A7C" w:rsidRPr="00487787" w:rsidRDefault="00A45A7C" w:rsidP="00AE73F5">
            <w:pPr>
              <w:rPr>
                <w:b/>
                <w:sz w:val="32"/>
                <w:szCs w:val="32"/>
              </w:rPr>
            </w:pPr>
            <w:r w:rsidRPr="00487787">
              <w:rPr>
                <w:b/>
                <w:sz w:val="32"/>
                <w:szCs w:val="32"/>
              </w:rPr>
              <w:t>Format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00B0F0"/>
          </w:tcPr>
          <w:p w14:paraId="4D546EF4" w14:textId="77777777" w:rsidR="00A45A7C" w:rsidRPr="00487787" w:rsidRDefault="00A45A7C" w:rsidP="00AE73F5">
            <w:pPr>
              <w:rPr>
                <w:b/>
                <w:sz w:val="32"/>
                <w:szCs w:val="32"/>
              </w:rPr>
            </w:pPr>
            <w:r w:rsidRPr="00487787">
              <w:rPr>
                <w:b/>
                <w:sz w:val="32"/>
                <w:szCs w:val="32"/>
              </w:rPr>
              <w:t>Days</w:t>
            </w:r>
          </w:p>
        </w:tc>
        <w:tc>
          <w:tcPr>
            <w:tcW w:w="2067" w:type="dxa"/>
            <w:tcBorders>
              <w:left w:val="nil"/>
            </w:tcBorders>
            <w:shd w:val="clear" w:color="auto" w:fill="00B0F0"/>
          </w:tcPr>
          <w:p w14:paraId="3B317529" w14:textId="77777777" w:rsidR="00A45A7C" w:rsidRPr="00487787" w:rsidRDefault="00A45A7C" w:rsidP="00AE73F5">
            <w:pPr>
              <w:rPr>
                <w:b/>
                <w:sz w:val="32"/>
                <w:szCs w:val="32"/>
              </w:rPr>
            </w:pPr>
            <w:r w:rsidRPr="00487787">
              <w:rPr>
                <w:b/>
                <w:sz w:val="32"/>
                <w:szCs w:val="32"/>
              </w:rPr>
              <w:t>Campus</w:t>
            </w:r>
          </w:p>
        </w:tc>
      </w:tr>
      <w:tr w:rsidR="00FF7E6A" w14:paraId="3A729676" w14:textId="77777777" w:rsidTr="00AE73F5">
        <w:tc>
          <w:tcPr>
            <w:tcW w:w="6203" w:type="dxa"/>
          </w:tcPr>
          <w:p w14:paraId="60E85B0D" w14:textId="77777777" w:rsidR="00FF7E6A" w:rsidRPr="00FF7E6A" w:rsidRDefault="00FF7E6A" w:rsidP="00FF7E6A">
            <w:pPr>
              <w:shd w:val="clear" w:color="auto" w:fill="FFFFFF"/>
              <w:spacing w:line="270" w:lineRule="atLeast"/>
              <w:textAlignment w:val="baseline"/>
              <w:rPr>
                <w:highlight w:val="yellow"/>
              </w:rPr>
            </w:pPr>
            <w:hyperlink r:id="rId5" w:anchor="SED504" w:history="1">
              <w:r w:rsidRPr="00FF7E6A">
                <w:rPr>
                  <w:highlight w:val="yellow"/>
                </w:rPr>
                <w:t xml:space="preserve">SED 504 </w:t>
              </w:r>
              <w:r w:rsidRPr="00FF7E6A">
                <w:rPr>
                  <w:b/>
                  <w:highlight w:val="yellow"/>
                </w:rPr>
                <w:t xml:space="preserve">Collaborative Partnerships Among Individuals </w:t>
              </w:r>
              <w:proofErr w:type="gramStart"/>
              <w:r w:rsidRPr="00FF7E6A">
                <w:rPr>
                  <w:b/>
                  <w:highlight w:val="yellow"/>
                </w:rPr>
                <w:t>With</w:t>
              </w:r>
              <w:proofErr w:type="gramEnd"/>
              <w:r w:rsidRPr="00FF7E6A">
                <w:rPr>
                  <w:b/>
                  <w:highlight w:val="yellow"/>
                </w:rPr>
                <w:t xml:space="preserve"> Disabilities, Families and Professionals</w:t>
              </w:r>
            </w:hyperlink>
          </w:p>
          <w:p w14:paraId="6350B9C1" w14:textId="6F6778FE" w:rsidR="00FF7E6A" w:rsidRPr="00FF7E6A" w:rsidRDefault="00FF7E6A" w:rsidP="00FF7E6A">
            <w:pPr>
              <w:rPr>
                <w:b/>
                <w:highlight w:val="yellow"/>
              </w:rPr>
            </w:pPr>
          </w:p>
        </w:tc>
        <w:tc>
          <w:tcPr>
            <w:tcW w:w="1710" w:type="dxa"/>
          </w:tcPr>
          <w:p w14:paraId="2AF31AF3" w14:textId="4CF9F7C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4474 Sec 0001 Dynamic </w:t>
            </w:r>
          </w:p>
        </w:tc>
        <w:tc>
          <w:tcPr>
            <w:tcW w:w="1350" w:type="dxa"/>
          </w:tcPr>
          <w:p w14:paraId="4B5D9D17" w14:textId="2CA4A43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616059C3" w14:textId="433D31B7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July 27, 2018</w:t>
            </w:r>
          </w:p>
        </w:tc>
        <w:tc>
          <w:tcPr>
            <w:tcW w:w="2067" w:type="dxa"/>
          </w:tcPr>
          <w:p w14:paraId="486088F2" w14:textId="1DA921DC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7C293968" w14:textId="77777777" w:rsidTr="00AE73F5">
        <w:tc>
          <w:tcPr>
            <w:tcW w:w="6203" w:type="dxa"/>
          </w:tcPr>
          <w:p w14:paraId="531C4FDD" w14:textId="7C84A95E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507 </w:t>
            </w:r>
            <w:r w:rsidRPr="00FF7E6A">
              <w:rPr>
                <w:b/>
                <w:highlight w:val="yellow"/>
              </w:rPr>
              <w:t>Curriculum and Instructional Programming for Students with Disabilities</w:t>
            </w:r>
          </w:p>
        </w:tc>
        <w:tc>
          <w:tcPr>
            <w:tcW w:w="1710" w:type="dxa"/>
          </w:tcPr>
          <w:p w14:paraId="0030B89E" w14:textId="0862810D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4704 Sec 0001 Dynamic 8</w:t>
            </w:r>
          </w:p>
        </w:tc>
        <w:tc>
          <w:tcPr>
            <w:tcW w:w="1350" w:type="dxa"/>
          </w:tcPr>
          <w:p w14:paraId="68272504" w14:textId="45FD739D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40C3FD52" w14:textId="2749281A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11, 2018 – August 5, 2018</w:t>
            </w:r>
          </w:p>
        </w:tc>
        <w:tc>
          <w:tcPr>
            <w:tcW w:w="2067" w:type="dxa"/>
          </w:tcPr>
          <w:p w14:paraId="39DA061C" w14:textId="3C942DA9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500644A4" w14:textId="77777777" w:rsidTr="00AE73F5">
        <w:tc>
          <w:tcPr>
            <w:tcW w:w="6203" w:type="dxa"/>
          </w:tcPr>
          <w:p w14:paraId="4445B716" w14:textId="1BA8796C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511 </w:t>
            </w:r>
            <w:r w:rsidRPr="00FF7E6A">
              <w:rPr>
                <w:b/>
                <w:highlight w:val="yellow"/>
              </w:rPr>
              <w:t>Mathematics Instruction for Students with Disabilities</w:t>
            </w:r>
          </w:p>
        </w:tc>
        <w:tc>
          <w:tcPr>
            <w:tcW w:w="1710" w:type="dxa"/>
          </w:tcPr>
          <w:p w14:paraId="418DB151" w14:textId="2946F396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4475 Sec 0001 Dynamic 6</w:t>
            </w:r>
          </w:p>
        </w:tc>
        <w:tc>
          <w:tcPr>
            <w:tcW w:w="1350" w:type="dxa"/>
          </w:tcPr>
          <w:p w14:paraId="73D84099" w14:textId="21FB82A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4A33150F" w14:textId="48D12819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11 – July 22, 2018</w:t>
            </w:r>
          </w:p>
        </w:tc>
        <w:tc>
          <w:tcPr>
            <w:tcW w:w="2067" w:type="dxa"/>
          </w:tcPr>
          <w:p w14:paraId="24BBB472" w14:textId="1AFC2D96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33173E15" w14:textId="77777777" w:rsidTr="00AE73F5">
        <w:tc>
          <w:tcPr>
            <w:tcW w:w="6203" w:type="dxa"/>
          </w:tcPr>
          <w:p w14:paraId="6C0C9B79" w14:textId="576D998D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513 </w:t>
            </w:r>
            <w:r w:rsidRPr="00FF7E6A">
              <w:rPr>
                <w:b/>
                <w:highlight w:val="yellow"/>
              </w:rPr>
              <w:t>Early Childhood Speech &amp; Language: Development, Disorders and Interventions</w:t>
            </w:r>
          </w:p>
        </w:tc>
        <w:tc>
          <w:tcPr>
            <w:tcW w:w="1710" w:type="dxa"/>
          </w:tcPr>
          <w:p w14:paraId="3AB558BC" w14:textId="22A889B2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4476 Sec 0001 Dynamic 6</w:t>
            </w:r>
          </w:p>
        </w:tc>
        <w:tc>
          <w:tcPr>
            <w:tcW w:w="1350" w:type="dxa"/>
          </w:tcPr>
          <w:p w14:paraId="5A19EDCD" w14:textId="36B7327A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2FC4B295" w14:textId="2D1850B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July 28, 2018</w:t>
            </w:r>
          </w:p>
        </w:tc>
        <w:tc>
          <w:tcPr>
            <w:tcW w:w="2067" w:type="dxa"/>
          </w:tcPr>
          <w:p w14:paraId="2803C131" w14:textId="18DDEAAE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0286A9F1" w14:textId="77777777" w:rsidTr="00AE73F5">
        <w:tc>
          <w:tcPr>
            <w:tcW w:w="6203" w:type="dxa"/>
          </w:tcPr>
          <w:p w14:paraId="63491420" w14:textId="1480D966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514 </w:t>
            </w:r>
            <w:r w:rsidRPr="00FF7E6A">
              <w:rPr>
                <w:b/>
                <w:highlight w:val="yellow"/>
              </w:rPr>
              <w:t>Literacy Development for All Students</w:t>
            </w:r>
          </w:p>
        </w:tc>
        <w:tc>
          <w:tcPr>
            <w:tcW w:w="1710" w:type="dxa"/>
          </w:tcPr>
          <w:p w14:paraId="0595F4DB" w14:textId="2E20DCC5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4478 </w:t>
            </w:r>
            <w:proofErr w:type="gramStart"/>
            <w:r w:rsidRPr="00FF7E6A">
              <w:rPr>
                <w:highlight w:val="yellow"/>
              </w:rPr>
              <w:t>sec</w:t>
            </w:r>
            <w:proofErr w:type="gramEnd"/>
            <w:r w:rsidRPr="00FF7E6A">
              <w:rPr>
                <w:highlight w:val="yellow"/>
              </w:rPr>
              <w:t xml:space="preserve"> 0001 Dynamic 6</w:t>
            </w:r>
          </w:p>
        </w:tc>
        <w:tc>
          <w:tcPr>
            <w:tcW w:w="1350" w:type="dxa"/>
          </w:tcPr>
          <w:p w14:paraId="64DF383E" w14:textId="3DC24CAE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627D95B0" w14:textId="62048441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25 – August 3, 2018</w:t>
            </w:r>
          </w:p>
        </w:tc>
        <w:tc>
          <w:tcPr>
            <w:tcW w:w="2067" w:type="dxa"/>
          </w:tcPr>
          <w:p w14:paraId="06E461C0" w14:textId="625291A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29F441A6" w14:textId="77777777" w:rsidTr="00AE73F5">
        <w:tc>
          <w:tcPr>
            <w:tcW w:w="6203" w:type="dxa"/>
          </w:tcPr>
          <w:p w14:paraId="61831009" w14:textId="14AB4815" w:rsidR="00FF7E6A" w:rsidRPr="00FF7E6A" w:rsidRDefault="00FF7E6A" w:rsidP="00FF7E6A">
            <w:pPr>
              <w:rPr>
                <w:highlight w:val="yellow"/>
              </w:rPr>
            </w:pPr>
            <w:bookmarkStart w:id="0" w:name="_GoBack"/>
            <w:r w:rsidRPr="00FF7E6A">
              <w:rPr>
                <w:highlight w:val="yellow"/>
              </w:rPr>
              <w:t xml:space="preserve">SED 518 </w:t>
            </w:r>
            <w:r w:rsidRPr="00FF7E6A">
              <w:rPr>
                <w:b/>
                <w:highlight w:val="yellow"/>
              </w:rPr>
              <w:t>Special Education Law</w:t>
            </w:r>
          </w:p>
        </w:tc>
        <w:tc>
          <w:tcPr>
            <w:tcW w:w="1710" w:type="dxa"/>
          </w:tcPr>
          <w:p w14:paraId="7C0B086D" w14:textId="09F903E1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4480 Sec 0002 Dynamic 7</w:t>
            </w:r>
          </w:p>
        </w:tc>
        <w:tc>
          <w:tcPr>
            <w:tcW w:w="1350" w:type="dxa"/>
          </w:tcPr>
          <w:p w14:paraId="4E4F31A9" w14:textId="311695B2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4F31082B" w14:textId="4A79A807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August 3, 2018</w:t>
            </w:r>
          </w:p>
        </w:tc>
        <w:tc>
          <w:tcPr>
            <w:tcW w:w="2067" w:type="dxa"/>
          </w:tcPr>
          <w:p w14:paraId="2713496A" w14:textId="382FF0A1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bookmarkEnd w:id="0"/>
      <w:tr w:rsidR="00FF7E6A" w14:paraId="56B11B4B" w14:textId="77777777" w:rsidTr="00AE73F5">
        <w:tc>
          <w:tcPr>
            <w:tcW w:w="6203" w:type="dxa"/>
          </w:tcPr>
          <w:p w14:paraId="222F3365" w14:textId="77777777" w:rsidR="00FF7E6A" w:rsidRPr="00FF7E6A" w:rsidRDefault="00FF7E6A" w:rsidP="00FF7E6A">
            <w:pPr>
              <w:shd w:val="clear" w:color="auto" w:fill="FFFFFF"/>
              <w:spacing w:line="270" w:lineRule="atLeast"/>
              <w:textAlignment w:val="baseline"/>
              <w:rPr>
                <w:highlight w:val="yellow"/>
              </w:rPr>
            </w:pPr>
            <w:r w:rsidRPr="00FF7E6A">
              <w:rPr>
                <w:highlight w:val="yellow"/>
              </w:rPr>
              <w:fldChar w:fldCharType="begin"/>
            </w:r>
            <w:r w:rsidRPr="00FF7E6A">
              <w:rPr>
                <w:highlight w:val="yellow"/>
              </w:rPr>
              <w:instrText xml:space="preserve"> HYPERLINK "http://www2.umf.maine.edu/gradstudies/courses/su18courses/" \l "SED504" </w:instrText>
            </w:r>
            <w:r w:rsidRPr="00FF7E6A">
              <w:rPr>
                <w:highlight w:val="yellow"/>
              </w:rPr>
              <w:fldChar w:fldCharType="separate"/>
            </w:r>
            <w:r w:rsidRPr="00FF7E6A">
              <w:rPr>
                <w:highlight w:val="yellow"/>
              </w:rPr>
              <w:t xml:space="preserve">SED 504 </w:t>
            </w:r>
            <w:r w:rsidRPr="00FF7E6A">
              <w:rPr>
                <w:b/>
                <w:highlight w:val="yellow"/>
              </w:rPr>
              <w:t xml:space="preserve">Collaborative Partnerships Among Individuals </w:t>
            </w:r>
            <w:proofErr w:type="gramStart"/>
            <w:r w:rsidRPr="00FF7E6A">
              <w:rPr>
                <w:b/>
                <w:highlight w:val="yellow"/>
              </w:rPr>
              <w:t>With</w:t>
            </w:r>
            <w:proofErr w:type="gramEnd"/>
            <w:r w:rsidRPr="00FF7E6A">
              <w:rPr>
                <w:b/>
                <w:highlight w:val="yellow"/>
              </w:rPr>
              <w:t xml:space="preserve"> Disabilities, Families and Professionals</w:t>
            </w:r>
            <w:r w:rsidRPr="00FF7E6A">
              <w:rPr>
                <w:b/>
                <w:highlight w:val="yellow"/>
              </w:rPr>
              <w:fldChar w:fldCharType="end"/>
            </w:r>
          </w:p>
          <w:p w14:paraId="0555BAB5" w14:textId="77777777" w:rsidR="00FF7E6A" w:rsidRPr="00FF7E6A" w:rsidRDefault="00FF7E6A" w:rsidP="00FF7E6A">
            <w:pPr>
              <w:rPr>
                <w:highlight w:val="yellow"/>
              </w:rPr>
            </w:pPr>
          </w:p>
        </w:tc>
        <w:tc>
          <w:tcPr>
            <w:tcW w:w="1710" w:type="dxa"/>
          </w:tcPr>
          <w:p w14:paraId="44E87424" w14:textId="07D37A8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4474 Sec 0001 Dynamic </w:t>
            </w:r>
          </w:p>
        </w:tc>
        <w:tc>
          <w:tcPr>
            <w:tcW w:w="1350" w:type="dxa"/>
          </w:tcPr>
          <w:p w14:paraId="24BC605F" w14:textId="5710D999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69C9E770" w14:textId="3C7897C7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July 27, 2018</w:t>
            </w:r>
          </w:p>
        </w:tc>
        <w:tc>
          <w:tcPr>
            <w:tcW w:w="2067" w:type="dxa"/>
          </w:tcPr>
          <w:p w14:paraId="01C0A61B" w14:textId="796374EC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6F755CA3" w14:textId="77777777" w:rsidTr="00AE73F5">
        <w:tc>
          <w:tcPr>
            <w:tcW w:w="6203" w:type="dxa"/>
          </w:tcPr>
          <w:p w14:paraId="6D9983A6" w14:textId="77897472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507 </w:t>
            </w:r>
            <w:r w:rsidRPr="00FF7E6A">
              <w:rPr>
                <w:b/>
                <w:highlight w:val="yellow"/>
              </w:rPr>
              <w:t>Curriculum and Instructional Programming for Students with Disabilities</w:t>
            </w:r>
          </w:p>
        </w:tc>
        <w:tc>
          <w:tcPr>
            <w:tcW w:w="1710" w:type="dxa"/>
          </w:tcPr>
          <w:p w14:paraId="355C6693" w14:textId="6F453D36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4704 Sec 0001 Dynamic 8</w:t>
            </w:r>
          </w:p>
        </w:tc>
        <w:tc>
          <w:tcPr>
            <w:tcW w:w="1350" w:type="dxa"/>
          </w:tcPr>
          <w:p w14:paraId="34D7E534" w14:textId="4E4A2DF0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5980C086" w14:textId="0ED12AA1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11, 2018 – August 5, 2018</w:t>
            </w:r>
          </w:p>
        </w:tc>
        <w:tc>
          <w:tcPr>
            <w:tcW w:w="2067" w:type="dxa"/>
          </w:tcPr>
          <w:p w14:paraId="3B66BD35" w14:textId="095D1F2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5D7602FD" w14:textId="77777777" w:rsidTr="00AE73F5">
        <w:tc>
          <w:tcPr>
            <w:tcW w:w="6203" w:type="dxa"/>
          </w:tcPr>
          <w:p w14:paraId="7758C59C" w14:textId="5482067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511 </w:t>
            </w:r>
            <w:r w:rsidRPr="00FF7E6A">
              <w:rPr>
                <w:b/>
                <w:highlight w:val="yellow"/>
              </w:rPr>
              <w:t>Mathematics Instruction for Students with Disabilities</w:t>
            </w:r>
          </w:p>
        </w:tc>
        <w:tc>
          <w:tcPr>
            <w:tcW w:w="1710" w:type="dxa"/>
          </w:tcPr>
          <w:p w14:paraId="23A1F15A" w14:textId="1B40075D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4475 Sec 0001 Dynamic 6</w:t>
            </w:r>
          </w:p>
        </w:tc>
        <w:tc>
          <w:tcPr>
            <w:tcW w:w="1350" w:type="dxa"/>
          </w:tcPr>
          <w:p w14:paraId="16B4D0F4" w14:textId="02672A5E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31C0F084" w14:textId="4AD118BC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11 – July 22, 2018</w:t>
            </w:r>
          </w:p>
        </w:tc>
        <w:tc>
          <w:tcPr>
            <w:tcW w:w="2067" w:type="dxa"/>
          </w:tcPr>
          <w:p w14:paraId="51D7C38E" w14:textId="52AED42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4100E63B" w14:textId="77777777" w:rsidTr="00AE73F5">
        <w:tc>
          <w:tcPr>
            <w:tcW w:w="6203" w:type="dxa"/>
          </w:tcPr>
          <w:p w14:paraId="5D3FC7A9" w14:textId="180E475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513 </w:t>
            </w:r>
            <w:r w:rsidRPr="00FF7E6A">
              <w:rPr>
                <w:b/>
                <w:highlight w:val="yellow"/>
              </w:rPr>
              <w:t>Early Childhood Speech &amp; Language: Development, Disorders and Interventions</w:t>
            </w:r>
          </w:p>
        </w:tc>
        <w:tc>
          <w:tcPr>
            <w:tcW w:w="1710" w:type="dxa"/>
          </w:tcPr>
          <w:p w14:paraId="72DB8BDD" w14:textId="76D4C181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4476 Sec 0001 Dynamic 6</w:t>
            </w:r>
          </w:p>
        </w:tc>
        <w:tc>
          <w:tcPr>
            <w:tcW w:w="1350" w:type="dxa"/>
          </w:tcPr>
          <w:p w14:paraId="6B918595" w14:textId="5B106254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48BE9F56" w14:textId="1E992315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July 28, 2018</w:t>
            </w:r>
          </w:p>
        </w:tc>
        <w:tc>
          <w:tcPr>
            <w:tcW w:w="2067" w:type="dxa"/>
          </w:tcPr>
          <w:p w14:paraId="53F389F9" w14:textId="73E3AC0D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02868973" w14:textId="77777777" w:rsidTr="00AE73F5">
        <w:tc>
          <w:tcPr>
            <w:tcW w:w="6203" w:type="dxa"/>
          </w:tcPr>
          <w:p w14:paraId="6B4BBDDE" w14:textId="004C5D3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lastRenderedPageBreak/>
              <w:t xml:space="preserve">SED 514 </w:t>
            </w:r>
            <w:r w:rsidRPr="00FF7E6A">
              <w:rPr>
                <w:b/>
                <w:highlight w:val="yellow"/>
              </w:rPr>
              <w:t>Literacy Development for All Students</w:t>
            </w:r>
          </w:p>
        </w:tc>
        <w:tc>
          <w:tcPr>
            <w:tcW w:w="1710" w:type="dxa"/>
          </w:tcPr>
          <w:p w14:paraId="53BFD739" w14:textId="0CA1EA5E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4478 </w:t>
            </w:r>
            <w:proofErr w:type="gramStart"/>
            <w:r w:rsidRPr="00FF7E6A">
              <w:rPr>
                <w:highlight w:val="yellow"/>
              </w:rPr>
              <w:t>sec</w:t>
            </w:r>
            <w:proofErr w:type="gramEnd"/>
            <w:r w:rsidRPr="00FF7E6A">
              <w:rPr>
                <w:highlight w:val="yellow"/>
              </w:rPr>
              <w:t xml:space="preserve"> 0001 Dynamic 6</w:t>
            </w:r>
          </w:p>
        </w:tc>
        <w:tc>
          <w:tcPr>
            <w:tcW w:w="1350" w:type="dxa"/>
          </w:tcPr>
          <w:p w14:paraId="01B07D01" w14:textId="3AA8DFA2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</w:tcPr>
          <w:p w14:paraId="6AB833ED" w14:textId="7B9816A4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25 – August 3, 2018</w:t>
            </w:r>
          </w:p>
        </w:tc>
        <w:tc>
          <w:tcPr>
            <w:tcW w:w="2067" w:type="dxa"/>
          </w:tcPr>
          <w:p w14:paraId="37ACFD84" w14:textId="14A98977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03897FCA" w14:textId="77777777" w:rsidTr="00FF7E6A">
        <w:tc>
          <w:tcPr>
            <w:tcW w:w="6203" w:type="dxa"/>
            <w:tcBorders>
              <w:bottom w:val="single" w:sz="4" w:space="0" w:color="auto"/>
            </w:tcBorders>
          </w:tcPr>
          <w:p w14:paraId="68413189" w14:textId="470B65AF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 xml:space="preserve">SED 518 </w:t>
            </w:r>
            <w:r w:rsidRPr="00FF7E6A">
              <w:rPr>
                <w:b/>
                <w:highlight w:val="yellow"/>
              </w:rPr>
              <w:t>Special Education Law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81652BA" w14:textId="1B48C10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4480 Sec 0002 Dynamic 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706A01" w14:textId="51228E00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Online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29FB0A9" w14:textId="35AE6906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June 18 – August 3, 2018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63490674" w14:textId="7EFFC88B" w:rsidR="00FF7E6A" w:rsidRPr="00FF7E6A" w:rsidRDefault="00FF7E6A" w:rsidP="00FF7E6A">
            <w:pPr>
              <w:rPr>
                <w:highlight w:val="yellow"/>
              </w:rPr>
            </w:pPr>
            <w:r w:rsidRPr="00FF7E6A">
              <w:rPr>
                <w:highlight w:val="yellow"/>
              </w:rPr>
              <w:t>U Maine Farmington</w:t>
            </w:r>
          </w:p>
        </w:tc>
      </w:tr>
      <w:tr w:rsidR="00FF7E6A" w14:paraId="0473E077" w14:textId="77777777" w:rsidTr="00FF7E6A">
        <w:tc>
          <w:tcPr>
            <w:tcW w:w="6203" w:type="dxa"/>
            <w:tcBorders>
              <w:right w:val="nil"/>
            </w:tcBorders>
            <w:shd w:val="clear" w:color="auto" w:fill="00B0F0"/>
          </w:tcPr>
          <w:p w14:paraId="4EF1E9C7" w14:textId="6C76F4D8" w:rsidR="00FF7E6A" w:rsidRPr="00FF7E6A" w:rsidRDefault="00FF7E6A" w:rsidP="00FF7E6A">
            <w:pPr>
              <w:rPr>
                <w:b/>
              </w:rPr>
            </w:pPr>
            <w:r>
              <w:rPr>
                <w:b/>
              </w:rPr>
              <w:t xml:space="preserve">University of Maine </w:t>
            </w:r>
            <w:proofErr w:type="spellStart"/>
            <w:r>
              <w:rPr>
                <w:b/>
              </w:rPr>
              <w:t>Machias</w:t>
            </w:r>
            <w:proofErr w:type="spellEnd"/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00B0F0"/>
          </w:tcPr>
          <w:p w14:paraId="31A258DA" w14:textId="77777777" w:rsidR="00FF7E6A" w:rsidRPr="00741799" w:rsidRDefault="00FF7E6A" w:rsidP="00FF7E6A"/>
        </w:tc>
        <w:tc>
          <w:tcPr>
            <w:tcW w:w="1350" w:type="dxa"/>
            <w:tcBorders>
              <w:left w:val="nil"/>
              <w:right w:val="nil"/>
            </w:tcBorders>
            <w:shd w:val="clear" w:color="auto" w:fill="00B0F0"/>
          </w:tcPr>
          <w:p w14:paraId="3C3769B4" w14:textId="77777777" w:rsidR="00FF7E6A" w:rsidRPr="00741799" w:rsidRDefault="00FF7E6A" w:rsidP="00FF7E6A"/>
        </w:tc>
        <w:tc>
          <w:tcPr>
            <w:tcW w:w="1620" w:type="dxa"/>
            <w:tcBorders>
              <w:left w:val="nil"/>
              <w:right w:val="nil"/>
            </w:tcBorders>
            <w:shd w:val="clear" w:color="auto" w:fill="00B0F0"/>
          </w:tcPr>
          <w:p w14:paraId="34DEF54F" w14:textId="77777777" w:rsidR="00FF7E6A" w:rsidRPr="00741799" w:rsidRDefault="00FF7E6A" w:rsidP="00FF7E6A"/>
        </w:tc>
        <w:tc>
          <w:tcPr>
            <w:tcW w:w="2067" w:type="dxa"/>
            <w:tcBorders>
              <w:left w:val="nil"/>
            </w:tcBorders>
            <w:shd w:val="clear" w:color="auto" w:fill="00B0F0"/>
          </w:tcPr>
          <w:p w14:paraId="6875A626" w14:textId="77777777" w:rsidR="00FF7E6A" w:rsidRPr="00741799" w:rsidRDefault="00FF7E6A" w:rsidP="00FF7E6A"/>
        </w:tc>
      </w:tr>
      <w:tr w:rsidR="00FF7E6A" w14:paraId="60F744F4" w14:textId="77777777" w:rsidTr="00AE73F5">
        <w:tc>
          <w:tcPr>
            <w:tcW w:w="6203" w:type="dxa"/>
          </w:tcPr>
          <w:p w14:paraId="2657BEB5" w14:textId="14BEE753" w:rsidR="00FF7E6A" w:rsidRPr="002A58D4" w:rsidRDefault="00FF7E6A" w:rsidP="00FF7E6A">
            <w:r w:rsidRPr="002A58D4">
              <w:t>SED 201:</w:t>
            </w:r>
            <w:r w:rsidRPr="002A58D4">
              <w:rPr>
                <w:b/>
              </w:rPr>
              <w:t xml:space="preserve"> Dimensions of Exceptionality</w:t>
            </w:r>
          </w:p>
        </w:tc>
        <w:tc>
          <w:tcPr>
            <w:tcW w:w="1710" w:type="dxa"/>
          </w:tcPr>
          <w:p w14:paraId="7ABD14B2" w14:textId="77777777" w:rsidR="00FF7E6A" w:rsidRDefault="00FF7E6A" w:rsidP="00FF7E6A">
            <w:r>
              <w:t>1764</w:t>
            </w:r>
          </w:p>
          <w:p w14:paraId="42CFEC0D" w14:textId="77777777" w:rsidR="00FF7E6A" w:rsidRDefault="00FF7E6A" w:rsidP="00FF7E6A">
            <w:r>
              <w:t>Sec 0002-Lec</w:t>
            </w:r>
          </w:p>
          <w:p w14:paraId="0F3BE49F" w14:textId="3D9F96A6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</w:tc>
        <w:tc>
          <w:tcPr>
            <w:tcW w:w="1350" w:type="dxa"/>
          </w:tcPr>
          <w:p w14:paraId="2E6335AC" w14:textId="77777777" w:rsidR="00FF7E6A" w:rsidRDefault="00FF7E6A" w:rsidP="00FF7E6A">
            <w:r>
              <w:t>Web</w:t>
            </w:r>
          </w:p>
          <w:p w14:paraId="07BE6A74" w14:textId="2F0ED962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7B64C88" w14:textId="77777777" w:rsidR="00FF7E6A" w:rsidRDefault="00FF7E6A" w:rsidP="00FF7E6A">
            <w:r>
              <w:t>07/09/18-08/17/18</w:t>
            </w:r>
          </w:p>
          <w:p w14:paraId="2F068A95" w14:textId="57A2E5A1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28FF3093" w14:textId="1F5044BB" w:rsidR="00FF7E6A" w:rsidRDefault="00FF7E6A" w:rsidP="00FF7E6A">
            <w:r>
              <w:t xml:space="preserve">U Maine </w:t>
            </w:r>
            <w:proofErr w:type="spellStart"/>
            <w:r>
              <w:t>Machias</w:t>
            </w:r>
            <w:proofErr w:type="spellEnd"/>
          </w:p>
        </w:tc>
      </w:tr>
      <w:tr w:rsidR="00FF7E6A" w14:paraId="6E074A89" w14:textId="77777777" w:rsidTr="00AE73F5">
        <w:tc>
          <w:tcPr>
            <w:tcW w:w="6203" w:type="dxa"/>
          </w:tcPr>
          <w:p w14:paraId="590311F2" w14:textId="24C90110" w:rsidR="00FF7E6A" w:rsidRDefault="00FF7E6A" w:rsidP="00FF7E6A">
            <w:r>
              <w:t xml:space="preserve">SED 340: </w:t>
            </w:r>
            <w:r w:rsidRPr="002A58D4">
              <w:rPr>
                <w:b/>
              </w:rPr>
              <w:t>Communication &amp; Collaboration in Special           Education</w:t>
            </w:r>
          </w:p>
        </w:tc>
        <w:tc>
          <w:tcPr>
            <w:tcW w:w="1710" w:type="dxa"/>
          </w:tcPr>
          <w:p w14:paraId="2DAD1CE5" w14:textId="77777777" w:rsidR="00FF7E6A" w:rsidRDefault="00FF7E6A" w:rsidP="00FF7E6A">
            <w:r>
              <w:t>1765</w:t>
            </w:r>
          </w:p>
          <w:p w14:paraId="482F920F" w14:textId="349E073D" w:rsidR="00FF7E6A" w:rsidRDefault="00FF7E6A" w:rsidP="00FF7E6A">
            <w:r>
              <w:t>Sec 0001-Web</w:t>
            </w:r>
          </w:p>
          <w:p w14:paraId="65D44C06" w14:textId="67034456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14:paraId="03619606" w14:textId="23D83E1A" w:rsidR="00FF7E6A" w:rsidRDefault="00FF7E6A" w:rsidP="00FF7E6A">
            <w:r>
              <w:t>Web</w:t>
            </w:r>
          </w:p>
          <w:p w14:paraId="1C757D97" w14:textId="1317C376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0486993" w14:textId="77777777" w:rsidR="00FF7E6A" w:rsidRDefault="00FF7E6A" w:rsidP="00FF7E6A">
            <w:r>
              <w:t>05/29/18-</w:t>
            </w:r>
          </w:p>
          <w:p w14:paraId="2BD1EA53" w14:textId="77777777" w:rsidR="00FF7E6A" w:rsidRDefault="00FF7E6A" w:rsidP="00FF7E6A">
            <w:r>
              <w:t>07/06/18</w:t>
            </w:r>
          </w:p>
          <w:p w14:paraId="625FC38C" w14:textId="2F172F72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0EDDCCD2" w14:textId="6E8701A0" w:rsidR="00FF7E6A" w:rsidRDefault="00FF7E6A" w:rsidP="00FF7E6A">
            <w:r>
              <w:t xml:space="preserve">U Maine </w:t>
            </w:r>
            <w:proofErr w:type="spellStart"/>
            <w:r>
              <w:t>Machias</w:t>
            </w:r>
            <w:proofErr w:type="spellEnd"/>
          </w:p>
        </w:tc>
      </w:tr>
      <w:tr w:rsidR="00FF7E6A" w14:paraId="1E4FC758" w14:textId="77777777" w:rsidTr="00E92650">
        <w:tc>
          <w:tcPr>
            <w:tcW w:w="6203" w:type="dxa"/>
            <w:tcBorders>
              <w:bottom w:val="single" w:sz="4" w:space="0" w:color="auto"/>
            </w:tcBorders>
          </w:tcPr>
          <w:p w14:paraId="28C35717" w14:textId="3DBD6CC4" w:rsidR="00FF7E6A" w:rsidRPr="002A58D4" w:rsidRDefault="00FF7E6A" w:rsidP="00FF7E6A">
            <w:pPr>
              <w:rPr>
                <w:b/>
              </w:rPr>
            </w:pPr>
            <w:r>
              <w:t xml:space="preserve">SED 380: </w:t>
            </w:r>
            <w:r>
              <w:rPr>
                <w:b/>
              </w:rPr>
              <w:t>Teaching Students with Autism Spectrum Disorder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784009B" w14:textId="77777777" w:rsidR="00FF7E6A" w:rsidRDefault="00FF7E6A" w:rsidP="00FF7E6A">
            <w:r>
              <w:t>1766</w:t>
            </w:r>
          </w:p>
          <w:p w14:paraId="399447C0" w14:textId="77777777" w:rsidR="00FF7E6A" w:rsidRDefault="00FF7E6A" w:rsidP="00FF7E6A">
            <w:r>
              <w:t>Sec 0001-Web</w:t>
            </w:r>
          </w:p>
          <w:p w14:paraId="68F0E7CB" w14:textId="089173F5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D3321A" w14:textId="77777777" w:rsidR="00FF7E6A" w:rsidRDefault="00FF7E6A" w:rsidP="00FF7E6A">
            <w:r>
              <w:t>Web</w:t>
            </w:r>
          </w:p>
          <w:p w14:paraId="7CF939CC" w14:textId="0EE9F42F" w:rsidR="00FF7E6A" w:rsidRDefault="00FF7E6A" w:rsidP="00FF7E6A">
            <w:r>
              <w:t>Online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0496A31" w14:textId="5B0330A6" w:rsidR="00FF7E6A" w:rsidRDefault="00FF7E6A" w:rsidP="00FF7E6A">
            <w:r>
              <w:t>08/09/18-</w:t>
            </w:r>
          </w:p>
          <w:p w14:paraId="0405369F" w14:textId="77777777" w:rsidR="00FF7E6A" w:rsidRDefault="00FF7E6A" w:rsidP="00FF7E6A">
            <w:r>
              <w:t>07/17/18</w:t>
            </w:r>
          </w:p>
          <w:p w14:paraId="002B4C43" w14:textId="570D223D" w:rsidR="00FF7E6A" w:rsidRDefault="00FF7E6A" w:rsidP="00FF7E6A">
            <w:r>
              <w:t>Days TBA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18195147" w14:textId="1339450A" w:rsidR="00FF7E6A" w:rsidRDefault="00FF7E6A" w:rsidP="00FF7E6A">
            <w:r>
              <w:t xml:space="preserve">U Maine </w:t>
            </w:r>
            <w:proofErr w:type="spellStart"/>
            <w:r>
              <w:t>Machias</w:t>
            </w:r>
            <w:proofErr w:type="spellEnd"/>
          </w:p>
        </w:tc>
      </w:tr>
      <w:tr w:rsidR="00FF7E6A" w14:paraId="4E3AC719" w14:textId="77777777" w:rsidTr="00AE73F5">
        <w:tc>
          <w:tcPr>
            <w:tcW w:w="6203" w:type="dxa"/>
          </w:tcPr>
          <w:p w14:paraId="2E7E9D6F" w14:textId="3D3ACF22" w:rsidR="00FF7E6A" w:rsidRDefault="00FF7E6A" w:rsidP="00FF7E6A">
            <w:r>
              <w:t xml:space="preserve">SED 500: </w:t>
            </w:r>
            <w:r w:rsidRPr="00B61416">
              <w:rPr>
                <w:b/>
              </w:rPr>
              <w:t xml:space="preserve"> Adapting Instruction for Students with Disabilities</w:t>
            </w:r>
          </w:p>
        </w:tc>
        <w:tc>
          <w:tcPr>
            <w:tcW w:w="1710" w:type="dxa"/>
          </w:tcPr>
          <w:p w14:paraId="5261467A" w14:textId="78D9A403" w:rsidR="00FF7E6A" w:rsidRDefault="00FF7E6A" w:rsidP="00FF7E6A">
            <w:r>
              <w:t>4140</w:t>
            </w:r>
          </w:p>
          <w:p w14:paraId="3E9C2C8D" w14:textId="77777777" w:rsidR="00FF7E6A" w:rsidRDefault="00FF7E6A" w:rsidP="00FF7E6A">
            <w:r>
              <w:t>Section 0990</w:t>
            </w:r>
          </w:p>
          <w:p w14:paraId="4A6A7F18" w14:textId="67FD85DC" w:rsidR="00FF7E6A" w:rsidRDefault="00FF7E6A" w:rsidP="00FF7E6A">
            <w:r>
              <w:t xml:space="preserve"> 3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14:paraId="4E7FF0B8" w14:textId="77777777" w:rsidR="00FF7E6A" w:rsidRDefault="00FF7E6A" w:rsidP="00FF7E6A">
            <w:r>
              <w:t>Lecture</w:t>
            </w:r>
          </w:p>
          <w:p w14:paraId="729A9867" w14:textId="1D42A454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20A6EA0F" w14:textId="77777777" w:rsidR="00FF7E6A" w:rsidRDefault="00FF7E6A" w:rsidP="00FF7E6A">
            <w:r>
              <w:t>05/14/18-</w:t>
            </w:r>
          </w:p>
          <w:p w14:paraId="22274725" w14:textId="77777777" w:rsidR="00FF7E6A" w:rsidRDefault="00FF7E6A" w:rsidP="00FF7E6A">
            <w:r>
              <w:t>06/01/18</w:t>
            </w:r>
          </w:p>
          <w:p w14:paraId="2FD59BB5" w14:textId="57E115AE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30C344FF" w14:textId="3779B71D" w:rsidR="00FF7E6A" w:rsidRDefault="00FF7E6A" w:rsidP="00FF7E6A">
            <w:r>
              <w:t>U Maine</w:t>
            </w:r>
          </w:p>
        </w:tc>
      </w:tr>
      <w:tr w:rsidR="00FF7E6A" w14:paraId="45F258DF" w14:textId="77777777" w:rsidTr="00AE73F5">
        <w:tc>
          <w:tcPr>
            <w:tcW w:w="6203" w:type="dxa"/>
          </w:tcPr>
          <w:p w14:paraId="2E6B9D91" w14:textId="0E01F440" w:rsidR="00FF7E6A" w:rsidRDefault="00FF7E6A" w:rsidP="00FF7E6A">
            <w:r>
              <w:t xml:space="preserve">SED 506: </w:t>
            </w:r>
            <w:r w:rsidRPr="00B61416">
              <w:rPr>
                <w:b/>
              </w:rPr>
              <w:t xml:space="preserve"> A</w:t>
            </w:r>
            <w:r>
              <w:rPr>
                <w:b/>
              </w:rPr>
              <w:t>ssessment &amp; Program Planning for Individuals with Disabilities</w:t>
            </w:r>
            <w:r w:rsidRPr="00B61416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6F8C4366" w14:textId="3594C93A" w:rsidR="00FF7E6A" w:rsidRDefault="00FF7E6A" w:rsidP="00FF7E6A">
            <w:r>
              <w:t>3991</w:t>
            </w:r>
          </w:p>
          <w:p w14:paraId="1BE1F5A7" w14:textId="77777777" w:rsidR="00FF7E6A" w:rsidRDefault="00FF7E6A" w:rsidP="00FF7E6A">
            <w:r>
              <w:t>Section 0990</w:t>
            </w:r>
          </w:p>
          <w:p w14:paraId="718895B8" w14:textId="4699DAD7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70A29E40" w14:textId="77777777" w:rsidR="00FF7E6A" w:rsidRDefault="00FF7E6A" w:rsidP="00FF7E6A">
            <w:r>
              <w:t>Lecture</w:t>
            </w:r>
          </w:p>
          <w:p w14:paraId="1FE4B014" w14:textId="299DF2D0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B7D8681" w14:textId="77777777" w:rsidR="00FF7E6A" w:rsidRDefault="00FF7E6A" w:rsidP="00FF7E6A">
            <w:r>
              <w:t>05/14/18-</w:t>
            </w:r>
          </w:p>
          <w:p w14:paraId="499DF700" w14:textId="29A66CA4" w:rsidR="00FF7E6A" w:rsidRDefault="00FF7E6A" w:rsidP="00FF7E6A">
            <w:r>
              <w:t>08/17/18</w:t>
            </w:r>
          </w:p>
          <w:p w14:paraId="2343A90A" w14:textId="4C19A9D2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75B899D4" w14:textId="3F578669" w:rsidR="00FF7E6A" w:rsidRDefault="00FF7E6A" w:rsidP="00FF7E6A">
            <w:r>
              <w:t>U Maine</w:t>
            </w:r>
          </w:p>
        </w:tc>
      </w:tr>
      <w:tr w:rsidR="00FF7E6A" w14:paraId="6585E9A5" w14:textId="77777777" w:rsidTr="00AE73F5">
        <w:tc>
          <w:tcPr>
            <w:tcW w:w="6203" w:type="dxa"/>
          </w:tcPr>
          <w:p w14:paraId="09D417EB" w14:textId="1C5B124B" w:rsidR="00FF7E6A" w:rsidRPr="00C70BD1" w:rsidRDefault="00FF7E6A" w:rsidP="00FF7E6A">
            <w:pPr>
              <w:rPr>
                <w:b/>
              </w:rPr>
            </w:pPr>
            <w:r>
              <w:t xml:space="preserve">SED 516: </w:t>
            </w:r>
            <w:r>
              <w:rPr>
                <w:b/>
              </w:rPr>
              <w:t>Seminar &amp; Practicum in Collaborative Consultation</w:t>
            </w:r>
          </w:p>
        </w:tc>
        <w:tc>
          <w:tcPr>
            <w:tcW w:w="1710" w:type="dxa"/>
          </w:tcPr>
          <w:p w14:paraId="671FCB07" w14:textId="49BCACBA" w:rsidR="00FF7E6A" w:rsidRDefault="00FF7E6A" w:rsidP="00FF7E6A">
            <w:r>
              <w:t>4068</w:t>
            </w:r>
          </w:p>
          <w:p w14:paraId="74A4819B" w14:textId="77777777" w:rsidR="00FF7E6A" w:rsidRDefault="00FF7E6A" w:rsidP="00FF7E6A">
            <w:r>
              <w:t>Section 0003</w:t>
            </w:r>
          </w:p>
          <w:p w14:paraId="28A65369" w14:textId="0105D7FF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2C36A590" w14:textId="77777777" w:rsidR="00FF7E6A" w:rsidRDefault="00FF7E6A" w:rsidP="00FF7E6A">
            <w:r>
              <w:t>Lecture</w:t>
            </w:r>
          </w:p>
          <w:p w14:paraId="0FDAB019" w14:textId="477A5DF4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3F35C38B" w14:textId="77777777" w:rsidR="00FF7E6A" w:rsidRDefault="00FF7E6A" w:rsidP="00FF7E6A">
            <w:r>
              <w:t>05/14/18-</w:t>
            </w:r>
          </w:p>
          <w:p w14:paraId="53A27776" w14:textId="42A24515" w:rsidR="00FF7E6A" w:rsidRDefault="00FF7E6A" w:rsidP="00FF7E6A">
            <w:r>
              <w:t>08/17/18</w:t>
            </w:r>
          </w:p>
        </w:tc>
        <w:tc>
          <w:tcPr>
            <w:tcW w:w="2067" w:type="dxa"/>
          </w:tcPr>
          <w:p w14:paraId="1ACDD58B" w14:textId="3E1BFBF6" w:rsidR="00FF7E6A" w:rsidRDefault="00FF7E6A" w:rsidP="00FF7E6A">
            <w:r>
              <w:t>U Maine</w:t>
            </w:r>
          </w:p>
        </w:tc>
      </w:tr>
      <w:tr w:rsidR="00FF7E6A" w14:paraId="44950EC7" w14:textId="77777777" w:rsidTr="00AE73F5">
        <w:tc>
          <w:tcPr>
            <w:tcW w:w="6203" w:type="dxa"/>
          </w:tcPr>
          <w:p w14:paraId="5745F514" w14:textId="0C9B7348" w:rsidR="00FF7E6A" w:rsidRPr="00C70BD1" w:rsidRDefault="00FF7E6A" w:rsidP="00FF7E6A">
            <w:pPr>
              <w:rPr>
                <w:b/>
              </w:rPr>
            </w:pPr>
            <w:r>
              <w:t xml:space="preserve">SED 520: </w:t>
            </w:r>
            <w:r>
              <w:rPr>
                <w:b/>
              </w:rPr>
              <w:t>Law &amp; Policy Affecting Individuals with Disabilities</w:t>
            </w:r>
          </w:p>
        </w:tc>
        <w:tc>
          <w:tcPr>
            <w:tcW w:w="1710" w:type="dxa"/>
          </w:tcPr>
          <w:p w14:paraId="663B2599" w14:textId="061E4A1C" w:rsidR="00FF7E6A" w:rsidRDefault="00FF7E6A" w:rsidP="00FF7E6A">
            <w:r>
              <w:t>3759</w:t>
            </w:r>
          </w:p>
          <w:p w14:paraId="176D3569" w14:textId="77777777" w:rsidR="00FF7E6A" w:rsidRDefault="00FF7E6A" w:rsidP="00FF7E6A">
            <w:r>
              <w:t>Sec 0001</w:t>
            </w:r>
          </w:p>
          <w:p w14:paraId="31D7D22A" w14:textId="53A6C5AD" w:rsidR="00FF7E6A" w:rsidRDefault="00FF7E6A" w:rsidP="00FF7E6A">
            <w:r>
              <w:t>9wk</w:t>
            </w:r>
          </w:p>
        </w:tc>
        <w:tc>
          <w:tcPr>
            <w:tcW w:w="1350" w:type="dxa"/>
          </w:tcPr>
          <w:p w14:paraId="3C732EE9" w14:textId="77777777" w:rsidR="00FF7E6A" w:rsidRDefault="00FF7E6A" w:rsidP="00FF7E6A">
            <w:r>
              <w:t>Lecture</w:t>
            </w:r>
          </w:p>
          <w:p w14:paraId="3FA65D30" w14:textId="29DB6F3F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1BB3B861" w14:textId="77777777" w:rsidR="00FF7E6A" w:rsidRDefault="00FF7E6A" w:rsidP="00FF7E6A">
            <w:r>
              <w:t>06/04/18-</w:t>
            </w:r>
          </w:p>
          <w:p w14:paraId="31CD911E" w14:textId="77777777" w:rsidR="00FF7E6A" w:rsidRDefault="00FF7E6A" w:rsidP="00FF7E6A">
            <w:r>
              <w:t>08/01/18</w:t>
            </w:r>
          </w:p>
          <w:p w14:paraId="6C51E2A9" w14:textId="0E7BD20C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1C7160A3" w14:textId="2815DCFF" w:rsidR="00FF7E6A" w:rsidRDefault="00FF7E6A" w:rsidP="00FF7E6A">
            <w:r>
              <w:t>U Maine</w:t>
            </w:r>
          </w:p>
        </w:tc>
      </w:tr>
      <w:tr w:rsidR="00FF7E6A" w14:paraId="3A2206B8" w14:textId="77777777" w:rsidTr="00AE73F5">
        <w:tc>
          <w:tcPr>
            <w:tcW w:w="6203" w:type="dxa"/>
          </w:tcPr>
          <w:p w14:paraId="2564BFA9" w14:textId="3644F51B" w:rsidR="00FF7E6A" w:rsidRPr="00C70BD1" w:rsidRDefault="00FF7E6A" w:rsidP="00FF7E6A">
            <w:pPr>
              <w:rPr>
                <w:b/>
              </w:rPr>
            </w:pPr>
            <w:r>
              <w:t xml:space="preserve">SED 528: </w:t>
            </w:r>
            <w:r>
              <w:rPr>
                <w:b/>
              </w:rPr>
              <w:t>Educational Methods for Students with Autism</w:t>
            </w:r>
          </w:p>
        </w:tc>
        <w:tc>
          <w:tcPr>
            <w:tcW w:w="1710" w:type="dxa"/>
          </w:tcPr>
          <w:p w14:paraId="530DBA62" w14:textId="50B433DE" w:rsidR="00FF7E6A" w:rsidRDefault="00FF7E6A" w:rsidP="00FF7E6A">
            <w:r>
              <w:t>4097</w:t>
            </w:r>
          </w:p>
          <w:p w14:paraId="583BEFAF" w14:textId="77777777" w:rsidR="00FF7E6A" w:rsidRDefault="00FF7E6A" w:rsidP="00FF7E6A">
            <w:r>
              <w:t>Sec 0001</w:t>
            </w:r>
          </w:p>
          <w:p w14:paraId="2519884B" w14:textId="0E66E033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</w:tc>
        <w:tc>
          <w:tcPr>
            <w:tcW w:w="1350" w:type="dxa"/>
          </w:tcPr>
          <w:p w14:paraId="62478C1E" w14:textId="6DD738A2" w:rsidR="00FF7E6A" w:rsidRDefault="00FF7E6A" w:rsidP="00FF7E6A">
            <w:r>
              <w:t>Lecture</w:t>
            </w:r>
          </w:p>
          <w:p w14:paraId="5F8E6D2D" w14:textId="0B9265EF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6410BBF" w14:textId="77777777" w:rsidR="00FF7E6A" w:rsidRDefault="00FF7E6A" w:rsidP="00FF7E6A">
            <w:r>
              <w:t>06/25/18-</w:t>
            </w:r>
          </w:p>
          <w:p w14:paraId="264703FC" w14:textId="77777777" w:rsidR="00FF7E6A" w:rsidRDefault="00FF7E6A" w:rsidP="00FF7E6A">
            <w:r>
              <w:t>08/03/18</w:t>
            </w:r>
          </w:p>
          <w:p w14:paraId="072CFB83" w14:textId="77777777" w:rsidR="00FF7E6A" w:rsidRDefault="00FF7E6A" w:rsidP="00FF7E6A">
            <w:r>
              <w:t>Days TBA</w:t>
            </w:r>
          </w:p>
          <w:p w14:paraId="75FF3F92" w14:textId="327E086C" w:rsidR="00FF7E6A" w:rsidRDefault="00FF7E6A" w:rsidP="00FF7E6A"/>
        </w:tc>
        <w:tc>
          <w:tcPr>
            <w:tcW w:w="2067" w:type="dxa"/>
          </w:tcPr>
          <w:p w14:paraId="5C36B747" w14:textId="69CBDA3B" w:rsidR="00FF7E6A" w:rsidRDefault="00FF7E6A" w:rsidP="00FF7E6A">
            <w:r>
              <w:lastRenderedPageBreak/>
              <w:t>U Maine</w:t>
            </w:r>
          </w:p>
        </w:tc>
      </w:tr>
      <w:tr w:rsidR="00FF7E6A" w14:paraId="1A91ECFA" w14:textId="77777777" w:rsidTr="00AE73F5">
        <w:tc>
          <w:tcPr>
            <w:tcW w:w="6203" w:type="dxa"/>
          </w:tcPr>
          <w:p w14:paraId="46689836" w14:textId="1C18690B" w:rsidR="00FF7E6A" w:rsidRPr="00D9398A" w:rsidRDefault="00FF7E6A" w:rsidP="00FF7E6A">
            <w:pPr>
              <w:rPr>
                <w:b/>
              </w:rPr>
            </w:pPr>
            <w:r>
              <w:t xml:space="preserve">SED 543: </w:t>
            </w:r>
            <w:r>
              <w:rPr>
                <w:b/>
              </w:rPr>
              <w:t>Program Planning &amp; Curriculum Access</w:t>
            </w:r>
          </w:p>
        </w:tc>
        <w:tc>
          <w:tcPr>
            <w:tcW w:w="1710" w:type="dxa"/>
          </w:tcPr>
          <w:p w14:paraId="6F8299AB" w14:textId="77777777" w:rsidR="00FF7E6A" w:rsidRDefault="00FF7E6A" w:rsidP="00FF7E6A">
            <w:r>
              <w:t>4087</w:t>
            </w:r>
          </w:p>
          <w:p w14:paraId="4BBEFD6F" w14:textId="77777777" w:rsidR="00FF7E6A" w:rsidRDefault="00FF7E6A" w:rsidP="00FF7E6A">
            <w:r>
              <w:t>Sec 0990</w:t>
            </w:r>
          </w:p>
          <w:p w14:paraId="35A42184" w14:textId="13088142" w:rsidR="00FF7E6A" w:rsidRDefault="00FF7E6A" w:rsidP="00FF7E6A">
            <w:r>
              <w:t xml:space="preserve">3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</w:tc>
        <w:tc>
          <w:tcPr>
            <w:tcW w:w="1350" w:type="dxa"/>
          </w:tcPr>
          <w:p w14:paraId="48538623" w14:textId="77777777" w:rsidR="00FF7E6A" w:rsidRDefault="00FF7E6A" w:rsidP="00FF7E6A">
            <w:r>
              <w:t>Lecture</w:t>
            </w:r>
          </w:p>
          <w:p w14:paraId="74A68CE2" w14:textId="0BCA3E27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8BF11B7" w14:textId="77777777" w:rsidR="00FF7E6A" w:rsidRDefault="00FF7E6A" w:rsidP="00FF7E6A">
            <w:r>
              <w:t>07/16/18-</w:t>
            </w:r>
          </w:p>
          <w:p w14:paraId="0A2BF0DA" w14:textId="77777777" w:rsidR="00FF7E6A" w:rsidRDefault="00FF7E6A" w:rsidP="00FF7E6A">
            <w:r>
              <w:t>08/03/18</w:t>
            </w:r>
          </w:p>
          <w:p w14:paraId="3477A254" w14:textId="52C3999C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6C9B3D77" w14:textId="71FCCC06" w:rsidR="00FF7E6A" w:rsidRDefault="00FF7E6A" w:rsidP="00FF7E6A">
            <w:r>
              <w:t>U Maine</w:t>
            </w:r>
          </w:p>
        </w:tc>
      </w:tr>
      <w:tr w:rsidR="00FF7E6A" w14:paraId="34BACFFF" w14:textId="77777777" w:rsidTr="00AE73F5">
        <w:tc>
          <w:tcPr>
            <w:tcW w:w="6203" w:type="dxa"/>
          </w:tcPr>
          <w:p w14:paraId="29E3AAF9" w14:textId="6430F1F5" w:rsidR="00FF7E6A" w:rsidRPr="00D9398A" w:rsidRDefault="00FF7E6A" w:rsidP="00FF7E6A">
            <w:pPr>
              <w:rPr>
                <w:b/>
              </w:rPr>
            </w:pPr>
            <w:r>
              <w:t xml:space="preserve">SED 563: </w:t>
            </w:r>
            <w:r>
              <w:rPr>
                <w:b/>
              </w:rPr>
              <w:t>Positive Behavior Support for Students with Autism Spectrum Disorders</w:t>
            </w:r>
          </w:p>
        </w:tc>
        <w:tc>
          <w:tcPr>
            <w:tcW w:w="1710" w:type="dxa"/>
          </w:tcPr>
          <w:p w14:paraId="44BF2290" w14:textId="77777777" w:rsidR="00FF7E6A" w:rsidRDefault="00FF7E6A" w:rsidP="00FF7E6A">
            <w:r>
              <w:t>3431</w:t>
            </w:r>
          </w:p>
          <w:p w14:paraId="08678295" w14:textId="77777777" w:rsidR="00FF7E6A" w:rsidRDefault="00FF7E6A" w:rsidP="00FF7E6A">
            <w:r>
              <w:t>Sec 0990</w:t>
            </w:r>
          </w:p>
          <w:p w14:paraId="1E22DCB7" w14:textId="2DF2944A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14:paraId="4E2FAD14" w14:textId="77777777" w:rsidR="00FF7E6A" w:rsidRDefault="00FF7E6A" w:rsidP="00FF7E6A">
            <w:r>
              <w:t>Lecture</w:t>
            </w:r>
          </w:p>
          <w:p w14:paraId="3A7A0C2F" w14:textId="74AED647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725F5687" w14:textId="77777777" w:rsidR="00FF7E6A" w:rsidRDefault="00FF7E6A" w:rsidP="00FF7E6A">
            <w:r>
              <w:t>05/14/18-06/22/18</w:t>
            </w:r>
          </w:p>
          <w:p w14:paraId="77322749" w14:textId="3E4337A2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5A1A0EE8" w14:textId="33BA2236" w:rsidR="00FF7E6A" w:rsidRDefault="00FF7E6A" w:rsidP="00FF7E6A">
            <w:r>
              <w:t>U Maine</w:t>
            </w:r>
          </w:p>
        </w:tc>
      </w:tr>
      <w:tr w:rsidR="00FF7E6A" w14:paraId="707548A6" w14:textId="77777777" w:rsidTr="00AE73F5">
        <w:tc>
          <w:tcPr>
            <w:tcW w:w="6203" w:type="dxa"/>
          </w:tcPr>
          <w:p w14:paraId="29F658EF" w14:textId="06BF3BBA" w:rsidR="00FF7E6A" w:rsidRDefault="00FF7E6A" w:rsidP="00FF7E6A">
            <w:r>
              <w:t>SED 564</w:t>
            </w:r>
            <w:r w:rsidRPr="00D9398A">
              <w:rPr>
                <w:b/>
              </w:rPr>
              <w:t>: Universal Design for Learning in PreK-12 Classrooms</w:t>
            </w:r>
          </w:p>
        </w:tc>
        <w:tc>
          <w:tcPr>
            <w:tcW w:w="1710" w:type="dxa"/>
          </w:tcPr>
          <w:p w14:paraId="7162F455" w14:textId="77777777" w:rsidR="00FF7E6A" w:rsidRDefault="00FF7E6A" w:rsidP="00FF7E6A">
            <w:r>
              <w:t>4159</w:t>
            </w:r>
          </w:p>
          <w:p w14:paraId="435D8E43" w14:textId="77278B56" w:rsidR="00FF7E6A" w:rsidRDefault="00FF7E6A" w:rsidP="00FF7E6A">
            <w:r>
              <w:t>Sec 0990</w:t>
            </w:r>
          </w:p>
          <w:p w14:paraId="6ABEA3B6" w14:textId="63B25261" w:rsidR="00FF7E6A" w:rsidRDefault="00FF7E6A" w:rsidP="00FF7E6A">
            <w:r>
              <w:t xml:space="preserve">6 </w:t>
            </w:r>
            <w:proofErr w:type="spellStart"/>
            <w:r>
              <w:t>wk</w:t>
            </w:r>
            <w:proofErr w:type="spellEnd"/>
          </w:p>
        </w:tc>
        <w:tc>
          <w:tcPr>
            <w:tcW w:w="1350" w:type="dxa"/>
          </w:tcPr>
          <w:p w14:paraId="4B0F30AC" w14:textId="77777777" w:rsidR="00FF7E6A" w:rsidRDefault="00FF7E6A" w:rsidP="00FF7E6A">
            <w:r>
              <w:t>Lecture</w:t>
            </w:r>
          </w:p>
          <w:p w14:paraId="2E9B639F" w14:textId="2C269055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5E7BC6B9" w14:textId="77777777" w:rsidR="00FF7E6A" w:rsidRDefault="00FF7E6A" w:rsidP="00FF7E6A">
            <w:r>
              <w:t>06/04/18-</w:t>
            </w:r>
          </w:p>
          <w:p w14:paraId="4D15C8BF" w14:textId="77777777" w:rsidR="00FF7E6A" w:rsidRDefault="00FF7E6A" w:rsidP="00FF7E6A">
            <w:r>
              <w:t>07/13/18</w:t>
            </w:r>
          </w:p>
          <w:p w14:paraId="1A4990D3" w14:textId="57C331DC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13459BC3" w14:textId="4436B69D" w:rsidR="00FF7E6A" w:rsidRDefault="00FF7E6A" w:rsidP="00FF7E6A">
            <w:r>
              <w:t>U Maine</w:t>
            </w:r>
          </w:p>
        </w:tc>
      </w:tr>
      <w:tr w:rsidR="00FF7E6A" w14:paraId="367F6388" w14:textId="77777777" w:rsidTr="00AE73F5">
        <w:tc>
          <w:tcPr>
            <w:tcW w:w="6203" w:type="dxa"/>
          </w:tcPr>
          <w:p w14:paraId="58FA3EA6" w14:textId="19FE144D" w:rsidR="00FF7E6A" w:rsidRPr="00D9398A" w:rsidRDefault="00FF7E6A" w:rsidP="00FF7E6A">
            <w:pPr>
              <w:rPr>
                <w:b/>
              </w:rPr>
            </w:pPr>
            <w:r>
              <w:t xml:space="preserve">SED 583: </w:t>
            </w:r>
            <w:r>
              <w:rPr>
                <w:b/>
              </w:rPr>
              <w:t>Response to Intervention for Behavior: Individualized Interventions</w:t>
            </w:r>
          </w:p>
        </w:tc>
        <w:tc>
          <w:tcPr>
            <w:tcW w:w="1710" w:type="dxa"/>
          </w:tcPr>
          <w:p w14:paraId="2AAC035F" w14:textId="77777777" w:rsidR="00FF7E6A" w:rsidRDefault="00FF7E6A" w:rsidP="00FF7E6A">
            <w:r>
              <w:t>4158</w:t>
            </w:r>
          </w:p>
          <w:p w14:paraId="4B6995E8" w14:textId="77777777" w:rsidR="00FF7E6A" w:rsidRDefault="00FF7E6A" w:rsidP="00FF7E6A">
            <w:r>
              <w:t>Sec 0990</w:t>
            </w:r>
          </w:p>
          <w:p w14:paraId="1342465E" w14:textId="66C3D09E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76FD6464" w14:textId="77777777" w:rsidR="00FF7E6A" w:rsidRDefault="00FF7E6A" w:rsidP="00FF7E6A">
            <w:r>
              <w:t xml:space="preserve">Lecture </w:t>
            </w:r>
          </w:p>
          <w:p w14:paraId="36FCC8D8" w14:textId="77777777" w:rsidR="00FF7E6A" w:rsidRDefault="00FF7E6A" w:rsidP="00FF7E6A">
            <w:r>
              <w:t>Online</w:t>
            </w:r>
          </w:p>
          <w:p w14:paraId="70923260" w14:textId="3D807902" w:rsidR="00FF7E6A" w:rsidRDefault="00FF7E6A" w:rsidP="00FF7E6A">
            <w:r>
              <w:t>Combined section</w:t>
            </w:r>
          </w:p>
        </w:tc>
        <w:tc>
          <w:tcPr>
            <w:tcW w:w="1620" w:type="dxa"/>
          </w:tcPr>
          <w:p w14:paraId="01273A9C" w14:textId="77777777" w:rsidR="00FF7E6A" w:rsidRDefault="00FF7E6A" w:rsidP="00FF7E6A">
            <w:r>
              <w:t>05/14/18-</w:t>
            </w:r>
          </w:p>
          <w:p w14:paraId="765CA307" w14:textId="77777777" w:rsidR="00FF7E6A" w:rsidRDefault="00FF7E6A" w:rsidP="00FF7E6A">
            <w:r>
              <w:t>08/17/18</w:t>
            </w:r>
          </w:p>
          <w:p w14:paraId="33A38FDA" w14:textId="5AE74924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24D26528" w14:textId="7E1342F5" w:rsidR="00FF7E6A" w:rsidRDefault="00FF7E6A" w:rsidP="00FF7E6A">
            <w:r>
              <w:t>U Maine</w:t>
            </w:r>
          </w:p>
        </w:tc>
      </w:tr>
      <w:tr w:rsidR="00FF7E6A" w14:paraId="0EF23E26" w14:textId="77777777" w:rsidTr="00AE73F5">
        <w:tc>
          <w:tcPr>
            <w:tcW w:w="6203" w:type="dxa"/>
          </w:tcPr>
          <w:p w14:paraId="326B2DAA" w14:textId="77777777" w:rsidR="00FF7E6A" w:rsidRDefault="00FF7E6A" w:rsidP="00FF7E6A">
            <w:pPr>
              <w:rPr>
                <w:b/>
              </w:rPr>
            </w:pPr>
            <w:r>
              <w:t xml:space="preserve">SED 583: </w:t>
            </w:r>
            <w:r>
              <w:rPr>
                <w:b/>
              </w:rPr>
              <w:t>Response to Intervention for Behavior: Individualized Interventions</w:t>
            </w:r>
          </w:p>
          <w:p w14:paraId="64509485" w14:textId="0F5E5EE5" w:rsidR="00FF7E6A" w:rsidRDefault="00FF7E6A" w:rsidP="00FF7E6A"/>
        </w:tc>
        <w:tc>
          <w:tcPr>
            <w:tcW w:w="1710" w:type="dxa"/>
          </w:tcPr>
          <w:p w14:paraId="54C3AE9E" w14:textId="77777777" w:rsidR="00FF7E6A" w:rsidRDefault="00FF7E6A" w:rsidP="00FF7E6A">
            <w:r>
              <w:t>4157</w:t>
            </w:r>
          </w:p>
          <w:p w14:paraId="3E78310D" w14:textId="710DAE6B" w:rsidR="00FF7E6A" w:rsidRDefault="00FF7E6A" w:rsidP="00FF7E6A">
            <w:r>
              <w:t>Sec P701-LEC</w:t>
            </w:r>
          </w:p>
          <w:p w14:paraId="025EA509" w14:textId="20EA4D6D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5EFF0F14" w14:textId="77777777" w:rsidR="00FF7E6A" w:rsidRDefault="00FF7E6A" w:rsidP="00FF7E6A">
            <w:r>
              <w:t>Online</w:t>
            </w:r>
          </w:p>
          <w:p w14:paraId="03EE0145" w14:textId="79F26B6C" w:rsidR="00FF7E6A" w:rsidRDefault="00FF7E6A" w:rsidP="00FF7E6A">
            <w:r>
              <w:t>Combined section</w:t>
            </w:r>
          </w:p>
        </w:tc>
        <w:tc>
          <w:tcPr>
            <w:tcW w:w="1620" w:type="dxa"/>
          </w:tcPr>
          <w:p w14:paraId="4EDE9284" w14:textId="77777777" w:rsidR="00FF7E6A" w:rsidRDefault="00FF7E6A" w:rsidP="00FF7E6A">
            <w:r>
              <w:t>05/14/18-</w:t>
            </w:r>
          </w:p>
          <w:p w14:paraId="75EDBED2" w14:textId="77777777" w:rsidR="00FF7E6A" w:rsidRDefault="00FF7E6A" w:rsidP="00FF7E6A">
            <w:r>
              <w:t>08/17/18</w:t>
            </w:r>
          </w:p>
          <w:p w14:paraId="5CB373FB" w14:textId="3CBE68D6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6B7552B1" w14:textId="7DCC1601" w:rsidR="00FF7E6A" w:rsidRDefault="00FF7E6A" w:rsidP="00FF7E6A">
            <w:r>
              <w:t>U Maine</w:t>
            </w:r>
          </w:p>
        </w:tc>
      </w:tr>
      <w:tr w:rsidR="00FF7E6A" w14:paraId="6FCB1DF7" w14:textId="77777777" w:rsidTr="00AE73F5">
        <w:tc>
          <w:tcPr>
            <w:tcW w:w="6203" w:type="dxa"/>
          </w:tcPr>
          <w:p w14:paraId="6E73F538" w14:textId="57A916D4" w:rsidR="00FF7E6A" w:rsidRPr="0096529D" w:rsidRDefault="00FF7E6A" w:rsidP="00FF7E6A">
            <w:pPr>
              <w:rPr>
                <w:b/>
              </w:rPr>
            </w:pPr>
            <w:r>
              <w:t xml:space="preserve">SED 598: </w:t>
            </w:r>
            <w:r>
              <w:rPr>
                <w:b/>
              </w:rPr>
              <w:t>Special Topics in Special Education: Behavior Management &amp; Intervention for Early Childhood</w:t>
            </w:r>
          </w:p>
        </w:tc>
        <w:tc>
          <w:tcPr>
            <w:tcW w:w="1710" w:type="dxa"/>
          </w:tcPr>
          <w:p w14:paraId="0CDDA0C1" w14:textId="77777777" w:rsidR="00FF7E6A" w:rsidRDefault="00FF7E6A" w:rsidP="00FF7E6A">
            <w:r>
              <w:t>4096</w:t>
            </w:r>
          </w:p>
          <w:p w14:paraId="34E939AE" w14:textId="77777777" w:rsidR="00FF7E6A" w:rsidRDefault="00FF7E6A" w:rsidP="00FF7E6A">
            <w:r>
              <w:t>0990-Lec</w:t>
            </w:r>
          </w:p>
          <w:p w14:paraId="719347DF" w14:textId="7EEA3188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797B2A69" w14:textId="77777777" w:rsidR="00FF7E6A" w:rsidRDefault="00FF7E6A" w:rsidP="00FF7E6A">
            <w:r>
              <w:t>Lecture</w:t>
            </w:r>
          </w:p>
          <w:p w14:paraId="3A3930D2" w14:textId="5BF5076D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61870850" w14:textId="77777777" w:rsidR="00FF7E6A" w:rsidRDefault="00FF7E6A" w:rsidP="00FF7E6A">
            <w:r>
              <w:t>05/14/18-</w:t>
            </w:r>
          </w:p>
          <w:p w14:paraId="6FC8BEF8" w14:textId="77777777" w:rsidR="00FF7E6A" w:rsidRDefault="00FF7E6A" w:rsidP="00FF7E6A">
            <w:r>
              <w:t>08/17/18</w:t>
            </w:r>
          </w:p>
          <w:p w14:paraId="3F12B70A" w14:textId="03531926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4C04D0CD" w14:textId="5FEEE9B1" w:rsidR="00FF7E6A" w:rsidRDefault="00FF7E6A" w:rsidP="00FF7E6A">
            <w:r>
              <w:t>U Maine</w:t>
            </w:r>
          </w:p>
        </w:tc>
      </w:tr>
      <w:tr w:rsidR="00FF7E6A" w14:paraId="274C5656" w14:textId="77777777" w:rsidTr="00AE73F5">
        <w:tc>
          <w:tcPr>
            <w:tcW w:w="6203" w:type="dxa"/>
          </w:tcPr>
          <w:p w14:paraId="5366E49A" w14:textId="45AAC63B" w:rsidR="00FF7E6A" w:rsidRPr="004D0A54" w:rsidRDefault="00FF7E6A" w:rsidP="00FF7E6A">
            <w:pPr>
              <w:rPr>
                <w:b/>
              </w:rPr>
            </w:pPr>
            <w:r>
              <w:t xml:space="preserve">SED 598: </w:t>
            </w:r>
            <w:r>
              <w:rPr>
                <w:b/>
              </w:rPr>
              <w:t>Special Topics in Special Education: IEP Process</w:t>
            </w:r>
          </w:p>
        </w:tc>
        <w:tc>
          <w:tcPr>
            <w:tcW w:w="1710" w:type="dxa"/>
          </w:tcPr>
          <w:p w14:paraId="43839E60" w14:textId="77777777" w:rsidR="00FF7E6A" w:rsidRDefault="00FF7E6A" w:rsidP="00FF7E6A">
            <w:r>
              <w:t>4095</w:t>
            </w:r>
          </w:p>
          <w:p w14:paraId="0CB05226" w14:textId="77777777" w:rsidR="00FF7E6A" w:rsidRDefault="00FF7E6A" w:rsidP="00FF7E6A">
            <w:r>
              <w:t>Sec 0991</w:t>
            </w:r>
          </w:p>
          <w:p w14:paraId="2D5CBC9E" w14:textId="777B743A" w:rsidR="00FF7E6A" w:rsidRDefault="00FF7E6A" w:rsidP="00FF7E6A">
            <w:r>
              <w:t>Regular</w:t>
            </w:r>
          </w:p>
        </w:tc>
        <w:tc>
          <w:tcPr>
            <w:tcW w:w="1350" w:type="dxa"/>
          </w:tcPr>
          <w:p w14:paraId="5626CAB5" w14:textId="77777777" w:rsidR="00FF7E6A" w:rsidRDefault="00FF7E6A" w:rsidP="00FF7E6A">
            <w:r>
              <w:t>Lecture</w:t>
            </w:r>
          </w:p>
          <w:p w14:paraId="59BCB69D" w14:textId="663E1BFE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5E77884C" w14:textId="77777777" w:rsidR="00FF7E6A" w:rsidRDefault="00FF7E6A" w:rsidP="00FF7E6A">
            <w:r>
              <w:t>05/14/18-</w:t>
            </w:r>
          </w:p>
          <w:p w14:paraId="25F86D65" w14:textId="77777777" w:rsidR="00FF7E6A" w:rsidRDefault="00FF7E6A" w:rsidP="00FF7E6A">
            <w:r>
              <w:t>08/17/18</w:t>
            </w:r>
          </w:p>
          <w:p w14:paraId="37B68E3C" w14:textId="46898413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717B6E88" w14:textId="72E51449" w:rsidR="00FF7E6A" w:rsidRDefault="00FF7E6A" w:rsidP="00FF7E6A">
            <w:r>
              <w:t>U Maine</w:t>
            </w:r>
          </w:p>
        </w:tc>
      </w:tr>
      <w:tr w:rsidR="00FF7E6A" w14:paraId="32A96069" w14:textId="77777777" w:rsidTr="00AE73F5">
        <w:tc>
          <w:tcPr>
            <w:tcW w:w="6203" w:type="dxa"/>
          </w:tcPr>
          <w:p w14:paraId="2B4BDEBE" w14:textId="41ED7106" w:rsidR="00FF7E6A" w:rsidRPr="004D0A54" w:rsidRDefault="00FF7E6A" w:rsidP="00FF7E6A">
            <w:pPr>
              <w:rPr>
                <w:b/>
              </w:rPr>
            </w:pPr>
            <w:r>
              <w:t xml:space="preserve">SED 610: </w:t>
            </w:r>
            <w:r>
              <w:rPr>
                <w:b/>
              </w:rPr>
              <w:t>Internship in Special Education Teaching</w:t>
            </w:r>
          </w:p>
        </w:tc>
        <w:tc>
          <w:tcPr>
            <w:tcW w:w="1710" w:type="dxa"/>
          </w:tcPr>
          <w:p w14:paraId="249CA937" w14:textId="77777777" w:rsidR="00FF7E6A" w:rsidRDefault="00FF7E6A" w:rsidP="00FF7E6A">
            <w:r>
              <w:t>3985</w:t>
            </w:r>
          </w:p>
          <w:p w14:paraId="18ACD93F" w14:textId="10C36473" w:rsidR="00FF7E6A" w:rsidRDefault="00FF7E6A" w:rsidP="00FF7E6A">
            <w:r>
              <w:t>Sec 0990-RSG</w:t>
            </w:r>
          </w:p>
        </w:tc>
        <w:tc>
          <w:tcPr>
            <w:tcW w:w="1350" w:type="dxa"/>
          </w:tcPr>
          <w:p w14:paraId="0BBDC599" w14:textId="77777777" w:rsidR="00FF7E6A" w:rsidRDefault="00FF7E6A" w:rsidP="00FF7E6A">
            <w:r>
              <w:t>Online</w:t>
            </w:r>
          </w:p>
          <w:p w14:paraId="3A16FE88" w14:textId="0A522F10" w:rsidR="00FF7E6A" w:rsidRDefault="00FF7E6A" w:rsidP="00FF7E6A">
            <w:r>
              <w:t>UM off-site</w:t>
            </w:r>
          </w:p>
        </w:tc>
        <w:tc>
          <w:tcPr>
            <w:tcW w:w="1620" w:type="dxa"/>
          </w:tcPr>
          <w:p w14:paraId="2C46A754" w14:textId="77777777" w:rsidR="00FF7E6A" w:rsidRDefault="00FF7E6A" w:rsidP="00FF7E6A">
            <w:r>
              <w:t>05/14/18-</w:t>
            </w:r>
          </w:p>
          <w:p w14:paraId="2D8DFB49" w14:textId="77777777" w:rsidR="00FF7E6A" w:rsidRDefault="00FF7E6A" w:rsidP="00FF7E6A">
            <w:r>
              <w:t>08/17/18</w:t>
            </w:r>
          </w:p>
          <w:p w14:paraId="1F2F8D89" w14:textId="3AEDFB15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7E558A58" w14:textId="56C62D1E" w:rsidR="00FF7E6A" w:rsidRDefault="00FF7E6A" w:rsidP="00FF7E6A">
            <w:r>
              <w:t>U Maine</w:t>
            </w:r>
          </w:p>
        </w:tc>
      </w:tr>
      <w:tr w:rsidR="00FF7E6A" w14:paraId="0C2A4ADF" w14:textId="77777777" w:rsidTr="00AE73F5">
        <w:tc>
          <w:tcPr>
            <w:tcW w:w="6203" w:type="dxa"/>
          </w:tcPr>
          <w:p w14:paraId="13C8AECC" w14:textId="08836207" w:rsidR="00FF7E6A" w:rsidRPr="004D0A54" w:rsidRDefault="00FF7E6A" w:rsidP="00FF7E6A">
            <w:pPr>
              <w:rPr>
                <w:b/>
              </w:rPr>
            </w:pPr>
            <w:r>
              <w:t xml:space="preserve">SED 620: </w:t>
            </w:r>
            <w:r>
              <w:rPr>
                <w:b/>
              </w:rPr>
              <w:t>Practicum in Special Education</w:t>
            </w:r>
          </w:p>
        </w:tc>
        <w:tc>
          <w:tcPr>
            <w:tcW w:w="1710" w:type="dxa"/>
          </w:tcPr>
          <w:p w14:paraId="335465C9" w14:textId="77777777" w:rsidR="00FF7E6A" w:rsidRDefault="00FF7E6A" w:rsidP="00FF7E6A">
            <w:r>
              <w:t>3986</w:t>
            </w:r>
          </w:p>
          <w:p w14:paraId="4D6EDCA2" w14:textId="77777777" w:rsidR="00FF7E6A" w:rsidRDefault="00FF7E6A" w:rsidP="00FF7E6A">
            <w:r>
              <w:t>Sec 0990-RSG</w:t>
            </w:r>
          </w:p>
          <w:p w14:paraId="14E69690" w14:textId="77777777" w:rsidR="00FF7E6A" w:rsidRDefault="00FF7E6A" w:rsidP="00FF7E6A"/>
        </w:tc>
        <w:tc>
          <w:tcPr>
            <w:tcW w:w="1350" w:type="dxa"/>
          </w:tcPr>
          <w:p w14:paraId="48A47816" w14:textId="77777777" w:rsidR="00FF7E6A" w:rsidRDefault="00FF7E6A" w:rsidP="00FF7E6A">
            <w:r>
              <w:t>Online</w:t>
            </w:r>
          </w:p>
          <w:p w14:paraId="6D2ACC9B" w14:textId="689FAFD1" w:rsidR="00FF7E6A" w:rsidRDefault="00FF7E6A" w:rsidP="00FF7E6A">
            <w:r>
              <w:t>UM off-site</w:t>
            </w:r>
          </w:p>
        </w:tc>
        <w:tc>
          <w:tcPr>
            <w:tcW w:w="1620" w:type="dxa"/>
          </w:tcPr>
          <w:p w14:paraId="5128DE3C" w14:textId="77777777" w:rsidR="00FF7E6A" w:rsidRDefault="00FF7E6A" w:rsidP="00FF7E6A">
            <w:r>
              <w:t>05/14/18-</w:t>
            </w:r>
          </w:p>
          <w:p w14:paraId="27E2808F" w14:textId="77777777" w:rsidR="00FF7E6A" w:rsidRDefault="00FF7E6A" w:rsidP="00FF7E6A">
            <w:r>
              <w:t>08/17/18</w:t>
            </w:r>
          </w:p>
          <w:p w14:paraId="1DF83C4A" w14:textId="376AC2D8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572D9E99" w14:textId="15C1AA98" w:rsidR="00FF7E6A" w:rsidRDefault="00FF7E6A" w:rsidP="00FF7E6A">
            <w:r>
              <w:t>U Maine</w:t>
            </w:r>
          </w:p>
        </w:tc>
      </w:tr>
      <w:tr w:rsidR="00FF7E6A" w14:paraId="6D5A9D84" w14:textId="77777777" w:rsidTr="00FF7E6A">
        <w:tc>
          <w:tcPr>
            <w:tcW w:w="6203" w:type="dxa"/>
            <w:tcBorders>
              <w:bottom w:val="single" w:sz="4" w:space="0" w:color="auto"/>
            </w:tcBorders>
          </w:tcPr>
          <w:p w14:paraId="3CD0347F" w14:textId="212A452A" w:rsidR="00FF7E6A" w:rsidRPr="00856FBF" w:rsidRDefault="00FF7E6A" w:rsidP="00FF7E6A">
            <w:pPr>
              <w:rPr>
                <w:b/>
              </w:rPr>
            </w:pPr>
            <w:r>
              <w:t xml:space="preserve">SED 697: </w:t>
            </w:r>
            <w:r>
              <w:rPr>
                <w:b/>
              </w:rPr>
              <w:t>Independent Study in Special Education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AC2A41" w14:textId="77777777" w:rsidR="00FF7E6A" w:rsidRDefault="00FF7E6A" w:rsidP="00FF7E6A">
            <w:r>
              <w:t>4290</w:t>
            </w:r>
          </w:p>
          <w:p w14:paraId="1A7AB20C" w14:textId="602D20C7" w:rsidR="00FF7E6A" w:rsidRDefault="00FF7E6A" w:rsidP="00FF7E6A">
            <w:r>
              <w:t>Sec0990- IND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3189A1" w14:textId="77777777" w:rsidR="00FF7E6A" w:rsidRDefault="00FF7E6A" w:rsidP="00FF7E6A">
            <w:r>
              <w:t>Online</w:t>
            </w:r>
          </w:p>
          <w:p w14:paraId="700D3BE4" w14:textId="7779C58B" w:rsidR="00FF7E6A" w:rsidRDefault="00FF7E6A" w:rsidP="00FF7E6A">
            <w:r>
              <w:t>UM off-site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9C6075" w14:textId="77777777" w:rsidR="00FF7E6A" w:rsidRDefault="00FF7E6A" w:rsidP="00FF7E6A">
            <w:r>
              <w:t>05/14/18-</w:t>
            </w:r>
          </w:p>
          <w:p w14:paraId="2B2D1ED4" w14:textId="77777777" w:rsidR="00FF7E6A" w:rsidRDefault="00FF7E6A" w:rsidP="00FF7E6A">
            <w:r>
              <w:t>08/17/18</w:t>
            </w:r>
          </w:p>
          <w:p w14:paraId="46BF893F" w14:textId="7D0478F0" w:rsidR="00FF7E6A" w:rsidRDefault="00FF7E6A" w:rsidP="00FF7E6A">
            <w:r>
              <w:lastRenderedPageBreak/>
              <w:t>Days TBA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3D01139F" w14:textId="2FA08BCB" w:rsidR="00FF7E6A" w:rsidRDefault="00FF7E6A" w:rsidP="00FF7E6A">
            <w:r>
              <w:lastRenderedPageBreak/>
              <w:t>U Maine</w:t>
            </w:r>
          </w:p>
        </w:tc>
      </w:tr>
      <w:tr w:rsidR="00FF7E6A" w14:paraId="56533524" w14:textId="77777777" w:rsidTr="00FF7E6A">
        <w:tc>
          <w:tcPr>
            <w:tcW w:w="6203" w:type="dxa"/>
            <w:tcBorders>
              <w:right w:val="nil"/>
            </w:tcBorders>
            <w:shd w:val="clear" w:color="auto" w:fill="00B0F0"/>
          </w:tcPr>
          <w:p w14:paraId="1BB3B4E8" w14:textId="00DE0331" w:rsidR="00FF7E6A" w:rsidRDefault="00FF7E6A" w:rsidP="00FF7E6A"/>
        </w:tc>
        <w:tc>
          <w:tcPr>
            <w:tcW w:w="1710" w:type="dxa"/>
            <w:tcBorders>
              <w:left w:val="nil"/>
              <w:right w:val="nil"/>
            </w:tcBorders>
            <w:shd w:val="clear" w:color="auto" w:fill="00B0F0"/>
          </w:tcPr>
          <w:p w14:paraId="582FF2AF" w14:textId="77777777" w:rsidR="00FF7E6A" w:rsidRDefault="00FF7E6A" w:rsidP="00FF7E6A"/>
        </w:tc>
        <w:tc>
          <w:tcPr>
            <w:tcW w:w="1350" w:type="dxa"/>
            <w:tcBorders>
              <w:left w:val="nil"/>
              <w:right w:val="nil"/>
            </w:tcBorders>
            <w:shd w:val="clear" w:color="auto" w:fill="00B0F0"/>
          </w:tcPr>
          <w:p w14:paraId="427E0B93" w14:textId="77777777" w:rsidR="00FF7E6A" w:rsidRDefault="00FF7E6A" w:rsidP="00FF7E6A"/>
        </w:tc>
        <w:tc>
          <w:tcPr>
            <w:tcW w:w="1620" w:type="dxa"/>
            <w:tcBorders>
              <w:left w:val="nil"/>
              <w:right w:val="nil"/>
            </w:tcBorders>
            <w:shd w:val="clear" w:color="auto" w:fill="00B0F0"/>
          </w:tcPr>
          <w:p w14:paraId="788EE4BC" w14:textId="77777777" w:rsidR="00FF7E6A" w:rsidRDefault="00FF7E6A" w:rsidP="00FF7E6A"/>
        </w:tc>
        <w:tc>
          <w:tcPr>
            <w:tcW w:w="2067" w:type="dxa"/>
            <w:tcBorders>
              <w:left w:val="nil"/>
            </w:tcBorders>
            <w:shd w:val="clear" w:color="auto" w:fill="00B0F0"/>
          </w:tcPr>
          <w:p w14:paraId="1CE9F470" w14:textId="77777777" w:rsidR="00FF7E6A" w:rsidRDefault="00FF7E6A" w:rsidP="00FF7E6A"/>
        </w:tc>
      </w:tr>
      <w:tr w:rsidR="00FF7E6A" w14:paraId="48B25C84" w14:textId="77777777" w:rsidTr="00AE73F5">
        <w:tc>
          <w:tcPr>
            <w:tcW w:w="6203" w:type="dxa"/>
          </w:tcPr>
          <w:p w14:paraId="41EE19AB" w14:textId="37352309" w:rsidR="00FF7E6A" w:rsidRDefault="00FF7E6A" w:rsidP="00FF7E6A">
            <w:r>
              <w:t>SED 518</w:t>
            </w:r>
            <w:r w:rsidRPr="00856FBF">
              <w:rPr>
                <w:b/>
              </w:rPr>
              <w:t>: Instructional Strategies for Learners with Special Needs</w:t>
            </w:r>
          </w:p>
        </w:tc>
        <w:tc>
          <w:tcPr>
            <w:tcW w:w="1710" w:type="dxa"/>
          </w:tcPr>
          <w:p w14:paraId="499989D8" w14:textId="77777777" w:rsidR="00FF7E6A" w:rsidRDefault="00FF7E6A" w:rsidP="00FF7E6A">
            <w:r>
              <w:t>4235</w:t>
            </w:r>
          </w:p>
          <w:p w14:paraId="098AC844" w14:textId="77777777" w:rsidR="00FF7E6A" w:rsidRDefault="00FF7E6A" w:rsidP="00FF7E6A">
            <w:r>
              <w:t>Sec 0001</w:t>
            </w:r>
          </w:p>
          <w:p w14:paraId="665B85D1" w14:textId="03DE7242" w:rsidR="00FF7E6A" w:rsidRDefault="00FF7E6A" w:rsidP="00FF7E6A">
            <w:r>
              <w:t>Dynamic 7</w:t>
            </w:r>
          </w:p>
        </w:tc>
        <w:tc>
          <w:tcPr>
            <w:tcW w:w="1350" w:type="dxa"/>
          </w:tcPr>
          <w:p w14:paraId="07D1FCE3" w14:textId="77777777" w:rsidR="00FF7E6A" w:rsidRDefault="00FF7E6A" w:rsidP="00FF7E6A">
            <w:r>
              <w:t>Lecture</w:t>
            </w:r>
          </w:p>
          <w:p w14:paraId="602994D1" w14:textId="178F19A0" w:rsidR="00FF7E6A" w:rsidRDefault="00FF7E6A" w:rsidP="00FF7E6A">
            <w:r>
              <w:t xml:space="preserve">Online </w:t>
            </w:r>
          </w:p>
        </w:tc>
        <w:tc>
          <w:tcPr>
            <w:tcW w:w="1620" w:type="dxa"/>
          </w:tcPr>
          <w:p w14:paraId="67D6C67F" w14:textId="77777777" w:rsidR="00FF7E6A" w:rsidRDefault="00FF7E6A" w:rsidP="00FF7E6A">
            <w:r>
              <w:t>07/09/18-</w:t>
            </w:r>
          </w:p>
          <w:p w14:paraId="08F70644" w14:textId="77777777" w:rsidR="00FF7E6A" w:rsidRDefault="00FF7E6A" w:rsidP="00FF7E6A">
            <w:r>
              <w:t>08/24/18</w:t>
            </w:r>
          </w:p>
          <w:p w14:paraId="363EF35D" w14:textId="07B80A2A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280AFDAB" w14:textId="2EB5A13A" w:rsidR="00FF7E6A" w:rsidRDefault="00FF7E6A" w:rsidP="00FF7E6A">
            <w:r>
              <w:t>U Southern Maine</w:t>
            </w:r>
          </w:p>
        </w:tc>
      </w:tr>
      <w:tr w:rsidR="00FF7E6A" w14:paraId="6A7124F8" w14:textId="77777777" w:rsidTr="00AE73F5">
        <w:tc>
          <w:tcPr>
            <w:tcW w:w="6203" w:type="dxa"/>
          </w:tcPr>
          <w:p w14:paraId="36BF724B" w14:textId="0DFE00CE" w:rsidR="00FF7E6A" w:rsidRPr="009D2D51" w:rsidRDefault="00FF7E6A" w:rsidP="00FF7E6A">
            <w:pPr>
              <w:rPr>
                <w:b/>
              </w:rPr>
            </w:pPr>
            <w:r>
              <w:t xml:space="preserve">SED 540: </w:t>
            </w:r>
            <w:r w:rsidRPr="00B61416">
              <w:rPr>
                <w:b/>
              </w:rPr>
              <w:t xml:space="preserve">Students </w:t>
            </w:r>
            <w:r>
              <w:rPr>
                <w:b/>
              </w:rPr>
              <w:t>Who are Exceptional</w:t>
            </w:r>
            <w:r w:rsidRPr="00B61416">
              <w:rPr>
                <w:b/>
              </w:rPr>
              <w:t xml:space="preserve"> in General Education</w:t>
            </w:r>
          </w:p>
        </w:tc>
        <w:tc>
          <w:tcPr>
            <w:tcW w:w="1710" w:type="dxa"/>
          </w:tcPr>
          <w:p w14:paraId="334412BC" w14:textId="77777777" w:rsidR="00FF7E6A" w:rsidRDefault="00FF7E6A" w:rsidP="00FF7E6A">
            <w:r>
              <w:t>1434</w:t>
            </w:r>
          </w:p>
          <w:p w14:paraId="7D071E00" w14:textId="77777777" w:rsidR="00FF7E6A" w:rsidRDefault="00FF7E6A" w:rsidP="00FF7E6A">
            <w:r>
              <w:t>Sec 0001</w:t>
            </w:r>
          </w:p>
          <w:p w14:paraId="69906C07" w14:textId="1516D665" w:rsidR="00FF7E6A" w:rsidRDefault="00FF7E6A" w:rsidP="00FF7E6A">
            <w:r>
              <w:t>Dynamic 2</w:t>
            </w:r>
          </w:p>
        </w:tc>
        <w:tc>
          <w:tcPr>
            <w:tcW w:w="1350" w:type="dxa"/>
          </w:tcPr>
          <w:p w14:paraId="4B0ECAE3" w14:textId="77777777" w:rsidR="00FF7E6A" w:rsidRDefault="00FF7E6A" w:rsidP="00FF7E6A">
            <w:r>
              <w:t>Lecture</w:t>
            </w:r>
          </w:p>
          <w:p w14:paraId="648D3F01" w14:textId="3FF46AFE" w:rsidR="00FF7E6A" w:rsidRDefault="00FF7E6A" w:rsidP="00FF7E6A">
            <w:r>
              <w:t xml:space="preserve">J Mitchell </w:t>
            </w:r>
            <w:proofErr w:type="spellStart"/>
            <w:r>
              <w:t>Ctr</w:t>
            </w:r>
            <w:proofErr w:type="spellEnd"/>
            <w:r>
              <w:t xml:space="preserve"> 164-G</w:t>
            </w:r>
          </w:p>
        </w:tc>
        <w:tc>
          <w:tcPr>
            <w:tcW w:w="1620" w:type="dxa"/>
          </w:tcPr>
          <w:p w14:paraId="376214E9" w14:textId="77777777" w:rsidR="00FF7E6A" w:rsidRDefault="00FF7E6A" w:rsidP="00FF7E6A">
            <w:r>
              <w:t>8/15-8/17/18</w:t>
            </w:r>
          </w:p>
          <w:p w14:paraId="48C8FEBE" w14:textId="77777777" w:rsidR="00FF7E6A" w:rsidRDefault="00FF7E6A" w:rsidP="00FF7E6A">
            <w:r>
              <w:t>8/20-8/21/18</w:t>
            </w:r>
          </w:p>
          <w:p w14:paraId="19B6E9E0" w14:textId="722E8BA9" w:rsidR="00FF7E6A" w:rsidRDefault="00FF7E6A" w:rsidP="00FF7E6A">
            <w:r>
              <w:t>8 am- 4 pm</w:t>
            </w:r>
          </w:p>
        </w:tc>
        <w:tc>
          <w:tcPr>
            <w:tcW w:w="2067" w:type="dxa"/>
          </w:tcPr>
          <w:p w14:paraId="1936E80E" w14:textId="354BCBB5" w:rsidR="00FF7E6A" w:rsidRDefault="00FF7E6A" w:rsidP="00FF7E6A">
            <w:r>
              <w:t>U Southern Maine</w:t>
            </w:r>
          </w:p>
        </w:tc>
      </w:tr>
      <w:tr w:rsidR="00FF7E6A" w14:paraId="307B59AB" w14:textId="77777777" w:rsidTr="00AE73F5">
        <w:tc>
          <w:tcPr>
            <w:tcW w:w="6203" w:type="dxa"/>
          </w:tcPr>
          <w:p w14:paraId="45F2E20D" w14:textId="61E19F88" w:rsidR="00FF7E6A" w:rsidRDefault="00FF7E6A" w:rsidP="00FF7E6A">
            <w:r>
              <w:t xml:space="preserve">SED 540: </w:t>
            </w:r>
            <w:r w:rsidRPr="00B61416">
              <w:rPr>
                <w:b/>
              </w:rPr>
              <w:t xml:space="preserve">Students </w:t>
            </w:r>
            <w:r>
              <w:rPr>
                <w:b/>
              </w:rPr>
              <w:t>Who are Exceptional</w:t>
            </w:r>
            <w:r w:rsidRPr="00B61416">
              <w:rPr>
                <w:b/>
              </w:rPr>
              <w:t xml:space="preserve"> in General Education</w:t>
            </w:r>
          </w:p>
        </w:tc>
        <w:tc>
          <w:tcPr>
            <w:tcW w:w="1710" w:type="dxa"/>
          </w:tcPr>
          <w:p w14:paraId="11523F21" w14:textId="77777777" w:rsidR="00FF7E6A" w:rsidRDefault="00FF7E6A" w:rsidP="00FF7E6A">
            <w:r>
              <w:t>1327</w:t>
            </w:r>
          </w:p>
          <w:p w14:paraId="1B4C8CD0" w14:textId="77777777" w:rsidR="00FF7E6A" w:rsidRDefault="00FF7E6A" w:rsidP="00FF7E6A">
            <w:r>
              <w:t>Sec 0002</w:t>
            </w:r>
          </w:p>
          <w:p w14:paraId="11D6D675" w14:textId="65688AF7" w:rsidR="00FF7E6A" w:rsidRDefault="00FF7E6A" w:rsidP="00FF7E6A">
            <w:r>
              <w:t>Dynamic 2</w:t>
            </w:r>
          </w:p>
        </w:tc>
        <w:tc>
          <w:tcPr>
            <w:tcW w:w="1350" w:type="dxa"/>
          </w:tcPr>
          <w:p w14:paraId="62A44290" w14:textId="77777777" w:rsidR="00FF7E6A" w:rsidRDefault="00FF7E6A" w:rsidP="00FF7E6A">
            <w:r>
              <w:t>Lecture</w:t>
            </w:r>
          </w:p>
          <w:p w14:paraId="79EDEFC9" w14:textId="037DB981" w:rsidR="00FF7E6A" w:rsidRDefault="00FF7E6A" w:rsidP="00FF7E6A">
            <w:r>
              <w:t xml:space="preserve">J Mitchell </w:t>
            </w:r>
            <w:proofErr w:type="spellStart"/>
            <w:r>
              <w:t>Ctr</w:t>
            </w:r>
            <w:proofErr w:type="spellEnd"/>
            <w:r>
              <w:t xml:space="preserve"> 233G</w:t>
            </w:r>
          </w:p>
        </w:tc>
        <w:tc>
          <w:tcPr>
            <w:tcW w:w="1620" w:type="dxa"/>
          </w:tcPr>
          <w:p w14:paraId="0163FDD5" w14:textId="77777777" w:rsidR="00FF7E6A" w:rsidRDefault="00FF7E6A" w:rsidP="00FF7E6A">
            <w:r>
              <w:t>8/15-8/17/18</w:t>
            </w:r>
          </w:p>
          <w:p w14:paraId="740D96D6" w14:textId="77777777" w:rsidR="00FF7E6A" w:rsidRDefault="00FF7E6A" w:rsidP="00FF7E6A">
            <w:r>
              <w:t>8/20-8/21/18</w:t>
            </w:r>
          </w:p>
          <w:p w14:paraId="3814F572" w14:textId="4860945E" w:rsidR="00FF7E6A" w:rsidRDefault="00FF7E6A" w:rsidP="00FF7E6A">
            <w:r>
              <w:t>8 am- 4 pm</w:t>
            </w:r>
          </w:p>
        </w:tc>
        <w:tc>
          <w:tcPr>
            <w:tcW w:w="2067" w:type="dxa"/>
          </w:tcPr>
          <w:p w14:paraId="1718E0F8" w14:textId="3C28AC7F" w:rsidR="00FF7E6A" w:rsidRDefault="00FF7E6A" w:rsidP="00FF7E6A">
            <w:r>
              <w:t>U Southern Maine</w:t>
            </w:r>
          </w:p>
        </w:tc>
      </w:tr>
      <w:tr w:rsidR="00FF7E6A" w14:paraId="6D40CDE2" w14:textId="77777777" w:rsidTr="00AE73F5">
        <w:tc>
          <w:tcPr>
            <w:tcW w:w="6203" w:type="dxa"/>
          </w:tcPr>
          <w:p w14:paraId="2A27E52B" w14:textId="62C2C766" w:rsidR="00FF7E6A" w:rsidRDefault="00FF7E6A" w:rsidP="00FF7E6A">
            <w:r>
              <w:t xml:space="preserve">SED 540: </w:t>
            </w:r>
            <w:r w:rsidRPr="00B61416">
              <w:rPr>
                <w:b/>
              </w:rPr>
              <w:t xml:space="preserve">Students </w:t>
            </w:r>
            <w:r>
              <w:rPr>
                <w:b/>
              </w:rPr>
              <w:t>Who are Exceptional</w:t>
            </w:r>
            <w:r w:rsidRPr="00B61416">
              <w:rPr>
                <w:b/>
              </w:rPr>
              <w:t xml:space="preserve"> in General Education</w:t>
            </w:r>
          </w:p>
        </w:tc>
        <w:tc>
          <w:tcPr>
            <w:tcW w:w="1710" w:type="dxa"/>
          </w:tcPr>
          <w:p w14:paraId="76A809AF" w14:textId="77777777" w:rsidR="00FF7E6A" w:rsidRDefault="00FF7E6A" w:rsidP="00FF7E6A">
            <w:r>
              <w:t>1444</w:t>
            </w:r>
          </w:p>
          <w:p w14:paraId="367AD7D2" w14:textId="77777777" w:rsidR="00FF7E6A" w:rsidRDefault="00FF7E6A" w:rsidP="00FF7E6A">
            <w:r>
              <w:t>Sec 0003</w:t>
            </w:r>
          </w:p>
          <w:p w14:paraId="578F6A54" w14:textId="6FA7AF98" w:rsidR="00FF7E6A" w:rsidRDefault="00FF7E6A" w:rsidP="00FF7E6A">
            <w:r>
              <w:t>Dynamic 2</w:t>
            </w:r>
          </w:p>
        </w:tc>
        <w:tc>
          <w:tcPr>
            <w:tcW w:w="1350" w:type="dxa"/>
          </w:tcPr>
          <w:p w14:paraId="08CE2F84" w14:textId="77777777" w:rsidR="00FF7E6A" w:rsidRDefault="00FF7E6A" w:rsidP="00FF7E6A">
            <w:r>
              <w:t>Lecture</w:t>
            </w:r>
          </w:p>
          <w:p w14:paraId="33EEEBD6" w14:textId="094246B5" w:rsidR="00FF7E6A" w:rsidRDefault="00FF7E6A" w:rsidP="00FF7E6A">
            <w:r>
              <w:t>J Mitchell Ctr235G</w:t>
            </w:r>
          </w:p>
        </w:tc>
        <w:tc>
          <w:tcPr>
            <w:tcW w:w="1620" w:type="dxa"/>
          </w:tcPr>
          <w:p w14:paraId="2C82A97A" w14:textId="77777777" w:rsidR="00FF7E6A" w:rsidRDefault="00FF7E6A" w:rsidP="00FF7E6A">
            <w:r>
              <w:t>8/15-8/17/18</w:t>
            </w:r>
          </w:p>
          <w:p w14:paraId="2BAC6CB6" w14:textId="77777777" w:rsidR="00FF7E6A" w:rsidRDefault="00FF7E6A" w:rsidP="00FF7E6A">
            <w:r>
              <w:t>8/20-8/21/18</w:t>
            </w:r>
          </w:p>
          <w:p w14:paraId="6FDA49FB" w14:textId="10D34F39" w:rsidR="00FF7E6A" w:rsidRDefault="00FF7E6A" w:rsidP="00FF7E6A">
            <w:r>
              <w:t>8 am- 4 pm</w:t>
            </w:r>
          </w:p>
        </w:tc>
        <w:tc>
          <w:tcPr>
            <w:tcW w:w="2067" w:type="dxa"/>
          </w:tcPr>
          <w:p w14:paraId="245508D6" w14:textId="1592EDAA" w:rsidR="00FF7E6A" w:rsidRDefault="00FF7E6A" w:rsidP="00FF7E6A">
            <w:r>
              <w:t>U Southern Maine</w:t>
            </w:r>
          </w:p>
        </w:tc>
      </w:tr>
      <w:tr w:rsidR="00FF7E6A" w14:paraId="483159A0" w14:textId="77777777" w:rsidTr="00AE73F5">
        <w:tc>
          <w:tcPr>
            <w:tcW w:w="6203" w:type="dxa"/>
          </w:tcPr>
          <w:p w14:paraId="3204AF1A" w14:textId="21B674B3" w:rsidR="00FF7E6A" w:rsidRDefault="00FF7E6A" w:rsidP="00FF7E6A">
            <w:r>
              <w:t xml:space="preserve">SED 540: </w:t>
            </w:r>
            <w:r w:rsidRPr="00B61416">
              <w:rPr>
                <w:b/>
              </w:rPr>
              <w:t xml:space="preserve">Students </w:t>
            </w:r>
            <w:r>
              <w:rPr>
                <w:b/>
              </w:rPr>
              <w:t>Who are Exceptional</w:t>
            </w:r>
            <w:r w:rsidRPr="00B61416">
              <w:rPr>
                <w:b/>
              </w:rPr>
              <w:t xml:space="preserve"> in General Education</w:t>
            </w:r>
          </w:p>
        </w:tc>
        <w:tc>
          <w:tcPr>
            <w:tcW w:w="1710" w:type="dxa"/>
          </w:tcPr>
          <w:p w14:paraId="4F4DC9E0" w14:textId="77777777" w:rsidR="00FF7E6A" w:rsidRDefault="00FF7E6A" w:rsidP="00FF7E6A">
            <w:r>
              <w:t>1389</w:t>
            </w:r>
          </w:p>
          <w:p w14:paraId="764665A5" w14:textId="77777777" w:rsidR="00FF7E6A" w:rsidRDefault="00FF7E6A" w:rsidP="00FF7E6A">
            <w:r>
              <w:t>Sec 0003</w:t>
            </w:r>
          </w:p>
          <w:p w14:paraId="78BE549B" w14:textId="433BF08D" w:rsidR="00FF7E6A" w:rsidRDefault="00FF7E6A" w:rsidP="00FF7E6A">
            <w:r>
              <w:t>Dynamic 6</w:t>
            </w:r>
          </w:p>
        </w:tc>
        <w:tc>
          <w:tcPr>
            <w:tcW w:w="1350" w:type="dxa"/>
          </w:tcPr>
          <w:p w14:paraId="38C0A82F" w14:textId="7C126002" w:rsidR="00FF7E6A" w:rsidRDefault="00FF7E6A" w:rsidP="00FF7E6A">
            <w:r>
              <w:t>Online</w:t>
            </w:r>
          </w:p>
        </w:tc>
        <w:tc>
          <w:tcPr>
            <w:tcW w:w="1620" w:type="dxa"/>
          </w:tcPr>
          <w:p w14:paraId="4B527CD3" w14:textId="77777777" w:rsidR="00FF7E6A" w:rsidRDefault="00FF7E6A" w:rsidP="00FF7E6A">
            <w:r>
              <w:t>07/09/18-</w:t>
            </w:r>
          </w:p>
          <w:p w14:paraId="368B8E3C" w14:textId="77777777" w:rsidR="00FF7E6A" w:rsidRDefault="00FF7E6A" w:rsidP="00FF7E6A">
            <w:r>
              <w:t>08/24/18</w:t>
            </w:r>
          </w:p>
          <w:p w14:paraId="5200DFE0" w14:textId="22DC56A3" w:rsidR="00FF7E6A" w:rsidRDefault="00FF7E6A" w:rsidP="00FF7E6A">
            <w:r>
              <w:t>Days TBA</w:t>
            </w:r>
          </w:p>
        </w:tc>
        <w:tc>
          <w:tcPr>
            <w:tcW w:w="2067" w:type="dxa"/>
          </w:tcPr>
          <w:p w14:paraId="06997530" w14:textId="79F45F96" w:rsidR="00FF7E6A" w:rsidRDefault="00FF7E6A" w:rsidP="00FF7E6A">
            <w:r>
              <w:t>U Southern Maine</w:t>
            </w:r>
          </w:p>
        </w:tc>
      </w:tr>
      <w:tr w:rsidR="00FF7E6A" w14:paraId="1D933424" w14:textId="77777777" w:rsidTr="00AE73F5">
        <w:tc>
          <w:tcPr>
            <w:tcW w:w="6203" w:type="dxa"/>
          </w:tcPr>
          <w:p w14:paraId="6CBB02C4" w14:textId="05B671E4" w:rsidR="00FF7E6A" w:rsidRDefault="00FF7E6A" w:rsidP="00FF7E6A">
            <w:r>
              <w:t xml:space="preserve">SED 540: </w:t>
            </w:r>
            <w:r w:rsidRPr="00B61416">
              <w:rPr>
                <w:b/>
              </w:rPr>
              <w:t xml:space="preserve">Students </w:t>
            </w:r>
            <w:r>
              <w:rPr>
                <w:b/>
              </w:rPr>
              <w:t>Who are Exceptional</w:t>
            </w:r>
            <w:r w:rsidRPr="00B61416">
              <w:rPr>
                <w:b/>
              </w:rPr>
              <w:t xml:space="preserve"> in General Education</w:t>
            </w:r>
          </w:p>
        </w:tc>
        <w:tc>
          <w:tcPr>
            <w:tcW w:w="1710" w:type="dxa"/>
          </w:tcPr>
          <w:p w14:paraId="6D8817F4" w14:textId="77777777" w:rsidR="00FF7E6A" w:rsidRDefault="00FF7E6A" w:rsidP="00FF7E6A">
            <w:r>
              <w:t>1382</w:t>
            </w:r>
          </w:p>
          <w:p w14:paraId="7E60FD9E" w14:textId="77777777" w:rsidR="00FF7E6A" w:rsidRDefault="00FF7E6A" w:rsidP="00FF7E6A">
            <w:r>
              <w:t>Sec 0005</w:t>
            </w:r>
          </w:p>
          <w:p w14:paraId="5D65F836" w14:textId="7DC749B6" w:rsidR="00FF7E6A" w:rsidRDefault="00FF7E6A" w:rsidP="00FF7E6A">
            <w:r>
              <w:t>Dynamic 7</w:t>
            </w:r>
          </w:p>
        </w:tc>
        <w:tc>
          <w:tcPr>
            <w:tcW w:w="1350" w:type="dxa"/>
          </w:tcPr>
          <w:p w14:paraId="6774A00A" w14:textId="77777777" w:rsidR="00FF7E6A" w:rsidRDefault="00FF7E6A" w:rsidP="00FF7E6A">
            <w:r>
              <w:t>Online-Live</w:t>
            </w:r>
          </w:p>
          <w:p w14:paraId="2BF015BF" w14:textId="0292D000" w:rsidR="00FF7E6A" w:rsidRDefault="00FF7E6A" w:rsidP="00FF7E6A">
            <w:r>
              <w:t>See USM notes</w:t>
            </w:r>
          </w:p>
        </w:tc>
        <w:tc>
          <w:tcPr>
            <w:tcW w:w="1620" w:type="dxa"/>
          </w:tcPr>
          <w:p w14:paraId="2F03FC6C" w14:textId="77777777" w:rsidR="00FF7E6A" w:rsidRDefault="00FF7E6A" w:rsidP="00FF7E6A">
            <w:r>
              <w:t>05/21/18-</w:t>
            </w:r>
          </w:p>
          <w:p w14:paraId="0B3D31E5" w14:textId="77777777" w:rsidR="00FF7E6A" w:rsidRDefault="00FF7E6A" w:rsidP="00FF7E6A">
            <w:r>
              <w:t>07/06/18</w:t>
            </w:r>
          </w:p>
          <w:p w14:paraId="347F09F8" w14:textId="55424832" w:rsidR="00FF7E6A" w:rsidRDefault="00FF7E6A" w:rsidP="00FF7E6A">
            <w:r>
              <w:t>M 4-5pm</w:t>
            </w:r>
          </w:p>
        </w:tc>
        <w:tc>
          <w:tcPr>
            <w:tcW w:w="2067" w:type="dxa"/>
          </w:tcPr>
          <w:p w14:paraId="08AE30CF" w14:textId="22466C4F" w:rsidR="00FF7E6A" w:rsidRDefault="00FF7E6A" w:rsidP="00FF7E6A">
            <w:r>
              <w:t>U Southern Maine</w:t>
            </w:r>
          </w:p>
        </w:tc>
      </w:tr>
      <w:tr w:rsidR="00FF7E6A" w14:paraId="52BBCCA5" w14:textId="77777777" w:rsidTr="00AE73F5">
        <w:tc>
          <w:tcPr>
            <w:tcW w:w="6203" w:type="dxa"/>
          </w:tcPr>
          <w:p w14:paraId="2B236C23" w14:textId="3E4B5D5E" w:rsidR="00FF7E6A" w:rsidRDefault="00FF7E6A" w:rsidP="00FF7E6A">
            <w:r>
              <w:t>SED 667: So</w:t>
            </w:r>
            <w:r w:rsidRPr="00D231CF">
              <w:rPr>
                <w:b/>
              </w:rPr>
              <w:t>cial/Emotional Needs of the Gifted</w:t>
            </w:r>
          </w:p>
        </w:tc>
        <w:tc>
          <w:tcPr>
            <w:tcW w:w="1710" w:type="dxa"/>
          </w:tcPr>
          <w:p w14:paraId="6C49A953" w14:textId="77777777" w:rsidR="00FF7E6A" w:rsidRDefault="00FF7E6A" w:rsidP="00FF7E6A">
            <w:r>
              <w:t>1615</w:t>
            </w:r>
          </w:p>
          <w:p w14:paraId="37902172" w14:textId="77777777" w:rsidR="00FF7E6A" w:rsidRDefault="00FF7E6A" w:rsidP="00FF7E6A">
            <w:r>
              <w:t>Sec 0001</w:t>
            </w:r>
          </w:p>
          <w:p w14:paraId="08F83B62" w14:textId="0D08B606" w:rsidR="00FF7E6A" w:rsidRDefault="00FF7E6A" w:rsidP="00FF7E6A">
            <w:r>
              <w:t>Dynamic 1</w:t>
            </w:r>
          </w:p>
        </w:tc>
        <w:tc>
          <w:tcPr>
            <w:tcW w:w="1350" w:type="dxa"/>
          </w:tcPr>
          <w:p w14:paraId="46AFB7F2" w14:textId="77777777" w:rsidR="00FF7E6A" w:rsidRDefault="00FF7E6A" w:rsidP="00FF7E6A">
            <w:r>
              <w:t>Lecture</w:t>
            </w:r>
          </w:p>
          <w:p w14:paraId="360AC8B6" w14:textId="5E309DC6" w:rsidR="00FF7E6A" w:rsidRDefault="00FF7E6A" w:rsidP="00FF7E6A">
            <w:r>
              <w:t>Payson Smith 43P</w:t>
            </w:r>
          </w:p>
        </w:tc>
        <w:tc>
          <w:tcPr>
            <w:tcW w:w="1620" w:type="dxa"/>
          </w:tcPr>
          <w:p w14:paraId="596B2FEB" w14:textId="77777777" w:rsidR="00FF7E6A" w:rsidRDefault="00FF7E6A" w:rsidP="00FF7E6A">
            <w:r>
              <w:t>07/09-07/13/18</w:t>
            </w:r>
          </w:p>
          <w:p w14:paraId="06143B7B" w14:textId="77777777" w:rsidR="00FF7E6A" w:rsidRDefault="00FF7E6A" w:rsidP="00FF7E6A">
            <w:r>
              <w:t>MTWTHF</w:t>
            </w:r>
          </w:p>
          <w:p w14:paraId="56C2CB1A" w14:textId="51A891DD" w:rsidR="00FF7E6A" w:rsidRDefault="00FF7E6A" w:rsidP="00FF7E6A">
            <w:r>
              <w:t>8:15-3:30</w:t>
            </w:r>
          </w:p>
        </w:tc>
        <w:tc>
          <w:tcPr>
            <w:tcW w:w="2067" w:type="dxa"/>
          </w:tcPr>
          <w:p w14:paraId="0A219B83" w14:textId="77777777" w:rsidR="00FF7E6A" w:rsidRDefault="00FF7E6A" w:rsidP="00FF7E6A">
            <w:r>
              <w:t>U Southern Maine</w:t>
            </w:r>
          </w:p>
          <w:p w14:paraId="09F68E3F" w14:textId="46579741" w:rsidR="00FF7E6A" w:rsidRDefault="00FF7E6A" w:rsidP="00FF7E6A">
            <w:proofErr w:type="spellStart"/>
            <w:r>
              <w:t>Ptld</w:t>
            </w:r>
            <w:proofErr w:type="spellEnd"/>
            <w:r>
              <w:t xml:space="preserve"> campus</w:t>
            </w:r>
          </w:p>
        </w:tc>
      </w:tr>
      <w:tr w:rsidR="00FF7E6A" w14:paraId="06640F76" w14:textId="77777777" w:rsidTr="00AE73F5">
        <w:tc>
          <w:tcPr>
            <w:tcW w:w="6203" w:type="dxa"/>
          </w:tcPr>
          <w:p w14:paraId="0C29C865" w14:textId="109644C9" w:rsidR="00FF7E6A" w:rsidRPr="00D231CF" w:rsidRDefault="00FF7E6A" w:rsidP="00FF7E6A">
            <w:pPr>
              <w:rPr>
                <w:b/>
              </w:rPr>
            </w:pPr>
            <w:r>
              <w:t xml:space="preserve">SED 682: </w:t>
            </w:r>
            <w:r>
              <w:rPr>
                <w:b/>
              </w:rPr>
              <w:t xml:space="preserve">Special Education Regulations, Procedures, &amp; IEP Team </w:t>
            </w:r>
          </w:p>
        </w:tc>
        <w:tc>
          <w:tcPr>
            <w:tcW w:w="1710" w:type="dxa"/>
          </w:tcPr>
          <w:p w14:paraId="6FD999E6" w14:textId="77777777" w:rsidR="00FF7E6A" w:rsidRDefault="00FF7E6A" w:rsidP="00FF7E6A">
            <w:r>
              <w:t>1435</w:t>
            </w:r>
          </w:p>
          <w:p w14:paraId="24E90B59" w14:textId="77777777" w:rsidR="00FF7E6A" w:rsidRDefault="00FF7E6A" w:rsidP="00FF7E6A">
            <w:r>
              <w:t>Sec 0001-LEC</w:t>
            </w:r>
          </w:p>
          <w:p w14:paraId="39F98EF4" w14:textId="106883D8" w:rsidR="00FF7E6A" w:rsidRDefault="00FF7E6A" w:rsidP="00FF7E6A">
            <w:r>
              <w:t>Dynamic 1</w:t>
            </w:r>
          </w:p>
        </w:tc>
        <w:tc>
          <w:tcPr>
            <w:tcW w:w="1350" w:type="dxa"/>
          </w:tcPr>
          <w:p w14:paraId="1496BD8E" w14:textId="77777777" w:rsidR="00FF7E6A" w:rsidRDefault="00FF7E6A" w:rsidP="00FF7E6A">
            <w:r>
              <w:t>Lecture</w:t>
            </w:r>
          </w:p>
          <w:p w14:paraId="35EDEC53" w14:textId="75F29A05" w:rsidR="00FF7E6A" w:rsidRDefault="00FF7E6A" w:rsidP="00FF7E6A">
            <w:r>
              <w:t>Online-Live</w:t>
            </w:r>
          </w:p>
        </w:tc>
        <w:tc>
          <w:tcPr>
            <w:tcW w:w="1620" w:type="dxa"/>
          </w:tcPr>
          <w:p w14:paraId="6897890E" w14:textId="77777777" w:rsidR="00FF7E6A" w:rsidRDefault="00FF7E6A" w:rsidP="00FF7E6A">
            <w:r>
              <w:t>05/21/18-07/06/18</w:t>
            </w:r>
          </w:p>
          <w:p w14:paraId="03900326" w14:textId="5E000CE3" w:rsidR="00FF7E6A" w:rsidRDefault="00FF7E6A" w:rsidP="00FF7E6A">
            <w:r>
              <w:t>T 4-5pm</w:t>
            </w:r>
          </w:p>
        </w:tc>
        <w:tc>
          <w:tcPr>
            <w:tcW w:w="2067" w:type="dxa"/>
          </w:tcPr>
          <w:p w14:paraId="46D577DC" w14:textId="748AD1A8" w:rsidR="00FF7E6A" w:rsidRDefault="00FF7E6A" w:rsidP="00FF7E6A">
            <w:r>
              <w:t>U Southern Maine</w:t>
            </w:r>
          </w:p>
        </w:tc>
      </w:tr>
      <w:tr w:rsidR="00FF7E6A" w14:paraId="271BCDD9" w14:textId="77777777" w:rsidTr="00AE73F5">
        <w:tc>
          <w:tcPr>
            <w:tcW w:w="6203" w:type="dxa"/>
          </w:tcPr>
          <w:p w14:paraId="6A30BCD9" w14:textId="62FAF3D6" w:rsidR="00FF7E6A" w:rsidRPr="00405B18" w:rsidRDefault="00FF7E6A" w:rsidP="00FF7E6A">
            <w:pPr>
              <w:rPr>
                <w:b/>
              </w:rPr>
            </w:pPr>
            <w:r>
              <w:t xml:space="preserve">SED 687: </w:t>
            </w:r>
            <w:r>
              <w:rPr>
                <w:b/>
              </w:rPr>
              <w:t>Technology for Learning &amp; Communicating</w:t>
            </w:r>
          </w:p>
        </w:tc>
        <w:tc>
          <w:tcPr>
            <w:tcW w:w="1710" w:type="dxa"/>
          </w:tcPr>
          <w:p w14:paraId="50694024" w14:textId="77777777" w:rsidR="00FF7E6A" w:rsidRDefault="00FF7E6A" w:rsidP="00FF7E6A">
            <w:r>
              <w:t>1383</w:t>
            </w:r>
          </w:p>
          <w:p w14:paraId="40B92313" w14:textId="77777777" w:rsidR="00FF7E6A" w:rsidRDefault="00FF7E6A" w:rsidP="00FF7E6A">
            <w:r>
              <w:t>Sec 0001</w:t>
            </w:r>
          </w:p>
          <w:p w14:paraId="6AC9B7A2" w14:textId="5E6E92DF" w:rsidR="00FF7E6A" w:rsidRDefault="00FF7E6A" w:rsidP="00FF7E6A">
            <w:r>
              <w:t>Dynamic 7</w:t>
            </w:r>
          </w:p>
        </w:tc>
        <w:tc>
          <w:tcPr>
            <w:tcW w:w="1350" w:type="dxa"/>
          </w:tcPr>
          <w:p w14:paraId="530556CB" w14:textId="77777777" w:rsidR="00FF7E6A" w:rsidRDefault="00FF7E6A" w:rsidP="00FF7E6A">
            <w:r>
              <w:t>Lecture</w:t>
            </w:r>
          </w:p>
          <w:p w14:paraId="6DF81220" w14:textId="77777777" w:rsidR="00FF7E6A" w:rsidRDefault="00FF7E6A" w:rsidP="00FF7E6A">
            <w:r>
              <w:t>Online-Live</w:t>
            </w:r>
          </w:p>
          <w:p w14:paraId="5796A3C8" w14:textId="60DC57D9" w:rsidR="00FF7E6A" w:rsidRDefault="00FF7E6A" w:rsidP="00FF7E6A">
            <w:r>
              <w:t>See USM notes</w:t>
            </w:r>
          </w:p>
        </w:tc>
        <w:tc>
          <w:tcPr>
            <w:tcW w:w="1620" w:type="dxa"/>
          </w:tcPr>
          <w:p w14:paraId="04D42AAC" w14:textId="6CDF3859" w:rsidR="00FF7E6A" w:rsidRDefault="00FF7E6A" w:rsidP="00FF7E6A">
            <w:r>
              <w:t>07/09/18- 08/24/18</w:t>
            </w:r>
          </w:p>
          <w:p w14:paraId="6AD888D8" w14:textId="1006BFC8" w:rsidR="00FF7E6A" w:rsidRDefault="00FF7E6A" w:rsidP="00FF7E6A">
            <w:r>
              <w:t>M 4-5pm</w:t>
            </w:r>
          </w:p>
          <w:p w14:paraId="49161915" w14:textId="0FD33733" w:rsidR="00FF7E6A" w:rsidRDefault="00FF7E6A" w:rsidP="00FF7E6A"/>
        </w:tc>
        <w:tc>
          <w:tcPr>
            <w:tcW w:w="2067" w:type="dxa"/>
          </w:tcPr>
          <w:p w14:paraId="6FCD03E8" w14:textId="028C87F7" w:rsidR="00FF7E6A" w:rsidRDefault="00FF7E6A" w:rsidP="00FF7E6A">
            <w:r>
              <w:t>U Southern Maine</w:t>
            </w:r>
          </w:p>
        </w:tc>
      </w:tr>
    </w:tbl>
    <w:p w14:paraId="4624C2E3" w14:textId="33ED03C5" w:rsidR="00D707ED" w:rsidRDefault="00D707ED"/>
    <w:sectPr w:rsidR="00D707ED" w:rsidSect="00157A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53C04"/>
    <w:multiLevelType w:val="multilevel"/>
    <w:tmpl w:val="3A9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AD"/>
    <w:rsid w:val="00017E60"/>
    <w:rsid w:val="0004189F"/>
    <w:rsid w:val="00096A0F"/>
    <w:rsid w:val="00115F21"/>
    <w:rsid w:val="00117AA3"/>
    <w:rsid w:val="00121BAA"/>
    <w:rsid w:val="00157AF5"/>
    <w:rsid w:val="00164F3D"/>
    <w:rsid w:val="002A58D4"/>
    <w:rsid w:val="002B186F"/>
    <w:rsid w:val="00312688"/>
    <w:rsid w:val="00365C14"/>
    <w:rsid w:val="003E4145"/>
    <w:rsid w:val="00405B18"/>
    <w:rsid w:val="004450E4"/>
    <w:rsid w:val="00453D5B"/>
    <w:rsid w:val="004615AD"/>
    <w:rsid w:val="0046614F"/>
    <w:rsid w:val="00470744"/>
    <w:rsid w:val="00487787"/>
    <w:rsid w:val="00492F33"/>
    <w:rsid w:val="004A45A9"/>
    <w:rsid w:val="004D0A54"/>
    <w:rsid w:val="004D2FA7"/>
    <w:rsid w:val="0066792A"/>
    <w:rsid w:val="006B1111"/>
    <w:rsid w:val="00741799"/>
    <w:rsid w:val="0075008D"/>
    <w:rsid w:val="0076012C"/>
    <w:rsid w:val="00787882"/>
    <w:rsid w:val="007C6318"/>
    <w:rsid w:val="00856FBF"/>
    <w:rsid w:val="0096529D"/>
    <w:rsid w:val="009D2D51"/>
    <w:rsid w:val="00A01A97"/>
    <w:rsid w:val="00A45A7C"/>
    <w:rsid w:val="00A716F8"/>
    <w:rsid w:val="00A765B5"/>
    <w:rsid w:val="00A77556"/>
    <w:rsid w:val="00A96F03"/>
    <w:rsid w:val="00AD4CA8"/>
    <w:rsid w:val="00AE73F5"/>
    <w:rsid w:val="00B203D9"/>
    <w:rsid w:val="00B32E99"/>
    <w:rsid w:val="00B61416"/>
    <w:rsid w:val="00BA2194"/>
    <w:rsid w:val="00C61FF1"/>
    <w:rsid w:val="00C70BD1"/>
    <w:rsid w:val="00C75798"/>
    <w:rsid w:val="00CA56BD"/>
    <w:rsid w:val="00D231CF"/>
    <w:rsid w:val="00D707ED"/>
    <w:rsid w:val="00D87DC6"/>
    <w:rsid w:val="00D9398A"/>
    <w:rsid w:val="00DC4CF0"/>
    <w:rsid w:val="00DF5FB4"/>
    <w:rsid w:val="00E161D5"/>
    <w:rsid w:val="00E42541"/>
    <w:rsid w:val="00E92650"/>
    <w:rsid w:val="00EB01E1"/>
    <w:rsid w:val="00EC0ECE"/>
    <w:rsid w:val="00F408F3"/>
    <w:rsid w:val="00F7094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0A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umf.maine.edu/gradstudies/courses/su18cour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2018-05-15T16:59:00Z</dcterms:created>
  <dcterms:modified xsi:type="dcterms:W3CDTF">2018-05-15T16:59:00Z</dcterms:modified>
</cp:coreProperties>
</file>