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BD7CA4" w14:textId="77777777" w:rsidR="00802469" w:rsidRPr="00114B83" w:rsidRDefault="00F00FD5" w:rsidP="00017D64">
      <w:pPr>
        <w:jc w:val="center"/>
        <w:rPr>
          <w:b/>
        </w:rPr>
      </w:pPr>
    </w:p>
    <w:p w14:paraId="2657591D" w14:textId="4F1EFBB9" w:rsidR="00017D64" w:rsidRPr="00114B83" w:rsidRDefault="00F00FD5" w:rsidP="00017D64">
      <w:pPr>
        <w:jc w:val="center"/>
        <w:rPr>
          <w:b/>
          <w:sz w:val="28"/>
          <w:szCs w:val="28"/>
        </w:rPr>
      </w:pPr>
      <w:r w:rsidRPr="00114B83">
        <w:rPr>
          <w:b/>
          <w:sz w:val="28"/>
          <w:szCs w:val="28"/>
        </w:rPr>
        <w:t xml:space="preserve">GRADUATE FACULTY </w:t>
      </w:r>
      <w:r w:rsidRPr="00114B83">
        <w:rPr>
          <w:b/>
          <w:sz w:val="28"/>
          <w:szCs w:val="28"/>
        </w:rPr>
        <w:t>COMMITTEE</w:t>
      </w:r>
    </w:p>
    <w:p w14:paraId="00026463" w14:textId="4DF949A9" w:rsidR="00017D64" w:rsidRPr="00114B83" w:rsidRDefault="00F00FD5" w:rsidP="00017D64">
      <w:pPr>
        <w:jc w:val="center"/>
        <w:rPr>
          <w:b/>
        </w:rPr>
      </w:pPr>
      <w:r w:rsidRPr="00114B83">
        <w:rPr>
          <w:b/>
        </w:rPr>
        <w:t>September 15</w:t>
      </w:r>
      <w:r w:rsidRPr="00114B83">
        <w:rPr>
          <w:b/>
        </w:rPr>
        <w:t>,</w:t>
      </w:r>
      <w:r w:rsidRPr="00114B83">
        <w:rPr>
          <w:b/>
        </w:rPr>
        <w:t xml:space="preserve"> 2017</w:t>
      </w:r>
    </w:p>
    <w:p w14:paraId="0B0BC40E" w14:textId="77777777" w:rsidR="00A20C3B" w:rsidRPr="00114B83" w:rsidRDefault="00F00FD5" w:rsidP="003032DE"/>
    <w:p w14:paraId="5D6D0A00" w14:textId="77777777" w:rsidR="00A20C3B" w:rsidRPr="00114B83" w:rsidRDefault="00F00FD5" w:rsidP="003032DE"/>
    <w:p w14:paraId="66B0E818" w14:textId="69F6E66E" w:rsidR="00972663" w:rsidRPr="00114B83" w:rsidRDefault="00F00FD5" w:rsidP="003032DE">
      <w:r w:rsidRPr="00114B83">
        <w:t xml:space="preserve">In attendance: Jim Artesani, Richard Ackerman, Elizabeth Allan, Susan Bennett-Armistead, Justin Dimmel, Sara Flanagan, Mary Ellin Logue, </w:t>
      </w:r>
      <w:r w:rsidRPr="00114B83">
        <w:t xml:space="preserve">Ian Mette, </w:t>
      </w:r>
      <w:r w:rsidRPr="00114B83">
        <w:t>Dee Nichols, Johanna Prince</w:t>
      </w:r>
      <w:r w:rsidRPr="00114B83">
        <w:t xml:space="preserve"> via distance, </w:t>
      </w:r>
      <w:r w:rsidRPr="00114B83">
        <w:t>Eric Pandecio</w:t>
      </w:r>
      <w:r w:rsidRPr="00114B83">
        <w:t>, Patrick Womac</w:t>
      </w:r>
    </w:p>
    <w:p w14:paraId="510F12DC" w14:textId="77777777" w:rsidR="00A20C3B" w:rsidRPr="00114B83" w:rsidRDefault="00F00FD5" w:rsidP="003032DE"/>
    <w:p w14:paraId="28D6AA0E" w14:textId="42805A25" w:rsidR="00D86A70" w:rsidRPr="00114B83" w:rsidRDefault="00F00FD5" w:rsidP="00D86A70">
      <w:pPr>
        <w:pStyle w:val="ListParagraph"/>
        <w:numPr>
          <w:ilvl w:val="0"/>
          <w:numId w:val="12"/>
        </w:numPr>
      </w:pPr>
      <w:r w:rsidRPr="00114B83">
        <w:t>Administration of Graduate Programs</w:t>
      </w:r>
      <w:r w:rsidRPr="00114B83">
        <w:t xml:space="preserve"> </w:t>
      </w:r>
    </w:p>
    <w:p w14:paraId="4E46AB7C" w14:textId="77777777" w:rsidR="00D86A70" w:rsidRPr="00114B83" w:rsidRDefault="00F00FD5" w:rsidP="00D86A70">
      <w:pPr>
        <w:pStyle w:val="ListParagraph"/>
        <w:numPr>
          <w:ilvl w:val="1"/>
          <w:numId w:val="12"/>
        </w:numPr>
      </w:pPr>
      <w:r w:rsidRPr="00114B83">
        <w:t>GAC Purview</w:t>
      </w:r>
    </w:p>
    <w:p w14:paraId="7B5B94DA" w14:textId="39B65F4A" w:rsidR="00A20C3B" w:rsidRPr="00114B83" w:rsidRDefault="00F00FD5" w:rsidP="00284922">
      <w:pPr>
        <w:pStyle w:val="ListParagraph"/>
        <w:ind w:left="1080"/>
      </w:pPr>
      <w:r w:rsidRPr="00114B83">
        <w:t xml:space="preserve">The committee structure of the COEHD was reordered last year </w:t>
      </w:r>
      <w:r w:rsidRPr="00114B83">
        <w:t xml:space="preserve">when we passed the bylaws. </w:t>
      </w:r>
      <w:r w:rsidRPr="00114B83">
        <w:t xml:space="preserve">GAC </w:t>
      </w:r>
      <w:r w:rsidRPr="00114B83">
        <w:t>remained as a standing committee, primarily</w:t>
      </w:r>
      <w:r w:rsidRPr="00114B83">
        <w:t xml:space="preserve"> to oversee grad programs in the </w:t>
      </w:r>
      <w:r w:rsidRPr="00114B83">
        <w:t>COEHD and</w:t>
      </w:r>
      <w:r w:rsidRPr="00114B83">
        <w:t xml:space="preserve"> to have an o</w:t>
      </w:r>
      <w:r w:rsidRPr="00114B83">
        <w:t xml:space="preserve">pportunity </w:t>
      </w:r>
      <w:r w:rsidRPr="00114B83">
        <w:t xml:space="preserve">for </w:t>
      </w:r>
      <w:r w:rsidRPr="00114B83">
        <w:t>representatives</w:t>
      </w:r>
      <w:r w:rsidRPr="00114B83">
        <w:t xml:space="preserve"> from each graduate program to </w:t>
      </w:r>
      <w:r w:rsidRPr="00114B83">
        <w:t>discuss issues related to gra</w:t>
      </w:r>
      <w:r w:rsidRPr="00114B83">
        <w:t>duate education in the college.</w:t>
      </w:r>
    </w:p>
    <w:p w14:paraId="6A496885" w14:textId="77777777" w:rsidR="0059306B" w:rsidRPr="00114B83" w:rsidRDefault="00F00FD5" w:rsidP="00284922">
      <w:pPr>
        <w:ind w:left="1080"/>
      </w:pPr>
    </w:p>
    <w:p w14:paraId="143AFBFF" w14:textId="23AE5903" w:rsidR="0059306B" w:rsidRPr="00114B83" w:rsidRDefault="00F00FD5" w:rsidP="00284922">
      <w:pPr>
        <w:pStyle w:val="ListParagraph"/>
        <w:tabs>
          <w:tab w:val="center" w:pos="6120"/>
        </w:tabs>
        <w:ind w:left="1080"/>
      </w:pPr>
      <w:r w:rsidRPr="00114B83">
        <w:t xml:space="preserve">Eric </w:t>
      </w:r>
      <w:r w:rsidRPr="00114B83">
        <w:t xml:space="preserve">asked if he is </w:t>
      </w:r>
      <w:r w:rsidRPr="00114B83">
        <w:t>still a</w:t>
      </w:r>
      <w:r w:rsidRPr="00114B83">
        <w:t xml:space="preserve"> representative to G</w:t>
      </w:r>
      <w:r w:rsidRPr="00114B83">
        <w:t>rad</w:t>
      </w:r>
      <w:r w:rsidRPr="00114B83">
        <w:t xml:space="preserve">uate Board. </w:t>
      </w:r>
      <w:r w:rsidRPr="00114B83">
        <w:t xml:space="preserve"> Where should the reps come from, which areas?</w:t>
      </w:r>
      <w:r w:rsidRPr="00114B83">
        <w:t xml:space="preserve"> </w:t>
      </w:r>
      <w:r w:rsidRPr="00114B83">
        <w:rPr>
          <w:i/>
        </w:rPr>
        <w:t>It was determined that E</w:t>
      </w:r>
      <w:r w:rsidRPr="00114B83">
        <w:rPr>
          <w:i/>
        </w:rPr>
        <w:t>ric is still a member of the Graduate Board.</w:t>
      </w:r>
      <w:r w:rsidRPr="00114B83">
        <w:tab/>
      </w:r>
    </w:p>
    <w:p w14:paraId="72999C02" w14:textId="77777777" w:rsidR="005B1023" w:rsidRPr="00114B83" w:rsidRDefault="00F00FD5" w:rsidP="00284922">
      <w:pPr>
        <w:pStyle w:val="ListParagraph"/>
        <w:ind w:left="1080"/>
      </w:pPr>
    </w:p>
    <w:p w14:paraId="48113338" w14:textId="3B147A29" w:rsidR="003602A5" w:rsidRPr="00114B83" w:rsidRDefault="00F00FD5" w:rsidP="00284922">
      <w:pPr>
        <w:pStyle w:val="ListParagraph"/>
        <w:ind w:left="1080"/>
      </w:pPr>
      <w:r w:rsidRPr="00114B83">
        <w:t xml:space="preserve">Dee </w:t>
      </w:r>
      <w:r w:rsidRPr="00114B83">
        <w:t>mentioned that</w:t>
      </w:r>
      <w:r w:rsidRPr="00114B83">
        <w:t xml:space="preserve"> from a University-wide constitution and bylaws</w:t>
      </w:r>
      <w:r w:rsidRPr="00114B83">
        <w:t xml:space="preserve"> </w:t>
      </w:r>
      <w:r w:rsidRPr="00114B83">
        <w:t>we’re looking at</w:t>
      </w:r>
      <w:r w:rsidRPr="00114B83">
        <w:t xml:space="preserve"> other representation to</w:t>
      </w:r>
      <w:r w:rsidRPr="00114B83">
        <w:t xml:space="preserve"> university life committees</w:t>
      </w:r>
      <w:r w:rsidRPr="00114B83">
        <w:t>. He recommended that the COEHD hold</w:t>
      </w:r>
      <w:r w:rsidRPr="00114B83">
        <w:t xml:space="preserve"> spring elections </w:t>
      </w:r>
      <w:r w:rsidRPr="00114B83">
        <w:t xml:space="preserve">for Faculty Senate to </w:t>
      </w:r>
      <w:r w:rsidRPr="00114B83">
        <w:t>ensure that there are four representatives</w:t>
      </w:r>
      <w:r w:rsidRPr="00114B83">
        <w:t>, one from e</w:t>
      </w:r>
      <w:r w:rsidRPr="00114B83">
        <w:t>ach school</w:t>
      </w:r>
      <w:r w:rsidRPr="00114B83">
        <w:t xml:space="preserve">. </w:t>
      </w:r>
      <w:r w:rsidRPr="00114B83">
        <w:t>Learning &amp; Teaching, because of the number of facult</w:t>
      </w:r>
      <w:r w:rsidRPr="00114B83">
        <w:t>y members,</w:t>
      </w:r>
      <w:r w:rsidRPr="00114B83">
        <w:t xml:space="preserve"> would have two reps. </w:t>
      </w:r>
      <w:r w:rsidRPr="00114B83">
        <w:t xml:space="preserve">He also mentioned that </w:t>
      </w:r>
      <w:r w:rsidRPr="00114B83">
        <w:t>Fac</w:t>
      </w:r>
      <w:r w:rsidRPr="00114B83">
        <w:t>ulty Se</w:t>
      </w:r>
      <w:r w:rsidRPr="00114B83">
        <w:t>n</w:t>
      </w:r>
      <w:r w:rsidRPr="00114B83">
        <w:t xml:space="preserve">ate </w:t>
      </w:r>
      <w:r w:rsidRPr="00114B83">
        <w:t xml:space="preserve">is pushing </w:t>
      </w:r>
      <w:r w:rsidRPr="00114B83">
        <w:t xml:space="preserve">to have </w:t>
      </w:r>
      <w:r w:rsidRPr="00114B83">
        <w:t xml:space="preserve">more </w:t>
      </w:r>
      <w:r w:rsidRPr="00114B83">
        <w:t xml:space="preserve">shared governance and </w:t>
      </w:r>
      <w:r w:rsidRPr="00114B83">
        <w:t xml:space="preserve">faculty </w:t>
      </w:r>
      <w:r w:rsidRPr="00114B83">
        <w:t>participation</w:t>
      </w:r>
      <w:r w:rsidRPr="00114B83">
        <w:t xml:space="preserve"> </w:t>
      </w:r>
      <w:r w:rsidRPr="00114B83">
        <w:t>this year</w:t>
      </w:r>
    </w:p>
    <w:p w14:paraId="229EA227" w14:textId="524D7A3A" w:rsidR="00746982" w:rsidRPr="00114B83" w:rsidRDefault="00F00FD5" w:rsidP="00284922">
      <w:pPr>
        <w:pStyle w:val="ListParagraph"/>
        <w:ind w:left="1080"/>
      </w:pPr>
      <w:r w:rsidRPr="00114B83">
        <w:t>.</w:t>
      </w:r>
    </w:p>
    <w:p w14:paraId="2991D9AF" w14:textId="77777777" w:rsidR="005C4AFE" w:rsidRPr="00114B83" w:rsidRDefault="00F00FD5" w:rsidP="00284922">
      <w:pPr>
        <w:ind w:left="1080"/>
      </w:pPr>
    </w:p>
    <w:p w14:paraId="65E3CC29" w14:textId="383003C6" w:rsidR="00746982" w:rsidRPr="00114B83" w:rsidRDefault="00F00FD5" w:rsidP="00284922">
      <w:pPr>
        <w:pStyle w:val="ListParagraph"/>
        <w:ind w:left="1080"/>
        <w:rPr>
          <w:i/>
        </w:rPr>
      </w:pPr>
      <w:r w:rsidRPr="00114B83">
        <w:rPr>
          <w:i/>
        </w:rPr>
        <w:t>Jim recommended that</w:t>
      </w:r>
      <w:r w:rsidRPr="00114B83">
        <w:rPr>
          <w:i/>
        </w:rPr>
        <w:t xml:space="preserve"> </w:t>
      </w:r>
      <w:r w:rsidRPr="00114B83">
        <w:rPr>
          <w:i/>
        </w:rPr>
        <w:t>GAC craft bylaws</w:t>
      </w:r>
      <w:r w:rsidRPr="00114B83">
        <w:rPr>
          <w:i/>
        </w:rPr>
        <w:t xml:space="preserve"> this</w:t>
      </w:r>
      <w:r w:rsidRPr="00114B83">
        <w:rPr>
          <w:i/>
        </w:rPr>
        <w:t xml:space="preserve"> year. There was general agreement with this. </w:t>
      </w:r>
    </w:p>
    <w:p w14:paraId="25BB9EA4" w14:textId="77777777" w:rsidR="00746982" w:rsidRPr="00114B83" w:rsidRDefault="00F00FD5" w:rsidP="00284922">
      <w:pPr>
        <w:pStyle w:val="ListParagraph"/>
        <w:ind w:left="1080"/>
      </w:pPr>
    </w:p>
    <w:p w14:paraId="7BD0C862" w14:textId="0EEE6FA4" w:rsidR="005C4AFE" w:rsidRPr="00114B83" w:rsidRDefault="00F00FD5" w:rsidP="00284922">
      <w:pPr>
        <w:pStyle w:val="ListParagraph"/>
        <w:ind w:left="1080"/>
      </w:pPr>
      <w:r w:rsidRPr="00114B83">
        <w:t>We have four representatives on the graduate board this year. Three of these members are going off at the end of the year, so we should try to balance th</w:t>
      </w:r>
      <w:r w:rsidRPr="00114B83">
        <w:t>e revised membership to ensure representation from all schools.</w:t>
      </w:r>
      <w:r w:rsidRPr="00114B83">
        <w:t xml:space="preserve"> Current members are Ian Mette, Deborah Rooks Ellis, Eric Pandiscio, and Jim Artesani.</w:t>
      </w:r>
    </w:p>
    <w:p w14:paraId="6DBDE2EB" w14:textId="77777777" w:rsidR="004122A8" w:rsidRPr="00114B83" w:rsidRDefault="00F00FD5" w:rsidP="00284922">
      <w:pPr>
        <w:pStyle w:val="ListParagraph"/>
        <w:ind w:left="1080"/>
      </w:pPr>
    </w:p>
    <w:p w14:paraId="60EB3A60" w14:textId="2E703F81" w:rsidR="004122A8" w:rsidRPr="00114B83" w:rsidRDefault="00F00FD5" w:rsidP="00284922">
      <w:pPr>
        <w:pStyle w:val="ListParagraph"/>
        <w:ind w:left="1080"/>
      </w:pPr>
      <w:r w:rsidRPr="00114B83">
        <w:t>Jim shared two flow charts illustrating the approval process for masters and CAS programs. Jim pointed ou</w:t>
      </w:r>
      <w:r w:rsidRPr="00114B83">
        <w:t>t that changes to doctoral programs, research &amp; foundation courses shall be approved through GAC as outlined in the COEHD by-laws.</w:t>
      </w:r>
      <w:r w:rsidRPr="00114B83">
        <w:t xml:space="preserve"> </w:t>
      </w:r>
    </w:p>
    <w:p w14:paraId="0F28E1EF" w14:textId="77777777" w:rsidR="00D42D53" w:rsidRPr="00114B83" w:rsidRDefault="00F00FD5" w:rsidP="004122A8">
      <w:pPr>
        <w:pStyle w:val="ListParagraph"/>
        <w:ind w:left="1440"/>
      </w:pPr>
    </w:p>
    <w:p w14:paraId="10B2253E" w14:textId="78841380" w:rsidR="00D42D53" w:rsidRPr="00114B83" w:rsidRDefault="00F00FD5" w:rsidP="00D42D53">
      <w:pPr>
        <w:pStyle w:val="ListParagraph"/>
        <w:ind w:left="1080"/>
      </w:pPr>
      <w:r w:rsidRPr="00114B83">
        <w:t>Patrick asked what would constitute a change that rises to the level needing to undergo this process, and what would be an example of a minor change that doesn't require this process. Responses from Committee members included changing/updating in a syllabu</w:t>
      </w:r>
      <w:r w:rsidRPr="00114B83">
        <w:t>s, changing some course content, changing assignments, that is still consistent with the intent of the course does not require approval through the described processes. Changes that would result in revisions to the graduate catalog typical does require app</w:t>
      </w:r>
      <w:r w:rsidRPr="00114B83">
        <w:t xml:space="preserve">roval through the processes presented. Susan suggested referencing the Graduate School Policy Handbook where these kinds concerns are outlined, although there are some gray areas. </w:t>
      </w:r>
    </w:p>
    <w:p w14:paraId="2340FBC0" w14:textId="77777777" w:rsidR="00D42D53" w:rsidRPr="00114B83" w:rsidRDefault="00F00FD5" w:rsidP="004122A8">
      <w:pPr>
        <w:pStyle w:val="ListParagraph"/>
        <w:ind w:left="1440"/>
      </w:pPr>
    </w:p>
    <w:p w14:paraId="4D10B1CB" w14:textId="77777777" w:rsidR="005C4AFE" w:rsidRPr="00114B83" w:rsidRDefault="00F00FD5" w:rsidP="00746982"/>
    <w:p w14:paraId="78D1C07E" w14:textId="26D3A515" w:rsidR="00D86A70" w:rsidRPr="00114B83" w:rsidRDefault="00F00FD5" w:rsidP="00D86A70">
      <w:pPr>
        <w:pStyle w:val="ListParagraph"/>
        <w:numPr>
          <w:ilvl w:val="1"/>
          <w:numId w:val="12"/>
        </w:numPr>
      </w:pPr>
      <w:r w:rsidRPr="00114B83">
        <w:t>Graduate Board Sub-committees and Reps</w:t>
      </w:r>
    </w:p>
    <w:p w14:paraId="21D2A846" w14:textId="52B97338" w:rsidR="00D86A70" w:rsidRPr="00114B83" w:rsidRDefault="00F00FD5" w:rsidP="00D86A70">
      <w:pPr>
        <w:pStyle w:val="ListParagraph"/>
        <w:numPr>
          <w:ilvl w:val="2"/>
          <w:numId w:val="12"/>
        </w:numPr>
      </w:pPr>
      <w:r w:rsidRPr="00114B83">
        <w:t>Executive Committee</w:t>
      </w:r>
    </w:p>
    <w:p w14:paraId="1A7BCF15" w14:textId="77777777" w:rsidR="00A228F4" w:rsidRPr="00114B83" w:rsidRDefault="00F00FD5" w:rsidP="00A228F4">
      <w:pPr>
        <w:pStyle w:val="ListParagraph"/>
        <w:numPr>
          <w:ilvl w:val="2"/>
          <w:numId w:val="12"/>
        </w:numPr>
      </w:pPr>
      <w:r w:rsidRPr="00114B83">
        <w:lastRenderedPageBreak/>
        <w:t>Graduate Curri</w:t>
      </w:r>
      <w:r w:rsidRPr="00114B83">
        <w:t>culum Committee</w:t>
      </w:r>
    </w:p>
    <w:p w14:paraId="197A18D8" w14:textId="1AC41E64" w:rsidR="00A228F4" w:rsidRPr="00114B83" w:rsidRDefault="00F00FD5" w:rsidP="00A228F4">
      <w:pPr>
        <w:pStyle w:val="ListParagraph"/>
        <w:numPr>
          <w:ilvl w:val="2"/>
          <w:numId w:val="12"/>
        </w:numPr>
      </w:pPr>
      <w:r w:rsidRPr="00114B83">
        <w:t>Counsel for Associate Deans and Graduate Studies</w:t>
      </w:r>
    </w:p>
    <w:p w14:paraId="7BCE160F" w14:textId="2C314AB1" w:rsidR="00A228F4" w:rsidRPr="00114B83" w:rsidRDefault="00F00FD5" w:rsidP="00D86A70">
      <w:pPr>
        <w:pStyle w:val="ListParagraph"/>
        <w:numPr>
          <w:ilvl w:val="2"/>
          <w:numId w:val="12"/>
        </w:numPr>
      </w:pPr>
      <w:r w:rsidRPr="00114B83">
        <w:t>University Research Council</w:t>
      </w:r>
    </w:p>
    <w:p w14:paraId="7DED1B2B" w14:textId="77777777" w:rsidR="00D42D53" w:rsidRPr="00114B83" w:rsidRDefault="00F00FD5" w:rsidP="00D42D53">
      <w:pPr>
        <w:pStyle w:val="ListParagraph"/>
        <w:ind w:left="2160"/>
      </w:pPr>
    </w:p>
    <w:p w14:paraId="687401AD" w14:textId="44970113" w:rsidR="00A228F4" w:rsidRPr="00114B83" w:rsidRDefault="00F00FD5" w:rsidP="00D86A70">
      <w:pPr>
        <w:pStyle w:val="ListParagraph"/>
        <w:ind w:left="1080"/>
        <w:rPr>
          <w:i/>
        </w:rPr>
      </w:pPr>
      <w:r w:rsidRPr="00114B83">
        <w:t xml:space="preserve">Currently, Jim is the rep on each of these committees, </w:t>
      </w:r>
      <w:r w:rsidRPr="00114B83">
        <w:t>Cat Biddle is also on the University R</w:t>
      </w:r>
      <w:r w:rsidRPr="00114B83">
        <w:t xml:space="preserve">esearch </w:t>
      </w:r>
      <w:r w:rsidRPr="00114B83">
        <w:t>C</w:t>
      </w:r>
      <w:r w:rsidRPr="00114B83">
        <w:t xml:space="preserve">ouncil. </w:t>
      </w:r>
      <w:r w:rsidRPr="00114B83">
        <w:rPr>
          <w:i/>
        </w:rPr>
        <w:t xml:space="preserve">Justin </w:t>
      </w:r>
      <w:r w:rsidRPr="00114B83">
        <w:rPr>
          <w:i/>
        </w:rPr>
        <w:t xml:space="preserve">volunteered to take Jim’s place on the </w:t>
      </w:r>
      <w:r w:rsidRPr="00114B83">
        <w:rPr>
          <w:i/>
        </w:rPr>
        <w:t>University Research Council.</w:t>
      </w:r>
      <w:r w:rsidRPr="00114B83">
        <w:rPr>
          <w:i/>
        </w:rPr>
        <w:t xml:space="preserve"> </w:t>
      </w:r>
    </w:p>
    <w:p w14:paraId="42B6C6E6" w14:textId="77777777" w:rsidR="008E522B" w:rsidRPr="00114B83" w:rsidRDefault="00F00FD5" w:rsidP="00D86A70">
      <w:pPr>
        <w:pStyle w:val="ListParagraph"/>
        <w:ind w:left="1080"/>
      </w:pPr>
    </w:p>
    <w:p w14:paraId="27920562" w14:textId="0B7BA900" w:rsidR="005F3059" w:rsidRPr="00114B83" w:rsidRDefault="00F00FD5" w:rsidP="005F3059">
      <w:pPr>
        <w:pStyle w:val="ListParagraph"/>
        <w:numPr>
          <w:ilvl w:val="0"/>
          <w:numId w:val="12"/>
        </w:numPr>
      </w:pPr>
      <w:r w:rsidRPr="00114B83">
        <w:t>COEHD Doctoral Programs</w:t>
      </w:r>
    </w:p>
    <w:p w14:paraId="64AA3E0E" w14:textId="32EAE006" w:rsidR="00DC77AF" w:rsidRPr="00114B83" w:rsidRDefault="00F00FD5" w:rsidP="00114B83">
      <w:pPr>
        <w:ind w:left="1080"/>
      </w:pPr>
      <w:r w:rsidRPr="00114B83">
        <w:t>Forming a d</w:t>
      </w:r>
      <w:r w:rsidRPr="00114B83">
        <w:t xml:space="preserve">octoral </w:t>
      </w:r>
      <w:r w:rsidRPr="00114B83">
        <w:t>o</w:t>
      </w:r>
      <w:r w:rsidRPr="00114B83">
        <w:t xml:space="preserve">versight </w:t>
      </w:r>
      <w:r w:rsidRPr="00114B83">
        <w:t>c</w:t>
      </w:r>
      <w:r w:rsidRPr="00114B83">
        <w:t>ommittee</w:t>
      </w:r>
      <w:r w:rsidRPr="00114B83">
        <w:t xml:space="preserve"> </w:t>
      </w:r>
      <w:r w:rsidRPr="00114B83">
        <w:t>was discussed</w:t>
      </w:r>
      <w:r w:rsidRPr="00114B83">
        <w:t xml:space="preserve"> in our GAC meetings last year. It has implicati</w:t>
      </w:r>
      <w:r w:rsidRPr="00114B83">
        <w:t xml:space="preserve">ons for </w:t>
      </w:r>
      <w:r w:rsidRPr="00114B83">
        <w:t>how often this committee needs to meet</w:t>
      </w:r>
      <w:r w:rsidRPr="00114B83">
        <w:t>, etc</w:t>
      </w:r>
      <w:r w:rsidRPr="00114B83">
        <w:t>.</w:t>
      </w:r>
      <w:r w:rsidRPr="00114B83">
        <w:t xml:space="preserve"> </w:t>
      </w:r>
      <w:r w:rsidRPr="00114B83">
        <w:t xml:space="preserve">There are </w:t>
      </w:r>
      <w:r w:rsidRPr="00114B83">
        <w:t>m</w:t>
      </w:r>
      <w:r w:rsidRPr="00114B83">
        <w:t xml:space="preserve">anagement, </w:t>
      </w:r>
      <w:r w:rsidRPr="00114B83">
        <w:t>p</w:t>
      </w:r>
      <w:r w:rsidRPr="00114B83">
        <w:t xml:space="preserve">rocedures, </w:t>
      </w:r>
      <w:r w:rsidRPr="00114B83">
        <w:t>p</w:t>
      </w:r>
      <w:r w:rsidRPr="00114B83">
        <w:t>olicies</w:t>
      </w:r>
      <w:r w:rsidRPr="00114B83">
        <w:t xml:space="preserve"> that </w:t>
      </w:r>
      <w:r w:rsidRPr="00114B83">
        <w:t>impact doctoral programs</w:t>
      </w:r>
      <w:r w:rsidRPr="00114B83">
        <w:t>,</w:t>
      </w:r>
      <w:r w:rsidRPr="00114B83">
        <w:t xml:space="preserve"> </w:t>
      </w:r>
      <w:r w:rsidRPr="00114B83">
        <w:t xml:space="preserve">but not other programs, </w:t>
      </w:r>
      <w:r w:rsidRPr="00114B83">
        <w:t>which are represented on GAC</w:t>
      </w:r>
      <w:r w:rsidRPr="00114B83">
        <w:t>.</w:t>
      </w:r>
      <w:r w:rsidRPr="00114B83">
        <w:t xml:space="preserve"> </w:t>
      </w:r>
      <w:r w:rsidRPr="00114B83">
        <w:t>Since w</w:t>
      </w:r>
      <w:r w:rsidRPr="00114B83">
        <w:t>e</w:t>
      </w:r>
      <w:r w:rsidRPr="00114B83">
        <w:t xml:space="preserve"> have faculty who work </w:t>
      </w:r>
      <w:r w:rsidRPr="00114B83">
        <w:t>intensely with doctoral students and doctoral programs</w:t>
      </w:r>
      <w:r w:rsidRPr="00114B83">
        <w:t>,</w:t>
      </w:r>
      <w:r w:rsidRPr="00114B83">
        <w:t xml:space="preserve"> it makes sense to have a group of </w:t>
      </w:r>
      <w:r w:rsidRPr="00114B83">
        <w:t>faculty</w:t>
      </w:r>
      <w:r w:rsidRPr="00114B83">
        <w:t xml:space="preserve"> overseeing those programs. </w:t>
      </w:r>
    </w:p>
    <w:p w14:paraId="5BF72247" w14:textId="77777777" w:rsidR="00114B83" w:rsidRPr="00114B83" w:rsidRDefault="00F00FD5" w:rsidP="00114B83">
      <w:pPr>
        <w:ind w:left="1080"/>
      </w:pPr>
    </w:p>
    <w:p w14:paraId="063E09BF" w14:textId="35007DCF" w:rsidR="0077397C" w:rsidRPr="001F16B7" w:rsidRDefault="00F00FD5" w:rsidP="00DC77AF">
      <w:pPr>
        <w:ind w:left="1080"/>
      </w:pPr>
      <w:r w:rsidRPr="00114B83">
        <w:rPr>
          <w:i/>
        </w:rPr>
        <w:t>The committee agre</w:t>
      </w:r>
      <w:r w:rsidRPr="00114B83">
        <w:rPr>
          <w:i/>
        </w:rPr>
        <w:t>ed that a s</w:t>
      </w:r>
      <w:r w:rsidRPr="00114B83">
        <w:rPr>
          <w:i/>
        </w:rPr>
        <w:t>eparate meeting for the doctoral group and the non-doctoral group would make sense</w:t>
      </w:r>
      <w:r w:rsidRPr="00114B83">
        <w:rPr>
          <w:i/>
        </w:rPr>
        <w:t xml:space="preserve">. </w:t>
      </w:r>
      <w:r w:rsidRPr="001F16B7">
        <w:t>With the formation of a doctoral oversight committee, there are likely to be times that the GAC will not need to meet.</w:t>
      </w:r>
    </w:p>
    <w:p w14:paraId="00D3B97C" w14:textId="77777777" w:rsidR="0077397C" w:rsidRPr="00114B83" w:rsidRDefault="00F00FD5" w:rsidP="000277BC">
      <w:pPr>
        <w:ind w:left="1080"/>
      </w:pPr>
    </w:p>
    <w:p w14:paraId="2F4E8484" w14:textId="1123188D" w:rsidR="006F4BF7" w:rsidRPr="00114B83" w:rsidRDefault="00F00FD5" w:rsidP="00DC77AF">
      <w:pPr>
        <w:ind w:left="1080"/>
      </w:pPr>
      <w:r w:rsidRPr="00114B83">
        <w:t>Jim mentioned that t</w:t>
      </w:r>
      <w:r w:rsidRPr="00114B83">
        <w:t xml:space="preserve">he </w:t>
      </w:r>
      <w:r w:rsidRPr="00114B83">
        <w:t xml:space="preserve">Literacy, </w:t>
      </w:r>
      <w:r w:rsidRPr="00114B83">
        <w:t>Educational Leadership, Prevention &amp; Intervention,</w:t>
      </w:r>
      <w:r w:rsidRPr="00114B83">
        <w:t xml:space="preserve"> programs operate</w:t>
      </w:r>
      <w:r w:rsidRPr="00114B83">
        <w:t xml:space="preserve"> within</w:t>
      </w:r>
      <w:r w:rsidRPr="00114B83">
        <w:t xml:space="preserve"> a cohort</w:t>
      </w:r>
      <w:r w:rsidRPr="00114B83">
        <w:t xml:space="preserve"> model.</w:t>
      </w:r>
      <w:r w:rsidRPr="00114B83">
        <w:t xml:space="preserve"> </w:t>
      </w:r>
      <w:r w:rsidRPr="00114B83">
        <w:t>Higher Education, STEM</w:t>
      </w:r>
      <w:r w:rsidRPr="00114B83">
        <w:t xml:space="preserve"> operate</w:t>
      </w:r>
      <w:r w:rsidRPr="00114B83">
        <w:t xml:space="preserve"> independently</w:t>
      </w:r>
      <w:r w:rsidRPr="00114B83">
        <w:t>;</w:t>
      </w:r>
      <w:r w:rsidRPr="00114B83">
        <w:t xml:space="preserve"> </w:t>
      </w:r>
      <w:r w:rsidRPr="00114B83">
        <w:t>however</w:t>
      </w:r>
      <w:r w:rsidRPr="00114B83">
        <w:t>,</w:t>
      </w:r>
      <w:r w:rsidRPr="00114B83">
        <w:t xml:space="preserve"> there is a need for polic</w:t>
      </w:r>
      <w:r w:rsidRPr="00114B83">
        <w:t xml:space="preserve">y and procedures that cut across </w:t>
      </w:r>
      <w:r w:rsidRPr="00114B83">
        <w:t>all programs</w:t>
      </w:r>
      <w:r w:rsidRPr="00114B83">
        <w:t>.</w:t>
      </w:r>
      <w:r w:rsidRPr="00114B83">
        <w:t xml:space="preserve"> </w:t>
      </w:r>
      <w:r w:rsidRPr="00114B83">
        <w:t xml:space="preserve">Some issues that have come up </w:t>
      </w:r>
      <w:r w:rsidRPr="00114B83">
        <w:t>recently</w:t>
      </w:r>
      <w:r w:rsidRPr="00114B83">
        <w:t xml:space="preserve">, particularly around </w:t>
      </w:r>
      <w:r w:rsidRPr="00114B83">
        <w:t xml:space="preserve">scheduling of </w:t>
      </w:r>
      <w:r w:rsidRPr="00114B83">
        <w:t xml:space="preserve">research and foundation </w:t>
      </w:r>
      <w:r w:rsidRPr="00114B83">
        <w:t xml:space="preserve">courses. </w:t>
      </w:r>
      <w:r w:rsidRPr="00114B83">
        <w:t>O</w:t>
      </w:r>
      <w:r w:rsidRPr="00114B83">
        <w:t>rganizing</w:t>
      </w:r>
      <w:r w:rsidRPr="00114B83">
        <w:t>/scheduling</w:t>
      </w:r>
      <w:r w:rsidRPr="00114B83">
        <w:t xml:space="preserve"> the research courses is </w:t>
      </w:r>
      <w:r w:rsidRPr="00114B83">
        <w:t xml:space="preserve">particularly </w:t>
      </w:r>
      <w:r w:rsidRPr="00114B83">
        <w:t xml:space="preserve">challenging. </w:t>
      </w:r>
    </w:p>
    <w:p w14:paraId="0C4D8841" w14:textId="77777777" w:rsidR="00C62640" w:rsidRPr="00114B83" w:rsidRDefault="00F00FD5" w:rsidP="00DC77AF"/>
    <w:p w14:paraId="640780D8" w14:textId="0E7E336B" w:rsidR="00EF2FAC" w:rsidRPr="00114B83" w:rsidRDefault="00F00FD5" w:rsidP="00DC77AF">
      <w:pPr>
        <w:ind w:left="1080"/>
      </w:pPr>
      <w:r w:rsidRPr="00114B83">
        <w:t xml:space="preserve">Jim posed the following questions. </w:t>
      </w:r>
      <w:r w:rsidRPr="00114B83">
        <w:t xml:space="preserve">Should the GAC as a </w:t>
      </w:r>
      <w:r w:rsidRPr="00114B83">
        <w:t>who</w:t>
      </w:r>
      <w:r w:rsidRPr="00114B83">
        <w:t>l</w:t>
      </w:r>
      <w:r w:rsidRPr="00114B83">
        <w:t>e</w:t>
      </w:r>
      <w:r w:rsidRPr="00114B83">
        <w:t xml:space="preserve"> </w:t>
      </w:r>
      <w:r w:rsidRPr="00114B83">
        <w:t>deal with the</w:t>
      </w:r>
      <w:r w:rsidRPr="00114B83">
        <w:t xml:space="preserve"> issues</w:t>
      </w:r>
      <w:r w:rsidRPr="00114B83">
        <w:t xml:space="preserve"> previously discussed</w:t>
      </w:r>
      <w:r w:rsidRPr="00114B83">
        <w:t xml:space="preserve">, </w:t>
      </w:r>
      <w:r w:rsidRPr="00114B83">
        <w:t xml:space="preserve">or </w:t>
      </w:r>
      <w:r w:rsidRPr="00114B83">
        <w:t xml:space="preserve">2) </w:t>
      </w:r>
      <w:r w:rsidRPr="00114B83">
        <w:t>should there be</w:t>
      </w:r>
      <w:r w:rsidRPr="00114B83">
        <w:t xml:space="preserve"> </w:t>
      </w:r>
      <w:r w:rsidRPr="00114B83">
        <w:t>a sep</w:t>
      </w:r>
      <w:r w:rsidRPr="00114B83">
        <w:t>a</w:t>
      </w:r>
      <w:r w:rsidRPr="00114B83">
        <w:t>r</w:t>
      </w:r>
      <w:r w:rsidRPr="00114B83">
        <w:t>a</w:t>
      </w:r>
      <w:r w:rsidRPr="00114B83">
        <w:t>te group</w:t>
      </w:r>
      <w:r w:rsidRPr="00114B83">
        <w:t xml:space="preserve">; </w:t>
      </w:r>
      <w:r w:rsidRPr="00114B83">
        <w:t>and is the second group a standing</w:t>
      </w:r>
      <w:r w:rsidRPr="00114B83">
        <w:t xml:space="preserve"> committee</w:t>
      </w:r>
      <w:r w:rsidRPr="00114B83">
        <w:t xml:space="preserve"> </w:t>
      </w:r>
      <w:r w:rsidRPr="00114B83">
        <w:t>i</w:t>
      </w:r>
      <w:r w:rsidRPr="00114B83">
        <w:t xml:space="preserve">n our </w:t>
      </w:r>
      <w:r w:rsidRPr="00114B83">
        <w:t xml:space="preserve">college or a </w:t>
      </w:r>
      <w:r w:rsidRPr="00114B83">
        <w:t>sub-committee of GAC</w:t>
      </w:r>
      <w:r w:rsidRPr="00114B83">
        <w:t xml:space="preserve">? </w:t>
      </w:r>
    </w:p>
    <w:p w14:paraId="0E877504" w14:textId="77777777" w:rsidR="00EF2FAC" w:rsidRPr="00114B83" w:rsidRDefault="00F00FD5" w:rsidP="00EF2FAC">
      <w:pPr>
        <w:ind w:left="1080"/>
      </w:pPr>
    </w:p>
    <w:p w14:paraId="31258A1D" w14:textId="623ADA06" w:rsidR="004C53AB" w:rsidRPr="00114B83" w:rsidRDefault="00F00FD5" w:rsidP="00EF2FAC">
      <w:pPr>
        <w:ind w:left="1080"/>
      </w:pPr>
      <w:r w:rsidRPr="00114B83">
        <w:t xml:space="preserve">Motion: </w:t>
      </w:r>
    </w:p>
    <w:p w14:paraId="1ECF9779" w14:textId="552EFC79" w:rsidR="004C53AB" w:rsidRPr="00114B83" w:rsidRDefault="00F00FD5" w:rsidP="00EF2FAC">
      <w:pPr>
        <w:ind w:left="1080"/>
      </w:pPr>
      <w:r w:rsidRPr="00114B83">
        <w:t xml:space="preserve">Dee Nichols - Made a motion to create a doctoral program subcommittee of GAC to </w:t>
      </w:r>
      <w:r w:rsidRPr="00114B83">
        <w:t xml:space="preserve">specifically </w:t>
      </w:r>
      <w:r w:rsidRPr="00114B83">
        <w:t>address issues</w:t>
      </w:r>
      <w:r w:rsidRPr="00114B83">
        <w:t xml:space="preserve"> that impact all of the COEHD doctoral programs</w:t>
      </w:r>
      <w:r w:rsidRPr="00114B83">
        <w:t>.</w:t>
      </w:r>
    </w:p>
    <w:p w14:paraId="78481EC4" w14:textId="57C3E37E" w:rsidR="004C53AB" w:rsidRPr="00114B83" w:rsidRDefault="00F00FD5" w:rsidP="00EF2FAC">
      <w:pPr>
        <w:ind w:left="1080"/>
      </w:pPr>
      <w:r w:rsidRPr="00114B83">
        <w:t xml:space="preserve">Second: </w:t>
      </w:r>
      <w:r w:rsidRPr="00114B83">
        <w:t>Ian second</w:t>
      </w:r>
      <w:r w:rsidRPr="00114B83">
        <w:t>ed.</w:t>
      </w:r>
    </w:p>
    <w:p w14:paraId="540FFC26" w14:textId="0F991091" w:rsidR="004C53AB" w:rsidRPr="00114B83" w:rsidRDefault="00F00FD5" w:rsidP="00EF2FAC">
      <w:pPr>
        <w:ind w:left="1080"/>
      </w:pPr>
      <w:r w:rsidRPr="00114B83">
        <w:t xml:space="preserve">Further discussion – </w:t>
      </w:r>
      <w:r w:rsidRPr="00114B83">
        <w:t xml:space="preserve">This </w:t>
      </w:r>
      <w:r w:rsidRPr="00114B83">
        <w:t>will</w:t>
      </w:r>
      <w:r w:rsidRPr="00114B83">
        <w:t xml:space="preserve"> this be a representative group with o</w:t>
      </w:r>
      <w:r w:rsidRPr="00114B83">
        <w:t>ne</w:t>
      </w:r>
      <w:r w:rsidRPr="00114B83">
        <w:t xml:space="preserve"> faculty representative</w:t>
      </w:r>
      <w:r w:rsidRPr="00114B83">
        <w:t xml:space="preserve"> from each doctoral program. </w:t>
      </w:r>
    </w:p>
    <w:p w14:paraId="4302A3B9" w14:textId="77777777" w:rsidR="002B3576" w:rsidRPr="00114B83" w:rsidRDefault="00F00FD5" w:rsidP="00EF2FAC">
      <w:pPr>
        <w:ind w:left="1080"/>
      </w:pPr>
    </w:p>
    <w:p w14:paraId="2DCB492E" w14:textId="29D40F35" w:rsidR="004E45E1" w:rsidRPr="00114B83" w:rsidRDefault="00F00FD5" w:rsidP="00EF2FAC">
      <w:pPr>
        <w:ind w:left="1080"/>
      </w:pPr>
      <w:r w:rsidRPr="00114B83">
        <w:t xml:space="preserve">Voting </w:t>
      </w:r>
      <w:r w:rsidRPr="00114B83">
        <w:t xml:space="preserve">Reps: </w:t>
      </w:r>
      <w:r w:rsidRPr="00114B83">
        <w:t>Sarah</w:t>
      </w:r>
      <w:r w:rsidRPr="00114B83">
        <w:t xml:space="preserve"> Flanagan</w:t>
      </w:r>
      <w:r w:rsidRPr="00114B83">
        <w:t>, Justin</w:t>
      </w:r>
      <w:r w:rsidRPr="00114B83">
        <w:t xml:space="preserve"> D</w:t>
      </w:r>
      <w:r w:rsidRPr="00114B83">
        <w:t>im</w:t>
      </w:r>
      <w:r w:rsidRPr="00114B83">
        <w:t>me</w:t>
      </w:r>
      <w:r w:rsidRPr="00114B83">
        <w:t>l</w:t>
      </w:r>
      <w:r w:rsidRPr="00114B83">
        <w:t>.</w:t>
      </w:r>
      <w:r w:rsidRPr="00114B83">
        <w:t>, Susan</w:t>
      </w:r>
      <w:r w:rsidRPr="00114B83">
        <w:t xml:space="preserve"> B</w:t>
      </w:r>
      <w:r w:rsidRPr="00114B83">
        <w:t>ennett Ar</w:t>
      </w:r>
      <w:r w:rsidRPr="00114B83">
        <w:t>mistead</w:t>
      </w:r>
      <w:r w:rsidRPr="00114B83">
        <w:t>.</w:t>
      </w:r>
      <w:r w:rsidRPr="00114B83">
        <w:t xml:space="preserve"> Elizabeth Allan, Patrick Womac, </w:t>
      </w:r>
      <w:r w:rsidRPr="00114B83">
        <w:t>Mary Ellin</w:t>
      </w:r>
      <w:r w:rsidRPr="00114B83">
        <w:t xml:space="preserve"> Logue</w:t>
      </w:r>
      <w:r w:rsidRPr="00114B83">
        <w:t xml:space="preserve">, </w:t>
      </w:r>
      <w:r w:rsidRPr="00114B83">
        <w:t>Richard Ackerman</w:t>
      </w:r>
      <w:r w:rsidRPr="00114B83">
        <w:t xml:space="preserve">, </w:t>
      </w:r>
      <w:r w:rsidRPr="00114B83">
        <w:t xml:space="preserve">and </w:t>
      </w:r>
      <w:r w:rsidRPr="00114B83">
        <w:t>Johanna</w:t>
      </w:r>
      <w:r w:rsidRPr="00114B83">
        <w:t xml:space="preserve"> Prince.</w:t>
      </w:r>
    </w:p>
    <w:p w14:paraId="475824D8" w14:textId="77777777" w:rsidR="00772D77" w:rsidRPr="00114B83" w:rsidRDefault="00F00FD5" w:rsidP="00EF2FAC">
      <w:pPr>
        <w:ind w:left="1080"/>
      </w:pPr>
    </w:p>
    <w:p w14:paraId="1B8A3BFA" w14:textId="212BA091" w:rsidR="00772D77" w:rsidRPr="00114B83" w:rsidRDefault="00F00FD5" w:rsidP="00EF2FAC">
      <w:pPr>
        <w:ind w:left="1080"/>
        <w:rPr>
          <w:i/>
        </w:rPr>
      </w:pPr>
      <w:r w:rsidRPr="00114B83">
        <w:rPr>
          <w:i/>
        </w:rPr>
        <w:t xml:space="preserve">Motion Passed Unanimously </w:t>
      </w:r>
    </w:p>
    <w:p w14:paraId="7E0CF939" w14:textId="77777777" w:rsidR="004E45E1" w:rsidRPr="00114B83" w:rsidRDefault="00F00FD5" w:rsidP="00EF2FAC">
      <w:pPr>
        <w:ind w:left="1080"/>
      </w:pPr>
    </w:p>
    <w:p w14:paraId="5C3E8AD9" w14:textId="1BCD56B8" w:rsidR="00F140FB" w:rsidRDefault="00F00FD5" w:rsidP="00F00FD5">
      <w:pPr>
        <w:pStyle w:val="ListParagraph"/>
        <w:numPr>
          <w:ilvl w:val="0"/>
          <w:numId w:val="12"/>
        </w:numPr>
      </w:pPr>
      <w:r w:rsidRPr="00F00FD5">
        <w:t>Announcements</w:t>
      </w:r>
    </w:p>
    <w:p w14:paraId="7A5465EF" w14:textId="71305323" w:rsidR="00F140FB" w:rsidRPr="00114B83" w:rsidRDefault="00F00FD5" w:rsidP="00F00FD5">
      <w:pPr>
        <w:ind w:left="360" w:firstLine="720"/>
      </w:pPr>
      <w:bookmarkStart w:id="0" w:name="_GoBack"/>
      <w:bookmarkEnd w:id="0"/>
      <w:r w:rsidRPr="00114B83">
        <w:t>Research Forum Sea Grant Presentations Sept 29, information has already been shared.</w:t>
      </w:r>
    </w:p>
    <w:p w14:paraId="65F26C6F" w14:textId="77777777" w:rsidR="00F140FB" w:rsidRPr="00114B83" w:rsidRDefault="00F00FD5" w:rsidP="00EF2FAC">
      <w:pPr>
        <w:ind w:left="1080"/>
      </w:pPr>
    </w:p>
    <w:p w14:paraId="2036CEF2" w14:textId="4EA967A6" w:rsidR="00F140FB" w:rsidRPr="00114B83" w:rsidRDefault="00F00FD5" w:rsidP="00EF2FAC">
      <w:pPr>
        <w:ind w:left="1080"/>
      </w:pPr>
      <w:r w:rsidRPr="00114B83">
        <w:t xml:space="preserve">Grant money </w:t>
      </w:r>
      <w:r w:rsidRPr="00114B83">
        <w:t xml:space="preserve">is </w:t>
      </w:r>
      <w:r w:rsidRPr="00114B83">
        <w:t xml:space="preserve">available </w:t>
      </w:r>
      <w:r w:rsidRPr="00114B83">
        <w:t>for d</w:t>
      </w:r>
      <w:r w:rsidRPr="00114B83">
        <w:t>oc student travel</w:t>
      </w:r>
      <w:r w:rsidRPr="00114B83">
        <w:t xml:space="preserve"> </w:t>
      </w:r>
      <w:r w:rsidRPr="00114B83">
        <w:t>-</w:t>
      </w:r>
      <w:r w:rsidRPr="00114B83">
        <w:t>Lancaster Fund</w:t>
      </w:r>
      <w:r w:rsidRPr="00114B83">
        <w:t>, deadline Sept 22</w:t>
      </w:r>
      <w:r w:rsidRPr="00114B83">
        <w:t>.</w:t>
      </w:r>
    </w:p>
    <w:p w14:paraId="17A7DB39" w14:textId="41E52648" w:rsidR="008B6E9E" w:rsidRPr="00114B83" w:rsidRDefault="00F00FD5" w:rsidP="00EF2FAC">
      <w:pPr>
        <w:ind w:left="1080"/>
      </w:pPr>
      <w:r w:rsidRPr="00114B83">
        <w:t xml:space="preserve">Who do students address the letters to? </w:t>
      </w:r>
      <w:r w:rsidRPr="00114B83">
        <w:t xml:space="preserve">Answer: </w:t>
      </w:r>
      <w:r w:rsidRPr="00114B83">
        <w:t>Committee.</w:t>
      </w:r>
    </w:p>
    <w:p w14:paraId="01506985" w14:textId="77777777" w:rsidR="008B6E9E" w:rsidRPr="00114B83" w:rsidRDefault="00F00FD5" w:rsidP="00EF2FAC">
      <w:pPr>
        <w:ind w:left="1080"/>
      </w:pPr>
    </w:p>
    <w:p w14:paraId="4AC72F78" w14:textId="26AAB4F1" w:rsidR="003E039D" w:rsidRPr="00114B83" w:rsidRDefault="00F00FD5" w:rsidP="00EF2FAC">
      <w:pPr>
        <w:ind w:left="1080"/>
      </w:pPr>
      <w:r w:rsidRPr="00114B83">
        <w:t>Jim reminded committee members of the faculty forum dis</w:t>
      </w:r>
      <w:r w:rsidRPr="00114B83">
        <w:t>cussion from spring</w:t>
      </w:r>
      <w:r w:rsidRPr="00114B83">
        <w:t xml:space="preserve"> regarding research experiences for graduate students  </w:t>
      </w:r>
      <w:r w:rsidRPr="00114B83">
        <w:t xml:space="preserve">– next steps </w:t>
      </w:r>
      <w:r w:rsidRPr="00114B83">
        <w:t>will be forth coming.</w:t>
      </w:r>
    </w:p>
    <w:p w14:paraId="1EA4DD97" w14:textId="77777777" w:rsidR="001A1E3E" w:rsidRPr="00114B83" w:rsidRDefault="00F00FD5" w:rsidP="00772D77"/>
    <w:p w14:paraId="2E83A588" w14:textId="5D1074A2" w:rsidR="003E039D" w:rsidRPr="00114B83" w:rsidRDefault="00F00FD5" w:rsidP="00EF2FAC">
      <w:pPr>
        <w:ind w:left="1080"/>
      </w:pPr>
      <w:r w:rsidRPr="00114B83">
        <w:lastRenderedPageBreak/>
        <w:t xml:space="preserve">Jim has been working on the google docs folder for GAC.  </w:t>
      </w:r>
    </w:p>
    <w:p w14:paraId="38114017" w14:textId="2CFB8FA7" w:rsidR="00C3136F" w:rsidRPr="00114B83" w:rsidRDefault="00F00FD5" w:rsidP="00EF2FAC">
      <w:pPr>
        <w:ind w:left="1080"/>
      </w:pPr>
      <w:r w:rsidRPr="00114B83">
        <w:t xml:space="preserve">Information Management as </w:t>
      </w:r>
      <w:r w:rsidRPr="00114B83">
        <w:t>a college community is a concern.</w:t>
      </w:r>
    </w:p>
    <w:p w14:paraId="1BBF7C71" w14:textId="74C03DDE" w:rsidR="00F32C06" w:rsidRPr="00114B83" w:rsidRDefault="00F00FD5" w:rsidP="00EF2FAC">
      <w:pPr>
        <w:ind w:left="1080"/>
        <w:rPr>
          <w:i/>
        </w:rPr>
      </w:pPr>
      <w:r w:rsidRPr="00114B83">
        <w:t xml:space="preserve">Johanna suggested creating a Google Team Drive. </w:t>
      </w:r>
      <w:r w:rsidRPr="00114B83">
        <w:rPr>
          <w:i/>
        </w:rPr>
        <w:t>Jim will create such a folder.</w:t>
      </w:r>
    </w:p>
    <w:p w14:paraId="1C15CC6D" w14:textId="77777777" w:rsidR="00F32C06" w:rsidRPr="00114B83" w:rsidRDefault="00F00FD5" w:rsidP="00EF2FAC">
      <w:pPr>
        <w:ind w:left="1080"/>
      </w:pPr>
    </w:p>
    <w:p w14:paraId="0B502F1E" w14:textId="6FEE2D8E" w:rsidR="00F32C06" w:rsidRPr="00114B83" w:rsidRDefault="00F00FD5" w:rsidP="00EF2FAC">
      <w:pPr>
        <w:ind w:left="1080"/>
      </w:pPr>
      <w:r w:rsidRPr="00114B83">
        <w:t xml:space="preserve">Webnow </w:t>
      </w:r>
      <w:r w:rsidRPr="00114B83">
        <w:t xml:space="preserve">will be replaced by Target </w:t>
      </w:r>
      <w:r w:rsidRPr="00114B83">
        <w:t>X</w:t>
      </w:r>
      <w:r w:rsidRPr="00114B83">
        <w:t xml:space="preserve"> </w:t>
      </w:r>
      <w:r w:rsidRPr="00114B83">
        <w:t>for reviewing applications.</w:t>
      </w:r>
      <w:r w:rsidRPr="00114B83">
        <w:t xml:space="preserve"> Training sessions will be provided by the graduate school. Jim will also schedule training specifically for GAC members.</w:t>
      </w:r>
    </w:p>
    <w:p w14:paraId="34433D66" w14:textId="77777777" w:rsidR="006D0D5C" w:rsidRPr="00114B83" w:rsidRDefault="00F00FD5" w:rsidP="00EF2FAC">
      <w:pPr>
        <w:ind w:left="1080"/>
      </w:pPr>
    </w:p>
    <w:p w14:paraId="12973D10" w14:textId="1F56964D" w:rsidR="006D0D5C" w:rsidRPr="00114B83" w:rsidRDefault="00F00FD5" w:rsidP="00EF2FAC">
      <w:pPr>
        <w:ind w:left="1080"/>
      </w:pPr>
      <w:r w:rsidRPr="00114B83">
        <w:t>Dee</w:t>
      </w:r>
      <w:r w:rsidRPr="00114B83">
        <w:t xml:space="preserve"> mentioned that he</w:t>
      </w:r>
      <w:r w:rsidRPr="00114B83">
        <w:t xml:space="preserve"> is on Faculty Senate and</w:t>
      </w:r>
      <w:r w:rsidRPr="00114B83">
        <w:t xml:space="preserve"> reminded the committee to let him know </w:t>
      </w:r>
      <w:r w:rsidRPr="00114B83">
        <w:t xml:space="preserve">if there is anything </w:t>
      </w:r>
      <w:r w:rsidRPr="00114B83">
        <w:t>we</w:t>
      </w:r>
      <w:r w:rsidRPr="00114B83">
        <w:t xml:space="preserve"> would like him to bring before them. Susan Bennett-Armistead is also part of the Faculty Senate. </w:t>
      </w:r>
    </w:p>
    <w:p w14:paraId="3904B0B6" w14:textId="77777777" w:rsidR="00EF0CCB" w:rsidRPr="00114B83" w:rsidRDefault="00F00FD5" w:rsidP="00EF2FAC">
      <w:pPr>
        <w:ind w:left="1080"/>
      </w:pPr>
    </w:p>
    <w:p w14:paraId="24F610E3" w14:textId="3E558593" w:rsidR="00EF0CCB" w:rsidRPr="00114B83" w:rsidRDefault="00F00FD5" w:rsidP="00772D77">
      <w:pPr>
        <w:ind w:left="1080"/>
      </w:pPr>
      <w:r w:rsidRPr="00114B83">
        <w:t>Jim noted that the Spring Research and Creative Symposium is looking for judges and asked everyone to please encourage our faculty an</w:t>
      </w:r>
      <w:r w:rsidRPr="00114B83">
        <w:t>d students to participate.</w:t>
      </w:r>
    </w:p>
    <w:p w14:paraId="20FEBCAB" w14:textId="2E736800" w:rsidR="008E6BF2" w:rsidRDefault="00F00FD5" w:rsidP="00A36E70"/>
    <w:p w14:paraId="0DBA10A7" w14:textId="361D7CCF" w:rsidR="001F16B7" w:rsidRDefault="001F16B7" w:rsidP="00A36E70">
      <w:pPr>
        <w:rPr>
          <w:b/>
        </w:rPr>
      </w:pPr>
      <w:r w:rsidRPr="001F16B7">
        <w:rPr>
          <w:b/>
        </w:rPr>
        <w:tab/>
        <w:t>Decisions and Next Steps</w:t>
      </w:r>
    </w:p>
    <w:p w14:paraId="2449D623" w14:textId="77777777" w:rsidR="001F16B7" w:rsidRDefault="001F16B7" w:rsidP="00A36E70">
      <w:pPr>
        <w:rPr>
          <w:b/>
        </w:rPr>
      </w:pPr>
    </w:p>
    <w:p w14:paraId="3FA8B463" w14:textId="21BEFA5E" w:rsidR="001F16B7" w:rsidRPr="001F16B7" w:rsidRDefault="001F16B7" w:rsidP="001F16B7">
      <w:pPr>
        <w:pStyle w:val="ListParagraph"/>
        <w:numPr>
          <w:ilvl w:val="0"/>
          <w:numId w:val="15"/>
        </w:numPr>
        <w:rPr>
          <w:i/>
        </w:rPr>
      </w:pPr>
      <w:r w:rsidRPr="001F16B7">
        <w:rPr>
          <w:i/>
        </w:rPr>
        <w:t xml:space="preserve">Eric </w:t>
      </w:r>
      <w:proofErr w:type="spellStart"/>
      <w:r w:rsidRPr="001F16B7">
        <w:rPr>
          <w:i/>
        </w:rPr>
        <w:t>Pandiscio</w:t>
      </w:r>
      <w:proofErr w:type="spellEnd"/>
      <w:r w:rsidRPr="001F16B7">
        <w:rPr>
          <w:i/>
        </w:rPr>
        <w:t xml:space="preserve"> is the fourth member of the Graduate Board.</w:t>
      </w:r>
    </w:p>
    <w:p w14:paraId="3C63C754" w14:textId="0AD4CBE6" w:rsidR="001F16B7" w:rsidRPr="001F16B7" w:rsidRDefault="001F16B7" w:rsidP="001F16B7">
      <w:pPr>
        <w:pStyle w:val="ListParagraph"/>
        <w:numPr>
          <w:ilvl w:val="0"/>
          <w:numId w:val="15"/>
        </w:numPr>
        <w:rPr>
          <w:i/>
        </w:rPr>
      </w:pPr>
      <w:r w:rsidRPr="001F16B7">
        <w:rPr>
          <w:i/>
        </w:rPr>
        <w:t>Jim will begin to draft GAC By-Laws</w:t>
      </w:r>
    </w:p>
    <w:p w14:paraId="30764641" w14:textId="77777777" w:rsidR="001F16B7" w:rsidRDefault="001F16B7" w:rsidP="001F16B7">
      <w:pPr>
        <w:pStyle w:val="ListParagraph"/>
        <w:numPr>
          <w:ilvl w:val="0"/>
          <w:numId w:val="15"/>
        </w:numPr>
        <w:rPr>
          <w:i/>
        </w:rPr>
      </w:pPr>
      <w:r w:rsidRPr="00114B83">
        <w:rPr>
          <w:i/>
        </w:rPr>
        <w:t xml:space="preserve">Justin </w:t>
      </w:r>
      <w:r>
        <w:rPr>
          <w:i/>
        </w:rPr>
        <w:t>will</w:t>
      </w:r>
      <w:r w:rsidRPr="00114B83">
        <w:rPr>
          <w:i/>
        </w:rPr>
        <w:t xml:space="preserve"> </w:t>
      </w:r>
      <w:r>
        <w:rPr>
          <w:i/>
        </w:rPr>
        <w:t>assume</w:t>
      </w:r>
      <w:r w:rsidRPr="00114B83">
        <w:rPr>
          <w:i/>
        </w:rPr>
        <w:t xml:space="preserve"> Jim’s place on the University Research Council.</w:t>
      </w:r>
    </w:p>
    <w:p w14:paraId="54C5EC15" w14:textId="58709A71" w:rsidR="001F16B7" w:rsidRPr="001F16B7" w:rsidRDefault="001F16B7" w:rsidP="001F16B7">
      <w:pPr>
        <w:pStyle w:val="ListParagraph"/>
        <w:numPr>
          <w:ilvl w:val="0"/>
          <w:numId w:val="15"/>
        </w:numPr>
        <w:rPr>
          <w:i/>
        </w:rPr>
      </w:pPr>
      <w:r w:rsidRPr="001F16B7">
        <w:rPr>
          <w:i/>
        </w:rPr>
        <w:t>GAC members unanimously the creation of a</w:t>
      </w:r>
      <w:r w:rsidRPr="001F16B7">
        <w:rPr>
          <w:i/>
        </w:rPr>
        <w:t xml:space="preserve"> doctoral subcommittee of GAC to specifically address issues that impact all of the COEHD doctoral programs.</w:t>
      </w:r>
    </w:p>
    <w:p w14:paraId="6F8ADF02" w14:textId="12CFE37F" w:rsidR="001F16B7" w:rsidRPr="001F16B7" w:rsidRDefault="007F14B9" w:rsidP="001F16B7">
      <w:pPr>
        <w:pStyle w:val="ListParagraph"/>
        <w:numPr>
          <w:ilvl w:val="0"/>
          <w:numId w:val="15"/>
        </w:numPr>
        <w:rPr>
          <w:i/>
        </w:rPr>
      </w:pPr>
      <w:r w:rsidRPr="00114B83">
        <w:rPr>
          <w:i/>
        </w:rPr>
        <w:t xml:space="preserve">Jim will create </w:t>
      </w:r>
      <w:r>
        <w:rPr>
          <w:i/>
        </w:rPr>
        <w:t>a GAC</w:t>
      </w:r>
      <w:r w:rsidR="00F00FD5">
        <w:rPr>
          <w:i/>
        </w:rPr>
        <w:t xml:space="preserve"> Google Team F</w:t>
      </w:r>
      <w:r>
        <w:rPr>
          <w:i/>
        </w:rPr>
        <w:t>older</w:t>
      </w:r>
      <w:r w:rsidRPr="00114B83">
        <w:rPr>
          <w:i/>
        </w:rPr>
        <w:t>.</w:t>
      </w:r>
    </w:p>
    <w:p w14:paraId="1107EC21" w14:textId="77777777" w:rsidR="00EA7AD5" w:rsidRPr="00114B83" w:rsidRDefault="00F00FD5" w:rsidP="00471EEC">
      <w:pPr>
        <w:pStyle w:val="ListParagraph"/>
      </w:pPr>
    </w:p>
    <w:p w14:paraId="61AAC504" w14:textId="6F5506B0" w:rsidR="008E6BF2" w:rsidRPr="00114B83" w:rsidRDefault="00F00FD5" w:rsidP="00452A1C">
      <w:pPr>
        <w:jc w:val="center"/>
        <w:rPr>
          <w:b/>
        </w:rPr>
      </w:pPr>
      <w:r w:rsidRPr="00114B83">
        <w:rPr>
          <w:b/>
        </w:rPr>
        <w:t>Meeting Dates and Locations</w:t>
      </w:r>
    </w:p>
    <w:p w14:paraId="3B6BBE9B" w14:textId="77777777" w:rsidR="008E6BF2" w:rsidRPr="00114B83" w:rsidRDefault="00F00FD5" w:rsidP="00452A1C">
      <w:pPr>
        <w:widowControl w:val="0"/>
        <w:autoSpaceDE w:val="0"/>
        <w:autoSpaceDN w:val="0"/>
        <w:adjustRightInd w:val="0"/>
        <w:jc w:val="center"/>
        <w:rPr>
          <w:rFonts w:ascii="Arial" w:hAnsi="Arial" w:cs="Arial"/>
        </w:rPr>
      </w:pPr>
      <w:r w:rsidRPr="00114B83">
        <w:rPr>
          <w:rFonts w:ascii="Arial" w:hAnsi="Arial" w:cs="Arial"/>
        </w:rPr>
        <w:t>10/20        221A Merrill Hall</w:t>
      </w:r>
    </w:p>
    <w:p w14:paraId="2F7C0DA3" w14:textId="77777777" w:rsidR="008E6BF2" w:rsidRPr="00114B83" w:rsidRDefault="00F00FD5" w:rsidP="00452A1C">
      <w:pPr>
        <w:widowControl w:val="0"/>
        <w:autoSpaceDE w:val="0"/>
        <w:autoSpaceDN w:val="0"/>
        <w:adjustRightInd w:val="0"/>
        <w:jc w:val="center"/>
        <w:rPr>
          <w:rFonts w:ascii="Arial" w:hAnsi="Arial" w:cs="Arial"/>
        </w:rPr>
      </w:pPr>
      <w:r w:rsidRPr="00114B83">
        <w:rPr>
          <w:rFonts w:ascii="Arial" w:hAnsi="Arial" w:cs="Arial"/>
        </w:rPr>
        <w:t>11/17        159 Shibles Hall</w:t>
      </w:r>
    </w:p>
    <w:p w14:paraId="4523EB13" w14:textId="77777777" w:rsidR="008E6BF2" w:rsidRPr="00114B83" w:rsidRDefault="00F00FD5" w:rsidP="00452A1C">
      <w:pPr>
        <w:widowControl w:val="0"/>
        <w:autoSpaceDE w:val="0"/>
        <w:autoSpaceDN w:val="0"/>
        <w:adjustRightInd w:val="0"/>
        <w:jc w:val="center"/>
        <w:rPr>
          <w:rFonts w:ascii="Arial" w:hAnsi="Arial" w:cs="Arial"/>
        </w:rPr>
      </w:pPr>
      <w:r w:rsidRPr="00114B83">
        <w:rPr>
          <w:rFonts w:ascii="Arial" w:hAnsi="Arial" w:cs="Arial"/>
        </w:rPr>
        <w:t>12/15        221A Merrill Hall</w:t>
      </w:r>
    </w:p>
    <w:p w14:paraId="0DFE0EF9" w14:textId="77777777" w:rsidR="008E6BF2" w:rsidRPr="00114B83" w:rsidRDefault="00F00FD5" w:rsidP="00452A1C">
      <w:pPr>
        <w:widowControl w:val="0"/>
        <w:autoSpaceDE w:val="0"/>
        <w:autoSpaceDN w:val="0"/>
        <w:adjustRightInd w:val="0"/>
        <w:jc w:val="center"/>
        <w:rPr>
          <w:rFonts w:ascii="Arial" w:hAnsi="Arial" w:cs="Arial"/>
        </w:rPr>
      </w:pPr>
      <w:r w:rsidRPr="00114B83">
        <w:rPr>
          <w:rFonts w:ascii="Arial" w:hAnsi="Arial" w:cs="Arial"/>
        </w:rPr>
        <w:t>1/26         159 Shibles Hall</w:t>
      </w:r>
    </w:p>
    <w:p w14:paraId="797AEADB" w14:textId="77777777" w:rsidR="00471EEC" w:rsidRPr="00114B83" w:rsidRDefault="00F00FD5" w:rsidP="00452A1C">
      <w:pPr>
        <w:widowControl w:val="0"/>
        <w:autoSpaceDE w:val="0"/>
        <w:autoSpaceDN w:val="0"/>
        <w:adjustRightInd w:val="0"/>
        <w:jc w:val="center"/>
        <w:rPr>
          <w:rFonts w:ascii="Arial" w:hAnsi="Arial" w:cs="Arial"/>
        </w:rPr>
      </w:pPr>
      <w:r w:rsidRPr="00114B83">
        <w:rPr>
          <w:rFonts w:ascii="Arial" w:hAnsi="Arial" w:cs="Arial"/>
        </w:rPr>
        <w:t>2/16          221A Merrill Hall</w:t>
      </w:r>
    </w:p>
    <w:p w14:paraId="67FE7319" w14:textId="77777777" w:rsidR="008E6BF2" w:rsidRPr="00114B83" w:rsidRDefault="00F00FD5" w:rsidP="00452A1C">
      <w:pPr>
        <w:widowControl w:val="0"/>
        <w:autoSpaceDE w:val="0"/>
        <w:autoSpaceDN w:val="0"/>
        <w:adjustRightInd w:val="0"/>
        <w:jc w:val="center"/>
        <w:rPr>
          <w:rFonts w:ascii="Arial" w:hAnsi="Arial" w:cs="Arial"/>
        </w:rPr>
      </w:pPr>
      <w:r w:rsidRPr="00114B83">
        <w:rPr>
          <w:rFonts w:ascii="Arial" w:hAnsi="Arial" w:cs="Arial"/>
        </w:rPr>
        <w:t>3/23          159 Shibles Hall</w:t>
      </w:r>
    </w:p>
    <w:p w14:paraId="27926CCF" w14:textId="19112232" w:rsidR="008E6BF2" w:rsidRPr="00114B83" w:rsidRDefault="00F00FD5" w:rsidP="00452A1C">
      <w:pPr>
        <w:widowControl w:val="0"/>
        <w:autoSpaceDE w:val="0"/>
        <w:autoSpaceDN w:val="0"/>
        <w:adjustRightInd w:val="0"/>
        <w:jc w:val="center"/>
        <w:rPr>
          <w:rFonts w:ascii="Arial" w:hAnsi="Arial" w:cs="Arial"/>
        </w:rPr>
      </w:pPr>
      <w:r w:rsidRPr="00114B83">
        <w:rPr>
          <w:rFonts w:ascii="Arial" w:hAnsi="Arial" w:cs="Arial"/>
        </w:rPr>
        <w:t>4/20        </w:t>
      </w:r>
      <w:r w:rsidRPr="00114B83">
        <w:rPr>
          <w:rFonts w:ascii="Arial" w:hAnsi="Arial" w:cs="Arial"/>
        </w:rPr>
        <w:t xml:space="preserve"> 221A Merrill Hall</w:t>
      </w:r>
    </w:p>
    <w:p w14:paraId="02C17A0E" w14:textId="5C38C58A" w:rsidR="003032DE" w:rsidRPr="00114B83" w:rsidRDefault="00F00FD5" w:rsidP="00452A1C">
      <w:pPr>
        <w:jc w:val="center"/>
        <w:rPr>
          <w:rFonts w:ascii="Arial" w:hAnsi="Arial" w:cs="Arial"/>
        </w:rPr>
      </w:pPr>
      <w:r w:rsidRPr="00114B83">
        <w:rPr>
          <w:rFonts w:ascii="Arial" w:hAnsi="Arial" w:cs="Arial"/>
        </w:rPr>
        <w:t>5/18         159 Shibles Hall</w:t>
      </w:r>
    </w:p>
    <w:sectPr w:rsidR="003032DE" w:rsidRPr="00114B83" w:rsidSect="007324EF">
      <w:pgSz w:w="12240" w:h="15840"/>
      <w:pgMar w:top="720" w:right="1008" w:bottom="720" w:left="10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C0F43"/>
    <w:multiLevelType w:val="hybridMultilevel"/>
    <w:tmpl w:val="18ACFA5C"/>
    <w:lvl w:ilvl="0" w:tplc="B0EE2C9A">
      <w:start w:val="1"/>
      <w:numFmt w:val="upperLetter"/>
      <w:lvlText w:val="%1."/>
      <w:lvlJc w:val="left"/>
      <w:pPr>
        <w:ind w:left="810" w:hanging="360"/>
      </w:pPr>
      <w:rPr>
        <w:rFonts w:hint="default"/>
      </w:rPr>
    </w:lvl>
    <w:lvl w:ilvl="1" w:tplc="56B02DD6">
      <w:start w:val="1"/>
      <w:numFmt w:val="lowerLetter"/>
      <w:lvlText w:val="%2."/>
      <w:lvlJc w:val="left"/>
      <w:pPr>
        <w:ind w:left="1530" w:hanging="360"/>
      </w:pPr>
    </w:lvl>
    <w:lvl w:ilvl="2" w:tplc="E1E0E8F2" w:tentative="1">
      <w:start w:val="1"/>
      <w:numFmt w:val="lowerRoman"/>
      <w:lvlText w:val="%3."/>
      <w:lvlJc w:val="right"/>
      <w:pPr>
        <w:ind w:left="2250" w:hanging="180"/>
      </w:pPr>
    </w:lvl>
    <w:lvl w:ilvl="3" w:tplc="385CAFD4" w:tentative="1">
      <w:start w:val="1"/>
      <w:numFmt w:val="decimal"/>
      <w:lvlText w:val="%4."/>
      <w:lvlJc w:val="left"/>
      <w:pPr>
        <w:ind w:left="2970" w:hanging="360"/>
      </w:pPr>
    </w:lvl>
    <w:lvl w:ilvl="4" w:tplc="EDFA150A" w:tentative="1">
      <w:start w:val="1"/>
      <w:numFmt w:val="lowerLetter"/>
      <w:lvlText w:val="%5."/>
      <w:lvlJc w:val="left"/>
      <w:pPr>
        <w:ind w:left="3690" w:hanging="360"/>
      </w:pPr>
    </w:lvl>
    <w:lvl w:ilvl="5" w:tplc="A31A9E8A" w:tentative="1">
      <w:start w:val="1"/>
      <w:numFmt w:val="lowerRoman"/>
      <w:lvlText w:val="%6."/>
      <w:lvlJc w:val="right"/>
      <w:pPr>
        <w:ind w:left="4410" w:hanging="180"/>
      </w:pPr>
    </w:lvl>
    <w:lvl w:ilvl="6" w:tplc="9AB6DB3A" w:tentative="1">
      <w:start w:val="1"/>
      <w:numFmt w:val="decimal"/>
      <w:lvlText w:val="%7."/>
      <w:lvlJc w:val="left"/>
      <w:pPr>
        <w:ind w:left="5130" w:hanging="360"/>
      </w:pPr>
    </w:lvl>
    <w:lvl w:ilvl="7" w:tplc="D0EA1AEA" w:tentative="1">
      <w:start w:val="1"/>
      <w:numFmt w:val="lowerLetter"/>
      <w:lvlText w:val="%8."/>
      <w:lvlJc w:val="left"/>
      <w:pPr>
        <w:ind w:left="5850" w:hanging="360"/>
      </w:pPr>
    </w:lvl>
    <w:lvl w:ilvl="8" w:tplc="FE500A5C" w:tentative="1">
      <w:start w:val="1"/>
      <w:numFmt w:val="lowerRoman"/>
      <w:lvlText w:val="%9."/>
      <w:lvlJc w:val="right"/>
      <w:pPr>
        <w:ind w:left="6570" w:hanging="180"/>
      </w:pPr>
    </w:lvl>
  </w:abstractNum>
  <w:abstractNum w:abstractNumId="1">
    <w:nsid w:val="156D3A22"/>
    <w:multiLevelType w:val="hybridMultilevel"/>
    <w:tmpl w:val="BA721D68"/>
    <w:lvl w:ilvl="0" w:tplc="5BEE11EA">
      <w:start w:val="1"/>
      <w:numFmt w:val="decimal"/>
      <w:lvlText w:val="%1."/>
      <w:lvlJc w:val="left"/>
      <w:pPr>
        <w:ind w:left="720" w:hanging="360"/>
      </w:pPr>
      <w:rPr>
        <w:rFonts w:hint="default"/>
      </w:rPr>
    </w:lvl>
    <w:lvl w:ilvl="1" w:tplc="A27E6468">
      <w:start w:val="1"/>
      <w:numFmt w:val="lowerLetter"/>
      <w:lvlText w:val="%2."/>
      <w:lvlJc w:val="left"/>
      <w:pPr>
        <w:ind w:left="1440" w:hanging="360"/>
      </w:pPr>
    </w:lvl>
    <w:lvl w:ilvl="2" w:tplc="709A2698">
      <w:start w:val="1"/>
      <w:numFmt w:val="lowerRoman"/>
      <w:lvlText w:val="%3."/>
      <w:lvlJc w:val="right"/>
      <w:pPr>
        <w:ind w:left="2160" w:hanging="180"/>
      </w:pPr>
    </w:lvl>
    <w:lvl w:ilvl="3" w:tplc="FB6C09BE" w:tentative="1">
      <w:start w:val="1"/>
      <w:numFmt w:val="decimal"/>
      <w:lvlText w:val="%4."/>
      <w:lvlJc w:val="left"/>
      <w:pPr>
        <w:ind w:left="2880" w:hanging="360"/>
      </w:pPr>
    </w:lvl>
    <w:lvl w:ilvl="4" w:tplc="2F16B412" w:tentative="1">
      <w:start w:val="1"/>
      <w:numFmt w:val="lowerLetter"/>
      <w:lvlText w:val="%5."/>
      <w:lvlJc w:val="left"/>
      <w:pPr>
        <w:ind w:left="3600" w:hanging="360"/>
      </w:pPr>
    </w:lvl>
    <w:lvl w:ilvl="5" w:tplc="B29ED06C" w:tentative="1">
      <w:start w:val="1"/>
      <w:numFmt w:val="lowerRoman"/>
      <w:lvlText w:val="%6."/>
      <w:lvlJc w:val="right"/>
      <w:pPr>
        <w:ind w:left="4320" w:hanging="180"/>
      </w:pPr>
    </w:lvl>
    <w:lvl w:ilvl="6" w:tplc="3D7C4004" w:tentative="1">
      <w:start w:val="1"/>
      <w:numFmt w:val="decimal"/>
      <w:lvlText w:val="%7."/>
      <w:lvlJc w:val="left"/>
      <w:pPr>
        <w:ind w:left="5040" w:hanging="360"/>
      </w:pPr>
    </w:lvl>
    <w:lvl w:ilvl="7" w:tplc="29980990" w:tentative="1">
      <w:start w:val="1"/>
      <w:numFmt w:val="lowerLetter"/>
      <w:lvlText w:val="%8."/>
      <w:lvlJc w:val="left"/>
      <w:pPr>
        <w:ind w:left="5760" w:hanging="360"/>
      </w:pPr>
    </w:lvl>
    <w:lvl w:ilvl="8" w:tplc="4800ADEA" w:tentative="1">
      <w:start w:val="1"/>
      <w:numFmt w:val="lowerRoman"/>
      <w:lvlText w:val="%9."/>
      <w:lvlJc w:val="right"/>
      <w:pPr>
        <w:ind w:left="6480" w:hanging="180"/>
      </w:pPr>
    </w:lvl>
  </w:abstractNum>
  <w:abstractNum w:abstractNumId="2">
    <w:nsid w:val="16B95B49"/>
    <w:multiLevelType w:val="hybridMultilevel"/>
    <w:tmpl w:val="FC82BDF6"/>
    <w:lvl w:ilvl="0" w:tplc="28A6C49A">
      <w:start w:val="1"/>
      <w:numFmt w:val="upperLetter"/>
      <w:lvlText w:val="%1."/>
      <w:lvlJc w:val="left"/>
      <w:pPr>
        <w:ind w:left="1080" w:hanging="360"/>
      </w:pPr>
      <w:rPr>
        <w:rFonts w:hint="default"/>
      </w:rPr>
    </w:lvl>
    <w:lvl w:ilvl="1" w:tplc="C91A7CDA">
      <w:start w:val="1"/>
      <w:numFmt w:val="lowerLetter"/>
      <w:lvlText w:val="%2."/>
      <w:lvlJc w:val="left"/>
      <w:pPr>
        <w:ind w:left="1800" w:hanging="360"/>
      </w:pPr>
    </w:lvl>
    <w:lvl w:ilvl="2" w:tplc="37182558" w:tentative="1">
      <w:start w:val="1"/>
      <w:numFmt w:val="lowerRoman"/>
      <w:lvlText w:val="%3."/>
      <w:lvlJc w:val="right"/>
      <w:pPr>
        <w:ind w:left="2520" w:hanging="180"/>
      </w:pPr>
    </w:lvl>
    <w:lvl w:ilvl="3" w:tplc="149C198E" w:tentative="1">
      <w:start w:val="1"/>
      <w:numFmt w:val="decimal"/>
      <w:lvlText w:val="%4."/>
      <w:lvlJc w:val="left"/>
      <w:pPr>
        <w:ind w:left="3240" w:hanging="360"/>
      </w:pPr>
    </w:lvl>
    <w:lvl w:ilvl="4" w:tplc="A894D708" w:tentative="1">
      <w:start w:val="1"/>
      <w:numFmt w:val="lowerLetter"/>
      <w:lvlText w:val="%5."/>
      <w:lvlJc w:val="left"/>
      <w:pPr>
        <w:ind w:left="3960" w:hanging="360"/>
      </w:pPr>
    </w:lvl>
    <w:lvl w:ilvl="5" w:tplc="F440F674" w:tentative="1">
      <w:start w:val="1"/>
      <w:numFmt w:val="lowerRoman"/>
      <w:lvlText w:val="%6."/>
      <w:lvlJc w:val="right"/>
      <w:pPr>
        <w:ind w:left="4680" w:hanging="180"/>
      </w:pPr>
    </w:lvl>
    <w:lvl w:ilvl="6" w:tplc="68DE8FA4" w:tentative="1">
      <w:start w:val="1"/>
      <w:numFmt w:val="decimal"/>
      <w:lvlText w:val="%7."/>
      <w:lvlJc w:val="left"/>
      <w:pPr>
        <w:ind w:left="5400" w:hanging="360"/>
      </w:pPr>
    </w:lvl>
    <w:lvl w:ilvl="7" w:tplc="22B861F6" w:tentative="1">
      <w:start w:val="1"/>
      <w:numFmt w:val="lowerLetter"/>
      <w:lvlText w:val="%8."/>
      <w:lvlJc w:val="left"/>
      <w:pPr>
        <w:ind w:left="6120" w:hanging="360"/>
      </w:pPr>
    </w:lvl>
    <w:lvl w:ilvl="8" w:tplc="B7AE0A56" w:tentative="1">
      <w:start w:val="1"/>
      <w:numFmt w:val="lowerRoman"/>
      <w:lvlText w:val="%9."/>
      <w:lvlJc w:val="right"/>
      <w:pPr>
        <w:ind w:left="6840" w:hanging="180"/>
      </w:pPr>
    </w:lvl>
  </w:abstractNum>
  <w:abstractNum w:abstractNumId="3">
    <w:nsid w:val="1AE45F56"/>
    <w:multiLevelType w:val="hybridMultilevel"/>
    <w:tmpl w:val="FA0A0B52"/>
    <w:lvl w:ilvl="0" w:tplc="A5D66CC0">
      <w:start w:val="1"/>
      <w:numFmt w:val="decimal"/>
      <w:lvlText w:val="%1)"/>
      <w:lvlJc w:val="left"/>
      <w:pPr>
        <w:ind w:left="1440" w:hanging="360"/>
      </w:pPr>
      <w:rPr>
        <w:rFonts w:hint="default"/>
      </w:rPr>
    </w:lvl>
    <w:lvl w:ilvl="1" w:tplc="9CFC1E78" w:tentative="1">
      <w:start w:val="1"/>
      <w:numFmt w:val="lowerLetter"/>
      <w:lvlText w:val="%2."/>
      <w:lvlJc w:val="left"/>
      <w:pPr>
        <w:ind w:left="2160" w:hanging="360"/>
      </w:pPr>
    </w:lvl>
    <w:lvl w:ilvl="2" w:tplc="2BAE4034" w:tentative="1">
      <w:start w:val="1"/>
      <w:numFmt w:val="lowerRoman"/>
      <w:lvlText w:val="%3."/>
      <w:lvlJc w:val="right"/>
      <w:pPr>
        <w:ind w:left="2880" w:hanging="180"/>
      </w:pPr>
    </w:lvl>
    <w:lvl w:ilvl="3" w:tplc="73FAD53C" w:tentative="1">
      <w:start w:val="1"/>
      <w:numFmt w:val="decimal"/>
      <w:lvlText w:val="%4."/>
      <w:lvlJc w:val="left"/>
      <w:pPr>
        <w:ind w:left="3600" w:hanging="360"/>
      </w:pPr>
    </w:lvl>
    <w:lvl w:ilvl="4" w:tplc="0464AEA4" w:tentative="1">
      <w:start w:val="1"/>
      <w:numFmt w:val="lowerLetter"/>
      <w:lvlText w:val="%5."/>
      <w:lvlJc w:val="left"/>
      <w:pPr>
        <w:ind w:left="4320" w:hanging="360"/>
      </w:pPr>
    </w:lvl>
    <w:lvl w:ilvl="5" w:tplc="6914A4D6" w:tentative="1">
      <w:start w:val="1"/>
      <w:numFmt w:val="lowerRoman"/>
      <w:lvlText w:val="%6."/>
      <w:lvlJc w:val="right"/>
      <w:pPr>
        <w:ind w:left="5040" w:hanging="180"/>
      </w:pPr>
    </w:lvl>
    <w:lvl w:ilvl="6" w:tplc="28885ED2" w:tentative="1">
      <w:start w:val="1"/>
      <w:numFmt w:val="decimal"/>
      <w:lvlText w:val="%7."/>
      <w:lvlJc w:val="left"/>
      <w:pPr>
        <w:ind w:left="5760" w:hanging="360"/>
      </w:pPr>
    </w:lvl>
    <w:lvl w:ilvl="7" w:tplc="265E27E2" w:tentative="1">
      <w:start w:val="1"/>
      <w:numFmt w:val="lowerLetter"/>
      <w:lvlText w:val="%8."/>
      <w:lvlJc w:val="left"/>
      <w:pPr>
        <w:ind w:left="6480" w:hanging="360"/>
      </w:pPr>
    </w:lvl>
    <w:lvl w:ilvl="8" w:tplc="60C00B84" w:tentative="1">
      <w:start w:val="1"/>
      <w:numFmt w:val="lowerRoman"/>
      <w:lvlText w:val="%9."/>
      <w:lvlJc w:val="right"/>
      <w:pPr>
        <w:ind w:left="7200" w:hanging="180"/>
      </w:pPr>
    </w:lvl>
  </w:abstractNum>
  <w:abstractNum w:abstractNumId="4">
    <w:nsid w:val="1DD94360"/>
    <w:multiLevelType w:val="hybridMultilevel"/>
    <w:tmpl w:val="9704F63E"/>
    <w:lvl w:ilvl="0" w:tplc="FAA8C8F8">
      <w:start w:val="3"/>
      <w:numFmt w:val="upperRoman"/>
      <w:lvlText w:val="%1."/>
      <w:lvlJc w:val="left"/>
      <w:pPr>
        <w:ind w:left="1080" w:hanging="720"/>
      </w:pPr>
      <w:rPr>
        <w:rFonts w:hint="default"/>
      </w:rPr>
    </w:lvl>
    <w:lvl w:ilvl="1" w:tplc="826E23F8" w:tentative="1">
      <w:start w:val="1"/>
      <w:numFmt w:val="lowerLetter"/>
      <w:lvlText w:val="%2."/>
      <w:lvlJc w:val="left"/>
      <w:pPr>
        <w:ind w:left="1440" w:hanging="360"/>
      </w:pPr>
    </w:lvl>
    <w:lvl w:ilvl="2" w:tplc="3860059C" w:tentative="1">
      <w:start w:val="1"/>
      <w:numFmt w:val="lowerRoman"/>
      <w:lvlText w:val="%3."/>
      <w:lvlJc w:val="right"/>
      <w:pPr>
        <w:ind w:left="2160" w:hanging="180"/>
      </w:pPr>
    </w:lvl>
    <w:lvl w:ilvl="3" w:tplc="958A339E" w:tentative="1">
      <w:start w:val="1"/>
      <w:numFmt w:val="decimal"/>
      <w:lvlText w:val="%4."/>
      <w:lvlJc w:val="left"/>
      <w:pPr>
        <w:ind w:left="2880" w:hanging="360"/>
      </w:pPr>
    </w:lvl>
    <w:lvl w:ilvl="4" w:tplc="C5B2EA0E" w:tentative="1">
      <w:start w:val="1"/>
      <w:numFmt w:val="lowerLetter"/>
      <w:lvlText w:val="%5."/>
      <w:lvlJc w:val="left"/>
      <w:pPr>
        <w:ind w:left="3600" w:hanging="360"/>
      </w:pPr>
    </w:lvl>
    <w:lvl w:ilvl="5" w:tplc="B3A67202" w:tentative="1">
      <w:start w:val="1"/>
      <w:numFmt w:val="lowerRoman"/>
      <w:lvlText w:val="%6."/>
      <w:lvlJc w:val="right"/>
      <w:pPr>
        <w:ind w:left="4320" w:hanging="180"/>
      </w:pPr>
    </w:lvl>
    <w:lvl w:ilvl="6" w:tplc="1C1CA722" w:tentative="1">
      <w:start w:val="1"/>
      <w:numFmt w:val="decimal"/>
      <w:lvlText w:val="%7."/>
      <w:lvlJc w:val="left"/>
      <w:pPr>
        <w:ind w:left="5040" w:hanging="360"/>
      </w:pPr>
    </w:lvl>
    <w:lvl w:ilvl="7" w:tplc="736C57C8" w:tentative="1">
      <w:start w:val="1"/>
      <w:numFmt w:val="lowerLetter"/>
      <w:lvlText w:val="%8."/>
      <w:lvlJc w:val="left"/>
      <w:pPr>
        <w:ind w:left="5760" w:hanging="360"/>
      </w:pPr>
    </w:lvl>
    <w:lvl w:ilvl="8" w:tplc="2B4EDE4E" w:tentative="1">
      <w:start w:val="1"/>
      <w:numFmt w:val="lowerRoman"/>
      <w:lvlText w:val="%9."/>
      <w:lvlJc w:val="right"/>
      <w:pPr>
        <w:ind w:left="6480" w:hanging="180"/>
      </w:pPr>
    </w:lvl>
  </w:abstractNum>
  <w:abstractNum w:abstractNumId="5">
    <w:nsid w:val="23D30017"/>
    <w:multiLevelType w:val="hybridMultilevel"/>
    <w:tmpl w:val="5CB27026"/>
    <w:lvl w:ilvl="0" w:tplc="615A2BA6">
      <w:start w:val="1"/>
      <w:numFmt w:val="bullet"/>
      <w:lvlText w:val=""/>
      <w:lvlJc w:val="left"/>
      <w:pPr>
        <w:ind w:left="1440" w:hanging="360"/>
      </w:pPr>
      <w:rPr>
        <w:rFonts w:ascii="Symbol" w:hAnsi="Symbol" w:hint="default"/>
      </w:rPr>
    </w:lvl>
    <w:lvl w:ilvl="1" w:tplc="C782478C" w:tentative="1">
      <w:start w:val="1"/>
      <w:numFmt w:val="bullet"/>
      <w:lvlText w:val="o"/>
      <w:lvlJc w:val="left"/>
      <w:pPr>
        <w:ind w:left="2160" w:hanging="360"/>
      </w:pPr>
      <w:rPr>
        <w:rFonts w:ascii="Courier New" w:hAnsi="Courier New" w:hint="default"/>
      </w:rPr>
    </w:lvl>
    <w:lvl w:ilvl="2" w:tplc="255C7DD8" w:tentative="1">
      <w:start w:val="1"/>
      <w:numFmt w:val="bullet"/>
      <w:lvlText w:val=""/>
      <w:lvlJc w:val="left"/>
      <w:pPr>
        <w:ind w:left="2880" w:hanging="360"/>
      </w:pPr>
      <w:rPr>
        <w:rFonts w:ascii="Wingdings" w:hAnsi="Wingdings" w:hint="default"/>
      </w:rPr>
    </w:lvl>
    <w:lvl w:ilvl="3" w:tplc="382EA0A2" w:tentative="1">
      <w:start w:val="1"/>
      <w:numFmt w:val="bullet"/>
      <w:lvlText w:val=""/>
      <w:lvlJc w:val="left"/>
      <w:pPr>
        <w:ind w:left="3600" w:hanging="360"/>
      </w:pPr>
      <w:rPr>
        <w:rFonts w:ascii="Symbol" w:hAnsi="Symbol" w:hint="default"/>
      </w:rPr>
    </w:lvl>
    <w:lvl w:ilvl="4" w:tplc="09869624" w:tentative="1">
      <w:start w:val="1"/>
      <w:numFmt w:val="bullet"/>
      <w:lvlText w:val="o"/>
      <w:lvlJc w:val="left"/>
      <w:pPr>
        <w:ind w:left="4320" w:hanging="360"/>
      </w:pPr>
      <w:rPr>
        <w:rFonts w:ascii="Courier New" w:hAnsi="Courier New" w:hint="default"/>
      </w:rPr>
    </w:lvl>
    <w:lvl w:ilvl="5" w:tplc="7DE41792" w:tentative="1">
      <w:start w:val="1"/>
      <w:numFmt w:val="bullet"/>
      <w:lvlText w:val=""/>
      <w:lvlJc w:val="left"/>
      <w:pPr>
        <w:ind w:left="5040" w:hanging="360"/>
      </w:pPr>
      <w:rPr>
        <w:rFonts w:ascii="Wingdings" w:hAnsi="Wingdings" w:hint="default"/>
      </w:rPr>
    </w:lvl>
    <w:lvl w:ilvl="6" w:tplc="B052EE48" w:tentative="1">
      <w:start w:val="1"/>
      <w:numFmt w:val="bullet"/>
      <w:lvlText w:val=""/>
      <w:lvlJc w:val="left"/>
      <w:pPr>
        <w:ind w:left="5760" w:hanging="360"/>
      </w:pPr>
      <w:rPr>
        <w:rFonts w:ascii="Symbol" w:hAnsi="Symbol" w:hint="default"/>
      </w:rPr>
    </w:lvl>
    <w:lvl w:ilvl="7" w:tplc="C88EAABA" w:tentative="1">
      <w:start w:val="1"/>
      <w:numFmt w:val="bullet"/>
      <w:lvlText w:val="o"/>
      <w:lvlJc w:val="left"/>
      <w:pPr>
        <w:ind w:left="6480" w:hanging="360"/>
      </w:pPr>
      <w:rPr>
        <w:rFonts w:ascii="Courier New" w:hAnsi="Courier New" w:hint="default"/>
      </w:rPr>
    </w:lvl>
    <w:lvl w:ilvl="8" w:tplc="3678E356" w:tentative="1">
      <w:start w:val="1"/>
      <w:numFmt w:val="bullet"/>
      <w:lvlText w:val=""/>
      <w:lvlJc w:val="left"/>
      <w:pPr>
        <w:ind w:left="7200" w:hanging="360"/>
      </w:pPr>
      <w:rPr>
        <w:rFonts w:ascii="Wingdings" w:hAnsi="Wingdings" w:hint="default"/>
      </w:rPr>
    </w:lvl>
  </w:abstractNum>
  <w:abstractNum w:abstractNumId="6">
    <w:nsid w:val="24B861BF"/>
    <w:multiLevelType w:val="hybridMultilevel"/>
    <w:tmpl w:val="82402E8A"/>
    <w:lvl w:ilvl="0" w:tplc="3140F396">
      <w:start w:val="1"/>
      <w:numFmt w:val="upperLetter"/>
      <w:lvlText w:val="%1."/>
      <w:lvlJc w:val="left"/>
      <w:pPr>
        <w:ind w:left="810" w:hanging="360"/>
      </w:pPr>
      <w:rPr>
        <w:rFonts w:hint="default"/>
      </w:rPr>
    </w:lvl>
    <w:lvl w:ilvl="1" w:tplc="7362DD62">
      <w:numFmt w:val="bullet"/>
      <w:lvlText w:val="-"/>
      <w:lvlJc w:val="left"/>
      <w:pPr>
        <w:ind w:left="1530" w:hanging="360"/>
      </w:pPr>
      <w:rPr>
        <w:rFonts w:ascii="Cambria" w:eastAsiaTheme="minorEastAsia" w:hAnsi="Cambria" w:cstheme="minorBidi" w:hint="default"/>
      </w:rPr>
    </w:lvl>
    <w:lvl w:ilvl="2" w:tplc="97F8A04E" w:tentative="1">
      <w:start w:val="1"/>
      <w:numFmt w:val="lowerRoman"/>
      <w:lvlText w:val="%3."/>
      <w:lvlJc w:val="right"/>
      <w:pPr>
        <w:ind w:left="2250" w:hanging="180"/>
      </w:pPr>
    </w:lvl>
    <w:lvl w:ilvl="3" w:tplc="387C7BCC" w:tentative="1">
      <w:start w:val="1"/>
      <w:numFmt w:val="decimal"/>
      <w:lvlText w:val="%4."/>
      <w:lvlJc w:val="left"/>
      <w:pPr>
        <w:ind w:left="2970" w:hanging="360"/>
      </w:pPr>
    </w:lvl>
    <w:lvl w:ilvl="4" w:tplc="C546A37E" w:tentative="1">
      <w:start w:val="1"/>
      <w:numFmt w:val="lowerLetter"/>
      <w:lvlText w:val="%5."/>
      <w:lvlJc w:val="left"/>
      <w:pPr>
        <w:ind w:left="3690" w:hanging="360"/>
      </w:pPr>
    </w:lvl>
    <w:lvl w:ilvl="5" w:tplc="AB6CD57C" w:tentative="1">
      <w:start w:val="1"/>
      <w:numFmt w:val="lowerRoman"/>
      <w:lvlText w:val="%6."/>
      <w:lvlJc w:val="right"/>
      <w:pPr>
        <w:ind w:left="4410" w:hanging="180"/>
      </w:pPr>
    </w:lvl>
    <w:lvl w:ilvl="6" w:tplc="8DB6157A" w:tentative="1">
      <w:start w:val="1"/>
      <w:numFmt w:val="decimal"/>
      <w:lvlText w:val="%7."/>
      <w:lvlJc w:val="left"/>
      <w:pPr>
        <w:ind w:left="5130" w:hanging="360"/>
      </w:pPr>
    </w:lvl>
    <w:lvl w:ilvl="7" w:tplc="4CE8EADE" w:tentative="1">
      <w:start w:val="1"/>
      <w:numFmt w:val="lowerLetter"/>
      <w:lvlText w:val="%8."/>
      <w:lvlJc w:val="left"/>
      <w:pPr>
        <w:ind w:left="5850" w:hanging="360"/>
      </w:pPr>
    </w:lvl>
    <w:lvl w:ilvl="8" w:tplc="D090AC0A" w:tentative="1">
      <w:start w:val="1"/>
      <w:numFmt w:val="lowerRoman"/>
      <w:lvlText w:val="%9."/>
      <w:lvlJc w:val="right"/>
      <w:pPr>
        <w:ind w:left="6570" w:hanging="180"/>
      </w:pPr>
    </w:lvl>
  </w:abstractNum>
  <w:abstractNum w:abstractNumId="7">
    <w:nsid w:val="287412C2"/>
    <w:multiLevelType w:val="hybridMultilevel"/>
    <w:tmpl w:val="718C8826"/>
    <w:lvl w:ilvl="0" w:tplc="86E6BE4C">
      <w:start w:val="10"/>
      <w:numFmt w:val="bullet"/>
      <w:lvlText w:val=""/>
      <w:lvlJc w:val="left"/>
      <w:pPr>
        <w:ind w:left="720" w:hanging="360"/>
      </w:pPr>
      <w:rPr>
        <w:rFonts w:ascii="Symbol" w:eastAsiaTheme="minorEastAsia" w:hAnsi="Symbol" w:cstheme="minorBidi" w:hint="default"/>
      </w:rPr>
    </w:lvl>
    <w:lvl w:ilvl="1" w:tplc="EE188C5E" w:tentative="1">
      <w:start w:val="1"/>
      <w:numFmt w:val="bullet"/>
      <w:lvlText w:val="o"/>
      <w:lvlJc w:val="left"/>
      <w:pPr>
        <w:ind w:left="1440" w:hanging="360"/>
      </w:pPr>
      <w:rPr>
        <w:rFonts w:ascii="Courier New" w:hAnsi="Courier New" w:hint="default"/>
      </w:rPr>
    </w:lvl>
    <w:lvl w:ilvl="2" w:tplc="85A22222" w:tentative="1">
      <w:start w:val="1"/>
      <w:numFmt w:val="bullet"/>
      <w:lvlText w:val=""/>
      <w:lvlJc w:val="left"/>
      <w:pPr>
        <w:ind w:left="2160" w:hanging="360"/>
      </w:pPr>
      <w:rPr>
        <w:rFonts w:ascii="Wingdings" w:hAnsi="Wingdings" w:hint="default"/>
      </w:rPr>
    </w:lvl>
    <w:lvl w:ilvl="3" w:tplc="DA18625E" w:tentative="1">
      <w:start w:val="1"/>
      <w:numFmt w:val="bullet"/>
      <w:lvlText w:val=""/>
      <w:lvlJc w:val="left"/>
      <w:pPr>
        <w:ind w:left="2880" w:hanging="360"/>
      </w:pPr>
      <w:rPr>
        <w:rFonts w:ascii="Symbol" w:hAnsi="Symbol" w:hint="default"/>
      </w:rPr>
    </w:lvl>
    <w:lvl w:ilvl="4" w:tplc="2EB06576" w:tentative="1">
      <w:start w:val="1"/>
      <w:numFmt w:val="bullet"/>
      <w:lvlText w:val="o"/>
      <w:lvlJc w:val="left"/>
      <w:pPr>
        <w:ind w:left="3600" w:hanging="360"/>
      </w:pPr>
      <w:rPr>
        <w:rFonts w:ascii="Courier New" w:hAnsi="Courier New" w:hint="default"/>
      </w:rPr>
    </w:lvl>
    <w:lvl w:ilvl="5" w:tplc="C4F2EACA" w:tentative="1">
      <w:start w:val="1"/>
      <w:numFmt w:val="bullet"/>
      <w:lvlText w:val=""/>
      <w:lvlJc w:val="left"/>
      <w:pPr>
        <w:ind w:left="4320" w:hanging="360"/>
      </w:pPr>
      <w:rPr>
        <w:rFonts w:ascii="Wingdings" w:hAnsi="Wingdings" w:hint="default"/>
      </w:rPr>
    </w:lvl>
    <w:lvl w:ilvl="6" w:tplc="F7228E74" w:tentative="1">
      <w:start w:val="1"/>
      <w:numFmt w:val="bullet"/>
      <w:lvlText w:val=""/>
      <w:lvlJc w:val="left"/>
      <w:pPr>
        <w:ind w:left="5040" w:hanging="360"/>
      </w:pPr>
      <w:rPr>
        <w:rFonts w:ascii="Symbol" w:hAnsi="Symbol" w:hint="default"/>
      </w:rPr>
    </w:lvl>
    <w:lvl w:ilvl="7" w:tplc="5FF6EEB6" w:tentative="1">
      <w:start w:val="1"/>
      <w:numFmt w:val="bullet"/>
      <w:lvlText w:val="o"/>
      <w:lvlJc w:val="left"/>
      <w:pPr>
        <w:ind w:left="5760" w:hanging="360"/>
      </w:pPr>
      <w:rPr>
        <w:rFonts w:ascii="Courier New" w:hAnsi="Courier New" w:hint="default"/>
      </w:rPr>
    </w:lvl>
    <w:lvl w:ilvl="8" w:tplc="837A7D38" w:tentative="1">
      <w:start w:val="1"/>
      <w:numFmt w:val="bullet"/>
      <w:lvlText w:val=""/>
      <w:lvlJc w:val="left"/>
      <w:pPr>
        <w:ind w:left="6480" w:hanging="360"/>
      </w:pPr>
      <w:rPr>
        <w:rFonts w:ascii="Wingdings" w:hAnsi="Wingdings" w:hint="default"/>
      </w:rPr>
    </w:lvl>
  </w:abstractNum>
  <w:abstractNum w:abstractNumId="8">
    <w:nsid w:val="288C3A77"/>
    <w:multiLevelType w:val="hybridMultilevel"/>
    <w:tmpl w:val="FC82BDF6"/>
    <w:lvl w:ilvl="0" w:tplc="03A07F1C">
      <w:start w:val="1"/>
      <w:numFmt w:val="upperLetter"/>
      <w:lvlText w:val="%1."/>
      <w:lvlJc w:val="left"/>
      <w:pPr>
        <w:ind w:left="1080" w:hanging="360"/>
      </w:pPr>
      <w:rPr>
        <w:rFonts w:hint="default"/>
      </w:rPr>
    </w:lvl>
    <w:lvl w:ilvl="1" w:tplc="C86695E0">
      <w:start w:val="1"/>
      <w:numFmt w:val="lowerLetter"/>
      <w:lvlText w:val="%2."/>
      <w:lvlJc w:val="left"/>
      <w:pPr>
        <w:ind w:left="1800" w:hanging="360"/>
      </w:pPr>
    </w:lvl>
    <w:lvl w:ilvl="2" w:tplc="2D7EB45A" w:tentative="1">
      <w:start w:val="1"/>
      <w:numFmt w:val="lowerRoman"/>
      <w:lvlText w:val="%3."/>
      <w:lvlJc w:val="right"/>
      <w:pPr>
        <w:ind w:left="2520" w:hanging="180"/>
      </w:pPr>
    </w:lvl>
    <w:lvl w:ilvl="3" w:tplc="825EDE32" w:tentative="1">
      <w:start w:val="1"/>
      <w:numFmt w:val="decimal"/>
      <w:lvlText w:val="%4."/>
      <w:lvlJc w:val="left"/>
      <w:pPr>
        <w:ind w:left="3240" w:hanging="360"/>
      </w:pPr>
    </w:lvl>
    <w:lvl w:ilvl="4" w:tplc="9FB08AAA" w:tentative="1">
      <w:start w:val="1"/>
      <w:numFmt w:val="lowerLetter"/>
      <w:lvlText w:val="%5."/>
      <w:lvlJc w:val="left"/>
      <w:pPr>
        <w:ind w:left="3960" w:hanging="360"/>
      </w:pPr>
    </w:lvl>
    <w:lvl w:ilvl="5" w:tplc="FC3A03F8" w:tentative="1">
      <w:start w:val="1"/>
      <w:numFmt w:val="lowerRoman"/>
      <w:lvlText w:val="%6."/>
      <w:lvlJc w:val="right"/>
      <w:pPr>
        <w:ind w:left="4680" w:hanging="180"/>
      </w:pPr>
    </w:lvl>
    <w:lvl w:ilvl="6" w:tplc="A9AA7EC4" w:tentative="1">
      <w:start w:val="1"/>
      <w:numFmt w:val="decimal"/>
      <w:lvlText w:val="%7."/>
      <w:lvlJc w:val="left"/>
      <w:pPr>
        <w:ind w:left="5400" w:hanging="360"/>
      </w:pPr>
    </w:lvl>
    <w:lvl w:ilvl="7" w:tplc="BF140ABA" w:tentative="1">
      <w:start w:val="1"/>
      <w:numFmt w:val="lowerLetter"/>
      <w:lvlText w:val="%8."/>
      <w:lvlJc w:val="left"/>
      <w:pPr>
        <w:ind w:left="6120" w:hanging="360"/>
      </w:pPr>
    </w:lvl>
    <w:lvl w:ilvl="8" w:tplc="EF985572" w:tentative="1">
      <w:start w:val="1"/>
      <w:numFmt w:val="lowerRoman"/>
      <w:lvlText w:val="%9."/>
      <w:lvlJc w:val="right"/>
      <w:pPr>
        <w:ind w:left="6840" w:hanging="180"/>
      </w:pPr>
    </w:lvl>
  </w:abstractNum>
  <w:abstractNum w:abstractNumId="9">
    <w:nsid w:val="36977472"/>
    <w:multiLevelType w:val="hybridMultilevel"/>
    <w:tmpl w:val="E7786E8A"/>
    <w:lvl w:ilvl="0" w:tplc="C8109E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BCC135C"/>
    <w:multiLevelType w:val="hybridMultilevel"/>
    <w:tmpl w:val="E638A9E8"/>
    <w:lvl w:ilvl="0" w:tplc="61B252B2">
      <w:start w:val="1"/>
      <w:numFmt w:val="upperRoman"/>
      <w:lvlText w:val="%1."/>
      <w:lvlJc w:val="left"/>
      <w:pPr>
        <w:ind w:left="1080" w:hanging="720"/>
      </w:pPr>
      <w:rPr>
        <w:rFonts w:hint="default"/>
      </w:rPr>
    </w:lvl>
    <w:lvl w:ilvl="1" w:tplc="EFF2BD40">
      <w:start w:val="1"/>
      <w:numFmt w:val="lowerLetter"/>
      <w:lvlText w:val="%2."/>
      <w:lvlJc w:val="left"/>
      <w:pPr>
        <w:ind w:left="1440" w:hanging="360"/>
      </w:pPr>
    </w:lvl>
    <w:lvl w:ilvl="2" w:tplc="E9C00038">
      <w:start w:val="1"/>
      <w:numFmt w:val="lowerRoman"/>
      <w:lvlText w:val="%3."/>
      <w:lvlJc w:val="right"/>
      <w:pPr>
        <w:ind w:left="2160" w:hanging="180"/>
      </w:pPr>
    </w:lvl>
    <w:lvl w:ilvl="3" w:tplc="D7186856" w:tentative="1">
      <w:start w:val="1"/>
      <w:numFmt w:val="decimal"/>
      <w:lvlText w:val="%4."/>
      <w:lvlJc w:val="left"/>
      <w:pPr>
        <w:ind w:left="2880" w:hanging="360"/>
      </w:pPr>
    </w:lvl>
    <w:lvl w:ilvl="4" w:tplc="4A12FE08" w:tentative="1">
      <w:start w:val="1"/>
      <w:numFmt w:val="lowerLetter"/>
      <w:lvlText w:val="%5."/>
      <w:lvlJc w:val="left"/>
      <w:pPr>
        <w:ind w:left="3600" w:hanging="360"/>
      </w:pPr>
    </w:lvl>
    <w:lvl w:ilvl="5" w:tplc="3474C06A" w:tentative="1">
      <w:start w:val="1"/>
      <w:numFmt w:val="lowerRoman"/>
      <w:lvlText w:val="%6."/>
      <w:lvlJc w:val="right"/>
      <w:pPr>
        <w:ind w:left="4320" w:hanging="180"/>
      </w:pPr>
    </w:lvl>
    <w:lvl w:ilvl="6" w:tplc="4072C46C" w:tentative="1">
      <w:start w:val="1"/>
      <w:numFmt w:val="decimal"/>
      <w:lvlText w:val="%7."/>
      <w:lvlJc w:val="left"/>
      <w:pPr>
        <w:ind w:left="5040" w:hanging="360"/>
      </w:pPr>
    </w:lvl>
    <w:lvl w:ilvl="7" w:tplc="F98636A0" w:tentative="1">
      <w:start w:val="1"/>
      <w:numFmt w:val="lowerLetter"/>
      <w:lvlText w:val="%8."/>
      <w:lvlJc w:val="left"/>
      <w:pPr>
        <w:ind w:left="5760" w:hanging="360"/>
      </w:pPr>
    </w:lvl>
    <w:lvl w:ilvl="8" w:tplc="E9D891E0" w:tentative="1">
      <w:start w:val="1"/>
      <w:numFmt w:val="lowerRoman"/>
      <w:lvlText w:val="%9."/>
      <w:lvlJc w:val="right"/>
      <w:pPr>
        <w:ind w:left="6480" w:hanging="180"/>
      </w:pPr>
    </w:lvl>
  </w:abstractNum>
  <w:abstractNum w:abstractNumId="11">
    <w:nsid w:val="605D215C"/>
    <w:multiLevelType w:val="hybridMultilevel"/>
    <w:tmpl w:val="FC82BDF6"/>
    <w:lvl w:ilvl="0" w:tplc="AC26A5A8">
      <w:start w:val="1"/>
      <w:numFmt w:val="upperLetter"/>
      <w:lvlText w:val="%1."/>
      <w:lvlJc w:val="left"/>
      <w:pPr>
        <w:ind w:left="1080" w:hanging="360"/>
      </w:pPr>
      <w:rPr>
        <w:rFonts w:hint="default"/>
      </w:rPr>
    </w:lvl>
    <w:lvl w:ilvl="1" w:tplc="9BB879D2">
      <w:start w:val="1"/>
      <w:numFmt w:val="lowerLetter"/>
      <w:lvlText w:val="%2."/>
      <w:lvlJc w:val="left"/>
      <w:pPr>
        <w:ind w:left="1800" w:hanging="360"/>
      </w:pPr>
    </w:lvl>
    <w:lvl w:ilvl="2" w:tplc="EF681C32" w:tentative="1">
      <w:start w:val="1"/>
      <w:numFmt w:val="lowerRoman"/>
      <w:lvlText w:val="%3."/>
      <w:lvlJc w:val="right"/>
      <w:pPr>
        <w:ind w:left="2520" w:hanging="180"/>
      </w:pPr>
    </w:lvl>
    <w:lvl w:ilvl="3" w:tplc="056EAE30" w:tentative="1">
      <w:start w:val="1"/>
      <w:numFmt w:val="decimal"/>
      <w:lvlText w:val="%4."/>
      <w:lvlJc w:val="left"/>
      <w:pPr>
        <w:ind w:left="3240" w:hanging="360"/>
      </w:pPr>
    </w:lvl>
    <w:lvl w:ilvl="4" w:tplc="03CC1466" w:tentative="1">
      <w:start w:val="1"/>
      <w:numFmt w:val="lowerLetter"/>
      <w:lvlText w:val="%5."/>
      <w:lvlJc w:val="left"/>
      <w:pPr>
        <w:ind w:left="3960" w:hanging="360"/>
      </w:pPr>
    </w:lvl>
    <w:lvl w:ilvl="5" w:tplc="0C4E73A0" w:tentative="1">
      <w:start w:val="1"/>
      <w:numFmt w:val="lowerRoman"/>
      <w:lvlText w:val="%6."/>
      <w:lvlJc w:val="right"/>
      <w:pPr>
        <w:ind w:left="4680" w:hanging="180"/>
      </w:pPr>
    </w:lvl>
    <w:lvl w:ilvl="6" w:tplc="422E2DD0" w:tentative="1">
      <w:start w:val="1"/>
      <w:numFmt w:val="decimal"/>
      <w:lvlText w:val="%7."/>
      <w:lvlJc w:val="left"/>
      <w:pPr>
        <w:ind w:left="5400" w:hanging="360"/>
      </w:pPr>
    </w:lvl>
    <w:lvl w:ilvl="7" w:tplc="C86ED630" w:tentative="1">
      <w:start w:val="1"/>
      <w:numFmt w:val="lowerLetter"/>
      <w:lvlText w:val="%8."/>
      <w:lvlJc w:val="left"/>
      <w:pPr>
        <w:ind w:left="6120" w:hanging="360"/>
      </w:pPr>
    </w:lvl>
    <w:lvl w:ilvl="8" w:tplc="AB28B304" w:tentative="1">
      <w:start w:val="1"/>
      <w:numFmt w:val="lowerRoman"/>
      <w:lvlText w:val="%9."/>
      <w:lvlJc w:val="right"/>
      <w:pPr>
        <w:ind w:left="6840" w:hanging="180"/>
      </w:pPr>
    </w:lvl>
  </w:abstractNum>
  <w:abstractNum w:abstractNumId="12">
    <w:nsid w:val="621D3F87"/>
    <w:multiLevelType w:val="hybridMultilevel"/>
    <w:tmpl w:val="C2CA64B8"/>
    <w:lvl w:ilvl="0" w:tplc="81343024">
      <w:start w:val="2"/>
      <w:numFmt w:val="bullet"/>
      <w:lvlText w:val="-"/>
      <w:lvlJc w:val="left"/>
      <w:pPr>
        <w:ind w:left="1170" w:hanging="360"/>
      </w:pPr>
      <w:rPr>
        <w:rFonts w:ascii="Cambria" w:eastAsiaTheme="minorEastAsia" w:hAnsi="Cambria" w:cstheme="minorBidi" w:hint="default"/>
      </w:rPr>
    </w:lvl>
    <w:lvl w:ilvl="1" w:tplc="501EFC54" w:tentative="1">
      <w:start w:val="1"/>
      <w:numFmt w:val="bullet"/>
      <w:lvlText w:val="o"/>
      <w:lvlJc w:val="left"/>
      <w:pPr>
        <w:ind w:left="1890" w:hanging="360"/>
      </w:pPr>
      <w:rPr>
        <w:rFonts w:ascii="Courier New" w:hAnsi="Courier New" w:hint="default"/>
      </w:rPr>
    </w:lvl>
    <w:lvl w:ilvl="2" w:tplc="BD26E57A" w:tentative="1">
      <w:start w:val="1"/>
      <w:numFmt w:val="bullet"/>
      <w:lvlText w:val=""/>
      <w:lvlJc w:val="left"/>
      <w:pPr>
        <w:ind w:left="2610" w:hanging="360"/>
      </w:pPr>
      <w:rPr>
        <w:rFonts w:ascii="Wingdings" w:hAnsi="Wingdings" w:hint="default"/>
      </w:rPr>
    </w:lvl>
    <w:lvl w:ilvl="3" w:tplc="20C8DB4A" w:tentative="1">
      <w:start w:val="1"/>
      <w:numFmt w:val="bullet"/>
      <w:lvlText w:val=""/>
      <w:lvlJc w:val="left"/>
      <w:pPr>
        <w:ind w:left="3330" w:hanging="360"/>
      </w:pPr>
      <w:rPr>
        <w:rFonts w:ascii="Symbol" w:hAnsi="Symbol" w:hint="default"/>
      </w:rPr>
    </w:lvl>
    <w:lvl w:ilvl="4" w:tplc="635888E6" w:tentative="1">
      <w:start w:val="1"/>
      <w:numFmt w:val="bullet"/>
      <w:lvlText w:val="o"/>
      <w:lvlJc w:val="left"/>
      <w:pPr>
        <w:ind w:left="4050" w:hanging="360"/>
      </w:pPr>
      <w:rPr>
        <w:rFonts w:ascii="Courier New" w:hAnsi="Courier New" w:hint="default"/>
      </w:rPr>
    </w:lvl>
    <w:lvl w:ilvl="5" w:tplc="6E7616EA" w:tentative="1">
      <w:start w:val="1"/>
      <w:numFmt w:val="bullet"/>
      <w:lvlText w:val=""/>
      <w:lvlJc w:val="left"/>
      <w:pPr>
        <w:ind w:left="4770" w:hanging="360"/>
      </w:pPr>
      <w:rPr>
        <w:rFonts w:ascii="Wingdings" w:hAnsi="Wingdings" w:hint="default"/>
      </w:rPr>
    </w:lvl>
    <w:lvl w:ilvl="6" w:tplc="6B82D834" w:tentative="1">
      <w:start w:val="1"/>
      <w:numFmt w:val="bullet"/>
      <w:lvlText w:val=""/>
      <w:lvlJc w:val="left"/>
      <w:pPr>
        <w:ind w:left="5490" w:hanging="360"/>
      </w:pPr>
      <w:rPr>
        <w:rFonts w:ascii="Symbol" w:hAnsi="Symbol" w:hint="default"/>
      </w:rPr>
    </w:lvl>
    <w:lvl w:ilvl="7" w:tplc="CDAE12EE" w:tentative="1">
      <w:start w:val="1"/>
      <w:numFmt w:val="bullet"/>
      <w:lvlText w:val="o"/>
      <w:lvlJc w:val="left"/>
      <w:pPr>
        <w:ind w:left="6210" w:hanging="360"/>
      </w:pPr>
      <w:rPr>
        <w:rFonts w:ascii="Courier New" w:hAnsi="Courier New" w:hint="default"/>
      </w:rPr>
    </w:lvl>
    <w:lvl w:ilvl="8" w:tplc="74F8C41A" w:tentative="1">
      <w:start w:val="1"/>
      <w:numFmt w:val="bullet"/>
      <w:lvlText w:val=""/>
      <w:lvlJc w:val="left"/>
      <w:pPr>
        <w:ind w:left="6930" w:hanging="360"/>
      </w:pPr>
      <w:rPr>
        <w:rFonts w:ascii="Wingdings" w:hAnsi="Wingdings" w:hint="default"/>
      </w:rPr>
    </w:lvl>
  </w:abstractNum>
  <w:abstractNum w:abstractNumId="13">
    <w:nsid w:val="64502810"/>
    <w:multiLevelType w:val="hybridMultilevel"/>
    <w:tmpl w:val="BAFE1808"/>
    <w:lvl w:ilvl="0" w:tplc="80DE387C">
      <w:start w:val="1"/>
      <w:numFmt w:val="upperLetter"/>
      <w:lvlText w:val="%1."/>
      <w:lvlJc w:val="left"/>
      <w:pPr>
        <w:ind w:left="1080" w:hanging="360"/>
      </w:pPr>
      <w:rPr>
        <w:rFonts w:hint="default"/>
      </w:rPr>
    </w:lvl>
    <w:lvl w:ilvl="1" w:tplc="7BE8FA04" w:tentative="1">
      <w:start w:val="1"/>
      <w:numFmt w:val="lowerLetter"/>
      <w:lvlText w:val="%2."/>
      <w:lvlJc w:val="left"/>
      <w:pPr>
        <w:ind w:left="1800" w:hanging="360"/>
      </w:pPr>
    </w:lvl>
    <w:lvl w:ilvl="2" w:tplc="1F741750" w:tentative="1">
      <w:start w:val="1"/>
      <w:numFmt w:val="lowerRoman"/>
      <w:lvlText w:val="%3."/>
      <w:lvlJc w:val="right"/>
      <w:pPr>
        <w:ind w:left="2520" w:hanging="180"/>
      </w:pPr>
    </w:lvl>
    <w:lvl w:ilvl="3" w:tplc="B26A187C" w:tentative="1">
      <w:start w:val="1"/>
      <w:numFmt w:val="decimal"/>
      <w:lvlText w:val="%4."/>
      <w:lvlJc w:val="left"/>
      <w:pPr>
        <w:ind w:left="3240" w:hanging="360"/>
      </w:pPr>
    </w:lvl>
    <w:lvl w:ilvl="4" w:tplc="918C493C" w:tentative="1">
      <w:start w:val="1"/>
      <w:numFmt w:val="lowerLetter"/>
      <w:lvlText w:val="%5."/>
      <w:lvlJc w:val="left"/>
      <w:pPr>
        <w:ind w:left="3960" w:hanging="360"/>
      </w:pPr>
    </w:lvl>
    <w:lvl w:ilvl="5" w:tplc="0AA0DC66" w:tentative="1">
      <w:start w:val="1"/>
      <w:numFmt w:val="lowerRoman"/>
      <w:lvlText w:val="%6."/>
      <w:lvlJc w:val="right"/>
      <w:pPr>
        <w:ind w:left="4680" w:hanging="180"/>
      </w:pPr>
    </w:lvl>
    <w:lvl w:ilvl="6" w:tplc="D466095E" w:tentative="1">
      <w:start w:val="1"/>
      <w:numFmt w:val="decimal"/>
      <w:lvlText w:val="%7."/>
      <w:lvlJc w:val="left"/>
      <w:pPr>
        <w:ind w:left="5400" w:hanging="360"/>
      </w:pPr>
    </w:lvl>
    <w:lvl w:ilvl="7" w:tplc="97D429D6" w:tentative="1">
      <w:start w:val="1"/>
      <w:numFmt w:val="lowerLetter"/>
      <w:lvlText w:val="%8."/>
      <w:lvlJc w:val="left"/>
      <w:pPr>
        <w:ind w:left="6120" w:hanging="360"/>
      </w:pPr>
    </w:lvl>
    <w:lvl w:ilvl="8" w:tplc="584CE796" w:tentative="1">
      <w:start w:val="1"/>
      <w:numFmt w:val="lowerRoman"/>
      <w:lvlText w:val="%9."/>
      <w:lvlJc w:val="right"/>
      <w:pPr>
        <w:ind w:left="6840" w:hanging="180"/>
      </w:pPr>
    </w:lvl>
  </w:abstractNum>
  <w:abstractNum w:abstractNumId="14">
    <w:nsid w:val="67160071"/>
    <w:multiLevelType w:val="hybridMultilevel"/>
    <w:tmpl w:val="F4760962"/>
    <w:lvl w:ilvl="0" w:tplc="116CA544">
      <w:start w:val="3"/>
      <w:numFmt w:val="upperRoman"/>
      <w:lvlText w:val="%1."/>
      <w:lvlJc w:val="left"/>
      <w:pPr>
        <w:ind w:left="1080" w:hanging="720"/>
      </w:pPr>
      <w:rPr>
        <w:rFonts w:hint="default"/>
      </w:rPr>
    </w:lvl>
    <w:lvl w:ilvl="1" w:tplc="912606EC">
      <w:start w:val="1"/>
      <w:numFmt w:val="lowerLetter"/>
      <w:lvlText w:val="%2."/>
      <w:lvlJc w:val="left"/>
      <w:pPr>
        <w:ind w:left="1440" w:hanging="360"/>
      </w:pPr>
    </w:lvl>
    <w:lvl w:ilvl="2" w:tplc="CAD60890" w:tentative="1">
      <w:start w:val="1"/>
      <w:numFmt w:val="lowerRoman"/>
      <w:lvlText w:val="%3."/>
      <w:lvlJc w:val="right"/>
      <w:pPr>
        <w:ind w:left="2160" w:hanging="180"/>
      </w:pPr>
    </w:lvl>
    <w:lvl w:ilvl="3" w:tplc="ECC00AF6" w:tentative="1">
      <w:start w:val="1"/>
      <w:numFmt w:val="decimal"/>
      <w:lvlText w:val="%4."/>
      <w:lvlJc w:val="left"/>
      <w:pPr>
        <w:ind w:left="2880" w:hanging="360"/>
      </w:pPr>
    </w:lvl>
    <w:lvl w:ilvl="4" w:tplc="BE00782C" w:tentative="1">
      <w:start w:val="1"/>
      <w:numFmt w:val="lowerLetter"/>
      <w:lvlText w:val="%5."/>
      <w:lvlJc w:val="left"/>
      <w:pPr>
        <w:ind w:left="3600" w:hanging="360"/>
      </w:pPr>
    </w:lvl>
    <w:lvl w:ilvl="5" w:tplc="8A7E9910" w:tentative="1">
      <w:start w:val="1"/>
      <w:numFmt w:val="lowerRoman"/>
      <w:lvlText w:val="%6."/>
      <w:lvlJc w:val="right"/>
      <w:pPr>
        <w:ind w:left="4320" w:hanging="180"/>
      </w:pPr>
    </w:lvl>
    <w:lvl w:ilvl="6" w:tplc="84063DA4" w:tentative="1">
      <w:start w:val="1"/>
      <w:numFmt w:val="decimal"/>
      <w:lvlText w:val="%7."/>
      <w:lvlJc w:val="left"/>
      <w:pPr>
        <w:ind w:left="5040" w:hanging="360"/>
      </w:pPr>
    </w:lvl>
    <w:lvl w:ilvl="7" w:tplc="3BE2CD04" w:tentative="1">
      <w:start w:val="1"/>
      <w:numFmt w:val="lowerLetter"/>
      <w:lvlText w:val="%8."/>
      <w:lvlJc w:val="left"/>
      <w:pPr>
        <w:ind w:left="5760" w:hanging="360"/>
      </w:pPr>
    </w:lvl>
    <w:lvl w:ilvl="8" w:tplc="C54EE8CC" w:tentative="1">
      <w:start w:val="1"/>
      <w:numFmt w:val="lowerRoman"/>
      <w:lvlText w:val="%9."/>
      <w:lvlJc w:val="right"/>
      <w:pPr>
        <w:ind w:left="6480" w:hanging="180"/>
      </w:pPr>
    </w:lvl>
  </w:abstractNum>
  <w:num w:numId="1">
    <w:abstractNumId w:val="1"/>
  </w:num>
  <w:num w:numId="2">
    <w:abstractNumId w:val="4"/>
  </w:num>
  <w:num w:numId="3">
    <w:abstractNumId w:val="14"/>
  </w:num>
  <w:num w:numId="4">
    <w:abstractNumId w:val="6"/>
  </w:num>
  <w:num w:numId="5">
    <w:abstractNumId w:val="11"/>
  </w:num>
  <w:num w:numId="6">
    <w:abstractNumId w:val="0"/>
  </w:num>
  <w:num w:numId="7">
    <w:abstractNumId w:val="12"/>
  </w:num>
  <w:num w:numId="8">
    <w:abstractNumId w:val="5"/>
  </w:num>
  <w:num w:numId="9">
    <w:abstractNumId w:val="2"/>
  </w:num>
  <w:num w:numId="10">
    <w:abstractNumId w:val="8"/>
  </w:num>
  <w:num w:numId="11">
    <w:abstractNumId w:val="13"/>
  </w:num>
  <w:num w:numId="12">
    <w:abstractNumId w:val="10"/>
  </w:num>
  <w:num w:numId="13">
    <w:abstractNumId w:val="7"/>
  </w:num>
  <w:num w:numId="14">
    <w:abstractNumId w:val="3"/>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E70"/>
    <w:rsid w:val="001F16B7"/>
    <w:rsid w:val="007F14B9"/>
    <w:rsid w:val="00A36E70"/>
    <w:rsid w:val="00F00FD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7D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1301"/>
    <w:pPr>
      <w:ind w:left="720"/>
      <w:contextualSpacing/>
    </w:pPr>
  </w:style>
  <w:style w:type="paragraph" w:styleId="BalloonText">
    <w:name w:val="Balloon Text"/>
    <w:basedOn w:val="Normal"/>
    <w:link w:val="BalloonTextChar"/>
    <w:uiPriority w:val="99"/>
    <w:semiHidden/>
    <w:unhideWhenUsed/>
    <w:rsid w:val="00D2004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20041"/>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7D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1301"/>
    <w:pPr>
      <w:ind w:left="720"/>
      <w:contextualSpacing/>
    </w:pPr>
  </w:style>
  <w:style w:type="paragraph" w:styleId="BalloonText">
    <w:name w:val="Balloon Text"/>
    <w:basedOn w:val="Normal"/>
    <w:link w:val="BalloonTextChar"/>
    <w:uiPriority w:val="99"/>
    <w:semiHidden/>
    <w:unhideWhenUsed/>
    <w:rsid w:val="00D2004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20041"/>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282</TotalTime>
  <Pages>3</Pages>
  <Words>992</Words>
  <Characters>5655</Characters>
  <Application>Microsoft Macintosh Word</Application>
  <DocSecurity>0</DocSecurity>
  <Lines>47</Lines>
  <Paragraphs>13</Paragraphs>
  <ScaleCrop>false</ScaleCrop>
  <Company>University of Maine</Company>
  <LinksUpToDate>false</LinksUpToDate>
  <CharactersWithSpaces>6634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Artesani</dc:creator>
  <cp:lastModifiedBy>Jim Artesani</cp:lastModifiedBy>
  <cp:revision>59</cp:revision>
  <cp:lastPrinted>2016-09-16T12:52:00Z</cp:lastPrinted>
  <dcterms:created xsi:type="dcterms:W3CDTF">2017-10-02T13:04:00Z</dcterms:created>
  <dcterms:modified xsi:type="dcterms:W3CDTF">2017-11-12T22:31:00Z</dcterms:modified>
</cp:coreProperties>
</file>