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D7CA4" w14:textId="77777777" w:rsidR="00802469" w:rsidRPr="00452A1C" w:rsidRDefault="00802469" w:rsidP="00017D64">
      <w:pPr>
        <w:jc w:val="center"/>
        <w:rPr>
          <w:b/>
        </w:rPr>
      </w:pPr>
    </w:p>
    <w:p w14:paraId="2657591D" w14:textId="4F1EFBB9" w:rsidR="00017D64" w:rsidRPr="005B1FA0" w:rsidRDefault="00017D64" w:rsidP="00017D64">
      <w:pPr>
        <w:jc w:val="center"/>
        <w:rPr>
          <w:b/>
          <w:sz w:val="28"/>
          <w:szCs w:val="28"/>
        </w:rPr>
      </w:pPr>
      <w:r w:rsidRPr="005B1FA0">
        <w:rPr>
          <w:b/>
          <w:sz w:val="28"/>
          <w:szCs w:val="28"/>
        </w:rPr>
        <w:t xml:space="preserve">GRADUATE FACULTY </w:t>
      </w:r>
      <w:r w:rsidR="001E16AE" w:rsidRPr="005B1FA0">
        <w:rPr>
          <w:b/>
          <w:sz w:val="28"/>
          <w:szCs w:val="28"/>
        </w:rPr>
        <w:t>COMMITTEE</w:t>
      </w:r>
    </w:p>
    <w:p w14:paraId="00026463" w14:textId="08990A47" w:rsidR="00017D64" w:rsidRPr="00452A1C" w:rsidRDefault="006B2858" w:rsidP="00017D64">
      <w:pPr>
        <w:jc w:val="center"/>
        <w:rPr>
          <w:b/>
        </w:rPr>
      </w:pPr>
      <w:r>
        <w:rPr>
          <w:b/>
        </w:rPr>
        <w:t>December 15</w:t>
      </w:r>
      <w:r w:rsidR="00802469" w:rsidRPr="00452A1C">
        <w:rPr>
          <w:b/>
        </w:rPr>
        <w:t>,</w:t>
      </w:r>
      <w:r w:rsidR="00B2054D" w:rsidRPr="00452A1C">
        <w:rPr>
          <w:b/>
        </w:rPr>
        <w:t xml:space="preserve"> 2017</w:t>
      </w:r>
    </w:p>
    <w:p w14:paraId="76D1E993" w14:textId="31479376" w:rsidR="00017D64" w:rsidRPr="00452A1C" w:rsidRDefault="00AF16B4" w:rsidP="00017D64">
      <w:pPr>
        <w:jc w:val="center"/>
        <w:rPr>
          <w:b/>
        </w:rPr>
      </w:pPr>
      <w:r w:rsidRPr="00452A1C">
        <w:rPr>
          <w:b/>
        </w:rPr>
        <w:t>9:00-10</w:t>
      </w:r>
      <w:r w:rsidR="00017D64" w:rsidRPr="00452A1C">
        <w:rPr>
          <w:b/>
        </w:rPr>
        <w:t>:30</w:t>
      </w:r>
    </w:p>
    <w:p w14:paraId="4D97BDD9" w14:textId="77777777" w:rsidR="003C7816" w:rsidRPr="008C6F36" w:rsidRDefault="003C7816" w:rsidP="003C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</w:rPr>
      </w:pPr>
      <w:r w:rsidRPr="008C6F36">
        <w:rPr>
          <w:rFonts w:ascii="Arial" w:hAnsi="Arial" w:cs="Arial"/>
          <w:b/>
          <w:color w:val="1A1A1A"/>
        </w:rPr>
        <w:t>221A Merrill Hall</w:t>
      </w:r>
    </w:p>
    <w:p w14:paraId="240DBB43" w14:textId="77777777" w:rsidR="005F3059" w:rsidRPr="00452A1C" w:rsidRDefault="005F3059" w:rsidP="003032DE"/>
    <w:p w14:paraId="687401AD" w14:textId="77777777" w:rsidR="00A228F4" w:rsidRDefault="00A228F4" w:rsidP="001A432D"/>
    <w:p w14:paraId="4D99F38B" w14:textId="77777777" w:rsidR="008E579A" w:rsidRDefault="008E579A" w:rsidP="00D86A70"/>
    <w:p w14:paraId="40F3EA65" w14:textId="77777777" w:rsidR="00A228F4" w:rsidRPr="00452A1C" w:rsidRDefault="00A228F4" w:rsidP="00D86A70"/>
    <w:p w14:paraId="6E3D486E" w14:textId="2D426CC8" w:rsidR="003C7816" w:rsidRDefault="003C7816" w:rsidP="003032DE">
      <w:pPr>
        <w:pStyle w:val="ListParagraph"/>
        <w:numPr>
          <w:ilvl w:val="0"/>
          <w:numId w:val="12"/>
        </w:numPr>
      </w:pPr>
      <w:r>
        <w:t>Project X Training   (9:00-9:30)</w:t>
      </w:r>
    </w:p>
    <w:p w14:paraId="38933AD8" w14:textId="77777777" w:rsidR="003C7816" w:rsidRDefault="003C7816" w:rsidP="003C7816">
      <w:pPr>
        <w:pStyle w:val="ListParagraph"/>
        <w:ind w:left="1080"/>
      </w:pPr>
    </w:p>
    <w:p w14:paraId="012D0E88" w14:textId="46A40535" w:rsidR="003C7816" w:rsidRDefault="003C7816" w:rsidP="003032DE">
      <w:pPr>
        <w:pStyle w:val="ListParagraph"/>
        <w:numPr>
          <w:ilvl w:val="0"/>
          <w:numId w:val="12"/>
        </w:numPr>
      </w:pPr>
      <w:proofErr w:type="spellStart"/>
      <w:r>
        <w:t>Ed.D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</w:t>
      </w:r>
      <w:r w:rsidR="008C6F36">
        <w:t>Educational Leadership</w:t>
      </w:r>
      <w:r>
        <w:t xml:space="preserve"> Presentation  (</w:t>
      </w:r>
      <w:proofErr w:type="spellStart"/>
      <w:r>
        <w:t>Mette</w:t>
      </w:r>
      <w:proofErr w:type="spellEnd"/>
      <w:r>
        <w:t xml:space="preserve"> &amp; Ackerman)</w:t>
      </w:r>
    </w:p>
    <w:p w14:paraId="564C1579" w14:textId="77777777" w:rsidR="003C7816" w:rsidRDefault="003C7816" w:rsidP="003C7816">
      <w:pPr>
        <w:pStyle w:val="ListParagraph"/>
        <w:ind w:left="1080"/>
      </w:pPr>
    </w:p>
    <w:p w14:paraId="40108F09" w14:textId="0345363B" w:rsidR="003C7816" w:rsidRDefault="003C7816" w:rsidP="003032DE">
      <w:pPr>
        <w:pStyle w:val="ListParagraph"/>
        <w:numPr>
          <w:ilvl w:val="0"/>
          <w:numId w:val="12"/>
        </w:numPr>
      </w:pPr>
      <w:r>
        <w:t>Graduate Research Course Schedule</w:t>
      </w:r>
    </w:p>
    <w:p w14:paraId="53C29E6A" w14:textId="77777777" w:rsidR="003C7816" w:rsidRDefault="003C7816" w:rsidP="003C7816"/>
    <w:p w14:paraId="1270FA8F" w14:textId="77777777" w:rsidR="003C7816" w:rsidRDefault="003C7816" w:rsidP="003C7816">
      <w:pPr>
        <w:pStyle w:val="ListParagraph"/>
        <w:numPr>
          <w:ilvl w:val="0"/>
          <w:numId w:val="12"/>
        </w:numPr>
        <w:rPr>
          <w:rFonts w:cs="Helvetica"/>
        </w:rPr>
      </w:pPr>
      <w:r w:rsidRPr="00811915">
        <w:rPr>
          <w:rFonts w:cs="Helvetica"/>
        </w:rPr>
        <w:t>Items from Graduate School</w:t>
      </w:r>
    </w:p>
    <w:p w14:paraId="6F595BCA" w14:textId="77777777" w:rsidR="003C7816" w:rsidRDefault="003C7816" w:rsidP="003C7816">
      <w:pPr>
        <w:pStyle w:val="ListParagraph"/>
        <w:numPr>
          <w:ilvl w:val="1"/>
          <w:numId w:val="12"/>
        </w:numPr>
        <w:rPr>
          <w:rFonts w:cs="Helvetica"/>
        </w:rPr>
      </w:pPr>
      <w:r>
        <w:rPr>
          <w:rFonts w:cs="Helvetica"/>
        </w:rPr>
        <w:t>Graduate Commencement Ceremony</w:t>
      </w:r>
    </w:p>
    <w:p w14:paraId="5DA36927" w14:textId="77777777" w:rsidR="003C7816" w:rsidRPr="003C7816" w:rsidRDefault="003C7816" w:rsidP="003C7816">
      <w:pPr>
        <w:pStyle w:val="ListParagraph"/>
        <w:numPr>
          <w:ilvl w:val="1"/>
          <w:numId w:val="12"/>
        </w:numPr>
        <w:rPr>
          <w:rFonts w:cs="Helvetica"/>
        </w:rPr>
      </w:pPr>
      <w:proofErr w:type="spellStart"/>
      <w:r>
        <w:t>UMaine</w:t>
      </w:r>
      <w:proofErr w:type="spellEnd"/>
      <w:r>
        <w:t xml:space="preserve"> Gold</w:t>
      </w:r>
    </w:p>
    <w:p w14:paraId="5583E2C4" w14:textId="6105D55B" w:rsidR="003C7816" w:rsidRPr="00BD5202" w:rsidRDefault="003C7816" w:rsidP="003C7816">
      <w:pPr>
        <w:pStyle w:val="ListParagraph"/>
        <w:numPr>
          <w:ilvl w:val="1"/>
          <w:numId w:val="12"/>
        </w:numPr>
        <w:rPr>
          <w:rFonts w:cs="Helvetica"/>
        </w:rPr>
      </w:pPr>
      <w:r>
        <w:t>UMS Business School Update</w:t>
      </w:r>
    </w:p>
    <w:p w14:paraId="1B404509" w14:textId="77777777" w:rsidR="00BD5202" w:rsidRPr="00BD5202" w:rsidRDefault="00BD5202" w:rsidP="00BD5202">
      <w:pPr>
        <w:pStyle w:val="ListParagraph"/>
        <w:ind w:left="1440"/>
        <w:rPr>
          <w:rFonts w:cs="Helvetica"/>
        </w:rPr>
      </w:pPr>
    </w:p>
    <w:p w14:paraId="1DE5FDA4" w14:textId="302E56A7" w:rsidR="00BD5202" w:rsidRDefault="008C6F36" w:rsidP="00BD5202">
      <w:pPr>
        <w:pStyle w:val="ListParagraph"/>
        <w:numPr>
          <w:ilvl w:val="0"/>
          <w:numId w:val="12"/>
        </w:numPr>
        <w:rPr>
          <w:rFonts w:cs="Helvetica"/>
        </w:rPr>
      </w:pPr>
      <w:r>
        <w:rPr>
          <w:rFonts w:cs="Helvetica"/>
        </w:rPr>
        <w:t>Faculty</w:t>
      </w:r>
      <w:r w:rsidR="00BD5202">
        <w:rPr>
          <w:rFonts w:cs="Helvetica"/>
        </w:rPr>
        <w:t>/Staff webpage</w:t>
      </w:r>
    </w:p>
    <w:p w14:paraId="6B4DC663" w14:textId="58A83932" w:rsidR="00811915" w:rsidRPr="008C6F36" w:rsidRDefault="00BD5202" w:rsidP="008C6F36">
      <w:pPr>
        <w:pStyle w:val="ListParagraph"/>
        <w:numPr>
          <w:ilvl w:val="1"/>
          <w:numId w:val="12"/>
        </w:numPr>
        <w:rPr>
          <w:rFonts w:cs="Helvetica"/>
        </w:rPr>
      </w:pPr>
      <w:r>
        <w:rPr>
          <w:rFonts w:cs="Helvetica"/>
        </w:rPr>
        <w:t>GAC recommendations</w:t>
      </w:r>
    </w:p>
    <w:p w14:paraId="0A7B2E57" w14:textId="77777777" w:rsidR="00811915" w:rsidRPr="00811915" w:rsidRDefault="00811915" w:rsidP="00811915">
      <w:pPr>
        <w:pStyle w:val="ListParagraph"/>
        <w:ind w:left="1080"/>
        <w:rPr>
          <w:rFonts w:cs="Helvetica"/>
          <w:b/>
        </w:rPr>
      </w:pPr>
    </w:p>
    <w:p w14:paraId="5F67A284" w14:textId="27CD4821" w:rsidR="003032DE" w:rsidRPr="00452A1C" w:rsidRDefault="003032DE" w:rsidP="008C6F36">
      <w:pPr>
        <w:pStyle w:val="ListParagraph"/>
        <w:numPr>
          <w:ilvl w:val="0"/>
          <w:numId w:val="12"/>
        </w:numPr>
      </w:pPr>
      <w:r w:rsidRPr="00452A1C">
        <w:t>Items from committee members</w:t>
      </w:r>
      <w:r w:rsidR="008C6F36">
        <w:t>???</w:t>
      </w:r>
    </w:p>
    <w:p w14:paraId="457133A5" w14:textId="77777777" w:rsidR="00A228F4" w:rsidRDefault="00A228F4" w:rsidP="00017D64"/>
    <w:p w14:paraId="1107EC21" w14:textId="77777777" w:rsidR="00EA7AD5" w:rsidRPr="00452A1C" w:rsidRDefault="00EA7AD5" w:rsidP="00471EEC">
      <w:pPr>
        <w:pStyle w:val="ListParagraph"/>
      </w:pPr>
    </w:p>
    <w:p w14:paraId="61AAC504" w14:textId="6F5506B0" w:rsidR="008E6BF2" w:rsidRDefault="008E6BF2" w:rsidP="00452A1C">
      <w:pPr>
        <w:jc w:val="center"/>
        <w:rPr>
          <w:b/>
        </w:rPr>
      </w:pPr>
      <w:r w:rsidRPr="00452A1C">
        <w:rPr>
          <w:b/>
        </w:rPr>
        <w:t>Meeting Dates and Locations</w:t>
      </w:r>
    </w:p>
    <w:p w14:paraId="0DFE0EF9" w14:textId="77777777" w:rsidR="008E6BF2" w:rsidRPr="00452A1C" w:rsidRDefault="008E6BF2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1/26         159 Shibles Hall</w:t>
      </w:r>
    </w:p>
    <w:p w14:paraId="797AEADB" w14:textId="77777777" w:rsidR="00471EEC" w:rsidRPr="00452A1C" w:rsidRDefault="00471EEC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2/16          221A Merrill Hall</w:t>
      </w:r>
    </w:p>
    <w:p w14:paraId="67FE7319" w14:textId="166953C0" w:rsidR="008E6BF2" w:rsidRPr="00452A1C" w:rsidRDefault="008C6F36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3/23          </w:t>
      </w:r>
      <w:r w:rsidR="008E6BF2" w:rsidRPr="00452A1C">
        <w:rPr>
          <w:rFonts w:ascii="Arial" w:hAnsi="Arial" w:cs="Arial"/>
          <w:color w:val="1A1A1A"/>
        </w:rPr>
        <w:t>159 Shibles Hall</w:t>
      </w:r>
    </w:p>
    <w:p w14:paraId="27926CCF" w14:textId="77777777" w:rsidR="008E6BF2" w:rsidRPr="00452A1C" w:rsidRDefault="008E6BF2" w:rsidP="00452A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A1A1A"/>
        </w:rPr>
      </w:pPr>
      <w:r w:rsidRPr="00452A1C">
        <w:rPr>
          <w:rFonts w:ascii="Arial" w:hAnsi="Arial" w:cs="Arial"/>
          <w:color w:val="1A1A1A"/>
        </w:rPr>
        <w:t>4/20         221A  Merrill Hall</w:t>
      </w:r>
    </w:p>
    <w:p w14:paraId="02C17A0E" w14:textId="5C38C58A" w:rsidR="003032DE" w:rsidRPr="00452A1C" w:rsidRDefault="008E6BF2" w:rsidP="00452A1C">
      <w:pPr>
        <w:jc w:val="center"/>
      </w:pPr>
      <w:r w:rsidRPr="00452A1C">
        <w:rPr>
          <w:rFonts w:ascii="Arial" w:hAnsi="Arial" w:cs="Arial"/>
          <w:color w:val="1A1A1A"/>
        </w:rPr>
        <w:t>5/18         159 Shibles Hall</w:t>
      </w:r>
      <w:bookmarkStart w:id="0" w:name="_GoBack"/>
      <w:bookmarkEnd w:id="0"/>
    </w:p>
    <w:sectPr w:rsidR="003032DE" w:rsidRPr="00452A1C" w:rsidSect="00EA7AD5">
      <w:pgSz w:w="12240" w:h="15840"/>
      <w:pgMar w:top="720" w:right="432" w:bottom="72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F43"/>
    <w:multiLevelType w:val="hybridMultilevel"/>
    <w:tmpl w:val="18ACFA5C"/>
    <w:lvl w:ilvl="0" w:tplc="D1A2BD9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6D3A22"/>
    <w:multiLevelType w:val="hybridMultilevel"/>
    <w:tmpl w:val="BA721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5B49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94360"/>
    <w:multiLevelType w:val="hybridMultilevel"/>
    <w:tmpl w:val="9704F63E"/>
    <w:lvl w:ilvl="0" w:tplc="CA141E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30017"/>
    <w:multiLevelType w:val="hybridMultilevel"/>
    <w:tmpl w:val="5CB2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B861BF"/>
    <w:multiLevelType w:val="hybridMultilevel"/>
    <w:tmpl w:val="82402E8A"/>
    <w:lvl w:ilvl="0" w:tplc="64EC21C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AE78A63A">
      <w:numFmt w:val="bullet"/>
      <w:lvlText w:val="-"/>
      <w:lvlJc w:val="left"/>
      <w:pPr>
        <w:ind w:left="1530" w:hanging="36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87412C2"/>
    <w:multiLevelType w:val="hybridMultilevel"/>
    <w:tmpl w:val="718C8826"/>
    <w:lvl w:ilvl="0" w:tplc="58482CF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C3A77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CC135C"/>
    <w:multiLevelType w:val="hybridMultilevel"/>
    <w:tmpl w:val="E638A9E8"/>
    <w:lvl w:ilvl="0" w:tplc="16344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D215C"/>
    <w:multiLevelType w:val="hybridMultilevel"/>
    <w:tmpl w:val="FC82BDF6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D3F87"/>
    <w:multiLevelType w:val="hybridMultilevel"/>
    <w:tmpl w:val="C2CA64B8"/>
    <w:lvl w:ilvl="0" w:tplc="B6E4D390">
      <w:start w:val="2"/>
      <w:numFmt w:val="bullet"/>
      <w:lvlText w:val="-"/>
      <w:lvlJc w:val="left"/>
      <w:pPr>
        <w:ind w:left="117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64502810"/>
    <w:multiLevelType w:val="hybridMultilevel"/>
    <w:tmpl w:val="BAFE1808"/>
    <w:lvl w:ilvl="0" w:tplc="FFDA0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60071"/>
    <w:multiLevelType w:val="hybridMultilevel"/>
    <w:tmpl w:val="F4760962"/>
    <w:lvl w:ilvl="0" w:tplc="31864C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01"/>
    <w:rsid w:val="00017D64"/>
    <w:rsid w:val="000B35A5"/>
    <w:rsid w:val="000B5B0D"/>
    <w:rsid w:val="000F2BF1"/>
    <w:rsid w:val="00165109"/>
    <w:rsid w:val="001A432D"/>
    <w:rsid w:val="001E16AE"/>
    <w:rsid w:val="00216D62"/>
    <w:rsid w:val="00225BCC"/>
    <w:rsid w:val="00284DE6"/>
    <w:rsid w:val="002C46C3"/>
    <w:rsid w:val="002D4A9E"/>
    <w:rsid w:val="002D771F"/>
    <w:rsid w:val="003032DE"/>
    <w:rsid w:val="0037376D"/>
    <w:rsid w:val="003A7D1C"/>
    <w:rsid w:val="003C7816"/>
    <w:rsid w:val="00452A1C"/>
    <w:rsid w:val="00471EEC"/>
    <w:rsid w:val="004A3DE1"/>
    <w:rsid w:val="005312F2"/>
    <w:rsid w:val="00561823"/>
    <w:rsid w:val="00592B5D"/>
    <w:rsid w:val="005B1FA0"/>
    <w:rsid w:val="005C2E12"/>
    <w:rsid w:val="005E4386"/>
    <w:rsid w:val="005F3059"/>
    <w:rsid w:val="006262C2"/>
    <w:rsid w:val="00631B92"/>
    <w:rsid w:val="006867EE"/>
    <w:rsid w:val="006B2858"/>
    <w:rsid w:val="006E2513"/>
    <w:rsid w:val="007427BB"/>
    <w:rsid w:val="00781F51"/>
    <w:rsid w:val="007C0E6C"/>
    <w:rsid w:val="007D6CA5"/>
    <w:rsid w:val="00802469"/>
    <w:rsid w:val="00811915"/>
    <w:rsid w:val="00820480"/>
    <w:rsid w:val="00867500"/>
    <w:rsid w:val="008C1A0C"/>
    <w:rsid w:val="008C6F36"/>
    <w:rsid w:val="008C7BEE"/>
    <w:rsid w:val="008E579A"/>
    <w:rsid w:val="008E6BF2"/>
    <w:rsid w:val="00902A5A"/>
    <w:rsid w:val="0093088E"/>
    <w:rsid w:val="009A1301"/>
    <w:rsid w:val="009C62BE"/>
    <w:rsid w:val="00A129CB"/>
    <w:rsid w:val="00A228F4"/>
    <w:rsid w:val="00A9544A"/>
    <w:rsid w:val="00AF16B4"/>
    <w:rsid w:val="00B2054D"/>
    <w:rsid w:val="00BA32CB"/>
    <w:rsid w:val="00BD5202"/>
    <w:rsid w:val="00BF7450"/>
    <w:rsid w:val="00C3374E"/>
    <w:rsid w:val="00C36888"/>
    <w:rsid w:val="00CB035E"/>
    <w:rsid w:val="00CD2784"/>
    <w:rsid w:val="00D20041"/>
    <w:rsid w:val="00D47507"/>
    <w:rsid w:val="00D63E29"/>
    <w:rsid w:val="00D726B8"/>
    <w:rsid w:val="00D86A70"/>
    <w:rsid w:val="00DA1940"/>
    <w:rsid w:val="00DA1EFA"/>
    <w:rsid w:val="00DB5ECF"/>
    <w:rsid w:val="00EA7AD5"/>
    <w:rsid w:val="00F409CF"/>
    <w:rsid w:val="00F46ABA"/>
    <w:rsid w:val="00FA7B11"/>
    <w:rsid w:val="00FD4D50"/>
    <w:rsid w:val="00FE6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7F4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85</Words>
  <Characters>487</Characters>
  <Application>Microsoft Macintosh Word</Application>
  <DocSecurity>0</DocSecurity>
  <Lines>4</Lines>
  <Paragraphs>1</Paragraphs>
  <ScaleCrop>false</ScaleCrop>
  <Company>University of Maine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Artesani</dc:creator>
  <cp:keywords/>
  <dc:description/>
  <cp:lastModifiedBy>Jim Artesani</cp:lastModifiedBy>
  <cp:revision>63</cp:revision>
  <cp:lastPrinted>2016-09-16T12:52:00Z</cp:lastPrinted>
  <dcterms:created xsi:type="dcterms:W3CDTF">2016-09-08T14:53:00Z</dcterms:created>
  <dcterms:modified xsi:type="dcterms:W3CDTF">2017-12-12T16:44:00Z</dcterms:modified>
</cp:coreProperties>
</file>