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31C09" w14:textId="77777777" w:rsidR="00AD534B" w:rsidRPr="00AE1E24" w:rsidRDefault="00AD534B" w:rsidP="001C5444">
      <w:pPr>
        <w:rPr>
          <w:rFonts w:ascii="Times New Roman" w:hAnsi="Times New Roman" w:cs="Times New Roman"/>
          <w:b/>
          <w:sz w:val="22"/>
          <w:szCs w:val="22"/>
        </w:rPr>
      </w:pPr>
    </w:p>
    <w:p w14:paraId="2657591D" w14:textId="3D88D887" w:rsidR="00017D64" w:rsidRPr="00AE1E24" w:rsidRDefault="00FE04E4" w:rsidP="001C544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E24">
        <w:rPr>
          <w:rFonts w:ascii="Times New Roman" w:hAnsi="Times New Roman" w:cs="Times New Roman"/>
          <w:b/>
          <w:sz w:val="22"/>
          <w:szCs w:val="22"/>
        </w:rPr>
        <w:t>Graduate Affairs Committee</w:t>
      </w:r>
    </w:p>
    <w:p w14:paraId="00026463" w14:textId="3D4F30A7" w:rsidR="00017D64" w:rsidRPr="00AE1E24" w:rsidRDefault="00850A86" w:rsidP="001C544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November</w:t>
      </w:r>
      <w:r w:rsidR="0024330B" w:rsidRPr="00AE1E2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4C5541" w:rsidRPr="00AE1E24">
        <w:rPr>
          <w:rFonts w:ascii="Times New Roman" w:hAnsi="Times New Roman" w:cs="Times New Roman"/>
          <w:b/>
          <w:sz w:val="22"/>
          <w:szCs w:val="22"/>
        </w:rPr>
        <w:t>6</w:t>
      </w:r>
      <w:r w:rsidR="00802469" w:rsidRPr="00AE1E24">
        <w:rPr>
          <w:rFonts w:ascii="Times New Roman" w:hAnsi="Times New Roman" w:cs="Times New Roman"/>
          <w:b/>
          <w:sz w:val="22"/>
          <w:szCs w:val="22"/>
        </w:rPr>
        <w:t>,</w:t>
      </w:r>
      <w:r w:rsidR="00944D2B" w:rsidRPr="00AE1E24">
        <w:rPr>
          <w:rFonts w:ascii="Times New Roman" w:hAnsi="Times New Roman" w:cs="Times New Roman"/>
          <w:b/>
          <w:sz w:val="22"/>
          <w:szCs w:val="22"/>
        </w:rPr>
        <w:t xml:space="preserve"> 2019</w:t>
      </w:r>
    </w:p>
    <w:p w14:paraId="5AE2E0F2" w14:textId="6635E0FB" w:rsidR="006845AD" w:rsidRDefault="00AF16B4" w:rsidP="00AE1E2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E24">
        <w:rPr>
          <w:rFonts w:ascii="Times New Roman" w:hAnsi="Times New Roman" w:cs="Times New Roman"/>
          <w:b/>
          <w:sz w:val="22"/>
          <w:szCs w:val="22"/>
        </w:rPr>
        <w:t>9:00-10</w:t>
      </w:r>
      <w:r w:rsidR="00944D2B" w:rsidRPr="00AE1E24">
        <w:rPr>
          <w:rFonts w:ascii="Times New Roman" w:hAnsi="Times New Roman" w:cs="Times New Roman"/>
          <w:b/>
          <w:sz w:val="22"/>
          <w:szCs w:val="22"/>
        </w:rPr>
        <w:t>:3</w:t>
      </w:r>
      <w:r w:rsidR="00017D64" w:rsidRPr="00AE1E24">
        <w:rPr>
          <w:rFonts w:ascii="Times New Roman" w:hAnsi="Times New Roman" w:cs="Times New Roman"/>
          <w:b/>
          <w:sz w:val="22"/>
          <w:szCs w:val="22"/>
        </w:rPr>
        <w:t>0</w:t>
      </w:r>
    </w:p>
    <w:p w14:paraId="23B0B0B6" w14:textId="77777777" w:rsidR="00AE1E24" w:rsidRPr="00AE1E24" w:rsidRDefault="00AE1E24" w:rsidP="00AE1E2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FAB4C5" w14:textId="2E19069D" w:rsidR="00017D64" w:rsidRPr="00AE1E24" w:rsidRDefault="00D8689D" w:rsidP="001C544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E24">
        <w:rPr>
          <w:rFonts w:ascii="Times New Roman" w:hAnsi="Times New Roman" w:cs="Times New Roman"/>
          <w:b/>
          <w:sz w:val="22"/>
          <w:szCs w:val="22"/>
        </w:rPr>
        <w:t>159</w:t>
      </w:r>
      <w:r w:rsidR="008E347C" w:rsidRPr="00AE1E24">
        <w:rPr>
          <w:rFonts w:ascii="Times New Roman" w:hAnsi="Times New Roman" w:cs="Times New Roman"/>
          <w:b/>
          <w:sz w:val="22"/>
          <w:szCs w:val="22"/>
        </w:rPr>
        <w:t xml:space="preserve"> Shibles Hall</w:t>
      </w:r>
    </w:p>
    <w:p w14:paraId="66BD5147" w14:textId="77777777" w:rsidR="0024330B" w:rsidRDefault="0024330B" w:rsidP="001F75EA">
      <w:pPr>
        <w:rPr>
          <w:rFonts w:ascii="Times New Roman" w:hAnsi="Times New Roman" w:cs="Times New Roman"/>
          <w:sz w:val="22"/>
          <w:szCs w:val="22"/>
        </w:rPr>
      </w:pPr>
    </w:p>
    <w:p w14:paraId="3C04EACE" w14:textId="77777777" w:rsidR="00AE1E24" w:rsidRPr="00AE1E24" w:rsidRDefault="00AE1E24" w:rsidP="001F75EA">
      <w:pPr>
        <w:rPr>
          <w:rFonts w:ascii="Times New Roman" w:hAnsi="Times New Roman" w:cs="Times New Roman"/>
          <w:sz w:val="22"/>
          <w:szCs w:val="22"/>
        </w:rPr>
      </w:pPr>
    </w:p>
    <w:p w14:paraId="000CD4B0" w14:textId="4A812DCB" w:rsidR="001F75EA" w:rsidRPr="00AE1E24" w:rsidRDefault="001F75EA" w:rsidP="001C5444">
      <w:pPr>
        <w:rPr>
          <w:rFonts w:ascii="Times New Roman" w:hAnsi="Times New Roman" w:cs="Times New Roman"/>
          <w:b/>
          <w:sz w:val="22"/>
          <w:szCs w:val="22"/>
        </w:rPr>
      </w:pPr>
      <w:r w:rsidRPr="00AE1E24">
        <w:rPr>
          <w:rFonts w:ascii="Times New Roman" w:hAnsi="Times New Roman" w:cs="Times New Roman"/>
          <w:b/>
          <w:sz w:val="22"/>
          <w:szCs w:val="22"/>
        </w:rPr>
        <w:t>Old Business</w:t>
      </w:r>
      <w:r w:rsidR="00F25B71" w:rsidRPr="00AE1E24">
        <w:rPr>
          <w:rFonts w:ascii="Times New Roman" w:hAnsi="Times New Roman" w:cs="Times New Roman"/>
          <w:b/>
          <w:sz w:val="22"/>
          <w:szCs w:val="22"/>
        </w:rPr>
        <w:t xml:space="preserve"> Updates</w:t>
      </w:r>
    </w:p>
    <w:p w14:paraId="72529F37" w14:textId="77777777" w:rsidR="001F75EA" w:rsidRPr="00AE1E24" w:rsidRDefault="001F75EA" w:rsidP="001C5444">
      <w:pPr>
        <w:rPr>
          <w:rFonts w:ascii="Times New Roman" w:hAnsi="Times New Roman" w:cs="Times New Roman"/>
          <w:b/>
          <w:sz w:val="22"/>
          <w:szCs w:val="22"/>
        </w:rPr>
      </w:pPr>
    </w:p>
    <w:p w14:paraId="688FBD62" w14:textId="2FDDBCAE" w:rsidR="009007C7" w:rsidRPr="00AE1E24" w:rsidRDefault="009B52F2" w:rsidP="009007C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 xml:space="preserve">RCR </w:t>
      </w:r>
      <w:r w:rsidR="004C5541" w:rsidRPr="00AE1E24">
        <w:rPr>
          <w:rFonts w:ascii="Times New Roman" w:hAnsi="Times New Roman" w:cs="Times New Roman"/>
          <w:sz w:val="22"/>
          <w:szCs w:val="22"/>
        </w:rPr>
        <w:t>Update</w:t>
      </w:r>
    </w:p>
    <w:p w14:paraId="060C5703" w14:textId="77777777" w:rsidR="001F75EA" w:rsidRDefault="001F75EA" w:rsidP="001C5444">
      <w:pPr>
        <w:rPr>
          <w:rFonts w:ascii="Times New Roman" w:hAnsi="Times New Roman" w:cs="Times New Roman"/>
          <w:sz w:val="22"/>
          <w:szCs w:val="22"/>
        </w:rPr>
      </w:pPr>
    </w:p>
    <w:p w14:paraId="75D02C3E" w14:textId="77777777" w:rsidR="00C8019E" w:rsidRPr="00AE1E24" w:rsidRDefault="00C8019E" w:rsidP="001C5444">
      <w:pPr>
        <w:rPr>
          <w:rFonts w:ascii="Times New Roman" w:hAnsi="Times New Roman" w:cs="Times New Roman"/>
          <w:sz w:val="22"/>
          <w:szCs w:val="22"/>
        </w:rPr>
      </w:pPr>
    </w:p>
    <w:p w14:paraId="78725AE1" w14:textId="454A3795" w:rsidR="001F75EA" w:rsidRPr="00AE1E24" w:rsidRDefault="001F75EA" w:rsidP="0036356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Changing the title of the CAS degre</w:t>
      </w:r>
      <w:r w:rsidR="00965650">
        <w:rPr>
          <w:rFonts w:ascii="Times New Roman" w:hAnsi="Times New Roman" w:cs="Times New Roman"/>
          <w:sz w:val="22"/>
          <w:szCs w:val="22"/>
        </w:rPr>
        <w:t xml:space="preserve">e to </w:t>
      </w:r>
      <w:proofErr w:type="spellStart"/>
      <w:r w:rsidR="00965650">
        <w:rPr>
          <w:rFonts w:ascii="Times New Roman" w:hAnsi="Times New Roman" w:cs="Times New Roman"/>
          <w:sz w:val="22"/>
          <w:szCs w:val="22"/>
        </w:rPr>
        <w:t>Ed.</w:t>
      </w:r>
      <w:r w:rsidR="008D2B2C" w:rsidRPr="00AE1E24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="00965650">
        <w:rPr>
          <w:rFonts w:ascii="Times New Roman" w:hAnsi="Times New Roman" w:cs="Times New Roman"/>
          <w:sz w:val="22"/>
          <w:szCs w:val="22"/>
        </w:rPr>
        <w:t>.</w:t>
      </w:r>
      <w:r w:rsidR="008D2B2C" w:rsidRPr="00AE1E24">
        <w:rPr>
          <w:rFonts w:ascii="Times New Roman" w:hAnsi="Times New Roman" w:cs="Times New Roman"/>
          <w:sz w:val="22"/>
          <w:szCs w:val="22"/>
        </w:rPr>
        <w:t xml:space="preserve"> (Educational Specialist)</w:t>
      </w:r>
      <w:r w:rsidRPr="00AE1E24">
        <w:rPr>
          <w:rFonts w:ascii="Times New Roman" w:hAnsi="Times New Roman" w:cs="Times New Roman"/>
          <w:sz w:val="22"/>
          <w:szCs w:val="22"/>
        </w:rPr>
        <w:t>.</w:t>
      </w:r>
    </w:p>
    <w:p w14:paraId="209B2BAA" w14:textId="7BE6E867" w:rsidR="001F75EA" w:rsidRDefault="001F75EA" w:rsidP="0003410C">
      <w:pPr>
        <w:rPr>
          <w:rFonts w:ascii="Times New Roman" w:hAnsi="Times New Roman" w:cs="Times New Roman"/>
          <w:sz w:val="22"/>
          <w:szCs w:val="22"/>
        </w:rPr>
      </w:pPr>
    </w:p>
    <w:p w14:paraId="46B701E3" w14:textId="77777777" w:rsidR="00C8019E" w:rsidRPr="00AE1E24" w:rsidRDefault="00C8019E" w:rsidP="0003410C">
      <w:pPr>
        <w:rPr>
          <w:rFonts w:ascii="Times New Roman" w:hAnsi="Times New Roman" w:cs="Times New Roman"/>
          <w:sz w:val="22"/>
          <w:szCs w:val="22"/>
        </w:rPr>
      </w:pPr>
    </w:p>
    <w:p w14:paraId="161C2143" w14:textId="50A5C560" w:rsidR="004C5541" w:rsidRPr="00AE1E24" w:rsidRDefault="004C5541" w:rsidP="004C554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Graduate Student Appeals Policy – Second Reading &amp; Vote</w:t>
      </w:r>
    </w:p>
    <w:p w14:paraId="7DB0B3ED" w14:textId="77777777" w:rsidR="00A01B92" w:rsidRDefault="00A01B92" w:rsidP="00A01B9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E3E2B00" w14:textId="77777777" w:rsidR="00C8019E" w:rsidRPr="00AE1E24" w:rsidRDefault="00C8019E" w:rsidP="00A01B9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6B4FD9D" w14:textId="77777777" w:rsidR="001F75EA" w:rsidRPr="00AE1E24" w:rsidRDefault="001F75EA" w:rsidP="001C5444">
      <w:pPr>
        <w:rPr>
          <w:rFonts w:ascii="Times New Roman" w:hAnsi="Times New Roman" w:cs="Times New Roman"/>
          <w:sz w:val="22"/>
          <w:szCs w:val="22"/>
        </w:rPr>
      </w:pPr>
    </w:p>
    <w:p w14:paraId="66B2F450" w14:textId="7A538816" w:rsidR="001F75EA" w:rsidRPr="00AE1E24" w:rsidRDefault="001F75EA" w:rsidP="001C5444">
      <w:pPr>
        <w:rPr>
          <w:rFonts w:ascii="Times New Roman" w:hAnsi="Times New Roman" w:cs="Times New Roman"/>
          <w:b/>
          <w:sz w:val="22"/>
          <w:szCs w:val="22"/>
        </w:rPr>
      </w:pPr>
      <w:r w:rsidRPr="00AE1E24">
        <w:rPr>
          <w:rFonts w:ascii="Times New Roman" w:hAnsi="Times New Roman" w:cs="Times New Roman"/>
          <w:b/>
          <w:sz w:val="22"/>
          <w:szCs w:val="22"/>
        </w:rPr>
        <w:t>New Business</w:t>
      </w:r>
    </w:p>
    <w:p w14:paraId="4979A2C7" w14:textId="77777777" w:rsidR="002D277B" w:rsidRDefault="002D277B" w:rsidP="0003760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A6694D1" w14:textId="4B432E5D" w:rsidR="002D277B" w:rsidRDefault="002D277B" w:rsidP="002D277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Research Courses </w:t>
      </w:r>
      <w:bookmarkStart w:id="0" w:name="_GoBack"/>
      <w:bookmarkEnd w:id="0"/>
    </w:p>
    <w:p w14:paraId="2C67FEAD" w14:textId="77777777" w:rsidR="002D277B" w:rsidRDefault="002D277B" w:rsidP="002D277B">
      <w:pPr>
        <w:pStyle w:val="ListParagraph"/>
        <w:ind w:left="1080"/>
        <w:rPr>
          <w:rFonts w:ascii="Times New Roman" w:hAnsi="Times New Roman" w:cs="Times New Roman"/>
          <w:sz w:val="22"/>
          <w:szCs w:val="22"/>
        </w:rPr>
      </w:pPr>
    </w:p>
    <w:p w14:paraId="04D84746" w14:textId="0321A62E" w:rsidR="00AE1E24" w:rsidRPr="00AE1E24" w:rsidRDefault="002D277B" w:rsidP="0003760D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AE1E24" w:rsidRPr="00AE1E24">
        <w:rPr>
          <w:rFonts w:ascii="Times New Roman" w:hAnsi="Times New Roman" w:cs="Times New Roman"/>
          <w:sz w:val="22"/>
          <w:szCs w:val="22"/>
        </w:rPr>
        <w:t xml:space="preserve">. </w:t>
      </w:r>
      <w:r w:rsidR="00850A86">
        <w:rPr>
          <w:rFonts w:ascii="Times New Roman" w:hAnsi="Times New Roman" w:cs="Times New Roman"/>
          <w:sz w:val="22"/>
          <w:szCs w:val="22"/>
        </w:rPr>
        <w:t xml:space="preserve">  </w:t>
      </w:r>
      <w:r w:rsidR="00AE1E24" w:rsidRPr="00AE1E24">
        <w:rPr>
          <w:rFonts w:ascii="Times New Roman" w:hAnsi="Times New Roman" w:cs="Times New Roman"/>
          <w:sz w:val="22"/>
          <w:szCs w:val="22"/>
        </w:rPr>
        <w:t>Administering Doctoral Programs</w:t>
      </w:r>
    </w:p>
    <w:p w14:paraId="1F4BCBF0" w14:textId="7F48C1CB" w:rsidR="004B1052" w:rsidRPr="00AE1E24" w:rsidRDefault="00850A86" w:rsidP="00AE1E24">
      <w:pPr>
        <w:pStyle w:val="ListParagraph"/>
        <w:ind w:left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D2B2C" w:rsidRPr="00AE1E24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3C95" w:rsidRPr="00AE1E24">
        <w:rPr>
          <w:rFonts w:ascii="Times New Roman" w:hAnsi="Times New Roman" w:cs="Times New Roman"/>
          <w:sz w:val="22"/>
          <w:szCs w:val="22"/>
        </w:rPr>
        <w:t>Doctoral Programs in the COEHD</w:t>
      </w:r>
      <w:r w:rsidR="00AE1E24" w:rsidRPr="00AE1E24">
        <w:rPr>
          <w:rFonts w:ascii="Times New Roman" w:hAnsi="Times New Roman" w:cs="Times New Roman"/>
          <w:sz w:val="22"/>
          <w:szCs w:val="22"/>
        </w:rPr>
        <w:t xml:space="preserve"> – Where are we now.</w:t>
      </w:r>
    </w:p>
    <w:p w14:paraId="14C8500A" w14:textId="7C73FB84" w:rsidR="00AE1E24" w:rsidRPr="00AE1E24" w:rsidRDefault="00AE1E24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Current Programs</w:t>
      </w:r>
    </w:p>
    <w:p w14:paraId="016FBF91" w14:textId="0884EC38" w:rsidR="00AE1E24" w:rsidRPr="00AE1E24" w:rsidRDefault="00AE1E24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Faculty Lines</w:t>
      </w:r>
    </w:p>
    <w:p w14:paraId="34FED2F6" w14:textId="6E66DE28" w:rsidR="00AE1E24" w:rsidRPr="00AE1E24" w:rsidRDefault="00AE1E24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Student Enrollments</w:t>
      </w:r>
    </w:p>
    <w:p w14:paraId="563EC166" w14:textId="77777777" w:rsidR="00AE1E24" w:rsidRPr="00AE1E24" w:rsidRDefault="00AE1E24" w:rsidP="00AE1E24">
      <w:pPr>
        <w:pStyle w:val="ListParagraph"/>
        <w:ind w:left="1710"/>
        <w:rPr>
          <w:rFonts w:ascii="Times New Roman" w:hAnsi="Times New Roman" w:cs="Times New Roman"/>
          <w:sz w:val="22"/>
          <w:szCs w:val="22"/>
        </w:rPr>
      </w:pPr>
    </w:p>
    <w:p w14:paraId="6887A2ED" w14:textId="586D211C" w:rsidR="00AE1E24" w:rsidRPr="00AE1E24" w:rsidRDefault="00AE1E24" w:rsidP="00AE1E24">
      <w:pPr>
        <w:pStyle w:val="ListParagraph"/>
        <w:ind w:left="990"/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- Establishing Priorities?</w:t>
      </w:r>
    </w:p>
    <w:p w14:paraId="06661C3C" w14:textId="77777777" w:rsidR="00AE1E24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Share Program Handbooks</w:t>
      </w:r>
    </w:p>
    <w:p w14:paraId="2F95AF76" w14:textId="77777777" w:rsidR="00AE1E24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What policies do we want across programs</w:t>
      </w:r>
    </w:p>
    <w:p w14:paraId="176D61E5" w14:textId="77777777" w:rsidR="00AE1E24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Dissertation Advising Guidelines</w:t>
      </w:r>
    </w:p>
    <w:p w14:paraId="50F44620" w14:textId="77777777" w:rsidR="00AE1E24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Comprehensive Exams/Qualifying Papers</w:t>
      </w:r>
    </w:p>
    <w:p w14:paraId="6A382D47" w14:textId="77777777" w:rsidR="00AE1E24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 xml:space="preserve">Management and Approval of Research </w:t>
      </w:r>
      <w:r w:rsidR="00EF0829" w:rsidRPr="00AE1E24">
        <w:rPr>
          <w:rFonts w:ascii="Times New Roman" w:hAnsi="Times New Roman" w:cs="Times New Roman"/>
          <w:sz w:val="22"/>
          <w:szCs w:val="22"/>
        </w:rPr>
        <w:t xml:space="preserve">and Foundations </w:t>
      </w:r>
      <w:r w:rsidRPr="00AE1E24">
        <w:rPr>
          <w:rFonts w:ascii="Times New Roman" w:hAnsi="Times New Roman" w:cs="Times New Roman"/>
          <w:sz w:val="22"/>
          <w:szCs w:val="22"/>
        </w:rPr>
        <w:t>Courses</w:t>
      </w:r>
    </w:p>
    <w:p w14:paraId="065C7579" w14:textId="082DF5A8" w:rsidR="008D2B2C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Other topics???</w:t>
      </w:r>
    </w:p>
    <w:p w14:paraId="3F014B09" w14:textId="77777777" w:rsidR="001C5444" w:rsidRDefault="001C5444" w:rsidP="001C5444">
      <w:pPr>
        <w:rPr>
          <w:rFonts w:ascii="Times New Roman" w:hAnsi="Times New Roman" w:cs="Times New Roman"/>
          <w:sz w:val="22"/>
          <w:szCs w:val="22"/>
        </w:rPr>
      </w:pPr>
    </w:p>
    <w:p w14:paraId="224C3346" w14:textId="77777777" w:rsidR="00C8019E" w:rsidRDefault="00C8019E" w:rsidP="001C5444">
      <w:pPr>
        <w:rPr>
          <w:rFonts w:ascii="Times New Roman" w:hAnsi="Times New Roman" w:cs="Times New Roman"/>
          <w:sz w:val="22"/>
          <w:szCs w:val="22"/>
        </w:rPr>
      </w:pPr>
    </w:p>
    <w:p w14:paraId="21E4199B" w14:textId="31EE6C1A" w:rsidR="00C8019E" w:rsidRDefault="00C8019E" w:rsidP="001C5444">
      <w:pPr>
        <w:rPr>
          <w:rFonts w:ascii="Times New Roman" w:hAnsi="Times New Roman" w:cs="Times New Roman"/>
          <w:b/>
          <w:sz w:val="22"/>
          <w:szCs w:val="22"/>
        </w:rPr>
      </w:pPr>
      <w:r w:rsidRPr="00C8019E">
        <w:rPr>
          <w:rFonts w:ascii="Times New Roman" w:hAnsi="Times New Roman" w:cs="Times New Roman"/>
          <w:b/>
          <w:sz w:val="22"/>
          <w:szCs w:val="22"/>
        </w:rPr>
        <w:t>Additional Items from Committee Members</w:t>
      </w:r>
    </w:p>
    <w:p w14:paraId="22B5EC3A" w14:textId="77777777" w:rsidR="00C8019E" w:rsidRDefault="00C8019E" w:rsidP="001C5444">
      <w:pPr>
        <w:rPr>
          <w:rFonts w:ascii="Times New Roman" w:hAnsi="Times New Roman" w:cs="Times New Roman"/>
          <w:b/>
          <w:sz w:val="22"/>
          <w:szCs w:val="22"/>
        </w:rPr>
      </w:pPr>
    </w:p>
    <w:p w14:paraId="38342B30" w14:textId="77777777" w:rsidR="00C8019E" w:rsidRDefault="00C8019E" w:rsidP="001C5444">
      <w:pPr>
        <w:rPr>
          <w:rFonts w:ascii="Times New Roman" w:hAnsi="Times New Roman" w:cs="Times New Roman"/>
          <w:b/>
          <w:sz w:val="22"/>
          <w:szCs w:val="22"/>
        </w:rPr>
      </w:pPr>
    </w:p>
    <w:p w14:paraId="44699A2B" w14:textId="77777777" w:rsidR="00C8019E" w:rsidRPr="00C8019E" w:rsidRDefault="00C8019E" w:rsidP="001C5444">
      <w:pPr>
        <w:rPr>
          <w:rFonts w:ascii="Times New Roman" w:hAnsi="Times New Roman" w:cs="Times New Roman"/>
          <w:b/>
          <w:sz w:val="22"/>
          <w:szCs w:val="22"/>
        </w:rPr>
      </w:pPr>
    </w:p>
    <w:p w14:paraId="7816E82F" w14:textId="77777777" w:rsidR="00CA6B6A" w:rsidRPr="00AE1E24" w:rsidRDefault="001F75EA" w:rsidP="00CA6B6A">
      <w:pPr>
        <w:rPr>
          <w:rFonts w:ascii="Times New Roman" w:hAnsi="Times New Roman" w:cs="Times New Roman"/>
          <w:b/>
          <w:sz w:val="22"/>
          <w:szCs w:val="22"/>
        </w:rPr>
      </w:pPr>
      <w:r w:rsidRPr="00AE1E24">
        <w:rPr>
          <w:rFonts w:ascii="Times New Roman" w:hAnsi="Times New Roman" w:cs="Times New Roman"/>
          <w:b/>
          <w:sz w:val="22"/>
          <w:szCs w:val="22"/>
        </w:rPr>
        <w:t>Announcements</w:t>
      </w:r>
    </w:p>
    <w:p w14:paraId="783E0483" w14:textId="77777777" w:rsidR="00850D22" w:rsidRPr="00AE1E24" w:rsidRDefault="00850D22" w:rsidP="001F75EA">
      <w:pPr>
        <w:rPr>
          <w:rFonts w:ascii="Times New Roman" w:hAnsi="Times New Roman" w:cs="Times New Roman"/>
          <w:sz w:val="22"/>
          <w:szCs w:val="22"/>
        </w:rPr>
      </w:pPr>
    </w:p>
    <w:p w14:paraId="0E442ACD" w14:textId="77777777" w:rsidR="001F75EA" w:rsidRPr="00AE1E24" w:rsidRDefault="001F75EA" w:rsidP="001F75EA">
      <w:pPr>
        <w:rPr>
          <w:rFonts w:ascii="Times New Roman" w:hAnsi="Times New Roman" w:cs="Times New Roman"/>
          <w:sz w:val="22"/>
          <w:szCs w:val="22"/>
        </w:rPr>
      </w:pPr>
    </w:p>
    <w:p w14:paraId="1316D352" w14:textId="77777777" w:rsidR="000F5B12" w:rsidRPr="00AE1E24" w:rsidRDefault="000F5B12" w:rsidP="000F5B12">
      <w:pPr>
        <w:rPr>
          <w:rFonts w:ascii="Times New Roman" w:hAnsi="Times New Roman" w:cs="Times New Roman"/>
          <w:sz w:val="22"/>
          <w:szCs w:val="22"/>
        </w:rPr>
      </w:pPr>
    </w:p>
    <w:p w14:paraId="5892FC1C" w14:textId="2857614C" w:rsidR="000F5B12" w:rsidRPr="00AE1E24" w:rsidRDefault="00001AE8" w:rsidP="000F5B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E24">
        <w:rPr>
          <w:rFonts w:ascii="Times New Roman" w:hAnsi="Times New Roman" w:cs="Times New Roman"/>
          <w:b/>
          <w:sz w:val="22"/>
          <w:szCs w:val="22"/>
        </w:rPr>
        <w:t xml:space="preserve">Next </w:t>
      </w:r>
      <w:r w:rsidR="008A4F07">
        <w:rPr>
          <w:rFonts w:ascii="Times New Roman" w:hAnsi="Times New Roman" w:cs="Times New Roman"/>
          <w:b/>
          <w:sz w:val="22"/>
          <w:szCs w:val="22"/>
        </w:rPr>
        <w:t>Meeting</w:t>
      </w:r>
    </w:p>
    <w:p w14:paraId="6112163A" w14:textId="2B05AF36" w:rsidR="00001AE8" w:rsidRPr="00AE1E24" w:rsidRDefault="00F25B71" w:rsidP="000F5B12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AE1E24">
        <w:rPr>
          <w:rFonts w:ascii="Times New Roman" w:hAnsi="Times New Roman" w:cs="Times New Roman"/>
          <w:b/>
          <w:i/>
          <w:sz w:val="22"/>
          <w:szCs w:val="22"/>
        </w:rPr>
        <w:t xml:space="preserve">December 21 </w:t>
      </w:r>
      <w:proofErr w:type="gramStart"/>
      <w:r w:rsidRPr="00AE1E24">
        <w:rPr>
          <w:rFonts w:ascii="Times New Roman" w:hAnsi="Times New Roman" w:cs="Times New Roman"/>
          <w:b/>
          <w:i/>
          <w:sz w:val="22"/>
          <w:szCs w:val="22"/>
        </w:rPr>
        <w:t xml:space="preserve">–  </w:t>
      </w:r>
      <w:r w:rsidR="00001AE8" w:rsidRPr="00AE1E24">
        <w:rPr>
          <w:rFonts w:ascii="Times New Roman" w:hAnsi="Times New Roman" w:cs="Times New Roman"/>
          <w:b/>
          <w:i/>
          <w:sz w:val="22"/>
          <w:szCs w:val="22"/>
        </w:rPr>
        <w:t>Merrill</w:t>
      </w:r>
      <w:proofErr w:type="gramEnd"/>
      <w:r w:rsidR="00001AE8" w:rsidRPr="00AE1E24">
        <w:rPr>
          <w:rFonts w:ascii="Times New Roman" w:hAnsi="Times New Roman" w:cs="Times New Roman"/>
          <w:b/>
          <w:i/>
          <w:sz w:val="22"/>
          <w:szCs w:val="22"/>
        </w:rPr>
        <w:t xml:space="preserve"> Hall 221-A</w:t>
      </w:r>
    </w:p>
    <w:sectPr w:rsidR="00001AE8" w:rsidRPr="00AE1E24" w:rsidSect="00C8019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F43"/>
    <w:multiLevelType w:val="hybridMultilevel"/>
    <w:tmpl w:val="18ACFA5C"/>
    <w:lvl w:ilvl="0" w:tplc="D1A2BD9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CC15D8"/>
    <w:multiLevelType w:val="hybridMultilevel"/>
    <w:tmpl w:val="1E1EED46"/>
    <w:lvl w:ilvl="0" w:tplc="E28E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2953"/>
    <w:multiLevelType w:val="hybridMultilevel"/>
    <w:tmpl w:val="2D3A5D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156D3A22"/>
    <w:multiLevelType w:val="hybridMultilevel"/>
    <w:tmpl w:val="BA721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5B49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42CB8"/>
    <w:multiLevelType w:val="hybridMultilevel"/>
    <w:tmpl w:val="91F85D7C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1DD94360"/>
    <w:multiLevelType w:val="hybridMultilevel"/>
    <w:tmpl w:val="9704F63E"/>
    <w:lvl w:ilvl="0" w:tplc="CA141E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30017"/>
    <w:multiLevelType w:val="hybridMultilevel"/>
    <w:tmpl w:val="5CB2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B861BF"/>
    <w:multiLevelType w:val="hybridMultilevel"/>
    <w:tmpl w:val="82402E8A"/>
    <w:lvl w:ilvl="0" w:tplc="64EC21C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AE78A63A">
      <w:numFmt w:val="bullet"/>
      <w:lvlText w:val="-"/>
      <w:lvlJc w:val="left"/>
      <w:pPr>
        <w:ind w:left="153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816203E"/>
    <w:multiLevelType w:val="hybridMultilevel"/>
    <w:tmpl w:val="484C1446"/>
    <w:lvl w:ilvl="0" w:tplc="9B069B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412C2"/>
    <w:multiLevelType w:val="hybridMultilevel"/>
    <w:tmpl w:val="718C8826"/>
    <w:lvl w:ilvl="0" w:tplc="58482CF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C3A77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10115B"/>
    <w:multiLevelType w:val="hybridMultilevel"/>
    <w:tmpl w:val="34D89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9746E"/>
    <w:multiLevelType w:val="hybridMultilevel"/>
    <w:tmpl w:val="EBB08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41565"/>
    <w:multiLevelType w:val="hybridMultilevel"/>
    <w:tmpl w:val="DAB02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407ABE"/>
    <w:multiLevelType w:val="multilevel"/>
    <w:tmpl w:val="618C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534998"/>
    <w:multiLevelType w:val="hybridMultilevel"/>
    <w:tmpl w:val="20CA3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83062"/>
    <w:multiLevelType w:val="hybridMultilevel"/>
    <w:tmpl w:val="C016BACC"/>
    <w:lvl w:ilvl="0" w:tplc="9B069B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E4B32"/>
    <w:multiLevelType w:val="hybridMultilevel"/>
    <w:tmpl w:val="24BEF1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010599F"/>
    <w:multiLevelType w:val="hybridMultilevel"/>
    <w:tmpl w:val="1988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3142E"/>
    <w:multiLevelType w:val="hybridMultilevel"/>
    <w:tmpl w:val="6F045A4A"/>
    <w:lvl w:ilvl="0" w:tplc="61462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AB4001"/>
    <w:multiLevelType w:val="multilevel"/>
    <w:tmpl w:val="517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CC135C"/>
    <w:multiLevelType w:val="hybridMultilevel"/>
    <w:tmpl w:val="E638A9E8"/>
    <w:lvl w:ilvl="0" w:tplc="16344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245F0"/>
    <w:multiLevelType w:val="hybridMultilevel"/>
    <w:tmpl w:val="1B68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24F2A"/>
    <w:multiLevelType w:val="hybridMultilevel"/>
    <w:tmpl w:val="0BAC1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717177"/>
    <w:multiLevelType w:val="hybridMultilevel"/>
    <w:tmpl w:val="D556F6FE"/>
    <w:lvl w:ilvl="0" w:tplc="E19E2268">
      <w:start w:val="1"/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05D215C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FD1826"/>
    <w:multiLevelType w:val="hybridMultilevel"/>
    <w:tmpl w:val="750EF4F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D3F87"/>
    <w:multiLevelType w:val="hybridMultilevel"/>
    <w:tmpl w:val="C2CA64B8"/>
    <w:lvl w:ilvl="0" w:tplc="B6E4D390">
      <w:start w:val="2"/>
      <w:numFmt w:val="bullet"/>
      <w:lvlText w:val="-"/>
      <w:lvlJc w:val="left"/>
      <w:pPr>
        <w:ind w:left="117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64502810"/>
    <w:multiLevelType w:val="hybridMultilevel"/>
    <w:tmpl w:val="BAFE1808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160071"/>
    <w:multiLevelType w:val="hybridMultilevel"/>
    <w:tmpl w:val="F4760962"/>
    <w:lvl w:ilvl="0" w:tplc="31864C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C02D3"/>
    <w:multiLevelType w:val="hybridMultilevel"/>
    <w:tmpl w:val="B782788C"/>
    <w:lvl w:ilvl="0" w:tplc="9B069B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514FF"/>
    <w:multiLevelType w:val="hybridMultilevel"/>
    <w:tmpl w:val="6424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C74FD"/>
    <w:multiLevelType w:val="hybridMultilevel"/>
    <w:tmpl w:val="AF723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B78CF"/>
    <w:multiLevelType w:val="hybridMultilevel"/>
    <w:tmpl w:val="F2985CC2"/>
    <w:lvl w:ilvl="0" w:tplc="9B069B5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0"/>
  </w:num>
  <w:num w:numId="4">
    <w:abstractNumId w:val="8"/>
  </w:num>
  <w:num w:numId="5">
    <w:abstractNumId w:val="26"/>
  </w:num>
  <w:num w:numId="6">
    <w:abstractNumId w:val="0"/>
  </w:num>
  <w:num w:numId="7">
    <w:abstractNumId w:val="28"/>
  </w:num>
  <w:num w:numId="8">
    <w:abstractNumId w:val="7"/>
  </w:num>
  <w:num w:numId="9">
    <w:abstractNumId w:val="4"/>
  </w:num>
  <w:num w:numId="10">
    <w:abstractNumId w:val="11"/>
  </w:num>
  <w:num w:numId="11">
    <w:abstractNumId w:val="29"/>
  </w:num>
  <w:num w:numId="12">
    <w:abstractNumId w:val="22"/>
  </w:num>
  <w:num w:numId="13">
    <w:abstractNumId w:val="10"/>
  </w:num>
  <w:num w:numId="14">
    <w:abstractNumId w:val="1"/>
  </w:num>
  <w:num w:numId="15">
    <w:abstractNumId w:val="15"/>
  </w:num>
  <w:num w:numId="16">
    <w:abstractNumId w:val="24"/>
  </w:num>
  <w:num w:numId="17">
    <w:abstractNumId w:val="5"/>
  </w:num>
  <w:num w:numId="18">
    <w:abstractNumId w:val="18"/>
  </w:num>
  <w:num w:numId="19">
    <w:abstractNumId w:val="32"/>
  </w:num>
  <w:num w:numId="20">
    <w:abstractNumId w:val="21"/>
  </w:num>
  <w:num w:numId="21">
    <w:abstractNumId w:val="31"/>
  </w:num>
  <w:num w:numId="22">
    <w:abstractNumId w:val="17"/>
  </w:num>
  <w:num w:numId="23">
    <w:abstractNumId w:val="27"/>
  </w:num>
  <w:num w:numId="24">
    <w:abstractNumId w:val="34"/>
  </w:num>
  <w:num w:numId="25">
    <w:abstractNumId w:val="9"/>
  </w:num>
  <w:num w:numId="26">
    <w:abstractNumId w:val="14"/>
  </w:num>
  <w:num w:numId="27">
    <w:abstractNumId w:val="23"/>
  </w:num>
  <w:num w:numId="28">
    <w:abstractNumId w:val="16"/>
  </w:num>
  <w:num w:numId="29">
    <w:abstractNumId w:val="12"/>
  </w:num>
  <w:num w:numId="30">
    <w:abstractNumId w:val="33"/>
  </w:num>
  <w:num w:numId="31">
    <w:abstractNumId w:val="19"/>
  </w:num>
  <w:num w:numId="32">
    <w:abstractNumId w:val="13"/>
  </w:num>
  <w:num w:numId="33">
    <w:abstractNumId w:val="2"/>
  </w:num>
  <w:num w:numId="34">
    <w:abstractNumId w:val="2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01"/>
    <w:rsid w:val="00001AE8"/>
    <w:rsid w:val="00017D64"/>
    <w:rsid w:val="0003410C"/>
    <w:rsid w:val="0003760D"/>
    <w:rsid w:val="000B35A5"/>
    <w:rsid w:val="000B5B0D"/>
    <w:rsid w:val="000F00D8"/>
    <w:rsid w:val="000F2BF1"/>
    <w:rsid w:val="000F5B12"/>
    <w:rsid w:val="00150C15"/>
    <w:rsid w:val="00165109"/>
    <w:rsid w:val="001C5444"/>
    <w:rsid w:val="001E16AE"/>
    <w:rsid w:val="001F75EA"/>
    <w:rsid w:val="00216D62"/>
    <w:rsid w:val="00225BCC"/>
    <w:rsid w:val="0024330B"/>
    <w:rsid w:val="00263C95"/>
    <w:rsid w:val="00284DE6"/>
    <w:rsid w:val="002C46C3"/>
    <w:rsid w:val="002D277B"/>
    <w:rsid w:val="002D4A9E"/>
    <w:rsid w:val="002D771F"/>
    <w:rsid w:val="002F7A91"/>
    <w:rsid w:val="003032DE"/>
    <w:rsid w:val="00312464"/>
    <w:rsid w:val="0036356F"/>
    <w:rsid w:val="0037376D"/>
    <w:rsid w:val="003A7D1C"/>
    <w:rsid w:val="004079D3"/>
    <w:rsid w:val="00452A1C"/>
    <w:rsid w:val="00471EEC"/>
    <w:rsid w:val="004A3DE1"/>
    <w:rsid w:val="004B1052"/>
    <w:rsid w:val="004C5541"/>
    <w:rsid w:val="004E3A06"/>
    <w:rsid w:val="005312F2"/>
    <w:rsid w:val="00561823"/>
    <w:rsid w:val="00592B5D"/>
    <w:rsid w:val="005B1FA0"/>
    <w:rsid w:val="005C2E12"/>
    <w:rsid w:val="005E4386"/>
    <w:rsid w:val="005F3059"/>
    <w:rsid w:val="006262C2"/>
    <w:rsid w:val="00631B92"/>
    <w:rsid w:val="00652E93"/>
    <w:rsid w:val="00684131"/>
    <w:rsid w:val="006845AD"/>
    <w:rsid w:val="00685147"/>
    <w:rsid w:val="006867EE"/>
    <w:rsid w:val="0069306C"/>
    <w:rsid w:val="006B2A1A"/>
    <w:rsid w:val="006E2513"/>
    <w:rsid w:val="00734054"/>
    <w:rsid w:val="007427BB"/>
    <w:rsid w:val="00781F51"/>
    <w:rsid w:val="007C0E6C"/>
    <w:rsid w:val="007D6CA5"/>
    <w:rsid w:val="00802469"/>
    <w:rsid w:val="00820480"/>
    <w:rsid w:val="00850A86"/>
    <w:rsid w:val="00850D22"/>
    <w:rsid w:val="00867500"/>
    <w:rsid w:val="008A4F07"/>
    <w:rsid w:val="008C1A0C"/>
    <w:rsid w:val="008C7BEE"/>
    <w:rsid w:val="008D2B2C"/>
    <w:rsid w:val="008E347C"/>
    <w:rsid w:val="008E579A"/>
    <w:rsid w:val="008E6BF2"/>
    <w:rsid w:val="009007C7"/>
    <w:rsid w:val="00902A5A"/>
    <w:rsid w:val="0093088E"/>
    <w:rsid w:val="00944D2B"/>
    <w:rsid w:val="00965650"/>
    <w:rsid w:val="009A1301"/>
    <w:rsid w:val="009B52F2"/>
    <w:rsid w:val="009C62BE"/>
    <w:rsid w:val="009F0F36"/>
    <w:rsid w:val="00A01B92"/>
    <w:rsid w:val="00A129CB"/>
    <w:rsid w:val="00A228F4"/>
    <w:rsid w:val="00A55B07"/>
    <w:rsid w:val="00A72F04"/>
    <w:rsid w:val="00A9201B"/>
    <w:rsid w:val="00A9544A"/>
    <w:rsid w:val="00AC44BA"/>
    <w:rsid w:val="00AD534B"/>
    <w:rsid w:val="00AE1E24"/>
    <w:rsid w:val="00AF16B4"/>
    <w:rsid w:val="00B2054D"/>
    <w:rsid w:val="00B32F2F"/>
    <w:rsid w:val="00B47099"/>
    <w:rsid w:val="00B64CF5"/>
    <w:rsid w:val="00BA32CB"/>
    <w:rsid w:val="00BF7450"/>
    <w:rsid w:val="00C36888"/>
    <w:rsid w:val="00C8019E"/>
    <w:rsid w:val="00C83281"/>
    <w:rsid w:val="00CA6B6A"/>
    <w:rsid w:val="00CB035E"/>
    <w:rsid w:val="00CD256E"/>
    <w:rsid w:val="00CD2784"/>
    <w:rsid w:val="00D1741F"/>
    <w:rsid w:val="00D20041"/>
    <w:rsid w:val="00D47507"/>
    <w:rsid w:val="00D63E29"/>
    <w:rsid w:val="00D726B8"/>
    <w:rsid w:val="00D8689D"/>
    <w:rsid w:val="00D86A70"/>
    <w:rsid w:val="00DA1940"/>
    <w:rsid w:val="00DA1EFA"/>
    <w:rsid w:val="00DB5ECF"/>
    <w:rsid w:val="00DD673C"/>
    <w:rsid w:val="00E062E5"/>
    <w:rsid w:val="00EA7AD5"/>
    <w:rsid w:val="00EF0829"/>
    <w:rsid w:val="00F25B71"/>
    <w:rsid w:val="00F409CF"/>
    <w:rsid w:val="00F46ABA"/>
    <w:rsid w:val="00FA7B11"/>
    <w:rsid w:val="00FB6A22"/>
    <w:rsid w:val="00FD4D50"/>
    <w:rsid w:val="00FE04E4"/>
    <w:rsid w:val="00FE6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7F4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4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9201B"/>
  </w:style>
  <w:style w:type="paragraph" w:styleId="NormalWeb">
    <w:name w:val="Normal (Web)"/>
    <w:basedOn w:val="Normal"/>
    <w:uiPriority w:val="99"/>
    <w:unhideWhenUsed/>
    <w:rsid w:val="004E3A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4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9201B"/>
  </w:style>
  <w:style w:type="paragraph" w:styleId="NormalWeb">
    <w:name w:val="Normal (Web)"/>
    <w:basedOn w:val="Normal"/>
    <w:uiPriority w:val="99"/>
    <w:unhideWhenUsed/>
    <w:rsid w:val="004E3A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114</Words>
  <Characters>656</Characters>
  <Application>Microsoft Macintosh Word</Application>
  <DocSecurity>0</DocSecurity>
  <Lines>5</Lines>
  <Paragraphs>1</Paragraphs>
  <ScaleCrop>false</ScaleCrop>
  <Company>University of Maine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Artesani</dc:creator>
  <cp:keywords/>
  <dc:description/>
  <cp:lastModifiedBy>Jim Artesani</cp:lastModifiedBy>
  <cp:revision>105</cp:revision>
  <cp:lastPrinted>2017-10-20T12:41:00Z</cp:lastPrinted>
  <dcterms:created xsi:type="dcterms:W3CDTF">2016-09-08T14:53:00Z</dcterms:created>
  <dcterms:modified xsi:type="dcterms:W3CDTF">2018-11-14T17:35:00Z</dcterms:modified>
</cp:coreProperties>
</file>