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4CB" w:rsidRDefault="003A64CB" w:rsidP="003A64CB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drawing>
          <wp:anchor distT="0" distB="0" distL="114300" distR="114300" simplePos="0" relativeHeight="251660800" behindDoc="0" locked="0" layoutInCell="1" allowOverlap="1" wp14:anchorId="382DF9C4" wp14:editId="56D3A473">
            <wp:simplePos x="0" y="0"/>
            <wp:positionH relativeFrom="column">
              <wp:posOffset>2057400</wp:posOffset>
            </wp:positionH>
            <wp:positionV relativeFrom="paragraph">
              <wp:posOffset>-314325</wp:posOffset>
            </wp:positionV>
            <wp:extent cx="1846580" cy="786130"/>
            <wp:effectExtent l="0" t="0" r="1270" b="0"/>
            <wp:wrapNone/>
            <wp:docPr id="10" name="Picture 3" descr="D:\Logos\AAUW_Logo__hi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Logos\AAUW_Logo__hi_res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580" cy="78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49A" w:rsidRDefault="007B249A" w:rsidP="003A64CB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CDE2EC" wp14:editId="19877850">
                <wp:simplePos x="0" y="0"/>
                <wp:positionH relativeFrom="column">
                  <wp:posOffset>1600200</wp:posOffset>
                </wp:positionH>
                <wp:positionV relativeFrom="paragraph">
                  <wp:posOffset>145415</wp:posOffset>
                </wp:positionV>
                <wp:extent cx="2628900" cy="262255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289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4CB" w:rsidRPr="002204AB" w:rsidRDefault="003A64CB" w:rsidP="003A64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204AB">
                              <w:rPr>
                                <w:rFonts w:ascii="Calibri" w:eastAsia="Calibri" w:hAnsi="Calibri"/>
                                <w:color w:val="538135"/>
                                <w:kern w:val="24"/>
                                <w:sz w:val="22"/>
                                <w:szCs w:val="22"/>
                              </w:rPr>
                              <w:t>Penobscot Valley Branch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6pt;margin-top:11.45pt;width:207pt;height:2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" stroked="f">
                <o:lock v:ext="edit" aspectratio="t"/>
                <v:textbox style="mso-fit-shape-to-text:t">
                  <w:txbxContent>
                    <w:p w:rsidR="003A64CB" w:rsidRPr="002204AB" w:rsidRDefault="003A64CB" w:rsidP="003A64C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2204AB">
                        <w:rPr>
                          <w:rFonts w:ascii="Calibri" w:eastAsia="Calibri" w:hAnsi="Calibri"/>
                          <w:color w:val="538135"/>
                          <w:kern w:val="24"/>
                          <w:sz w:val="22"/>
                          <w:szCs w:val="22"/>
                        </w:rPr>
                        <w:t>Penobscot Valley Branch</w:t>
                      </w:r>
                    </w:p>
                  </w:txbxContent>
                </v:textbox>
              </v:shape>
            </w:pict>
          </mc:Fallback>
        </mc:AlternateContent>
      </w:r>
    </w:p>
    <w:p w:rsidR="003A64CB" w:rsidRDefault="007B249A" w:rsidP="003A64CB">
      <w:pPr>
        <w:spacing w:line="36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672C81" wp14:editId="01233053">
                <wp:simplePos x="0" y="0"/>
                <wp:positionH relativeFrom="column">
                  <wp:posOffset>819150</wp:posOffset>
                </wp:positionH>
                <wp:positionV relativeFrom="paragraph">
                  <wp:posOffset>364490</wp:posOffset>
                </wp:positionV>
                <wp:extent cx="4267200" cy="1724025"/>
                <wp:effectExtent l="57150" t="38100" r="76200" b="1047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724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64.5pt;margin-top:28.7pt;width:336pt;height:135.7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" filled="f" strokecolor="#76923c [2406]" strokeweight="2.25pt">
                <v:shadow on="t" color="black" opacity="22937f" origin=",.5" offset="0,.63889mm"/>
              </v:rect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01A35D" wp14:editId="5FE4FE00">
                <wp:simplePos x="0" y="0"/>
                <wp:positionH relativeFrom="column">
                  <wp:posOffset>771525</wp:posOffset>
                </wp:positionH>
                <wp:positionV relativeFrom="paragraph">
                  <wp:posOffset>335915</wp:posOffset>
                </wp:positionV>
                <wp:extent cx="4343400" cy="1809750"/>
                <wp:effectExtent l="19050" t="19050" r="3810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1809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0.75pt;margin-top:26.45pt;width:342pt;height:142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" fillcolor="white [3201]" strokecolor="#365f91 [2404]" strokeweight="5pt">
                <v:stroke linestyle="thickThin"/>
                <v:shadow color="#868686" opacity="49150f" offset=".74833mm,.74833mm"/>
              </v:rect>
            </w:pict>
          </mc:Fallback>
        </mc:AlternateContent>
      </w:r>
    </w:p>
    <w:p w:rsidR="003A64CB" w:rsidRPr="007B249A" w:rsidRDefault="003A64CB" w:rsidP="00A1491B">
      <w:pPr>
        <w:tabs>
          <w:tab w:val="left" w:pos="3510"/>
        </w:tabs>
        <w:jc w:val="center"/>
        <w:rPr>
          <w:b/>
          <w:sz w:val="28"/>
          <w:szCs w:val="28"/>
        </w:rPr>
      </w:pPr>
      <w:r w:rsidRPr="007B249A">
        <w:rPr>
          <w:b/>
          <w:sz w:val="28"/>
          <w:szCs w:val="28"/>
        </w:rPr>
        <w:t>American Association of University Women</w:t>
      </w:r>
    </w:p>
    <w:p w:rsidR="003A64CB" w:rsidRPr="007B249A" w:rsidRDefault="003A64CB" w:rsidP="00A1491B">
      <w:pPr>
        <w:tabs>
          <w:tab w:val="left" w:pos="3510"/>
        </w:tabs>
        <w:jc w:val="center"/>
        <w:rPr>
          <w:b/>
          <w:sz w:val="28"/>
          <w:szCs w:val="28"/>
        </w:rPr>
      </w:pPr>
    </w:p>
    <w:p w:rsidR="00602548" w:rsidRPr="007B249A" w:rsidRDefault="00025D2A" w:rsidP="00A1491B">
      <w:pPr>
        <w:tabs>
          <w:tab w:val="left" w:pos="3510"/>
        </w:tabs>
        <w:jc w:val="center"/>
        <w:rPr>
          <w:b/>
          <w:sz w:val="28"/>
          <w:szCs w:val="28"/>
        </w:rPr>
      </w:pPr>
      <w:r w:rsidRPr="007B249A">
        <w:rPr>
          <w:b/>
          <w:sz w:val="28"/>
          <w:szCs w:val="28"/>
        </w:rPr>
        <w:t xml:space="preserve">Penobscot Valley Branch </w:t>
      </w:r>
    </w:p>
    <w:p w:rsidR="00602548" w:rsidRPr="007B249A" w:rsidRDefault="00602548" w:rsidP="00602548">
      <w:pPr>
        <w:jc w:val="center"/>
        <w:rPr>
          <w:b/>
          <w:sz w:val="28"/>
          <w:szCs w:val="28"/>
        </w:rPr>
      </w:pPr>
    </w:p>
    <w:p w:rsidR="00025D2A" w:rsidRPr="007B249A" w:rsidRDefault="00025D2A" w:rsidP="00025D2A">
      <w:pPr>
        <w:jc w:val="center"/>
        <w:rPr>
          <w:b/>
          <w:sz w:val="28"/>
          <w:szCs w:val="28"/>
        </w:rPr>
      </w:pPr>
      <w:r w:rsidRPr="007B249A">
        <w:rPr>
          <w:b/>
          <w:sz w:val="28"/>
          <w:szCs w:val="28"/>
        </w:rPr>
        <w:t xml:space="preserve">Non-Traditional Woman </w:t>
      </w:r>
    </w:p>
    <w:p w:rsidR="00602548" w:rsidRPr="007B249A" w:rsidRDefault="00602548" w:rsidP="00025D2A">
      <w:pPr>
        <w:jc w:val="center"/>
        <w:rPr>
          <w:b/>
          <w:sz w:val="28"/>
          <w:szCs w:val="28"/>
        </w:rPr>
      </w:pPr>
    </w:p>
    <w:p w:rsidR="00025D2A" w:rsidRPr="007B249A" w:rsidRDefault="00A418DE" w:rsidP="00025D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$5</w:t>
      </w:r>
      <w:r w:rsidR="00025D2A" w:rsidRPr="007B249A">
        <w:rPr>
          <w:b/>
          <w:sz w:val="28"/>
          <w:szCs w:val="28"/>
        </w:rPr>
        <w:t xml:space="preserve">00 </w:t>
      </w:r>
      <w:r w:rsidR="007215F8" w:rsidRPr="007B249A">
        <w:rPr>
          <w:b/>
          <w:sz w:val="28"/>
          <w:szCs w:val="28"/>
        </w:rPr>
        <w:t>Academic Scholarship</w:t>
      </w:r>
      <w:r w:rsidR="00025D2A" w:rsidRPr="007B249A">
        <w:rPr>
          <w:b/>
          <w:sz w:val="28"/>
          <w:szCs w:val="28"/>
        </w:rPr>
        <w:t xml:space="preserve"> Application </w:t>
      </w:r>
    </w:p>
    <w:p w:rsidR="00025D2A" w:rsidRDefault="00025D2A" w:rsidP="00025D2A">
      <w:pPr>
        <w:jc w:val="center"/>
        <w:rPr>
          <w:b/>
          <w:sz w:val="32"/>
          <w:szCs w:val="32"/>
        </w:rPr>
      </w:pPr>
    </w:p>
    <w:p w:rsidR="00602548" w:rsidRDefault="00602548" w:rsidP="00025D2A"/>
    <w:p w:rsidR="00602548" w:rsidRDefault="00602548" w:rsidP="00025D2A"/>
    <w:p w:rsidR="00025D2A" w:rsidRDefault="00025D2A" w:rsidP="00025D2A">
      <w:r>
        <w:t>Applicants must satisfy the following criteria:</w:t>
      </w:r>
    </w:p>
    <w:p w:rsidR="00025D2A" w:rsidRDefault="00025D2A" w:rsidP="000009C4">
      <w:pPr>
        <w:pStyle w:val="ListParagraph"/>
        <w:numPr>
          <w:ilvl w:val="0"/>
          <w:numId w:val="2"/>
        </w:numPr>
      </w:pPr>
      <w:r>
        <w:t>Be a Woman 22 years of age or older</w:t>
      </w:r>
    </w:p>
    <w:p w:rsidR="00AC7EA8" w:rsidRDefault="00025D2A" w:rsidP="00025D2A">
      <w:pPr>
        <w:pStyle w:val="ListParagraph"/>
        <w:numPr>
          <w:ilvl w:val="0"/>
          <w:numId w:val="2"/>
        </w:numPr>
      </w:pPr>
      <w:r>
        <w:t>Experienced at least a four-year educational break</w:t>
      </w:r>
      <w:r w:rsidR="00AC7EA8">
        <w:t>.</w:t>
      </w:r>
      <w:r>
        <w:t xml:space="preserve"> </w:t>
      </w:r>
    </w:p>
    <w:p w:rsidR="00025D2A" w:rsidRDefault="00AC7EA8" w:rsidP="00025D2A">
      <w:pPr>
        <w:pStyle w:val="ListParagraph"/>
        <w:numPr>
          <w:ilvl w:val="0"/>
          <w:numId w:val="2"/>
        </w:numPr>
      </w:pPr>
      <w:r>
        <w:t>E</w:t>
      </w:r>
      <w:r w:rsidR="007215F8">
        <w:t>nrolled</w:t>
      </w:r>
      <w:r w:rsidR="00025D2A">
        <w:t xml:space="preserve"> as a degree student at the University of Maine, </w:t>
      </w:r>
      <w:proofErr w:type="spellStart"/>
      <w:r w:rsidR="00025D2A">
        <w:t>Husson</w:t>
      </w:r>
      <w:proofErr w:type="spellEnd"/>
      <w:r w:rsidR="00025D2A">
        <w:t xml:space="preserve"> University, Eastern Maine Community College, or </w:t>
      </w:r>
      <w:r w:rsidR="00F74E03">
        <w:t>University of Maine -</w:t>
      </w:r>
      <w:r>
        <w:t xml:space="preserve"> Augusta, Bangor Campus</w:t>
      </w:r>
      <w:r w:rsidR="00025D2A">
        <w:t>.</w:t>
      </w:r>
    </w:p>
    <w:p w:rsidR="00025D2A" w:rsidRDefault="00025D2A" w:rsidP="00025D2A">
      <w:pPr>
        <w:pStyle w:val="ListParagraph"/>
        <w:numPr>
          <w:ilvl w:val="0"/>
          <w:numId w:val="2"/>
        </w:numPr>
      </w:pPr>
      <w:r>
        <w:t>Be in good academic standing.</w:t>
      </w:r>
    </w:p>
    <w:p w:rsidR="00025D2A" w:rsidRDefault="00025D2A" w:rsidP="00025D2A">
      <w:pPr>
        <w:pStyle w:val="ListParagraph"/>
        <w:numPr>
          <w:ilvl w:val="0"/>
          <w:numId w:val="2"/>
        </w:numPr>
      </w:pPr>
      <w:r>
        <w:t>Undergraduates must have completed at least 20 credit hours of course work</w:t>
      </w:r>
    </w:p>
    <w:p w:rsidR="00602548" w:rsidRDefault="00602548" w:rsidP="001511AE"/>
    <w:p w:rsidR="00602548" w:rsidRDefault="00602548" w:rsidP="001511AE"/>
    <w:p w:rsidR="001511AE" w:rsidRDefault="001511AE" w:rsidP="001511AE"/>
    <w:p w:rsidR="001511AE" w:rsidRDefault="001511AE" w:rsidP="001511AE"/>
    <w:p w:rsidR="001511AE" w:rsidRDefault="00025D2A" w:rsidP="001511AE">
      <w:r>
        <w:t>Name ___________________________________________________________________________________</w:t>
      </w:r>
    </w:p>
    <w:p w:rsidR="00025D2A" w:rsidRDefault="00025D2A" w:rsidP="001511AE"/>
    <w:p w:rsidR="00025D2A" w:rsidRDefault="00025D2A" w:rsidP="001511AE">
      <w:r>
        <w:t>Address_____________________________________________________________</w:t>
      </w:r>
      <w:r w:rsidR="007B249A">
        <w:t>_____________</w:t>
      </w:r>
      <w:r>
        <w:t>______</w:t>
      </w:r>
    </w:p>
    <w:p w:rsidR="001511AE" w:rsidRDefault="001511AE" w:rsidP="001511AE"/>
    <w:p w:rsidR="00C54408" w:rsidRDefault="007B249A" w:rsidP="001511AE">
      <w:r>
        <w:t>I</w:t>
      </w:r>
      <w:r w:rsidR="000024F5">
        <w:t>nstitution</w:t>
      </w:r>
      <w:r>
        <w:t xml:space="preserve"> Attending</w:t>
      </w:r>
      <w:r w:rsidR="000024F5">
        <w:t>______________________________________________________________________________</w:t>
      </w:r>
    </w:p>
    <w:p w:rsidR="000024F5" w:rsidRDefault="000024F5" w:rsidP="001511AE"/>
    <w:p w:rsidR="00602548" w:rsidRDefault="00025D2A" w:rsidP="001511AE">
      <w:r>
        <w:t>Telephone__________________</w:t>
      </w:r>
      <w:r w:rsidR="007B249A">
        <w:t>______</w:t>
      </w:r>
      <w:r>
        <w:t>____</w:t>
      </w:r>
    </w:p>
    <w:p w:rsidR="00C54408" w:rsidRDefault="00C54408" w:rsidP="001511AE"/>
    <w:p w:rsidR="00025D2A" w:rsidRDefault="007B249A" w:rsidP="001511AE">
      <w:r>
        <w:t xml:space="preserve">Age_________  </w:t>
      </w:r>
    </w:p>
    <w:p w:rsidR="007B249A" w:rsidRDefault="007B249A" w:rsidP="001511AE"/>
    <w:p w:rsidR="00C54408" w:rsidRDefault="00025D2A" w:rsidP="001511AE">
      <w:r>
        <w:t xml:space="preserve">Anticipated date of Graduation____________________________________ </w:t>
      </w:r>
    </w:p>
    <w:p w:rsidR="00025D2A" w:rsidRDefault="00025D2A" w:rsidP="001511AE"/>
    <w:p w:rsidR="00025D2A" w:rsidRDefault="00025D2A" w:rsidP="001511AE">
      <w:r>
        <w:t>GPA (Grade Point Average) _______________ Major _________________</w:t>
      </w:r>
    </w:p>
    <w:p w:rsidR="00025D2A" w:rsidRDefault="00025D2A" w:rsidP="001511AE"/>
    <w:p w:rsidR="007B249A" w:rsidRDefault="007B249A" w:rsidP="00025D2A"/>
    <w:p w:rsidR="007B249A" w:rsidRDefault="007B249A" w:rsidP="00025D2A"/>
    <w:p w:rsidR="00025D2A" w:rsidRDefault="00025D2A" w:rsidP="00025D2A">
      <w:r>
        <w:lastRenderedPageBreak/>
        <w:t>Academic honors received</w:t>
      </w:r>
    </w:p>
    <w:p w:rsidR="00C54408" w:rsidRDefault="00C54408" w:rsidP="00025D2A"/>
    <w:p w:rsidR="00025D2A" w:rsidRDefault="00025D2A" w:rsidP="00025D2A"/>
    <w:p w:rsidR="00025D2A" w:rsidRDefault="00025D2A" w:rsidP="00025D2A">
      <w:pPr>
        <w:pBdr>
          <w:top w:val="single" w:sz="12" w:space="1" w:color="auto"/>
          <w:bottom w:val="single" w:sz="12" w:space="1" w:color="auto"/>
        </w:pBdr>
        <w:rPr>
          <w:b/>
        </w:rPr>
      </w:pPr>
    </w:p>
    <w:p w:rsidR="00025D2A" w:rsidRDefault="00025D2A" w:rsidP="00025D2A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54408" w:rsidRDefault="00C54408" w:rsidP="00025D2A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54408" w:rsidRDefault="00C54408" w:rsidP="00025D2A">
      <w:pPr>
        <w:pBdr>
          <w:bottom w:val="single" w:sz="12" w:space="1" w:color="auto"/>
          <w:between w:val="single" w:sz="12" w:space="1" w:color="auto"/>
        </w:pBdr>
        <w:rPr>
          <w:b/>
        </w:rPr>
      </w:pPr>
    </w:p>
    <w:p w:rsidR="00C54408" w:rsidRDefault="00C54408" w:rsidP="00025D2A">
      <w:pPr>
        <w:rPr>
          <w:b/>
        </w:rPr>
      </w:pPr>
    </w:p>
    <w:p w:rsidR="00C54408" w:rsidRDefault="00025D2A" w:rsidP="00025D2A">
      <w:r>
        <w:t>Extra-Curricular and Community Activitie</w:t>
      </w:r>
      <w:r w:rsidR="00C54408">
        <w:t>s</w:t>
      </w:r>
    </w:p>
    <w:p w:rsidR="00C54408" w:rsidRDefault="00C54408" w:rsidP="00025D2A"/>
    <w:p w:rsidR="00C54408" w:rsidRDefault="00C54408" w:rsidP="00025D2A">
      <w:pPr>
        <w:pBdr>
          <w:top w:val="single" w:sz="12" w:space="1" w:color="auto"/>
          <w:bottom w:val="single" w:sz="12" w:space="1" w:color="auto"/>
        </w:pBdr>
      </w:pPr>
    </w:p>
    <w:p w:rsidR="00C54408" w:rsidRDefault="00C54408" w:rsidP="00025D2A">
      <w:pPr>
        <w:pBdr>
          <w:bottom w:val="single" w:sz="12" w:space="1" w:color="auto"/>
          <w:between w:val="single" w:sz="12" w:space="1" w:color="auto"/>
        </w:pBdr>
      </w:pPr>
    </w:p>
    <w:p w:rsidR="00C54408" w:rsidRDefault="00C54408" w:rsidP="00025D2A">
      <w:pPr>
        <w:pBdr>
          <w:bottom w:val="single" w:sz="12" w:space="1" w:color="auto"/>
          <w:between w:val="single" w:sz="12" w:space="1" w:color="auto"/>
        </w:pBdr>
      </w:pPr>
    </w:p>
    <w:p w:rsidR="00C54408" w:rsidRDefault="00C54408" w:rsidP="00025D2A">
      <w:pPr>
        <w:pBdr>
          <w:bottom w:val="single" w:sz="12" w:space="1" w:color="auto"/>
          <w:between w:val="single" w:sz="12" w:space="1" w:color="auto"/>
        </w:pBdr>
      </w:pPr>
    </w:p>
    <w:p w:rsidR="00C54408" w:rsidRDefault="00C54408" w:rsidP="00025D2A"/>
    <w:p w:rsidR="00C54408" w:rsidRDefault="00C54408" w:rsidP="00025D2A"/>
    <w:p w:rsidR="00025D2A" w:rsidRDefault="00025D2A" w:rsidP="00A418DE">
      <w:pPr>
        <w:jc w:val="both"/>
      </w:pPr>
      <w:r>
        <w:t>Please attach a written statement, no longer than one typed page, outlining your reasons for returning to college (after at least a four-year break in</w:t>
      </w:r>
      <w:r w:rsidR="00CA0420">
        <w:t xml:space="preserve"> your education), </w:t>
      </w:r>
      <w:bookmarkStart w:id="0" w:name="_GoBack"/>
      <w:bookmarkEnd w:id="0"/>
      <w:r>
        <w:t>choosing your major, your career goals, and what contributions you hope to make to your family, your community, and/or future non-traditional students.  Add any additional information (including financial need) which you may wish to provide.</w:t>
      </w:r>
      <w:r w:rsidR="00AC7EA8">
        <w:t xml:space="preserve">  Please also reflect upon the mission of AAUW when writing this statement: “AAUW advances equity </w:t>
      </w:r>
      <w:r w:rsidR="001F063C">
        <w:t>for women and girls through advocacy, education, philanthropy, and research.”</w:t>
      </w:r>
      <w:r w:rsidR="00A418DE">
        <w:t xml:space="preserve"> In addition, please submit a letter of reference and a copy of your transcript.</w:t>
      </w:r>
    </w:p>
    <w:p w:rsidR="00025D2A" w:rsidRDefault="00025D2A" w:rsidP="00025D2A"/>
    <w:p w:rsidR="000009C4" w:rsidRDefault="00E9206C" w:rsidP="00025D2A">
      <w:pPr>
        <w:rPr>
          <w:b/>
        </w:rPr>
      </w:pPr>
      <w:r>
        <w:rPr>
          <w:b/>
        </w:rPr>
        <w:t xml:space="preserve">Deadline: </w:t>
      </w:r>
      <w:r w:rsidR="003A64CB">
        <w:rPr>
          <w:b/>
        </w:rPr>
        <w:t xml:space="preserve">March </w:t>
      </w:r>
      <w:r w:rsidR="00A418DE">
        <w:rPr>
          <w:b/>
        </w:rPr>
        <w:t>21, 2016</w:t>
      </w:r>
    </w:p>
    <w:p w:rsidR="00A418DE" w:rsidRDefault="00A418DE" w:rsidP="00025D2A">
      <w:pPr>
        <w:rPr>
          <w:b/>
        </w:rPr>
      </w:pPr>
    </w:p>
    <w:p w:rsidR="000009C4" w:rsidRDefault="000009C4" w:rsidP="00025D2A">
      <w:r>
        <w:t>Please submit the completed application, written statement</w:t>
      </w:r>
      <w:r w:rsidR="00CA1726">
        <w:t>,</w:t>
      </w:r>
      <w:r w:rsidR="00A418DE">
        <w:t xml:space="preserve"> </w:t>
      </w:r>
      <w:proofErr w:type="gramStart"/>
      <w:r w:rsidR="00A418DE">
        <w:t>letter</w:t>
      </w:r>
      <w:proofErr w:type="gramEnd"/>
      <w:r w:rsidR="00A418DE">
        <w:t xml:space="preserve"> of reference and copy of your transcript</w:t>
      </w:r>
      <w:r>
        <w:t xml:space="preserve"> to:</w:t>
      </w:r>
    </w:p>
    <w:p w:rsidR="00C54408" w:rsidRDefault="00C54408" w:rsidP="00025D2A"/>
    <w:p w:rsidR="003A64CB" w:rsidRPr="007B249A" w:rsidRDefault="003A64CB" w:rsidP="003A64CB">
      <w:pPr>
        <w:rPr>
          <w:rFonts w:cs="Times New Roman"/>
        </w:rPr>
      </w:pPr>
      <w:r w:rsidRPr="007B249A">
        <w:rPr>
          <w:rFonts w:cs="Times New Roman"/>
        </w:rPr>
        <w:t>Sharon Ashworth</w:t>
      </w:r>
    </w:p>
    <w:p w:rsidR="003A64CB" w:rsidRPr="007B249A" w:rsidRDefault="003A64CB" w:rsidP="003A64CB">
      <w:pPr>
        <w:rPr>
          <w:rFonts w:cs="Times New Roman"/>
        </w:rPr>
      </w:pPr>
      <w:r w:rsidRPr="007B249A">
        <w:rPr>
          <w:rFonts w:cs="Times New Roman"/>
        </w:rPr>
        <w:t>AAUW Scholarship Chairperson</w:t>
      </w:r>
    </w:p>
    <w:p w:rsidR="003A64CB" w:rsidRPr="007B249A" w:rsidRDefault="003A64CB" w:rsidP="003A64CB">
      <w:pPr>
        <w:rPr>
          <w:rFonts w:cs="Times New Roman"/>
        </w:rPr>
      </w:pPr>
      <w:r w:rsidRPr="007B249A">
        <w:rPr>
          <w:rFonts w:cs="Times New Roman"/>
        </w:rPr>
        <w:t xml:space="preserve">5735 </w:t>
      </w:r>
      <w:proofErr w:type="spellStart"/>
      <w:r w:rsidRPr="007B249A">
        <w:rPr>
          <w:rFonts w:cs="Times New Roman"/>
        </w:rPr>
        <w:t>Hitchner</w:t>
      </w:r>
      <w:proofErr w:type="spellEnd"/>
      <w:r w:rsidRPr="007B249A">
        <w:rPr>
          <w:rFonts w:cs="Times New Roman"/>
        </w:rPr>
        <w:t xml:space="preserve"> Hall</w:t>
      </w:r>
    </w:p>
    <w:p w:rsidR="003A64CB" w:rsidRPr="007B249A" w:rsidRDefault="003A64CB" w:rsidP="003A64CB">
      <w:pPr>
        <w:rPr>
          <w:rFonts w:cs="Times New Roman"/>
        </w:rPr>
      </w:pPr>
      <w:r w:rsidRPr="007B249A">
        <w:rPr>
          <w:rFonts w:cs="Times New Roman"/>
        </w:rPr>
        <w:t>University of Maine</w:t>
      </w:r>
    </w:p>
    <w:p w:rsidR="003A64CB" w:rsidRPr="007B249A" w:rsidRDefault="003A64CB" w:rsidP="003A64CB">
      <w:pPr>
        <w:rPr>
          <w:rFonts w:cs="Times New Roman"/>
        </w:rPr>
      </w:pPr>
      <w:proofErr w:type="spellStart"/>
      <w:r w:rsidRPr="007B249A">
        <w:rPr>
          <w:rFonts w:cs="Times New Roman"/>
        </w:rPr>
        <w:t>Orono</w:t>
      </w:r>
      <w:proofErr w:type="spellEnd"/>
      <w:r w:rsidRPr="007B249A">
        <w:rPr>
          <w:rFonts w:cs="Times New Roman"/>
        </w:rPr>
        <w:t>, Maine 04469</w:t>
      </w:r>
    </w:p>
    <w:p w:rsidR="007B249A" w:rsidRPr="007B249A" w:rsidRDefault="007B249A" w:rsidP="003A64CB">
      <w:pPr>
        <w:rPr>
          <w:rFonts w:cs="Times New Roman"/>
        </w:rPr>
      </w:pPr>
    </w:p>
    <w:p w:rsidR="003A64CB" w:rsidRPr="007B249A" w:rsidRDefault="003A64CB" w:rsidP="003A64CB">
      <w:pPr>
        <w:rPr>
          <w:rFonts w:cs="Times New Roman"/>
        </w:rPr>
      </w:pPr>
      <w:r w:rsidRPr="007B249A">
        <w:rPr>
          <w:rFonts w:cs="Times New Roman"/>
        </w:rPr>
        <w:t>Or submit electronically to:</w:t>
      </w:r>
    </w:p>
    <w:p w:rsidR="003A64CB" w:rsidRPr="007B249A" w:rsidRDefault="00CA0420" w:rsidP="003A64CB">
      <w:pPr>
        <w:rPr>
          <w:rFonts w:asciiTheme="majorHAnsi" w:hAnsiTheme="majorHAnsi" w:cs="Times New Roman"/>
        </w:rPr>
      </w:pPr>
      <w:hyperlink r:id="rId7" w:history="1">
        <w:r w:rsidR="003A64CB" w:rsidRPr="007B249A">
          <w:rPr>
            <w:rStyle w:val="Hyperlink"/>
            <w:rFonts w:cs="Times New Roman"/>
          </w:rPr>
          <w:t>Sharon.ashworth@umit.maine.edu</w:t>
        </w:r>
      </w:hyperlink>
      <w:r w:rsidR="003A64CB" w:rsidRPr="007B249A">
        <w:rPr>
          <w:rFonts w:asciiTheme="majorHAnsi" w:hAnsiTheme="majorHAnsi" w:cs="Times New Roman"/>
        </w:rPr>
        <w:t xml:space="preserve"> </w:t>
      </w:r>
    </w:p>
    <w:p w:rsidR="00025D2A" w:rsidRPr="007B249A" w:rsidRDefault="00025D2A" w:rsidP="003A64CB">
      <w:pPr>
        <w:rPr>
          <w:rFonts w:asciiTheme="majorHAnsi" w:hAnsiTheme="majorHAnsi"/>
        </w:rPr>
      </w:pPr>
    </w:p>
    <w:sectPr w:rsidR="00025D2A" w:rsidRPr="007B249A" w:rsidSect="00C54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3F1B"/>
    <w:multiLevelType w:val="hybridMultilevel"/>
    <w:tmpl w:val="80629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BE05D9"/>
    <w:multiLevelType w:val="hybridMultilevel"/>
    <w:tmpl w:val="6D98E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2A"/>
    <w:rsid w:val="000009C4"/>
    <w:rsid w:val="000024F5"/>
    <w:rsid w:val="00025D2A"/>
    <w:rsid w:val="0004570A"/>
    <w:rsid w:val="00063372"/>
    <w:rsid w:val="000A257A"/>
    <w:rsid w:val="001511AE"/>
    <w:rsid w:val="001F063C"/>
    <w:rsid w:val="0021320B"/>
    <w:rsid w:val="003A64CB"/>
    <w:rsid w:val="0040506F"/>
    <w:rsid w:val="00516C81"/>
    <w:rsid w:val="005463B9"/>
    <w:rsid w:val="00562145"/>
    <w:rsid w:val="00602548"/>
    <w:rsid w:val="006C222B"/>
    <w:rsid w:val="007215F8"/>
    <w:rsid w:val="007B249A"/>
    <w:rsid w:val="00861F7D"/>
    <w:rsid w:val="00A1491B"/>
    <w:rsid w:val="00A418DE"/>
    <w:rsid w:val="00AC7EA8"/>
    <w:rsid w:val="00B5042A"/>
    <w:rsid w:val="00C54408"/>
    <w:rsid w:val="00CA0420"/>
    <w:rsid w:val="00CA1726"/>
    <w:rsid w:val="00D17F0D"/>
    <w:rsid w:val="00D61BC8"/>
    <w:rsid w:val="00DF74C6"/>
    <w:rsid w:val="00E37668"/>
    <w:rsid w:val="00E9206C"/>
    <w:rsid w:val="00F07874"/>
    <w:rsid w:val="00F7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D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9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64C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5D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09C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0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06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A64CB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aron.ashworth@umit.main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Maine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Carrillo</dc:creator>
  <cp:lastModifiedBy>Sharon</cp:lastModifiedBy>
  <cp:revision>4</cp:revision>
  <cp:lastPrinted>2013-11-12T19:24:00Z</cp:lastPrinted>
  <dcterms:created xsi:type="dcterms:W3CDTF">2016-01-25T20:21:00Z</dcterms:created>
  <dcterms:modified xsi:type="dcterms:W3CDTF">2016-01-29T16:49:00Z</dcterms:modified>
</cp:coreProperties>
</file>