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5D31" w14:textId="7C1BB47E" w:rsidR="00644063" w:rsidRPr="00C37918" w:rsidRDefault="00D161BA" w:rsidP="00644063">
      <w:pPr>
        <w:jc w:val="center"/>
        <w:rPr>
          <w:b/>
          <w:sz w:val="36"/>
          <w:szCs w:val="36"/>
        </w:rPr>
      </w:pPr>
      <w:r w:rsidRPr="00C37918">
        <w:rPr>
          <w:b/>
          <w:sz w:val="36"/>
          <w:szCs w:val="36"/>
        </w:rPr>
        <w:t>Henry</w:t>
      </w:r>
      <w:r w:rsidR="00644063" w:rsidRPr="00C37918">
        <w:rPr>
          <w:b/>
          <w:sz w:val="36"/>
          <w:szCs w:val="36"/>
        </w:rPr>
        <w:t xml:space="preserve"> Garfield</w:t>
      </w:r>
      <w:r w:rsidR="002335C1" w:rsidRPr="00C37918">
        <w:rPr>
          <w:b/>
          <w:sz w:val="36"/>
          <w:szCs w:val="36"/>
        </w:rPr>
        <w:t>, MFA</w:t>
      </w:r>
    </w:p>
    <w:p w14:paraId="4DE84620" w14:textId="70741DE1" w:rsidR="00D161BA" w:rsidRPr="00C37918" w:rsidRDefault="00D161BA" w:rsidP="00644063">
      <w:pPr>
        <w:jc w:val="center"/>
        <w:rPr>
          <w:b/>
          <w:sz w:val="28"/>
          <w:szCs w:val="28"/>
        </w:rPr>
      </w:pPr>
      <w:hyperlink r:id="rId5" w:history="1">
        <w:r w:rsidRPr="00C37918">
          <w:rPr>
            <w:rStyle w:val="Hyperlink"/>
            <w:b/>
            <w:sz w:val="28"/>
            <w:szCs w:val="28"/>
          </w:rPr>
          <w:t>hankwgarfield@gmail.com</w:t>
        </w:r>
      </w:hyperlink>
    </w:p>
    <w:p w14:paraId="70F2C3D0" w14:textId="77777777" w:rsidR="00D161BA" w:rsidRPr="00C37918" w:rsidRDefault="00D161BA" w:rsidP="00644063">
      <w:pPr>
        <w:jc w:val="center"/>
        <w:rPr>
          <w:b/>
          <w:sz w:val="28"/>
          <w:szCs w:val="28"/>
        </w:rPr>
      </w:pPr>
    </w:p>
    <w:p w14:paraId="4DDB6E24" w14:textId="77777777" w:rsidR="008826D8" w:rsidRDefault="008826D8" w:rsidP="00765FBC">
      <w:pPr>
        <w:jc w:val="center"/>
        <w:rPr>
          <w:b/>
          <w:sz w:val="28"/>
          <w:szCs w:val="28"/>
        </w:rPr>
      </w:pPr>
    </w:p>
    <w:p w14:paraId="7B174C58" w14:textId="77777777" w:rsidR="002335C1" w:rsidRPr="00D161BA" w:rsidRDefault="002335C1" w:rsidP="002335C1">
      <w:pPr>
        <w:jc w:val="center"/>
        <w:rPr>
          <w:b/>
          <w:sz w:val="28"/>
          <w:szCs w:val="28"/>
          <w:u w:val="single"/>
        </w:rPr>
      </w:pPr>
      <w:r w:rsidRPr="00D161BA">
        <w:rPr>
          <w:b/>
          <w:sz w:val="28"/>
          <w:szCs w:val="28"/>
          <w:u w:val="single"/>
        </w:rPr>
        <w:t>Teaching Positions:</w:t>
      </w:r>
    </w:p>
    <w:p w14:paraId="47D8D04B" w14:textId="77777777" w:rsidR="002335C1" w:rsidRPr="00765FBC" w:rsidRDefault="002335C1" w:rsidP="002335C1">
      <w:pPr>
        <w:jc w:val="center"/>
        <w:rPr>
          <w:b/>
          <w:u w:val="single"/>
        </w:rPr>
      </w:pPr>
    </w:p>
    <w:p w14:paraId="63BB9EB1" w14:textId="77777777" w:rsidR="002335C1" w:rsidRDefault="002335C1" w:rsidP="002335C1">
      <w:pPr>
        <w:jc w:val="center"/>
      </w:pPr>
      <w:r>
        <w:t>University of Maine, Orono, 2007-present</w:t>
      </w:r>
    </w:p>
    <w:p w14:paraId="2FC3D726" w14:textId="7B316605" w:rsidR="002335C1" w:rsidRDefault="002335C1" w:rsidP="002335C1">
      <w:pPr>
        <w:jc w:val="center"/>
      </w:pPr>
      <w:r>
        <w:t>Introduction to Creative Writing; Persuasi</w:t>
      </w:r>
      <w:r w:rsidR="000655D2">
        <w:t>ve &amp; Analytical Writing; American Sport</w:t>
      </w:r>
      <w:r>
        <w:t xml:space="preserve"> Literature</w:t>
      </w:r>
      <w:r w:rsidR="000655D2">
        <w:t xml:space="preserve"> &amp; Film; Narrative &amp; Descripti</w:t>
      </w:r>
      <w:r w:rsidR="00D161BA">
        <w:t>ve Writing; English Composition</w:t>
      </w:r>
    </w:p>
    <w:p w14:paraId="3123D3F0" w14:textId="77777777" w:rsidR="00D161BA" w:rsidRDefault="00D161BA" w:rsidP="002335C1">
      <w:pPr>
        <w:jc w:val="center"/>
      </w:pPr>
    </w:p>
    <w:p w14:paraId="46867D6C" w14:textId="300CBD80" w:rsidR="00D161BA" w:rsidRDefault="00D161BA" w:rsidP="002335C1">
      <w:pPr>
        <w:jc w:val="center"/>
      </w:pPr>
      <w:r>
        <w:t>American University in Bulgaria, 2018-19</w:t>
      </w:r>
    </w:p>
    <w:p w14:paraId="30866CE8" w14:textId="208308D3" w:rsidR="00D161BA" w:rsidRDefault="00D161BA" w:rsidP="002335C1">
      <w:pPr>
        <w:jc w:val="center"/>
      </w:pPr>
      <w:r>
        <w:t>English Composition; Writing Academic Research Papers</w:t>
      </w:r>
    </w:p>
    <w:p w14:paraId="0721A766" w14:textId="77777777" w:rsidR="002335C1" w:rsidRDefault="002335C1" w:rsidP="002335C1">
      <w:pPr>
        <w:jc w:val="center"/>
      </w:pPr>
    </w:p>
    <w:p w14:paraId="5B8A82C2" w14:textId="77777777" w:rsidR="00A879A2" w:rsidRDefault="002335C1" w:rsidP="002335C1">
      <w:pPr>
        <w:jc w:val="center"/>
      </w:pPr>
      <w:r>
        <w:t>Western Connecticu</w:t>
      </w:r>
      <w:r w:rsidR="00D161BA">
        <w:t>t State University, 2012-18</w:t>
      </w:r>
    </w:p>
    <w:p w14:paraId="311F9852" w14:textId="669B8AB0" w:rsidR="002335C1" w:rsidRDefault="00A879A2" w:rsidP="002335C1">
      <w:pPr>
        <w:jc w:val="center"/>
      </w:pPr>
      <w:r>
        <w:t>L</w:t>
      </w:r>
      <w:r w:rsidR="002335C1">
        <w:t xml:space="preserve">ow-residency MFA </w:t>
      </w:r>
      <w:r>
        <w:t xml:space="preserve">Creative Writing </w:t>
      </w:r>
      <w:r w:rsidR="002335C1">
        <w:t>program.</w:t>
      </w:r>
    </w:p>
    <w:p w14:paraId="24235855" w14:textId="77777777" w:rsidR="002335C1" w:rsidRDefault="002335C1" w:rsidP="002335C1">
      <w:pPr>
        <w:jc w:val="center"/>
      </w:pPr>
    </w:p>
    <w:p w14:paraId="7B0086D9" w14:textId="77777777" w:rsidR="002335C1" w:rsidRDefault="002335C1" w:rsidP="002335C1">
      <w:pPr>
        <w:jc w:val="center"/>
      </w:pPr>
      <w:r>
        <w:t>University of Maine, Farmington, 2005</w:t>
      </w:r>
    </w:p>
    <w:p w14:paraId="5E422818" w14:textId="77777777" w:rsidR="002335C1" w:rsidRDefault="002335C1" w:rsidP="002335C1">
      <w:pPr>
        <w:jc w:val="center"/>
      </w:pPr>
      <w:r>
        <w:t>Advanced Creative Writing/Fiction</w:t>
      </w:r>
    </w:p>
    <w:p w14:paraId="2B0904E6" w14:textId="77777777" w:rsidR="002335C1" w:rsidRDefault="002335C1" w:rsidP="002335C1">
      <w:pPr>
        <w:jc w:val="center"/>
      </w:pPr>
    </w:p>
    <w:p w14:paraId="140DBFC7" w14:textId="50030EA4" w:rsidR="002335C1" w:rsidRDefault="002335C1" w:rsidP="002335C1">
      <w:pPr>
        <w:jc w:val="center"/>
      </w:pPr>
      <w:proofErr w:type="spellStart"/>
      <w:r>
        <w:t>Stonecoast</w:t>
      </w:r>
      <w:proofErr w:type="spellEnd"/>
      <w:r>
        <w:t xml:space="preserve"> Writers Conference, </w:t>
      </w:r>
      <w:r w:rsidR="00567934">
        <w:t xml:space="preserve">Freeport, Maine, </w:t>
      </w:r>
      <w:r>
        <w:t>2003-04</w:t>
      </w:r>
    </w:p>
    <w:p w14:paraId="6E82EF0F" w14:textId="77777777" w:rsidR="002335C1" w:rsidRDefault="002335C1" w:rsidP="002335C1">
      <w:pPr>
        <w:jc w:val="center"/>
      </w:pPr>
      <w:r>
        <w:t>Advanced Fiction Workshop/Novel</w:t>
      </w:r>
    </w:p>
    <w:p w14:paraId="301A1460" w14:textId="77777777" w:rsidR="002335C1" w:rsidRDefault="002335C1" w:rsidP="002335C1">
      <w:pPr>
        <w:jc w:val="center"/>
      </w:pPr>
    </w:p>
    <w:p w14:paraId="738C7F83" w14:textId="4B01E0FA" w:rsidR="002335C1" w:rsidRDefault="00B34900" w:rsidP="002335C1">
      <w:pPr>
        <w:jc w:val="center"/>
      </w:pPr>
      <w:r>
        <w:t>Husson University</w:t>
      </w:r>
      <w:r w:rsidR="002335C1">
        <w:t>, Bangor, Maine, 2003-05</w:t>
      </w:r>
    </w:p>
    <w:p w14:paraId="7004C038" w14:textId="77777777" w:rsidR="002335C1" w:rsidRDefault="002335C1" w:rsidP="002335C1">
      <w:pPr>
        <w:jc w:val="center"/>
      </w:pPr>
      <w:r>
        <w:t>Topics in Literature; English Composition</w:t>
      </w:r>
    </w:p>
    <w:p w14:paraId="014F1976" w14:textId="77777777" w:rsidR="002335C1" w:rsidRDefault="002335C1" w:rsidP="002335C1">
      <w:pPr>
        <w:jc w:val="center"/>
      </w:pPr>
    </w:p>
    <w:p w14:paraId="529073BF" w14:textId="77777777" w:rsidR="002335C1" w:rsidRDefault="002335C1" w:rsidP="002335C1">
      <w:pPr>
        <w:jc w:val="center"/>
      </w:pPr>
      <w:r>
        <w:t>Unity College, Unity, Maine, 2001-03</w:t>
      </w:r>
    </w:p>
    <w:p w14:paraId="0AB542DA" w14:textId="77777777" w:rsidR="002335C1" w:rsidRDefault="002335C1" w:rsidP="002335C1">
      <w:pPr>
        <w:jc w:val="center"/>
      </w:pPr>
      <w:r>
        <w:t>English Composition; Advanced Writing/Nonfiction</w:t>
      </w:r>
    </w:p>
    <w:p w14:paraId="66D269AD" w14:textId="77777777" w:rsidR="002335C1" w:rsidRDefault="002335C1" w:rsidP="002335C1">
      <w:pPr>
        <w:jc w:val="center"/>
      </w:pPr>
    </w:p>
    <w:p w14:paraId="312D12CD" w14:textId="77777777" w:rsidR="002335C1" w:rsidRDefault="002335C1" w:rsidP="002335C1">
      <w:pPr>
        <w:jc w:val="center"/>
      </w:pPr>
      <w:r>
        <w:t>Palomar Community College, San Marcos, California, 1995-99</w:t>
      </w:r>
    </w:p>
    <w:p w14:paraId="29370D1A" w14:textId="77777777" w:rsidR="002335C1" w:rsidRDefault="002335C1" w:rsidP="002335C1">
      <w:pPr>
        <w:jc w:val="center"/>
      </w:pPr>
      <w:r>
        <w:t>Advanced Fiction, Continuing Education Division</w:t>
      </w:r>
    </w:p>
    <w:p w14:paraId="3FFA2983" w14:textId="77777777" w:rsidR="002335C1" w:rsidRDefault="002335C1" w:rsidP="00765FBC">
      <w:pPr>
        <w:jc w:val="center"/>
        <w:rPr>
          <w:b/>
          <w:sz w:val="28"/>
          <w:szCs w:val="28"/>
        </w:rPr>
      </w:pPr>
    </w:p>
    <w:p w14:paraId="48A89589" w14:textId="77777777" w:rsidR="00A879A2" w:rsidRDefault="00141401" w:rsidP="00A879A2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D161BA">
        <w:rPr>
          <w:b/>
          <w:sz w:val="28"/>
          <w:szCs w:val="28"/>
          <w:u w:val="single"/>
        </w:rPr>
        <w:t>Novels:</w:t>
      </w:r>
    </w:p>
    <w:p w14:paraId="0E35B9CB" w14:textId="4C42A2D1" w:rsidR="00A879A2" w:rsidRPr="00A879A2" w:rsidRDefault="00141401" w:rsidP="00A879A2">
      <w:pPr>
        <w:spacing w:line="276" w:lineRule="auto"/>
        <w:jc w:val="center"/>
      </w:pPr>
      <w:r w:rsidRPr="002340DD">
        <w:rPr>
          <w:i/>
        </w:rPr>
        <w:t>Moondog</w:t>
      </w:r>
      <w:r>
        <w:t>, 1995, St. Martin’s Press</w:t>
      </w:r>
    </w:p>
    <w:p w14:paraId="2370025A" w14:textId="77777777" w:rsidR="00141401" w:rsidRDefault="00141401" w:rsidP="00A879A2">
      <w:pPr>
        <w:spacing w:line="276" w:lineRule="auto"/>
        <w:jc w:val="center"/>
      </w:pPr>
      <w:r w:rsidRPr="002340DD">
        <w:rPr>
          <w:i/>
        </w:rPr>
        <w:t>Room 13</w:t>
      </w:r>
      <w:r>
        <w:t>, 1997, St. Martin’s Press</w:t>
      </w:r>
    </w:p>
    <w:p w14:paraId="2A2E72A8" w14:textId="77777777" w:rsidR="00A879A2" w:rsidRDefault="00141401" w:rsidP="00A879A2">
      <w:pPr>
        <w:jc w:val="center"/>
      </w:pPr>
      <w:proofErr w:type="spellStart"/>
      <w:r w:rsidRPr="00765FBC">
        <w:rPr>
          <w:i/>
        </w:rPr>
        <w:t>Tartabull’s</w:t>
      </w:r>
      <w:proofErr w:type="spellEnd"/>
      <w:r w:rsidRPr="00765FBC">
        <w:rPr>
          <w:i/>
        </w:rPr>
        <w:t xml:space="preserve"> Throw</w:t>
      </w:r>
      <w:r>
        <w:t>, 2001, Atheneum</w:t>
      </w:r>
    </w:p>
    <w:p w14:paraId="1B170C44" w14:textId="20B711B1" w:rsidR="00141401" w:rsidRDefault="00A879A2" w:rsidP="00A879A2">
      <w:pPr>
        <w:spacing w:line="276" w:lineRule="auto"/>
        <w:jc w:val="center"/>
      </w:pPr>
      <w:r>
        <w:t>(</w:t>
      </w:r>
      <w:r w:rsidR="00141401">
        <w:t xml:space="preserve">excerpted, </w:t>
      </w:r>
      <w:r w:rsidR="00141401" w:rsidRPr="00765FBC">
        <w:rPr>
          <w:i/>
        </w:rPr>
        <w:t>Further Fenway Fiction</w:t>
      </w:r>
      <w:r w:rsidR="00141401">
        <w:t>, Rounder, 2007)</w:t>
      </w:r>
    </w:p>
    <w:p w14:paraId="5E3E50D0" w14:textId="195EADB8" w:rsidR="00141401" w:rsidRDefault="00141401" w:rsidP="00A879A2">
      <w:pPr>
        <w:jc w:val="center"/>
      </w:pPr>
      <w:r w:rsidRPr="00F12B64">
        <w:rPr>
          <w:i/>
        </w:rPr>
        <w:t>The Lost Voyage of John Cabot</w:t>
      </w:r>
      <w:r w:rsidRPr="00F12B64">
        <w:t>, 2004, Atheneum</w:t>
      </w:r>
    </w:p>
    <w:p w14:paraId="17AF19AD" w14:textId="4D9C6907" w:rsidR="00141401" w:rsidRDefault="002967DF" w:rsidP="00A879A2">
      <w:pPr>
        <w:spacing w:line="276" w:lineRule="auto"/>
        <w:jc w:val="center"/>
      </w:pPr>
      <w:r>
        <w:t>(</w:t>
      </w:r>
      <w:r w:rsidR="00141401" w:rsidRPr="00F12B64">
        <w:t>Publishers Weekly Editor’s Pick and Starred Review</w:t>
      </w:r>
      <w:r>
        <w:t>)</w:t>
      </w:r>
    </w:p>
    <w:p w14:paraId="3378BAB8" w14:textId="77777777" w:rsidR="00141401" w:rsidRPr="002340DD" w:rsidRDefault="00141401" w:rsidP="00A879A2">
      <w:pPr>
        <w:spacing w:line="276" w:lineRule="auto"/>
        <w:jc w:val="center"/>
      </w:pPr>
      <w:r w:rsidRPr="00765FBC">
        <w:rPr>
          <w:i/>
        </w:rPr>
        <w:t>M</w:t>
      </w:r>
      <w:r>
        <w:rPr>
          <w:i/>
        </w:rPr>
        <w:t xml:space="preserve">y Father the Werewolf, </w:t>
      </w:r>
      <w:r>
        <w:t>2005, Atheneum</w:t>
      </w:r>
    </w:p>
    <w:p w14:paraId="399FF983" w14:textId="77777777" w:rsidR="00141401" w:rsidRDefault="00141401" w:rsidP="00141401"/>
    <w:p w14:paraId="56196AE0" w14:textId="6C677EAB" w:rsidR="00A879A2" w:rsidRPr="00A879A2" w:rsidRDefault="000A37EA" w:rsidP="00A879A2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Nonfiction</w:t>
      </w:r>
      <w:r w:rsidR="00A879A2" w:rsidRPr="00A879A2">
        <w:rPr>
          <w:b/>
          <w:bCs/>
          <w:sz w:val="28"/>
          <w:szCs w:val="28"/>
          <w:u w:val="single"/>
        </w:rPr>
        <w:t xml:space="preserve"> Books:</w:t>
      </w:r>
    </w:p>
    <w:p w14:paraId="04AB703F" w14:textId="5B5A7F91" w:rsidR="00A879A2" w:rsidRDefault="00A879A2" w:rsidP="00A879A2">
      <w:pPr>
        <w:jc w:val="center"/>
      </w:pPr>
      <w:r w:rsidRPr="00A879A2">
        <w:rPr>
          <w:i/>
          <w:iCs/>
        </w:rPr>
        <w:t>Slower Traffic: My Life in Maine Without a Car</w:t>
      </w:r>
      <w:r>
        <w:t>, 202</w:t>
      </w:r>
      <w:r w:rsidR="00E2487F">
        <w:t>7</w:t>
      </w:r>
      <w:r>
        <w:t>, 12 Willows Press</w:t>
      </w:r>
      <w:r w:rsidR="000A37EA">
        <w:t xml:space="preserve"> (upcoming)</w:t>
      </w:r>
    </w:p>
    <w:p w14:paraId="6DD1E87D" w14:textId="65D541A8" w:rsidR="00A879A2" w:rsidRDefault="00567934" w:rsidP="00141401">
      <w:r>
        <w:t xml:space="preserve">Foreword: </w:t>
      </w:r>
      <w:r w:rsidRPr="00567934">
        <w:rPr>
          <w:i/>
          <w:iCs/>
        </w:rPr>
        <w:t>Murdering the President</w:t>
      </w:r>
      <w:r>
        <w:t>, by Fred Rosen, University of Nebraska Press, 2017</w:t>
      </w:r>
    </w:p>
    <w:p w14:paraId="4933FA2B" w14:textId="5908FE2F" w:rsidR="00141401" w:rsidRPr="00D161BA" w:rsidRDefault="006B3BE6" w:rsidP="0056793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Additional </w:t>
      </w:r>
      <w:r w:rsidR="00D161BA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>ublishing C</w:t>
      </w:r>
      <w:r w:rsidR="00141401" w:rsidRPr="00D161BA">
        <w:rPr>
          <w:b/>
          <w:sz w:val="28"/>
          <w:szCs w:val="28"/>
          <w:u w:val="single"/>
        </w:rPr>
        <w:t>redits:</w:t>
      </w:r>
    </w:p>
    <w:p w14:paraId="1272D649" w14:textId="77777777" w:rsidR="00D161BA" w:rsidRPr="00765FBC" w:rsidRDefault="00D161BA" w:rsidP="00141401">
      <w:pPr>
        <w:jc w:val="center"/>
        <w:rPr>
          <w:b/>
          <w:u w:val="single"/>
        </w:rPr>
      </w:pPr>
    </w:p>
    <w:p w14:paraId="13699959" w14:textId="3D0D7CC6" w:rsidR="000655D2" w:rsidRDefault="00141401" w:rsidP="00141401">
      <w:pPr>
        <w:jc w:val="center"/>
      </w:pPr>
      <w:r>
        <w:t>Writer/</w:t>
      </w:r>
      <w:r w:rsidR="00D161BA">
        <w:t xml:space="preserve">Contributing </w:t>
      </w:r>
      <w:r>
        <w:t xml:space="preserve">Editor for </w:t>
      </w:r>
      <w:r w:rsidRPr="009E663E">
        <w:rPr>
          <w:i/>
        </w:rPr>
        <w:t>Bangor Metro</w:t>
      </w:r>
      <w:r w:rsidR="00644063">
        <w:t>, 2006-2015</w:t>
      </w:r>
      <w:r>
        <w:t xml:space="preserve">, </w:t>
      </w:r>
      <w:r w:rsidRPr="009E663E">
        <w:rPr>
          <w:i/>
        </w:rPr>
        <w:t>Maine Ahead</w:t>
      </w:r>
      <w:r w:rsidR="00D161BA">
        <w:rPr>
          <w:i/>
        </w:rPr>
        <w:t>,</w:t>
      </w:r>
      <w:r w:rsidR="00CC24CD">
        <w:t xml:space="preserve"> 2010-2012</w:t>
      </w:r>
      <w:r>
        <w:t>.</w:t>
      </w:r>
      <w:r w:rsidRPr="00141401">
        <w:t xml:space="preserve"> </w:t>
      </w:r>
    </w:p>
    <w:p w14:paraId="14EAE57E" w14:textId="77777777" w:rsidR="00D161BA" w:rsidRDefault="00D161BA" w:rsidP="00141401">
      <w:pPr>
        <w:jc w:val="center"/>
      </w:pPr>
    </w:p>
    <w:p w14:paraId="6A112CD1" w14:textId="552CA061" w:rsidR="00141401" w:rsidRDefault="00141401" w:rsidP="00141401">
      <w:pPr>
        <w:jc w:val="center"/>
      </w:pPr>
      <w:r>
        <w:t xml:space="preserve">Essays and other nonfiction in </w:t>
      </w:r>
      <w:r w:rsidRPr="009E663E">
        <w:rPr>
          <w:i/>
        </w:rPr>
        <w:t>Downeast</w:t>
      </w:r>
      <w:r>
        <w:t xml:space="preserve">, </w:t>
      </w:r>
      <w:r w:rsidRPr="009E663E">
        <w:rPr>
          <w:i/>
        </w:rPr>
        <w:t>San Diego Magazine</w:t>
      </w:r>
      <w:r>
        <w:t xml:space="preserve">, </w:t>
      </w:r>
      <w:r w:rsidRPr="009E663E">
        <w:rPr>
          <w:i/>
        </w:rPr>
        <w:t>Los Angeles Times</w:t>
      </w:r>
      <w:r>
        <w:t>,</w:t>
      </w:r>
    </w:p>
    <w:p w14:paraId="2FF14F07" w14:textId="57F58B0B" w:rsidR="00141401" w:rsidRDefault="00141401" w:rsidP="00141401">
      <w:pPr>
        <w:jc w:val="center"/>
      </w:pPr>
      <w:r w:rsidRPr="009E663E">
        <w:rPr>
          <w:i/>
        </w:rPr>
        <w:t>Games</w:t>
      </w:r>
      <w:r>
        <w:t xml:space="preserve">, </w:t>
      </w:r>
      <w:r w:rsidR="00D161BA">
        <w:rPr>
          <w:i/>
        </w:rPr>
        <w:t>Portland</w:t>
      </w:r>
      <w:r>
        <w:t xml:space="preserve">, </w:t>
      </w:r>
      <w:r>
        <w:rPr>
          <w:i/>
        </w:rPr>
        <w:t>Portland Press-Hera</w:t>
      </w:r>
      <w:r w:rsidRPr="00141401">
        <w:rPr>
          <w:i/>
        </w:rPr>
        <w:t>ld</w:t>
      </w:r>
      <w:r>
        <w:rPr>
          <w:i/>
        </w:rPr>
        <w:t>, Bangor Daily News,</w:t>
      </w:r>
      <w:r w:rsidR="00D161BA">
        <w:t xml:space="preserve"> 1995-20</w:t>
      </w:r>
      <w:r w:rsidR="000A37EA">
        <w:t>24</w:t>
      </w:r>
    </w:p>
    <w:p w14:paraId="66EBF9B9" w14:textId="77777777" w:rsidR="00D161BA" w:rsidRDefault="00D161BA" w:rsidP="00141401">
      <w:pPr>
        <w:jc w:val="center"/>
      </w:pPr>
    </w:p>
    <w:p w14:paraId="5238E971" w14:textId="00EC4FC1" w:rsidR="000655D2" w:rsidRPr="00D161BA" w:rsidRDefault="00141401" w:rsidP="000655D2">
      <w:pPr>
        <w:jc w:val="center"/>
      </w:pPr>
      <w:r>
        <w:t xml:space="preserve">Fiction in </w:t>
      </w:r>
      <w:r w:rsidRPr="009A6AF9">
        <w:rPr>
          <w:i/>
        </w:rPr>
        <w:t>108</w:t>
      </w:r>
      <w:r>
        <w:t xml:space="preserve">, </w:t>
      </w:r>
      <w:r w:rsidRPr="009E663E">
        <w:rPr>
          <w:i/>
        </w:rPr>
        <w:t>The Magazine of Fantasy and Science Fiction</w:t>
      </w:r>
      <w:r>
        <w:t xml:space="preserve">, </w:t>
      </w:r>
      <w:r w:rsidR="000655D2">
        <w:rPr>
          <w:i/>
        </w:rPr>
        <w:t>Lovecraft ME,</w:t>
      </w:r>
      <w:r w:rsidR="00D161BA">
        <w:rPr>
          <w:i/>
        </w:rPr>
        <w:t xml:space="preserve"> Portland, Back Country, Julian News Further Fenway Fiction, Final Fenway Fiction, </w:t>
      </w:r>
      <w:r w:rsidR="00D161BA">
        <w:t>1989-2017</w:t>
      </w:r>
    </w:p>
    <w:p w14:paraId="12FCE188" w14:textId="77777777" w:rsidR="00244E50" w:rsidRDefault="00244E50"/>
    <w:p w14:paraId="04BC4CE6" w14:textId="795A6129" w:rsidR="00D161BA" w:rsidRDefault="001D6A6B" w:rsidP="001D6A6B">
      <w:pPr>
        <w:jc w:val="center"/>
      </w:pPr>
      <w:r>
        <w:t>Blog: Slower Traffic: Dispatches from the Late Automobile Age, 2015 - present</w:t>
      </w:r>
    </w:p>
    <w:p w14:paraId="16C554CD" w14:textId="77777777" w:rsidR="001D6A6B" w:rsidRDefault="001D6A6B"/>
    <w:p w14:paraId="0A64D63B" w14:textId="77777777" w:rsidR="00244E50" w:rsidRPr="006B3BE6" w:rsidRDefault="00752CA1" w:rsidP="00765FBC">
      <w:pPr>
        <w:jc w:val="center"/>
        <w:rPr>
          <w:b/>
          <w:sz w:val="28"/>
          <w:szCs w:val="28"/>
          <w:u w:val="single"/>
        </w:rPr>
      </w:pPr>
      <w:r w:rsidRPr="006B3BE6">
        <w:rPr>
          <w:b/>
          <w:sz w:val="28"/>
          <w:szCs w:val="28"/>
          <w:u w:val="single"/>
        </w:rPr>
        <w:t>Education</w:t>
      </w:r>
      <w:r w:rsidR="00DD2221" w:rsidRPr="006B3BE6">
        <w:rPr>
          <w:b/>
          <w:sz w:val="28"/>
          <w:szCs w:val="28"/>
          <w:u w:val="single"/>
        </w:rPr>
        <w:t>:</w:t>
      </w:r>
    </w:p>
    <w:p w14:paraId="597B5545" w14:textId="77777777" w:rsidR="00DD2221" w:rsidRDefault="00DD2221"/>
    <w:p w14:paraId="1CB5058D" w14:textId="0F28CD0A" w:rsidR="00D161BA" w:rsidRDefault="00DD2221" w:rsidP="000A37EA">
      <w:pPr>
        <w:spacing w:line="276" w:lineRule="auto"/>
        <w:jc w:val="center"/>
        <w:rPr>
          <w:b/>
        </w:rPr>
      </w:pPr>
      <w:r w:rsidRPr="00765FBC">
        <w:rPr>
          <w:b/>
        </w:rPr>
        <w:t>MFA in Creative Writing, University of Southern Maine</w:t>
      </w:r>
      <w:r w:rsidR="008826D8">
        <w:rPr>
          <w:b/>
        </w:rPr>
        <w:t>, 2004</w:t>
      </w:r>
    </w:p>
    <w:p w14:paraId="67A2BE33" w14:textId="2B4EA84A" w:rsidR="00D161BA" w:rsidRDefault="00752CA1" w:rsidP="000A37EA">
      <w:pPr>
        <w:spacing w:line="276" w:lineRule="auto"/>
        <w:jc w:val="center"/>
      </w:pPr>
      <w:r>
        <w:t>Undergraduate work in Astronomy at San Diego State University</w:t>
      </w:r>
      <w:r w:rsidR="008826D8">
        <w:t>, 1992-94</w:t>
      </w:r>
    </w:p>
    <w:p w14:paraId="2A438AA4" w14:textId="039AE671" w:rsidR="006B3BE6" w:rsidRDefault="00C37918" w:rsidP="000A37EA">
      <w:pPr>
        <w:spacing w:line="276" w:lineRule="auto"/>
        <w:jc w:val="center"/>
      </w:pPr>
      <w:r>
        <w:t>Enrolled</w:t>
      </w:r>
      <w:r w:rsidR="009D0095">
        <w:t xml:space="preserve"> in Aegean Arts Circle Writers Workshop, Andros, Greece, 2013</w:t>
      </w:r>
    </w:p>
    <w:p w14:paraId="6B3953F8" w14:textId="6887426F" w:rsidR="006B3BE6" w:rsidRDefault="006B3BE6" w:rsidP="000A37EA">
      <w:pPr>
        <w:spacing w:line="276" w:lineRule="auto"/>
        <w:jc w:val="center"/>
      </w:pPr>
      <w:r>
        <w:t>Beloit College, Beloit, Wisconsin, English Composition 1978-80</w:t>
      </w:r>
    </w:p>
    <w:p w14:paraId="11573CEB" w14:textId="601DCB45" w:rsidR="006B3BE6" w:rsidRDefault="006B3BE6" w:rsidP="000A37EA">
      <w:pPr>
        <w:spacing w:line="276" w:lineRule="auto"/>
        <w:jc w:val="center"/>
      </w:pPr>
      <w:r>
        <w:t>St. Paul’s School, Concord, New Hampshire, 1971-76</w:t>
      </w:r>
    </w:p>
    <w:p w14:paraId="720C01D0" w14:textId="77777777" w:rsidR="006B3BE6" w:rsidRDefault="006B3BE6" w:rsidP="00765FBC">
      <w:pPr>
        <w:jc w:val="center"/>
      </w:pPr>
    </w:p>
    <w:p w14:paraId="69678B68" w14:textId="77777777" w:rsidR="00D161BA" w:rsidRDefault="00D161BA" w:rsidP="00765FBC">
      <w:pPr>
        <w:jc w:val="center"/>
      </w:pPr>
    </w:p>
    <w:p w14:paraId="445C0FAA" w14:textId="23090664" w:rsidR="00D161BA" w:rsidRPr="00E001C3" w:rsidRDefault="00C37918" w:rsidP="00765F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 and Certificates</w:t>
      </w:r>
      <w:r w:rsidR="006B3BE6" w:rsidRPr="00E001C3">
        <w:rPr>
          <w:b/>
          <w:sz w:val="28"/>
          <w:szCs w:val="28"/>
          <w:u w:val="single"/>
        </w:rPr>
        <w:t>:</w:t>
      </w:r>
    </w:p>
    <w:p w14:paraId="5BFC26F7" w14:textId="77777777" w:rsidR="006B3BE6" w:rsidRDefault="006B3BE6" w:rsidP="00765FBC">
      <w:pPr>
        <w:jc w:val="center"/>
        <w:rPr>
          <w:b/>
          <w:u w:val="single"/>
        </w:rPr>
      </w:pPr>
    </w:p>
    <w:p w14:paraId="7628BA84" w14:textId="13885F8E" w:rsidR="005E09B7" w:rsidRDefault="00C37918" w:rsidP="005E09B7">
      <w:pPr>
        <w:jc w:val="center"/>
      </w:pPr>
      <w:r>
        <w:t>Certificate of completed course work in MLL 135 &amp; 136 (Bulgarian Language and Culture I &amp; II), American University in Bulgaria, 201</w:t>
      </w:r>
      <w:r w:rsidR="005E09B7">
        <w:t xml:space="preserve">9 </w:t>
      </w:r>
    </w:p>
    <w:p w14:paraId="73EB7BA2" w14:textId="77777777" w:rsidR="005E09B7" w:rsidRDefault="005E09B7" w:rsidP="005E09B7">
      <w:pPr>
        <w:jc w:val="center"/>
      </w:pPr>
    </w:p>
    <w:p w14:paraId="3D14F41F" w14:textId="11678004" w:rsidR="005E09B7" w:rsidRDefault="00C37918" w:rsidP="005E09B7">
      <w:r>
        <w:t>Designed course structure and created instructional videos for 3-week Winter Term section of ENG 205 (Introduction to Creative Writing), University of Maine, 2016</w:t>
      </w:r>
    </w:p>
    <w:p w14:paraId="21C25540" w14:textId="77777777" w:rsidR="005E09B7" w:rsidRDefault="005E09B7" w:rsidP="005E09B7"/>
    <w:p w14:paraId="75E32E63" w14:textId="4AA6CB81" w:rsidR="00C37918" w:rsidRDefault="00C37918" w:rsidP="005E09B7">
      <w:pPr>
        <w:spacing w:line="360" w:lineRule="auto"/>
        <w:jc w:val="center"/>
      </w:pPr>
      <w:r>
        <w:t>Proficient in interactive teaching media, including Zoom, Skype, Google Hangout</w:t>
      </w:r>
    </w:p>
    <w:p w14:paraId="27777A30" w14:textId="339FB820" w:rsidR="00C37918" w:rsidRDefault="001D60F8" w:rsidP="005E09B7">
      <w:pPr>
        <w:spacing w:line="360" w:lineRule="auto"/>
        <w:jc w:val="center"/>
      </w:pPr>
      <w:r>
        <w:t>Completed course in Screenwriting, Maine Film &amp; Television Workshops, 2009</w:t>
      </w:r>
      <w:r w:rsidR="005E09B7">
        <w:t>.</w:t>
      </w:r>
    </w:p>
    <w:p w14:paraId="6FD385B1" w14:textId="57279660" w:rsidR="005E09B7" w:rsidRDefault="005E09B7" w:rsidP="00C37918">
      <w:pPr>
        <w:jc w:val="center"/>
      </w:pPr>
      <w:r>
        <w:t>Performing Musician and Songwriter; Public Speaker; Actor in Readers’ Theater</w:t>
      </w:r>
    </w:p>
    <w:p w14:paraId="53DBF49C" w14:textId="77777777" w:rsidR="00C37918" w:rsidRDefault="00C37918" w:rsidP="00765FBC">
      <w:pPr>
        <w:jc w:val="center"/>
      </w:pPr>
    </w:p>
    <w:p w14:paraId="3843E2B5" w14:textId="77777777" w:rsidR="00C37918" w:rsidRPr="00C37918" w:rsidRDefault="00C37918" w:rsidP="00765FBC">
      <w:pPr>
        <w:jc w:val="center"/>
      </w:pPr>
    </w:p>
    <w:p w14:paraId="7BDD840D" w14:textId="66656582" w:rsidR="00765FBC" w:rsidRDefault="005E09B7" w:rsidP="005E09B7">
      <w:pPr>
        <w:jc w:val="center"/>
        <w:rPr>
          <w:b/>
          <w:u w:val="single"/>
        </w:rPr>
      </w:pPr>
      <w:r w:rsidRPr="005E09B7">
        <w:rPr>
          <w:b/>
          <w:sz w:val="28"/>
          <w:szCs w:val="28"/>
          <w:u w:val="single"/>
        </w:rPr>
        <w:t>Organizations:</w:t>
      </w:r>
    </w:p>
    <w:p w14:paraId="17E169A8" w14:textId="4A45B025" w:rsidR="005E09B7" w:rsidRDefault="005E09B7" w:rsidP="005E09B7">
      <w:pPr>
        <w:rPr>
          <w:bCs/>
        </w:rPr>
      </w:pPr>
    </w:p>
    <w:p w14:paraId="323F2A0A" w14:textId="0B498BAC" w:rsidR="005E09B7" w:rsidRDefault="005E09B7" w:rsidP="005E09B7">
      <w:pPr>
        <w:jc w:val="center"/>
        <w:rPr>
          <w:bCs/>
        </w:rPr>
      </w:pPr>
      <w:r>
        <w:rPr>
          <w:bCs/>
        </w:rPr>
        <w:t>Sport Literature Association</w:t>
      </w:r>
    </w:p>
    <w:p w14:paraId="0DA0EE78" w14:textId="4D814009" w:rsidR="005E09B7" w:rsidRDefault="005E09B7" w:rsidP="005E09B7">
      <w:pPr>
        <w:jc w:val="center"/>
        <w:rPr>
          <w:bCs/>
        </w:rPr>
      </w:pPr>
      <w:r>
        <w:rPr>
          <w:bCs/>
        </w:rPr>
        <w:t>The Planetary Society</w:t>
      </w:r>
    </w:p>
    <w:p w14:paraId="134FD649" w14:textId="78DF60F9" w:rsidR="005E09B7" w:rsidRDefault="005E09B7" w:rsidP="005E09B7">
      <w:pPr>
        <w:jc w:val="center"/>
        <w:rPr>
          <w:bCs/>
        </w:rPr>
      </w:pPr>
      <w:r>
        <w:rPr>
          <w:bCs/>
        </w:rPr>
        <w:t>Maine Writers and Publishers Alliance</w:t>
      </w:r>
    </w:p>
    <w:p w14:paraId="64AF5F3A" w14:textId="50DAF3D5" w:rsidR="005E09B7" w:rsidRDefault="005E09B7" w:rsidP="005E09B7">
      <w:pPr>
        <w:jc w:val="center"/>
        <w:rPr>
          <w:bCs/>
        </w:rPr>
      </w:pPr>
      <w:r>
        <w:rPr>
          <w:bCs/>
        </w:rPr>
        <w:t>Maine Island Trails Association</w:t>
      </w:r>
    </w:p>
    <w:p w14:paraId="0FF1BA7B" w14:textId="56297F6B" w:rsidR="005E09B7" w:rsidRDefault="005E09B7" w:rsidP="005E09B7">
      <w:pPr>
        <w:jc w:val="center"/>
        <w:rPr>
          <w:bCs/>
        </w:rPr>
      </w:pPr>
      <w:r>
        <w:rPr>
          <w:bCs/>
        </w:rPr>
        <w:t>Strong Towns</w:t>
      </w:r>
    </w:p>
    <w:p w14:paraId="15C56312" w14:textId="77777777" w:rsidR="005E09B7" w:rsidRDefault="005E09B7" w:rsidP="001D6A6B">
      <w:pPr>
        <w:rPr>
          <w:bCs/>
        </w:rPr>
      </w:pPr>
    </w:p>
    <w:p w14:paraId="68037250" w14:textId="58DE30A0" w:rsidR="005E09B7" w:rsidRPr="001D6A6B" w:rsidRDefault="005E09B7" w:rsidP="005E09B7">
      <w:pPr>
        <w:jc w:val="center"/>
        <w:rPr>
          <w:b/>
        </w:rPr>
      </w:pPr>
      <w:r w:rsidRPr="001D6A6B">
        <w:rPr>
          <w:b/>
        </w:rPr>
        <w:t>Henry Garfield • PO Box 2246 • Bangor, Me 04401 USA • +1 (207) 907-619</w:t>
      </w:r>
      <w:r w:rsidR="001D6A6B" w:rsidRPr="001D6A6B">
        <w:rPr>
          <w:b/>
        </w:rPr>
        <w:t>2</w:t>
      </w:r>
    </w:p>
    <w:sectPr w:rsidR="005E09B7" w:rsidRPr="001D6A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C83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891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50"/>
    <w:rsid w:val="00064982"/>
    <w:rsid w:val="000655D2"/>
    <w:rsid w:val="0007632E"/>
    <w:rsid w:val="000A37EA"/>
    <w:rsid w:val="00141401"/>
    <w:rsid w:val="001D60F8"/>
    <w:rsid w:val="001D6A6B"/>
    <w:rsid w:val="002335C1"/>
    <w:rsid w:val="002340DD"/>
    <w:rsid w:val="00244E50"/>
    <w:rsid w:val="0025587F"/>
    <w:rsid w:val="002967DF"/>
    <w:rsid w:val="0049032E"/>
    <w:rsid w:val="00567934"/>
    <w:rsid w:val="00582BB0"/>
    <w:rsid w:val="005C2871"/>
    <w:rsid w:val="005E09B7"/>
    <w:rsid w:val="00644063"/>
    <w:rsid w:val="006B3BE6"/>
    <w:rsid w:val="00752CA1"/>
    <w:rsid w:val="00765FBC"/>
    <w:rsid w:val="008826D8"/>
    <w:rsid w:val="008C47DC"/>
    <w:rsid w:val="00913BEE"/>
    <w:rsid w:val="0095340D"/>
    <w:rsid w:val="009A6AF9"/>
    <w:rsid w:val="009D0095"/>
    <w:rsid w:val="009E663E"/>
    <w:rsid w:val="00A879A2"/>
    <w:rsid w:val="00B34900"/>
    <w:rsid w:val="00B408F4"/>
    <w:rsid w:val="00BC357F"/>
    <w:rsid w:val="00C216BE"/>
    <w:rsid w:val="00C37918"/>
    <w:rsid w:val="00C86220"/>
    <w:rsid w:val="00C91F1E"/>
    <w:rsid w:val="00CC24CD"/>
    <w:rsid w:val="00D161BA"/>
    <w:rsid w:val="00D34232"/>
    <w:rsid w:val="00DD2221"/>
    <w:rsid w:val="00E001C3"/>
    <w:rsid w:val="00E2487F"/>
    <w:rsid w:val="00F12B64"/>
    <w:rsid w:val="00F6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C1283"/>
  <w14:defaultImageDpi w14:val="300"/>
  <w15:docId w15:val="{18B29338-58EF-444E-827C-A590E4FD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5F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1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kwgarfiel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Henry Garfield, MFA</vt:lpstr>
    </vt:vector>
  </TitlesOfParts>
  <Company>University of Maine</Company>
  <LinksUpToDate>false</LinksUpToDate>
  <CharactersWithSpaces>3041</CharactersWithSpaces>
  <SharedDoc>false</SharedDoc>
  <HLinks>
    <vt:vector size="6" baseType="variant"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mailto:hankwgarfield@yahoo.com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Garfield, MFA</dc:title>
  <dc:subject/>
  <dc:creator>Henry Garfield</dc:creator>
  <cp:keywords/>
  <cp:lastModifiedBy>Henry A Garfield</cp:lastModifiedBy>
  <cp:revision>6</cp:revision>
  <cp:lastPrinted>2008-08-10T23:59:00Z</cp:lastPrinted>
  <dcterms:created xsi:type="dcterms:W3CDTF">2024-11-29T19:15:00Z</dcterms:created>
  <dcterms:modified xsi:type="dcterms:W3CDTF">2025-10-24T14:22:00Z</dcterms:modified>
</cp:coreProperties>
</file>