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211A" w14:textId="688D6D6C" w:rsidR="00BC42D0" w:rsidRPr="00BD44E8" w:rsidRDefault="002B5833" w:rsidP="00586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D44E8">
        <w:rPr>
          <w:rFonts w:ascii="Times New Roman" w:hAnsi="Times New Roman" w:cs="Times New Roman"/>
          <w:b/>
          <w:bCs/>
          <w:sz w:val="40"/>
          <w:szCs w:val="40"/>
        </w:rPr>
        <w:t>Impost</w:t>
      </w:r>
      <w:r w:rsidR="00BD44E8"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="00BC42D0" w:rsidRPr="00BD44E8">
        <w:rPr>
          <w:rFonts w:ascii="Times New Roman" w:hAnsi="Times New Roman" w:cs="Times New Roman"/>
          <w:b/>
          <w:bCs/>
          <w:sz w:val="40"/>
          <w:szCs w:val="40"/>
        </w:rPr>
        <w:t xml:space="preserve">r Syndrome </w:t>
      </w:r>
    </w:p>
    <w:p w14:paraId="1918D90F" w14:textId="3D8BBFF1" w:rsidR="00586C23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Facilitated by </w:t>
      </w:r>
      <w:r w:rsidR="00A04E31">
        <w:rPr>
          <w:rFonts w:ascii="Times New Roman" w:hAnsi="Times New Roman" w:cs="Times New Roman"/>
          <w:sz w:val="24"/>
          <w:szCs w:val="24"/>
        </w:rPr>
        <w:t xml:space="preserve">Lexie Brown, Doctoral Intern </w:t>
      </w:r>
    </w:p>
    <w:p w14:paraId="354F604F" w14:textId="77777777" w:rsidR="0054671B" w:rsidRDefault="0054671B" w:rsidP="00586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984E0" w14:textId="4F49D2B6" w:rsidR="00F07DCC" w:rsidRPr="00586C23" w:rsidRDefault="00F07DCC" w:rsidP="00F07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BDC87" w14:textId="2E77074C" w:rsidR="00BC42D0" w:rsidRDefault="00F07DCC" w:rsidP="00BC4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98A123" wp14:editId="7271832E">
            <wp:simplePos x="0" y="0"/>
            <wp:positionH relativeFrom="column">
              <wp:posOffset>3948695</wp:posOffset>
            </wp:positionH>
            <wp:positionV relativeFrom="paragraph">
              <wp:posOffset>36991</wp:posOffset>
            </wp:positionV>
            <wp:extent cx="3206115" cy="2089785"/>
            <wp:effectExtent l="0" t="0" r="0" b="5715"/>
            <wp:wrapThrough wrapText="bothSides">
              <wp:wrapPolygon edited="0">
                <wp:start x="0" y="0"/>
                <wp:lineTo x="0" y="21528"/>
                <wp:lineTo x="21476" y="21528"/>
                <wp:lineTo x="21476" y="0"/>
                <wp:lineTo x="0" y="0"/>
              </wp:wrapPolygon>
            </wp:wrapThrough>
            <wp:docPr id="1" name="Picture 1" descr="Image result for imposter synd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oster syndr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EE35E" w14:textId="090703F0" w:rsidR="00A04E31" w:rsidRPr="00A04E31" w:rsidRDefault="00A04E31" w:rsidP="00A04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4E31">
        <w:rPr>
          <w:rFonts w:ascii="Times New Roman" w:hAnsi="Times New Roman" w:cs="Times New Roman"/>
          <w:b/>
          <w:bCs/>
          <w:sz w:val="24"/>
          <w:szCs w:val="24"/>
        </w:rPr>
        <w:t>What is Imposter Syndrome</w:t>
      </w:r>
      <w:r w:rsidR="00F07DC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08F8422" w14:textId="03DC7D8A" w:rsidR="00F07DCC" w:rsidRDefault="00A04E31" w:rsidP="00A0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Imposter syndrome is the experience of feeling like you</w:t>
      </w:r>
      <w:r w:rsidR="00BD44E8">
        <w:rPr>
          <w:rFonts w:ascii="Times New Roman" w:hAnsi="Times New Roman" w:cs="Times New Roman"/>
          <w:sz w:val="24"/>
          <w:szCs w:val="24"/>
        </w:rPr>
        <w:t>’re</w:t>
      </w:r>
      <w:r>
        <w:rPr>
          <w:rFonts w:ascii="Times New Roman" w:hAnsi="Times New Roman" w:cs="Times New Roman"/>
          <w:sz w:val="24"/>
          <w:szCs w:val="24"/>
        </w:rPr>
        <w:t xml:space="preserve"> not as competent as others perceive you to be. Someone who is experiencing imposter syndrome might think they are a phony or a fraud. </w:t>
      </w:r>
    </w:p>
    <w:p w14:paraId="1C0BA182" w14:textId="1E2E942D" w:rsidR="00BD44E8" w:rsidRDefault="00BD44E8" w:rsidP="00A0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E5C19" w14:textId="77777777" w:rsidR="00BD44E8" w:rsidRPr="00BD44E8" w:rsidRDefault="00BD44E8" w:rsidP="00A04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44E8">
        <w:rPr>
          <w:rFonts w:ascii="Times New Roman" w:hAnsi="Times New Roman" w:cs="Times New Roman"/>
          <w:b/>
          <w:bCs/>
          <w:sz w:val="24"/>
          <w:szCs w:val="24"/>
        </w:rPr>
        <w:t xml:space="preserve">Who Struggles with Imposter Syndrome? </w:t>
      </w:r>
    </w:p>
    <w:p w14:paraId="1D77B989" w14:textId="40814BC7" w:rsidR="00F07DCC" w:rsidRDefault="00A04E31" w:rsidP="00F07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4E8">
        <w:rPr>
          <w:rFonts w:ascii="Times New Roman" w:hAnsi="Times New Roman" w:cs="Times New Roman"/>
          <w:sz w:val="24"/>
          <w:szCs w:val="24"/>
          <w:u w:val="single"/>
        </w:rPr>
        <w:t>Anyone</w:t>
      </w:r>
      <w:r>
        <w:rPr>
          <w:rFonts w:ascii="Times New Roman" w:hAnsi="Times New Roman" w:cs="Times New Roman"/>
          <w:sz w:val="24"/>
          <w:szCs w:val="24"/>
        </w:rPr>
        <w:t xml:space="preserve"> can struggle with imposter syndrome</w:t>
      </w:r>
      <w:r w:rsidR="00BD44E8">
        <w:rPr>
          <w:rFonts w:ascii="Times New Roman" w:hAnsi="Times New Roman" w:cs="Times New Roman"/>
          <w:sz w:val="24"/>
          <w:szCs w:val="24"/>
        </w:rPr>
        <w:t xml:space="preserve">! Imposter syndrome can affect anyone, regardless of social status, work background, skill level, or degree of expertise. </w:t>
      </w:r>
    </w:p>
    <w:p w14:paraId="7F1168D5" w14:textId="59EF9DA0" w:rsidR="0054671B" w:rsidRDefault="0054671B" w:rsidP="00F07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EF2D8" w14:textId="475B6761" w:rsidR="0054671B" w:rsidRDefault="00A777B6" w:rsidP="00F07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very</w:t>
      </w:r>
      <w:r w:rsidR="0054671B">
        <w:rPr>
          <w:rFonts w:ascii="Times New Roman" w:hAnsi="Times New Roman" w:cs="Times New Roman"/>
          <w:sz w:val="24"/>
          <w:szCs w:val="24"/>
        </w:rPr>
        <w:t xml:space="preserve"> successful people have struggled with imposter syndrome</w:t>
      </w:r>
      <w:r w:rsidR="00B865BC">
        <w:rPr>
          <w:rFonts w:ascii="Times New Roman" w:hAnsi="Times New Roman" w:cs="Times New Roman"/>
          <w:sz w:val="24"/>
          <w:szCs w:val="24"/>
        </w:rPr>
        <w:t xml:space="preserve">. </w:t>
      </w:r>
      <w:r w:rsidR="0054671B">
        <w:rPr>
          <w:rFonts w:ascii="Times New Roman" w:hAnsi="Times New Roman" w:cs="Times New Roman"/>
          <w:sz w:val="24"/>
          <w:szCs w:val="24"/>
        </w:rPr>
        <w:t>Some examples include</w:t>
      </w:r>
      <w:r w:rsidR="00B86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 Bowie, Serena Williams, Lady Gaga</w:t>
      </w:r>
      <w:r w:rsidR="005467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Tom Hanks, </w:t>
      </w:r>
      <w:r w:rsidR="0054671B">
        <w:rPr>
          <w:rFonts w:ascii="Times New Roman" w:hAnsi="Times New Roman" w:cs="Times New Roman"/>
          <w:sz w:val="24"/>
          <w:szCs w:val="24"/>
        </w:rPr>
        <w:t>Michelle Obama,</w:t>
      </w:r>
      <w:r>
        <w:rPr>
          <w:rFonts w:ascii="Times New Roman" w:hAnsi="Times New Roman" w:cs="Times New Roman"/>
          <w:sz w:val="24"/>
          <w:szCs w:val="24"/>
        </w:rPr>
        <w:t xml:space="preserve"> Maya Angelou, and many more! </w:t>
      </w:r>
    </w:p>
    <w:p w14:paraId="5FE9D581" w14:textId="7E747E96" w:rsidR="00F07DCC" w:rsidRDefault="00F07DCC" w:rsidP="00F07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25143" w14:textId="22B57F69" w:rsidR="00F07DCC" w:rsidRPr="0054671B" w:rsidRDefault="00F07DCC" w:rsidP="00F07D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71B">
        <w:rPr>
          <w:rFonts w:ascii="Times New Roman" w:hAnsi="Times New Roman" w:cs="Times New Roman"/>
          <w:b/>
          <w:bCs/>
          <w:sz w:val="24"/>
          <w:szCs w:val="24"/>
        </w:rPr>
        <w:t xml:space="preserve">How can Imposter Syndrome Impact Us? </w:t>
      </w:r>
    </w:p>
    <w:p w14:paraId="4D2611C4" w14:textId="5D9FFD1D" w:rsidR="00F07DCC" w:rsidRDefault="00F07DCC" w:rsidP="00F07D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467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beat ourselves up </w:t>
      </w:r>
      <w:r w:rsidR="0054671B">
        <w:rPr>
          <w:rFonts w:ascii="Times New Roman" w:hAnsi="Times New Roman" w:cs="Times New Roman"/>
          <w:sz w:val="24"/>
          <w:szCs w:val="24"/>
        </w:rPr>
        <w:t>in the face of a perceived failure</w:t>
      </w:r>
    </w:p>
    <w:p w14:paraId="18CE75D2" w14:textId="2CBF8380" w:rsidR="0054671B" w:rsidRDefault="00405073" w:rsidP="00F07D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might pass on opportunities because</w:t>
      </w:r>
      <w:r w:rsidR="0054671B">
        <w:rPr>
          <w:rFonts w:ascii="Times New Roman" w:hAnsi="Times New Roman" w:cs="Times New Roman"/>
          <w:sz w:val="24"/>
          <w:szCs w:val="24"/>
        </w:rPr>
        <w:t xml:space="preserve"> we feel inadequate </w:t>
      </w:r>
    </w:p>
    <w:p w14:paraId="7246141D" w14:textId="47971AB2" w:rsidR="0054671B" w:rsidRDefault="0054671B" w:rsidP="00F07D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devalue our worth</w:t>
      </w:r>
    </w:p>
    <w:p w14:paraId="7D38922F" w14:textId="77B364C2" w:rsidR="0054671B" w:rsidRDefault="0054671B" w:rsidP="00F07DC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undermine our experience or expertise</w:t>
      </w:r>
    </w:p>
    <w:p w14:paraId="382D542C" w14:textId="785750B5" w:rsidR="0054671B" w:rsidRPr="00F07DCC" w:rsidRDefault="00B865BC" w:rsidP="005467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E2A66F" wp14:editId="150A99DE">
            <wp:simplePos x="0" y="0"/>
            <wp:positionH relativeFrom="column">
              <wp:posOffset>1632417</wp:posOffset>
            </wp:positionH>
            <wp:positionV relativeFrom="paragraph">
              <wp:posOffset>146685</wp:posOffset>
            </wp:positionV>
            <wp:extent cx="3859530" cy="2022475"/>
            <wp:effectExtent l="0" t="0" r="1270" b="0"/>
            <wp:wrapSquare wrapText="bothSides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53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F4BB1" w14:textId="3A2353EC" w:rsidR="00F07DCC" w:rsidRDefault="00F07DCC" w:rsidP="000B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FFD6B6" w14:textId="1EBA2DB9" w:rsidR="0054671B" w:rsidRDefault="0054671B" w:rsidP="000B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627B30" w14:textId="651C9D94" w:rsidR="0054671B" w:rsidRDefault="0054671B" w:rsidP="000B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D61900" w14:textId="5189CD7F" w:rsidR="0054671B" w:rsidRDefault="0054671B" w:rsidP="000B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9D5954" w14:textId="6578BD56" w:rsidR="0054671B" w:rsidRDefault="0054671B" w:rsidP="000B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047391" w14:textId="19D26E06" w:rsidR="0054671B" w:rsidRDefault="0054671B" w:rsidP="000B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D3A8AF" w14:textId="115972D8" w:rsidR="0054671B" w:rsidRDefault="0054671B" w:rsidP="000B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978935" w14:textId="63778DB2" w:rsidR="0054671B" w:rsidRDefault="0054671B" w:rsidP="000B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83BE87" w14:textId="77777777" w:rsidR="0054671B" w:rsidRDefault="0054671B" w:rsidP="000B4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0CF0A" w14:textId="79B2F386" w:rsidR="0054671B" w:rsidRDefault="0054671B" w:rsidP="00546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355822" w14:textId="56830550" w:rsidR="00705979" w:rsidRDefault="00705979" w:rsidP="00546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6FBCA7" w14:textId="52BD9D9C" w:rsidR="00705979" w:rsidRDefault="00705979" w:rsidP="00546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5439D8" w14:textId="77777777" w:rsidR="00705979" w:rsidRDefault="00705979" w:rsidP="00546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D9863" w14:textId="6C7686DD" w:rsidR="0054671B" w:rsidRPr="0054671B" w:rsidRDefault="002B5833" w:rsidP="00546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Overcome Impost</w:t>
      </w:r>
      <w:r w:rsidR="00BD44E8">
        <w:rPr>
          <w:rFonts w:ascii="Times New Roman" w:hAnsi="Times New Roman" w:cs="Times New Roman"/>
          <w:b/>
          <w:sz w:val="24"/>
          <w:szCs w:val="24"/>
        </w:rPr>
        <w:t>e</w:t>
      </w:r>
      <w:r w:rsidR="000B4C8A">
        <w:rPr>
          <w:rFonts w:ascii="Times New Roman" w:hAnsi="Times New Roman" w:cs="Times New Roman"/>
          <w:b/>
          <w:sz w:val="24"/>
          <w:szCs w:val="24"/>
        </w:rPr>
        <w:t xml:space="preserve">r Syndrome: </w:t>
      </w:r>
    </w:p>
    <w:p w14:paraId="1FAC1F33" w14:textId="4ED472FB" w:rsidR="000B4C8A" w:rsidRDefault="00407D1B" w:rsidP="0054671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 on </w:t>
      </w:r>
      <w:r w:rsidR="00540507">
        <w:rPr>
          <w:rFonts w:ascii="Times New Roman" w:hAnsi="Times New Roman" w:cs="Times New Roman"/>
          <w:sz w:val="24"/>
          <w:szCs w:val="24"/>
        </w:rPr>
        <w:t xml:space="preserve">your value and let go of trying to obtain perfection </w:t>
      </w:r>
    </w:p>
    <w:p w14:paraId="49AABB38" w14:textId="122A7680" w:rsidR="0054671B" w:rsidRDefault="0054671B" w:rsidP="0054671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kind to yourself! </w:t>
      </w:r>
    </w:p>
    <w:p w14:paraId="0210CAEB" w14:textId="1134B944" w:rsidR="0054671B" w:rsidRDefault="0054671B" w:rsidP="0054671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list of 10 things that show </w:t>
      </w:r>
      <w:r w:rsidR="00540507">
        <w:rPr>
          <w:rFonts w:ascii="Times New Roman" w:hAnsi="Times New Roman" w:cs="Times New Roman"/>
          <w:sz w:val="24"/>
          <w:szCs w:val="24"/>
        </w:rPr>
        <w:t>you are just as qualified as others in your position</w:t>
      </w:r>
    </w:p>
    <w:p w14:paraId="2935AA37" w14:textId="6F1B4A25" w:rsidR="00407D1B" w:rsidRDefault="00981055" w:rsidP="0054671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</w:t>
      </w:r>
      <w:r w:rsidR="00407D1B">
        <w:rPr>
          <w:rFonts w:ascii="Times New Roman" w:hAnsi="Times New Roman" w:cs="Times New Roman"/>
          <w:sz w:val="24"/>
          <w:szCs w:val="24"/>
        </w:rPr>
        <w:t>n your successes</w:t>
      </w:r>
      <w:r w:rsidR="00CC3B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FCCC9" w14:textId="59E123D0" w:rsidR="00407D1B" w:rsidRDefault="00407D1B" w:rsidP="0054671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Cease comparisons</w:t>
      </w:r>
      <w:r w:rsidR="00CE7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8A3C7" w14:textId="5365420A" w:rsidR="0014634A" w:rsidRDefault="0014634A" w:rsidP="0054671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wrong or failing at someth</w:t>
      </w:r>
      <w:r w:rsidR="002B5833">
        <w:rPr>
          <w:rFonts w:ascii="Times New Roman" w:hAnsi="Times New Roman" w:cs="Times New Roman"/>
          <w:sz w:val="24"/>
          <w:szCs w:val="24"/>
        </w:rPr>
        <w:t>ing does not make you an</w:t>
      </w:r>
      <w:r w:rsidR="0054671B">
        <w:rPr>
          <w:rFonts w:ascii="Times New Roman" w:hAnsi="Times New Roman" w:cs="Times New Roman"/>
          <w:sz w:val="24"/>
          <w:szCs w:val="24"/>
        </w:rPr>
        <w:t xml:space="preserve"> </w:t>
      </w:r>
      <w:r w:rsidR="002B5833">
        <w:rPr>
          <w:rFonts w:ascii="Times New Roman" w:hAnsi="Times New Roman" w:cs="Times New Roman"/>
          <w:sz w:val="24"/>
          <w:szCs w:val="24"/>
        </w:rPr>
        <w:t>imposto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10A0096C" w14:textId="2EB41A74" w:rsidR="0014634A" w:rsidRDefault="0014634A" w:rsidP="0054671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</w:t>
      </w:r>
      <w:r w:rsidR="0027559A">
        <w:rPr>
          <w:rFonts w:ascii="Times New Roman" w:hAnsi="Times New Roman" w:cs="Times New Roman"/>
          <w:sz w:val="24"/>
          <w:szCs w:val="24"/>
        </w:rPr>
        <w:t xml:space="preserve">l, stream-of-conscious writing </w:t>
      </w:r>
    </w:p>
    <w:p w14:paraId="66963F16" w14:textId="167ABA8D" w:rsidR="0027559A" w:rsidRDefault="0027559A" w:rsidP="0054671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Recognize that nobody </w:t>
      </w:r>
      <w:r w:rsidRPr="00CC3B8D">
        <w:rPr>
          <w:rFonts w:ascii="Times New Roman" w:hAnsi="Times New Roman" w:cs="Times New Roman"/>
          <w:iCs/>
          <w:sz w:val="24"/>
          <w:szCs w:val="24"/>
        </w:rPr>
        <w:t xml:space="preserve">knows </w:t>
      </w:r>
      <w:r>
        <w:rPr>
          <w:rFonts w:ascii="Times New Roman" w:hAnsi="Times New Roman" w:cs="Times New Roman"/>
          <w:sz w:val="24"/>
          <w:szCs w:val="24"/>
        </w:rPr>
        <w:t>what they’re doing</w:t>
      </w:r>
      <w:r w:rsidR="00CC3B8D">
        <w:rPr>
          <w:rFonts w:ascii="Times New Roman" w:hAnsi="Times New Roman" w:cs="Times New Roman"/>
          <w:sz w:val="24"/>
          <w:szCs w:val="24"/>
        </w:rPr>
        <w:t xml:space="preserve"> </w:t>
      </w:r>
      <w:r w:rsidR="00CC3B8D" w:rsidRPr="00CC3B8D">
        <w:rPr>
          <w:rFonts w:ascii="Times New Roman" w:hAnsi="Times New Roman" w:cs="Times New Roman"/>
          <w:i/>
          <w:iCs/>
          <w:sz w:val="24"/>
          <w:szCs w:val="24"/>
        </w:rPr>
        <w:t>all</w:t>
      </w:r>
      <w:r w:rsidR="00CC3B8D">
        <w:rPr>
          <w:rFonts w:ascii="Times New Roman" w:hAnsi="Times New Roman" w:cs="Times New Roman"/>
          <w:sz w:val="24"/>
          <w:szCs w:val="24"/>
        </w:rPr>
        <w:t xml:space="preserve"> the time </w:t>
      </w:r>
    </w:p>
    <w:p w14:paraId="2CFF1A71" w14:textId="2DE4D764" w:rsidR="0027559A" w:rsidRDefault="00C62984" w:rsidP="0054671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Acknowledge w</w:t>
      </w:r>
      <w:r w:rsidR="0027559A">
        <w:rPr>
          <w:rFonts w:ascii="Times New Roman" w:hAnsi="Times New Roman" w:cs="Times New Roman"/>
          <w:sz w:val="24"/>
          <w:szCs w:val="24"/>
        </w:rPr>
        <w:t>e’re all just trying our best!</w:t>
      </w:r>
    </w:p>
    <w:p w14:paraId="51A626A9" w14:textId="79D25021" w:rsidR="0027559A" w:rsidRDefault="0027559A" w:rsidP="0054671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Realize that you are constantly growing and changing </w:t>
      </w:r>
    </w:p>
    <w:p w14:paraId="33DE8EB8" w14:textId="37FA4D33" w:rsidR="00540507" w:rsidRDefault="00540507" w:rsidP="00A826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 support from friends/famil</w:t>
      </w:r>
      <w:r w:rsidR="003D7EA1">
        <w:rPr>
          <w:rFonts w:ascii="Times New Roman" w:hAnsi="Times New Roman" w:cs="Times New Roman"/>
          <w:sz w:val="24"/>
          <w:szCs w:val="24"/>
        </w:rPr>
        <w:t>y</w:t>
      </w:r>
    </w:p>
    <w:p w14:paraId="79103DB2" w14:textId="6D3BFAF1" w:rsidR="00A8260D" w:rsidRDefault="00A8260D" w:rsidP="00A826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116E9D6" w14:textId="57157B00" w:rsidR="00705979" w:rsidRDefault="00705979" w:rsidP="00A826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1C9B0B" w14:textId="77777777" w:rsidR="00705979" w:rsidRPr="00A8260D" w:rsidRDefault="00705979" w:rsidP="00A826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001D83" w14:textId="1899D7AC" w:rsidR="00BC42D0" w:rsidRDefault="00BC42D0" w:rsidP="00BC4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C8A">
        <w:rPr>
          <w:rFonts w:ascii="Times New Roman" w:hAnsi="Times New Roman" w:cs="Times New Roman"/>
          <w:b/>
          <w:sz w:val="24"/>
          <w:szCs w:val="24"/>
        </w:rPr>
        <w:t>Resources:</w:t>
      </w:r>
    </w:p>
    <w:p w14:paraId="60F39662" w14:textId="7BDD1094" w:rsidR="0052697A" w:rsidRDefault="0052697A" w:rsidP="00BC4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B080A" w14:textId="6CEC1BD2" w:rsidR="0052697A" w:rsidRDefault="0052697A" w:rsidP="0052697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2697A">
        <w:rPr>
          <w:rFonts w:ascii="Times New Roman" w:hAnsi="Times New Roman" w:cs="Times New Roman"/>
          <w:bCs/>
          <w:sz w:val="24"/>
          <w:szCs w:val="24"/>
        </w:rPr>
        <w:t xml:space="preserve">Andrea Pereira- Former Counseling Center GA </w:t>
      </w:r>
    </w:p>
    <w:p w14:paraId="38F434D6" w14:textId="77777777" w:rsidR="0052697A" w:rsidRPr="0052697A" w:rsidRDefault="0052697A" w:rsidP="0052697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DCFEFE" w14:textId="2FB7DEF9" w:rsidR="00A777B6" w:rsidRPr="00A777B6" w:rsidRDefault="00A777B6" w:rsidP="0052697A">
      <w:pPr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77B6">
        <w:rPr>
          <w:rFonts w:ascii="Times New Roman" w:hAnsi="Times New Roman" w:cs="Times New Roman"/>
          <w:sz w:val="24"/>
          <w:szCs w:val="24"/>
        </w:rPr>
        <w:t xml:space="preserve">Bennett, </w:t>
      </w:r>
      <w:proofErr w:type="spellStart"/>
      <w:r w:rsidRPr="00A777B6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End"/>
      <w:r w:rsidRPr="00A777B6">
        <w:rPr>
          <w:rFonts w:ascii="Times New Roman" w:hAnsi="Times New Roman" w:cs="Times New Roman"/>
          <w:sz w:val="24"/>
          <w:szCs w:val="24"/>
        </w:rPr>
        <w:t xml:space="preserve">(N.D.). How to Overcome Imposter Syndrome. Retrieved from </w:t>
      </w:r>
      <w:r w:rsidRPr="00A777B6">
        <w:rPr>
          <w:rFonts w:ascii="Times New Roman" w:hAnsi="Times New Roman" w:cs="Times New Roman"/>
          <w:sz w:val="24"/>
          <w:szCs w:val="24"/>
        </w:rPr>
        <w:t>http</w:t>
      </w:r>
      <w:r w:rsidRPr="00A777B6">
        <w:rPr>
          <w:rFonts w:ascii="Times New Roman" w:hAnsi="Times New Roman" w:cs="Times New Roman"/>
          <w:sz w:val="24"/>
          <w:szCs w:val="24"/>
        </w:rPr>
        <w:t>s</w:t>
      </w:r>
      <w:r w:rsidRPr="00A777B6">
        <w:rPr>
          <w:rFonts w:ascii="Times New Roman" w:hAnsi="Times New Roman" w:cs="Times New Roman"/>
          <w:sz w:val="24"/>
          <w:szCs w:val="24"/>
        </w:rPr>
        <w:t>://www.nytimes.com/guides/working-womans-handbook/overcome-impostor-syndrome</w:t>
      </w:r>
    </w:p>
    <w:p w14:paraId="6BADC8EB" w14:textId="452A384B" w:rsidR="00587CC2" w:rsidRPr="00F07DCC" w:rsidRDefault="00A04E31" w:rsidP="0052697A">
      <w:pPr>
        <w:spacing w:line="276" w:lineRule="auto"/>
        <w:ind w:left="720" w:hanging="720"/>
      </w:pPr>
      <w:r w:rsidRPr="00A04E31">
        <w:rPr>
          <w:rFonts w:ascii="Times New Roman" w:hAnsi="Times New Roman" w:cs="Times New Roman"/>
          <w:bCs/>
          <w:sz w:val="24"/>
          <w:szCs w:val="24"/>
        </w:rPr>
        <w:t xml:space="preserve">What is Imposter Syndrome? (2020). </w:t>
      </w:r>
      <w:proofErr w:type="spellStart"/>
      <w:r w:rsidRPr="00A04E31">
        <w:rPr>
          <w:rFonts w:ascii="Times New Roman" w:hAnsi="Times New Roman" w:cs="Times New Roman"/>
          <w:bCs/>
          <w:i/>
          <w:iCs/>
          <w:sz w:val="24"/>
          <w:szCs w:val="24"/>
        </w:rPr>
        <w:t>Verywell</w:t>
      </w:r>
      <w:proofErr w:type="spellEnd"/>
      <w:r w:rsidRPr="00A04E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Mind</w:t>
      </w:r>
      <w:r w:rsidRPr="00A04E3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Retrieved February 22</w:t>
      </w:r>
      <w:r w:rsidRPr="00A04E31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, 2021 from </w:t>
      </w:r>
      <w:r w:rsidRPr="00A777B6">
        <w:rPr>
          <w:rFonts w:ascii="Times New Roman" w:hAnsi="Times New Roman" w:cs="Times New Roman"/>
          <w:sz w:val="24"/>
          <w:szCs w:val="24"/>
        </w:rPr>
        <w:t>https://www.verywellmind.com/imposter-syndrome-and-social-anxiety-disorder-4156469#:~:text=Impostor%20syndrome%20(IS)%20refers%20to,perfectionism%20and%20the%20social%20context.</w:t>
      </w:r>
    </w:p>
    <w:p w14:paraId="0501DD41" w14:textId="46739F47" w:rsidR="00BC42D0" w:rsidRDefault="00407D1B" w:rsidP="0052697A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Warrell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(2014). Afraid of being ‘fou</w:t>
      </w:r>
      <w:r w:rsidR="002B5833">
        <w:rPr>
          <w:rFonts w:ascii="Times New Roman" w:hAnsi="Times New Roman" w:cs="Times New Roman"/>
          <w:sz w:val="24"/>
          <w:szCs w:val="24"/>
        </w:rPr>
        <w:t>nd out’? How to overcome Imposto</w:t>
      </w:r>
      <w:r>
        <w:rPr>
          <w:rFonts w:ascii="Times New Roman" w:hAnsi="Times New Roman" w:cs="Times New Roman"/>
          <w:sz w:val="24"/>
          <w:szCs w:val="24"/>
        </w:rPr>
        <w:t xml:space="preserve">r Syndrome. Retrieved from </w:t>
      </w:r>
      <w:r w:rsidRPr="00A777B6">
        <w:rPr>
          <w:rFonts w:ascii="Times New Roman" w:hAnsi="Times New Roman" w:cs="Times New Roman"/>
          <w:sz w:val="24"/>
          <w:szCs w:val="24"/>
        </w:rPr>
        <w:t>https://www.forbes.com/sites/margiewarrell/2014/04/03/impostor-syndrome/#4af6564848a9</w:t>
      </w:r>
    </w:p>
    <w:p w14:paraId="64D2A9DD" w14:textId="5EBE63B7" w:rsidR="000B4C8A" w:rsidRPr="00AF2A71" w:rsidRDefault="000B4C8A" w:rsidP="00AF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4C8A" w:rsidRPr="00AF2A71" w:rsidSect="00BC42D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59BBD" w14:textId="77777777" w:rsidR="00C462D0" w:rsidRDefault="00C462D0" w:rsidP="00BC42D0">
      <w:pPr>
        <w:spacing w:after="0" w:line="240" w:lineRule="auto"/>
      </w:pPr>
      <w:r>
        <w:separator/>
      </w:r>
    </w:p>
  </w:endnote>
  <w:endnote w:type="continuationSeparator" w:id="0">
    <w:p w14:paraId="09B77629" w14:textId="77777777" w:rsidR="00C462D0" w:rsidRDefault="00C462D0" w:rsidP="00BC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92744" w14:textId="77777777" w:rsidR="00C462D0" w:rsidRDefault="00C462D0" w:rsidP="00BC42D0">
      <w:pPr>
        <w:spacing w:after="0" w:line="240" w:lineRule="auto"/>
      </w:pPr>
      <w:r>
        <w:separator/>
      </w:r>
    </w:p>
  </w:footnote>
  <w:footnote w:type="continuationSeparator" w:id="0">
    <w:p w14:paraId="197C921B" w14:textId="77777777" w:rsidR="00C462D0" w:rsidRDefault="00C462D0" w:rsidP="00BC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E229C" w14:textId="77777777" w:rsidR="00BC42D0" w:rsidRPr="00F71448" w:rsidRDefault="00BC42D0">
    <w:pPr>
      <w:pStyle w:val="Header"/>
      <w:rPr>
        <w:rFonts w:ascii="Times New Roman" w:hAnsi="Times New Roman" w:cs="Times New Roman"/>
        <w:i/>
        <w:sz w:val="24"/>
        <w:szCs w:val="24"/>
      </w:rPr>
    </w:pPr>
    <w:r w:rsidRPr="00F71448">
      <w:rPr>
        <w:rFonts w:ascii="Times New Roman" w:hAnsi="Times New Roman" w:cs="Times New Roman"/>
        <w:i/>
        <w:sz w:val="24"/>
        <w:szCs w:val="24"/>
      </w:rPr>
      <w:t xml:space="preserve">University of Maine Counseling Center </w:t>
    </w:r>
  </w:p>
  <w:p w14:paraId="0A49D7E9" w14:textId="727B79EA" w:rsidR="00BC42D0" w:rsidRPr="00F71448" w:rsidRDefault="00A04E31">
    <w:pPr>
      <w:pStyle w:val="Header"/>
      <w:rPr>
        <w:rFonts w:ascii="Times New Roman" w:hAnsi="Times New Roman" w:cs="Times New Roman"/>
        <w:i/>
        <w:sz w:val="24"/>
        <w:szCs w:val="24"/>
      </w:rPr>
    </w:pPr>
    <w:r w:rsidRPr="00F71448">
      <w:rPr>
        <w:rFonts w:ascii="Times New Roman" w:hAnsi="Times New Roman" w:cs="Times New Roman"/>
        <w:i/>
        <w:sz w:val="24"/>
        <w:szCs w:val="24"/>
      </w:rPr>
      <w:t>2/22/21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9711B"/>
    <w:multiLevelType w:val="multilevel"/>
    <w:tmpl w:val="F0F0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D5231"/>
    <w:multiLevelType w:val="multilevel"/>
    <w:tmpl w:val="C2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06DDA"/>
    <w:multiLevelType w:val="hybridMultilevel"/>
    <w:tmpl w:val="0888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C2542"/>
    <w:multiLevelType w:val="multilevel"/>
    <w:tmpl w:val="4064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E3432"/>
    <w:multiLevelType w:val="hybridMultilevel"/>
    <w:tmpl w:val="33AA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5295E"/>
    <w:multiLevelType w:val="hybridMultilevel"/>
    <w:tmpl w:val="8E0A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51F5C"/>
    <w:multiLevelType w:val="multilevel"/>
    <w:tmpl w:val="A8D0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31BE3"/>
    <w:multiLevelType w:val="hybridMultilevel"/>
    <w:tmpl w:val="12C4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E74FA"/>
    <w:multiLevelType w:val="multilevel"/>
    <w:tmpl w:val="C984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6C434F"/>
    <w:multiLevelType w:val="hybridMultilevel"/>
    <w:tmpl w:val="F1A8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7121E"/>
    <w:multiLevelType w:val="hybridMultilevel"/>
    <w:tmpl w:val="77AC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F1D6A"/>
    <w:multiLevelType w:val="hybridMultilevel"/>
    <w:tmpl w:val="67E8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A03C7"/>
    <w:multiLevelType w:val="hybridMultilevel"/>
    <w:tmpl w:val="2BCC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D0"/>
    <w:rsid w:val="000B4C8A"/>
    <w:rsid w:val="0014634A"/>
    <w:rsid w:val="00170496"/>
    <w:rsid w:val="0027559A"/>
    <w:rsid w:val="002B5833"/>
    <w:rsid w:val="002F0373"/>
    <w:rsid w:val="003335DC"/>
    <w:rsid w:val="003A0728"/>
    <w:rsid w:val="003D7EA1"/>
    <w:rsid w:val="00405073"/>
    <w:rsid w:val="00407D1B"/>
    <w:rsid w:val="0050796A"/>
    <w:rsid w:val="0052697A"/>
    <w:rsid w:val="00540507"/>
    <w:rsid w:val="0054671B"/>
    <w:rsid w:val="00586C23"/>
    <w:rsid w:val="00587CC2"/>
    <w:rsid w:val="00655A3E"/>
    <w:rsid w:val="00705979"/>
    <w:rsid w:val="00861358"/>
    <w:rsid w:val="00965DC3"/>
    <w:rsid w:val="00981055"/>
    <w:rsid w:val="00A04E31"/>
    <w:rsid w:val="00A4302A"/>
    <w:rsid w:val="00A777B6"/>
    <w:rsid w:val="00A8260D"/>
    <w:rsid w:val="00AF2A71"/>
    <w:rsid w:val="00B00A0E"/>
    <w:rsid w:val="00B865BC"/>
    <w:rsid w:val="00BB4A56"/>
    <w:rsid w:val="00BC42D0"/>
    <w:rsid w:val="00BD44E8"/>
    <w:rsid w:val="00C02BF7"/>
    <w:rsid w:val="00C462D0"/>
    <w:rsid w:val="00C62984"/>
    <w:rsid w:val="00CC3B8D"/>
    <w:rsid w:val="00CE74EE"/>
    <w:rsid w:val="00DA5F76"/>
    <w:rsid w:val="00F07DCC"/>
    <w:rsid w:val="00F71448"/>
    <w:rsid w:val="00F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57C0"/>
  <w15:chartTrackingRefBased/>
  <w15:docId w15:val="{C9A18582-6C7C-40D8-8F2F-F4ECB86C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2D0"/>
  </w:style>
  <w:style w:type="paragraph" w:styleId="Footer">
    <w:name w:val="footer"/>
    <w:basedOn w:val="Normal"/>
    <w:link w:val="FooterChar"/>
    <w:uiPriority w:val="99"/>
    <w:unhideWhenUsed/>
    <w:rsid w:val="00BC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2D0"/>
  </w:style>
  <w:style w:type="paragraph" w:styleId="ListParagraph">
    <w:name w:val="List Paragraph"/>
    <w:basedOn w:val="Normal"/>
    <w:uiPriority w:val="34"/>
    <w:qFormat/>
    <w:rsid w:val="00586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C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77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Pereira</dc:creator>
  <cp:keywords/>
  <dc:description/>
  <cp:lastModifiedBy>Brown, Alexandra</cp:lastModifiedBy>
  <cp:revision>9</cp:revision>
  <dcterms:created xsi:type="dcterms:W3CDTF">2021-02-22T18:14:00Z</dcterms:created>
  <dcterms:modified xsi:type="dcterms:W3CDTF">2021-02-22T19:09:00Z</dcterms:modified>
</cp:coreProperties>
</file>