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D64A1" w14:textId="4CC63843" w:rsidR="00C930DD" w:rsidRPr="00390299" w:rsidRDefault="002E5A6A" w:rsidP="00DF2040">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Social Issues and Professional Practice</w:t>
      </w:r>
    </w:p>
    <w:p w14:paraId="49794B63" w14:textId="395FACEC" w:rsidR="00B355FA" w:rsidRPr="00390299" w:rsidRDefault="00B355FA" w:rsidP="00DF2040">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 xml:space="preserve">Outcomes Assessment </w:t>
      </w:r>
      <w:r w:rsidR="004C76C4" w:rsidRPr="00390299">
        <w:rPr>
          <w:rFonts w:ascii="Times" w:hAnsi="Times" w:cs="Times New Roman"/>
          <w:b/>
          <w:sz w:val="22"/>
          <w:szCs w:val="22"/>
        </w:rPr>
        <w:t>Assignment</w:t>
      </w:r>
    </w:p>
    <w:p w14:paraId="0A4D1B44" w14:textId="77777777" w:rsidR="00B355FA" w:rsidRPr="00390299" w:rsidRDefault="00B355FA" w:rsidP="00B223A6">
      <w:pPr>
        <w:widowControl w:val="0"/>
        <w:autoSpaceDE w:val="0"/>
        <w:autoSpaceDN w:val="0"/>
        <w:adjustRightInd w:val="0"/>
        <w:rPr>
          <w:rFonts w:ascii="Times" w:hAnsi="Times" w:cs="Times New Roman"/>
          <w:sz w:val="22"/>
          <w:szCs w:val="22"/>
        </w:rPr>
      </w:pPr>
    </w:p>
    <w:p w14:paraId="382A37B4" w14:textId="4713F179" w:rsidR="00800BD6" w:rsidRPr="00727ABA" w:rsidRDefault="00800BD6" w:rsidP="00B223A6">
      <w:pPr>
        <w:widowControl w:val="0"/>
        <w:autoSpaceDE w:val="0"/>
        <w:autoSpaceDN w:val="0"/>
        <w:adjustRightInd w:val="0"/>
        <w:rPr>
          <w:rFonts w:ascii="Times" w:hAnsi="Times" w:cs="Times New Roman"/>
          <w:sz w:val="21"/>
          <w:szCs w:val="21"/>
        </w:rPr>
      </w:pPr>
      <w:r w:rsidRPr="00727ABA">
        <w:rPr>
          <w:rFonts w:ascii="Times" w:hAnsi="Times" w:cs="Times New Roman"/>
          <w:sz w:val="21"/>
          <w:szCs w:val="21"/>
        </w:rPr>
        <w:t xml:space="preserve">This </w:t>
      </w:r>
      <w:r w:rsidR="009F7AB5" w:rsidRPr="00727ABA">
        <w:rPr>
          <w:rFonts w:ascii="Times" w:hAnsi="Times" w:cs="Times New Roman"/>
          <w:sz w:val="21"/>
          <w:szCs w:val="21"/>
        </w:rPr>
        <w:t>major assignment</w:t>
      </w:r>
      <w:r w:rsidRPr="00727ABA">
        <w:rPr>
          <w:rFonts w:ascii="Times" w:hAnsi="Times" w:cs="Times New Roman"/>
          <w:sz w:val="21"/>
          <w:szCs w:val="21"/>
        </w:rPr>
        <w:t xml:space="preserve"> is based on expected learning outcomes as expressed in the Computer Science Curriculum of 2013 (Ironman Draft) as published by the Joint Task Force on Computing Curricula (Association for Computing Machinery and IEEE-Computer Society).</w:t>
      </w:r>
      <w:r w:rsidR="009D0277" w:rsidRPr="00727ABA">
        <w:rPr>
          <w:rFonts w:ascii="Times" w:hAnsi="Times" w:cs="Times New Roman"/>
          <w:sz w:val="21"/>
          <w:szCs w:val="21"/>
        </w:rPr>
        <w:t xml:space="preserve"> It ties closely to ABET Accreditation expected outcomes</w:t>
      </w:r>
      <w:r w:rsidR="00C85F7A" w:rsidRPr="00727ABA">
        <w:rPr>
          <w:rFonts w:ascii="Times" w:hAnsi="Times" w:cs="Times New Roman"/>
          <w:sz w:val="21"/>
          <w:szCs w:val="21"/>
        </w:rPr>
        <w:t xml:space="preserve"> for computer science students.</w:t>
      </w:r>
    </w:p>
    <w:p w14:paraId="46A7C29E" w14:textId="77777777" w:rsidR="00800BD6" w:rsidRPr="00727ABA" w:rsidRDefault="00800BD6" w:rsidP="00B223A6">
      <w:pPr>
        <w:widowControl w:val="0"/>
        <w:autoSpaceDE w:val="0"/>
        <w:autoSpaceDN w:val="0"/>
        <w:adjustRightInd w:val="0"/>
        <w:rPr>
          <w:rFonts w:ascii="Times" w:hAnsi="Times" w:cs="Times New Roman"/>
          <w:sz w:val="21"/>
          <w:szCs w:val="21"/>
        </w:rPr>
      </w:pPr>
    </w:p>
    <w:p w14:paraId="22F8D43F" w14:textId="4B0482C2" w:rsidR="009D0277" w:rsidRPr="00727ABA" w:rsidRDefault="009D0277" w:rsidP="00B223A6">
      <w:pPr>
        <w:widowControl w:val="0"/>
        <w:autoSpaceDE w:val="0"/>
        <w:autoSpaceDN w:val="0"/>
        <w:adjustRightInd w:val="0"/>
        <w:rPr>
          <w:rFonts w:ascii="Times" w:hAnsi="Times" w:cs="Times New Roman"/>
          <w:sz w:val="21"/>
          <w:szCs w:val="21"/>
        </w:rPr>
      </w:pPr>
      <w:r w:rsidRPr="00727ABA">
        <w:rPr>
          <w:rFonts w:ascii="Times" w:hAnsi="Times" w:cs="Times New Roman"/>
          <w:sz w:val="21"/>
          <w:szCs w:val="21"/>
        </w:rPr>
        <w:t>Under each Learning Outcomes section below, specific expected curriculum outcomes are listed</w:t>
      </w:r>
      <w:r w:rsidR="00C85F7A" w:rsidRPr="00727ABA">
        <w:rPr>
          <w:rFonts w:ascii="Times" w:hAnsi="Times" w:cs="Times New Roman"/>
          <w:sz w:val="21"/>
          <w:szCs w:val="21"/>
        </w:rPr>
        <w:t>. These are followed</w:t>
      </w:r>
      <w:r w:rsidRPr="00727ABA">
        <w:rPr>
          <w:rFonts w:ascii="Times" w:hAnsi="Times" w:cs="Times New Roman"/>
          <w:sz w:val="21"/>
          <w:szCs w:val="21"/>
        </w:rPr>
        <w:t xml:space="preserve"> by questions in </w:t>
      </w:r>
      <w:r w:rsidRPr="00727ABA">
        <w:rPr>
          <w:rFonts w:ascii="Times" w:hAnsi="Times" w:cs="Times New Roman"/>
          <w:b/>
          <w:sz w:val="21"/>
          <w:szCs w:val="21"/>
        </w:rPr>
        <w:t>bold</w:t>
      </w:r>
      <w:r w:rsidR="00C85F7A" w:rsidRPr="00727ABA">
        <w:rPr>
          <w:rFonts w:ascii="Times" w:hAnsi="Times" w:cs="Times New Roman"/>
          <w:sz w:val="21"/>
          <w:szCs w:val="21"/>
        </w:rPr>
        <w:t xml:space="preserve"> font that </w:t>
      </w:r>
      <w:r w:rsidRPr="00727ABA">
        <w:rPr>
          <w:rFonts w:ascii="Times" w:hAnsi="Times" w:cs="Times New Roman"/>
          <w:sz w:val="21"/>
          <w:szCs w:val="21"/>
        </w:rPr>
        <w:t>have been written by your instructor.</w:t>
      </w:r>
      <w:r w:rsidR="006C64EC" w:rsidRPr="00727ABA">
        <w:rPr>
          <w:rFonts w:ascii="Times" w:hAnsi="Times" w:cs="Times New Roman"/>
          <w:sz w:val="21"/>
          <w:szCs w:val="21"/>
        </w:rPr>
        <w:t xml:space="preserve"> You will answer the questions shown in </w:t>
      </w:r>
      <w:r w:rsidR="006C64EC" w:rsidRPr="00727ABA">
        <w:rPr>
          <w:rFonts w:ascii="Times" w:hAnsi="Times" w:cs="Times New Roman"/>
          <w:b/>
          <w:sz w:val="21"/>
          <w:szCs w:val="21"/>
        </w:rPr>
        <w:t>bold</w:t>
      </w:r>
      <w:r w:rsidR="006C64EC" w:rsidRPr="00727ABA">
        <w:rPr>
          <w:rFonts w:ascii="Times" w:hAnsi="Times" w:cs="Times New Roman"/>
          <w:sz w:val="21"/>
          <w:szCs w:val="21"/>
        </w:rPr>
        <w:t>.</w:t>
      </w:r>
    </w:p>
    <w:p w14:paraId="2C75F9F8" w14:textId="77777777" w:rsidR="002A6127" w:rsidRPr="00727ABA" w:rsidRDefault="002A6127" w:rsidP="00B223A6">
      <w:pPr>
        <w:widowControl w:val="0"/>
        <w:autoSpaceDE w:val="0"/>
        <w:autoSpaceDN w:val="0"/>
        <w:adjustRightInd w:val="0"/>
        <w:rPr>
          <w:rFonts w:ascii="Times" w:hAnsi="Times" w:cs="Times New Roman"/>
          <w:sz w:val="21"/>
          <w:szCs w:val="21"/>
        </w:rPr>
      </w:pPr>
    </w:p>
    <w:p w14:paraId="14D9D6F4" w14:textId="3799741A" w:rsidR="00F426F9" w:rsidRPr="00727ABA" w:rsidRDefault="00B355FA" w:rsidP="00B223A6">
      <w:pPr>
        <w:widowControl w:val="0"/>
        <w:autoSpaceDE w:val="0"/>
        <w:autoSpaceDN w:val="0"/>
        <w:adjustRightInd w:val="0"/>
        <w:rPr>
          <w:rFonts w:ascii="Times" w:hAnsi="Times" w:cs="Times New Roman"/>
          <w:sz w:val="21"/>
          <w:szCs w:val="21"/>
        </w:rPr>
      </w:pPr>
      <w:r w:rsidRPr="00727ABA">
        <w:rPr>
          <w:rFonts w:ascii="Times" w:hAnsi="Times" w:cs="Times New Roman"/>
          <w:sz w:val="21"/>
          <w:szCs w:val="21"/>
        </w:rPr>
        <w:t>All students are expected to exhibit measurable competence</w:t>
      </w:r>
      <w:r w:rsidR="002A6127" w:rsidRPr="00727ABA">
        <w:rPr>
          <w:rFonts w:ascii="Times" w:hAnsi="Times" w:cs="Times New Roman"/>
          <w:sz w:val="21"/>
          <w:szCs w:val="21"/>
        </w:rPr>
        <w:t xml:space="preserve"> in</w:t>
      </w:r>
      <w:r w:rsidRPr="00727ABA">
        <w:rPr>
          <w:rFonts w:ascii="Times" w:hAnsi="Times" w:cs="Times New Roman"/>
          <w:sz w:val="21"/>
          <w:szCs w:val="21"/>
        </w:rPr>
        <w:t xml:space="preserve"> </w:t>
      </w:r>
      <w:r w:rsidR="002A6127" w:rsidRPr="00727ABA">
        <w:rPr>
          <w:rFonts w:ascii="Times" w:hAnsi="Times" w:cs="Times New Roman"/>
          <w:sz w:val="21"/>
          <w:szCs w:val="21"/>
        </w:rPr>
        <w:t xml:space="preserve">responding to </w:t>
      </w:r>
      <w:r w:rsidRPr="00727ABA">
        <w:rPr>
          <w:rFonts w:ascii="Times" w:hAnsi="Times" w:cs="Times New Roman"/>
          <w:sz w:val="21"/>
          <w:szCs w:val="21"/>
        </w:rPr>
        <w:t>each of the questions.</w:t>
      </w:r>
      <w:r w:rsidR="00C748C5" w:rsidRPr="00727ABA">
        <w:rPr>
          <w:rFonts w:ascii="Times" w:hAnsi="Times" w:cs="Times New Roman"/>
          <w:sz w:val="21"/>
          <w:szCs w:val="21"/>
        </w:rPr>
        <w:t xml:space="preserve"> However, you will initially respond in writing only to a </w:t>
      </w:r>
      <w:r w:rsidR="00C748C5" w:rsidRPr="00E51D05">
        <w:rPr>
          <w:rFonts w:ascii="Times" w:hAnsi="Times" w:cs="Times New Roman"/>
          <w:color w:val="000000" w:themeColor="text1"/>
          <w:sz w:val="21"/>
          <w:szCs w:val="21"/>
        </w:rPr>
        <w:t xml:space="preserve">subset of </w:t>
      </w:r>
      <w:r w:rsidR="00F426F9" w:rsidRPr="00E51D05">
        <w:rPr>
          <w:rFonts w:ascii="Times" w:hAnsi="Times" w:cs="Times New Roman"/>
          <w:color w:val="000000" w:themeColor="text1"/>
          <w:sz w:val="21"/>
          <w:szCs w:val="21"/>
        </w:rPr>
        <w:t xml:space="preserve">eight </w:t>
      </w:r>
      <w:r w:rsidR="00C748C5" w:rsidRPr="00E51D05">
        <w:rPr>
          <w:rFonts w:ascii="Times" w:hAnsi="Times" w:cs="Times New Roman"/>
          <w:color w:val="000000" w:themeColor="text1"/>
          <w:sz w:val="21"/>
          <w:szCs w:val="21"/>
        </w:rPr>
        <w:t>assigne</w:t>
      </w:r>
      <w:r w:rsidR="00472168" w:rsidRPr="00E51D05">
        <w:rPr>
          <w:rFonts w:ascii="Times" w:hAnsi="Times" w:cs="Times New Roman"/>
          <w:color w:val="000000" w:themeColor="text1"/>
          <w:sz w:val="21"/>
          <w:szCs w:val="21"/>
        </w:rPr>
        <w:t xml:space="preserve">d questions </w:t>
      </w:r>
      <w:r w:rsidR="00472168" w:rsidRPr="00727ABA">
        <w:rPr>
          <w:rFonts w:ascii="Times" w:hAnsi="Times" w:cs="Times New Roman"/>
          <w:sz w:val="21"/>
          <w:szCs w:val="21"/>
        </w:rPr>
        <w:t xml:space="preserve">and you will lead </w:t>
      </w:r>
      <w:r w:rsidR="00C748C5" w:rsidRPr="00727ABA">
        <w:rPr>
          <w:rFonts w:ascii="Times" w:hAnsi="Times" w:cs="Times New Roman"/>
          <w:sz w:val="21"/>
          <w:szCs w:val="21"/>
        </w:rPr>
        <w:t>discussion</w:t>
      </w:r>
      <w:r w:rsidR="00472168" w:rsidRPr="00727ABA">
        <w:rPr>
          <w:rFonts w:ascii="Times" w:hAnsi="Times" w:cs="Times New Roman"/>
          <w:sz w:val="21"/>
          <w:szCs w:val="21"/>
        </w:rPr>
        <w:t>s</w:t>
      </w:r>
      <w:r w:rsidR="00C748C5" w:rsidRPr="00727ABA">
        <w:rPr>
          <w:rFonts w:ascii="Times" w:hAnsi="Times" w:cs="Times New Roman"/>
          <w:sz w:val="21"/>
          <w:szCs w:val="21"/>
        </w:rPr>
        <w:t xml:space="preserve"> in c</w:t>
      </w:r>
      <w:r w:rsidR="005E7E28" w:rsidRPr="00727ABA">
        <w:rPr>
          <w:rFonts w:ascii="Times" w:hAnsi="Times" w:cs="Times New Roman"/>
          <w:sz w:val="21"/>
          <w:szCs w:val="21"/>
        </w:rPr>
        <w:t>lass related to your responses.</w:t>
      </w:r>
      <w:r w:rsidR="000E2887" w:rsidRPr="00727ABA">
        <w:rPr>
          <w:rFonts w:ascii="Times" w:hAnsi="Times" w:cs="Times New Roman"/>
          <w:sz w:val="21"/>
          <w:szCs w:val="21"/>
        </w:rPr>
        <w:t xml:space="preserve"> </w:t>
      </w:r>
    </w:p>
    <w:p w14:paraId="2C041D4F" w14:textId="77777777" w:rsidR="00F426F9" w:rsidRPr="00727ABA" w:rsidRDefault="00F426F9" w:rsidP="00B223A6">
      <w:pPr>
        <w:widowControl w:val="0"/>
        <w:autoSpaceDE w:val="0"/>
        <w:autoSpaceDN w:val="0"/>
        <w:adjustRightInd w:val="0"/>
        <w:rPr>
          <w:rFonts w:ascii="Times" w:hAnsi="Times" w:cs="Times New Roman"/>
          <w:sz w:val="21"/>
          <w:szCs w:val="21"/>
        </w:rPr>
      </w:pPr>
    </w:p>
    <w:p w14:paraId="11C905A0" w14:textId="6D2D0B76" w:rsidR="005E7E28" w:rsidRPr="00727ABA" w:rsidRDefault="000E2887" w:rsidP="00B223A6">
      <w:pPr>
        <w:widowControl w:val="0"/>
        <w:autoSpaceDE w:val="0"/>
        <w:autoSpaceDN w:val="0"/>
        <w:adjustRightInd w:val="0"/>
        <w:rPr>
          <w:rFonts w:ascii="Times" w:hAnsi="Times" w:cs="Times New Roman"/>
          <w:sz w:val="21"/>
          <w:szCs w:val="21"/>
        </w:rPr>
      </w:pPr>
      <w:r w:rsidRPr="00727ABA">
        <w:rPr>
          <w:rFonts w:ascii="Times" w:hAnsi="Times" w:cs="Times New Roman"/>
          <w:sz w:val="21"/>
          <w:szCs w:val="21"/>
        </w:rPr>
        <w:t xml:space="preserve">All students </w:t>
      </w:r>
      <w:r w:rsidR="006C64EC" w:rsidRPr="00727ABA">
        <w:rPr>
          <w:rFonts w:ascii="Times" w:hAnsi="Times" w:cs="Times New Roman"/>
          <w:sz w:val="21"/>
          <w:szCs w:val="21"/>
        </w:rPr>
        <w:t xml:space="preserve">eventually </w:t>
      </w:r>
      <w:r w:rsidRPr="00727ABA">
        <w:rPr>
          <w:rFonts w:ascii="Times" w:hAnsi="Times" w:cs="Times New Roman"/>
          <w:sz w:val="21"/>
          <w:szCs w:val="21"/>
        </w:rPr>
        <w:t>will have access to the responses of all other students. In this manner</w:t>
      </w:r>
      <w:r w:rsidR="002545D4">
        <w:rPr>
          <w:rFonts w:ascii="Times" w:hAnsi="Times" w:cs="Times New Roman"/>
          <w:sz w:val="21"/>
          <w:szCs w:val="21"/>
        </w:rPr>
        <w:t>,</w:t>
      </w:r>
      <w:r w:rsidRPr="00727ABA">
        <w:rPr>
          <w:rFonts w:ascii="Times" w:hAnsi="Times" w:cs="Times New Roman"/>
          <w:sz w:val="21"/>
          <w:szCs w:val="21"/>
        </w:rPr>
        <w:t xml:space="preserve"> all students will acquire knowledge concerning all of the questions. Feel free to add to or provide counter perspectives to the responses provided by your peers. Many questions will be revisited on the final exam. </w:t>
      </w:r>
    </w:p>
    <w:p w14:paraId="615DCCCC" w14:textId="77777777" w:rsidR="00C748C5" w:rsidRPr="00727ABA" w:rsidRDefault="00C748C5" w:rsidP="00B223A6">
      <w:pPr>
        <w:widowControl w:val="0"/>
        <w:autoSpaceDE w:val="0"/>
        <w:autoSpaceDN w:val="0"/>
        <w:adjustRightInd w:val="0"/>
        <w:rPr>
          <w:rFonts w:ascii="Times" w:hAnsi="Times" w:cs="Times New Roman"/>
          <w:sz w:val="21"/>
          <w:szCs w:val="21"/>
        </w:rPr>
      </w:pPr>
    </w:p>
    <w:p w14:paraId="61FAAB12" w14:textId="6254D31F" w:rsidR="009D21EF" w:rsidRDefault="00C748C5" w:rsidP="006C64EC">
      <w:pPr>
        <w:widowControl w:val="0"/>
        <w:autoSpaceDE w:val="0"/>
        <w:autoSpaceDN w:val="0"/>
        <w:adjustRightInd w:val="0"/>
        <w:rPr>
          <w:rFonts w:ascii="Times" w:hAnsi="Times" w:cs="Times New Roman"/>
          <w:sz w:val="21"/>
          <w:szCs w:val="21"/>
        </w:rPr>
      </w:pPr>
      <w:r w:rsidRPr="00727ABA">
        <w:rPr>
          <w:rFonts w:ascii="Times" w:hAnsi="Times" w:cs="Times New Roman"/>
          <w:sz w:val="21"/>
          <w:szCs w:val="21"/>
        </w:rPr>
        <w:t>For those questions assigned to you, y</w:t>
      </w:r>
      <w:r w:rsidR="00B355FA" w:rsidRPr="00727ABA">
        <w:rPr>
          <w:rFonts w:ascii="Times" w:hAnsi="Times" w:cs="Times New Roman"/>
          <w:sz w:val="21"/>
          <w:szCs w:val="21"/>
        </w:rPr>
        <w:t xml:space="preserve">our responses will be assessed relative to the following scale: </w:t>
      </w:r>
      <w:r w:rsidR="00B355FA" w:rsidRPr="00727ABA">
        <w:rPr>
          <w:rFonts w:ascii="Times" w:hAnsi="Times" w:cs="Times New Roman"/>
          <w:b/>
          <w:i/>
          <w:sz w:val="21"/>
          <w:szCs w:val="21"/>
        </w:rPr>
        <w:t>Does Not Meet Expectations / Almost Meets Expectations / Meets Expectations / Exceeds Expectations</w:t>
      </w:r>
      <w:r w:rsidR="00B355FA" w:rsidRPr="00727ABA">
        <w:rPr>
          <w:rFonts w:ascii="Times" w:hAnsi="Times" w:cs="Times New Roman"/>
          <w:sz w:val="21"/>
          <w:szCs w:val="21"/>
        </w:rPr>
        <w:t>.</w:t>
      </w:r>
      <w:r w:rsidR="00072975" w:rsidRPr="00727ABA">
        <w:rPr>
          <w:rFonts w:ascii="Times" w:hAnsi="Times" w:cs="Times New Roman"/>
          <w:sz w:val="21"/>
          <w:szCs w:val="21"/>
        </w:rPr>
        <w:t xml:space="preserve"> Selected questions will also be assessed using </w:t>
      </w:r>
      <w:r w:rsidR="00072975" w:rsidRPr="009D21EF">
        <w:rPr>
          <w:rFonts w:ascii="Times" w:hAnsi="Times" w:cs="Times New Roman"/>
          <w:b/>
          <w:sz w:val="21"/>
          <w:szCs w:val="21"/>
        </w:rPr>
        <w:t>Association of Colleges and Universities Standard Rubrics</w:t>
      </w:r>
      <w:r w:rsidR="00072975" w:rsidRPr="00727ABA">
        <w:rPr>
          <w:rFonts w:ascii="Times" w:hAnsi="Times" w:cs="Times New Roman"/>
          <w:sz w:val="21"/>
          <w:szCs w:val="21"/>
        </w:rPr>
        <w:t>.</w:t>
      </w:r>
      <w:r w:rsidR="00A84957" w:rsidRPr="00727ABA">
        <w:rPr>
          <w:rFonts w:ascii="Times" w:hAnsi="Times" w:cs="Times New Roman"/>
          <w:sz w:val="21"/>
          <w:szCs w:val="21"/>
        </w:rPr>
        <w:t xml:space="preserve"> These additional rubrics accompany the selected questions and you should strive to meet the highest rating in your response</w:t>
      </w:r>
      <w:r w:rsidR="009D21EF">
        <w:rPr>
          <w:rFonts w:ascii="Times" w:hAnsi="Times" w:cs="Times New Roman"/>
          <w:sz w:val="21"/>
          <w:szCs w:val="21"/>
        </w:rPr>
        <w:t xml:space="preserve">. </w:t>
      </w:r>
      <w:r w:rsidR="00BB1B98" w:rsidRPr="00727ABA">
        <w:rPr>
          <w:rFonts w:ascii="Times" w:hAnsi="Times" w:cs="Times New Roman"/>
          <w:sz w:val="21"/>
          <w:szCs w:val="21"/>
        </w:rPr>
        <w:t>Your collection of eight individually rewritte</w:t>
      </w:r>
      <w:r w:rsidR="009F7AB5" w:rsidRPr="00727ABA">
        <w:rPr>
          <w:rFonts w:ascii="Times" w:hAnsi="Times" w:cs="Times New Roman"/>
          <w:sz w:val="21"/>
          <w:szCs w:val="21"/>
        </w:rPr>
        <w:t xml:space="preserve">n responses will count towards </w:t>
      </w:r>
      <w:r w:rsidR="00E51D05" w:rsidRPr="00E51D05">
        <w:rPr>
          <w:rFonts w:ascii="Times" w:hAnsi="Times" w:cs="Times New Roman"/>
          <w:color w:val="000000" w:themeColor="text1"/>
          <w:sz w:val="21"/>
          <w:szCs w:val="21"/>
        </w:rPr>
        <w:t>20</w:t>
      </w:r>
      <w:r w:rsidR="00BB1B98" w:rsidRPr="00E51D05">
        <w:rPr>
          <w:rFonts w:ascii="Times" w:hAnsi="Times" w:cs="Times New Roman"/>
          <w:color w:val="000000" w:themeColor="text1"/>
          <w:sz w:val="21"/>
          <w:szCs w:val="21"/>
        </w:rPr>
        <w:t xml:space="preserve">% </w:t>
      </w:r>
      <w:r w:rsidR="00BB1B98" w:rsidRPr="00727ABA">
        <w:rPr>
          <w:rFonts w:ascii="Times" w:hAnsi="Times" w:cs="Times New Roman"/>
          <w:sz w:val="21"/>
          <w:szCs w:val="21"/>
        </w:rPr>
        <w:t xml:space="preserve">of your grade in the course. </w:t>
      </w:r>
      <w:r w:rsidR="006C64EC" w:rsidRPr="00727ABA">
        <w:rPr>
          <w:rFonts w:ascii="Times" w:hAnsi="Times" w:cs="Times New Roman"/>
          <w:sz w:val="21"/>
          <w:szCs w:val="21"/>
        </w:rPr>
        <w:t xml:space="preserve">Use complete and well-constructed sentences. </w:t>
      </w:r>
    </w:p>
    <w:p w14:paraId="3C6ABEC6" w14:textId="77777777" w:rsidR="009D21EF" w:rsidRDefault="009D21EF" w:rsidP="009D21EF">
      <w:pPr>
        <w:widowControl w:val="0"/>
        <w:autoSpaceDE w:val="0"/>
        <w:autoSpaceDN w:val="0"/>
        <w:adjustRightInd w:val="0"/>
        <w:ind w:left="720"/>
        <w:rPr>
          <w:rFonts w:ascii="Times" w:hAnsi="Times" w:cs="Times New Roman"/>
          <w:sz w:val="21"/>
          <w:szCs w:val="21"/>
        </w:rPr>
      </w:pPr>
      <w:r w:rsidRPr="009D21EF">
        <w:rPr>
          <w:rFonts w:ascii="Times" w:hAnsi="Times" w:cs="Times New Roman"/>
          <w:b/>
          <w:sz w:val="21"/>
          <w:szCs w:val="21"/>
        </w:rPr>
        <w:t>Assessment</w:t>
      </w:r>
      <w:r>
        <w:rPr>
          <w:rFonts w:ascii="Times" w:hAnsi="Times" w:cs="Times New Roman"/>
          <w:sz w:val="21"/>
          <w:szCs w:val="21"/>
        </w:rPr>
        <w:t xml:space="preserve">: </w:t>
      </w:r>
    </w:p>
    <w:p w14:paraId="55333065" w14:textId="6625864C" w:rsidR="009D21EF" w:rsidRDefault="009D21EF" w:rsidP="009D21EF">
      <w:pPr>
        <w:widowControl w:val="0"/>
        <w:autoSpaceDE w:val="0"/>
        <w:autoSpaceDN w:val="0"/>
        <w:adjustRightInd w:val="0"/>
        <w:ind w:left="720"/>
        <w:rPr>
          <w:rFonts w:ascii="Times" w:hAnsi="Times" w:cs="Times New Roman"/>
          <w:sz w:val="21"/>
          <w:szCs w:val="21"/>
        </w:rPr>
      </w:pPr>
      <w:r>
        <w:rPr>
          <w:rFonts w:ascii="Times" w:hAnsi="Times" w:cs="Times New Roman"/>
          <w:sz w:val="21"/>
          <w:szCs w:val="21"/>
        </w:rPr>
        <w:t xml:space="preserve">(a) </w:t>
      </w:r>
      <w:r w:rsidR="006C64EC" w:rsidRPr="00727ABA">
        <w:rPr>
          <w:rFonts w:ascii="Times" w:hAnsi="Times" w:cs="Times New Roman"/>
          <w:sz w:val="21"/>
          <w:szCs w:val="21"/>
        </w:rPr>
        <w:t xml:space="preserve">If your assessment on a specific question is “Does Not Meet Expectations,” you will be required to submit a revised and expanded response. </w:t>
      </w:r>
    </w:p>
    <w:p w14:paraId="1E3CED96" w14:textId="77777777" w:rsidR="009D21EF" w:rsidRDefault="009D21EF" w:rsidP="009D21EF">
      <w:pPr>
        <w:widowControl w:val="0"/>
        <w:autoSpaceDE w:val="0"/>
        <w:autoSpaceDN w:val="0"/>
        <w:adjustRightInd w:val="0"/>
        <w:ind w:left="720"/>
        <w:rPr>
          <w:rFonts w:ascii="Times" w:hAnsi="Times" w:cs="Times New Roman"/>
          <w:sz w:val="21"/>
          <w:szCs w:val="21"/>
        </w:rPr>
      </w:pPr>
      <w:r>
        <w:rPr>
          <w:rFonts w:ascii="Times" w:hAnsi="Times" w:cs="Times New Roman"/>
          <w:sz w:val="21"/>
          <w:szCs w:val="21"/>
        </w:rPr>
        <w:t xml:space="preserve">(b) If you fail to meet a ranking of 3 or 4 under an applicable ACU Standard </w:t>
      </w:r>
      <w:proofErr w:type="spellStart"/>
      <w:r>
        <w:rPr>
          <w:rFonts w:ascii="Times" w:hAnsi="Times" w:cs="Times New Roman"/>
          <w:sz w:val="21"/>
          <w:szCs w:val="21"/>
        </w:rPr>
        <w:t>Rbric</w:t>
      </w:r>
      <w:proofErr w:type="spellEnd"/>
      <w:r>
        <w:rPr>
          <w:rFonts w:ascii="Times" w:hAnsi="Times" w:cs="Times New Roman"/>
          <w:sz w:val="21"/>
          <w:szCs w:val="21"/>
        </w:rPr>
        <w:t xml:space="preserve">, you will be required to rewrite and resubmit until you achieve that level. </w:t>
      </w:r>
    </w:p>
    <w:p w14:paraId="78323435" w14:textId="22734D57" w:rsidR="006C64EC" w:rsidRPr="00727ABA" w:rsidRDefault="009D21EF" w:rsidP="009D21EF">
      <w:pPr>
        <w:widowControl w:val="0"/>
        <w:autoSpaceDE w:val="0"/>
        <w:autoSpaceDN w:val="0"/>
        <w:adjustRightInd w:val="0"/>
        <w:ind w:left="720"/>
        <w:rPr>
          <w:rFonts w:ascii="Times" w:hAnsi="Times" w:cs="Times New Roman"/>
          <w:sz w:val="21"/>
          <w:szCs w:val="21"/>
        </w:rPr>
      </w:pPr>
      <w:r>
        <w:rPr>
          <w:rFonts w:ascii="Times" w:hAnsi="Times" w:cs="Times New Roman"/>
          <w:sz w:val="21"/>
          <w:szCs w:val="21"/>
        </w:rPr>
        <w:t>(c)</w:t>
      </w:r>
      <w:r w:rsidR="006C64EC" w:rsidRPr="00727ABA">
        <w:rPr>
          <w:rFonts w:ascii="Times" w:hAnsi="Times" w:cs="Times New Roman"/>
          <w:sz w:val="21"/>
          <w:szCs w:val="21"/>
        </w:rPr>
        <w:t>Unless all of your questions are completed at a satisfactory level by the end of the course you will receive an Incomplete (I) for your grade in the course.</w:t>
      </w:r>
    </w:p>
    <w:p w14:paraId="319D3B65" w14:textId="77777777" w:rsidR="009D092C" w:rsidRPr="00727ABA" w:rsidRDefault="009D092C" w:rsidP="009D092C">
      <w:pPr>
        <w:widowControl w:val="0"/>
        <w:autoSpaceDE w:val="0"/>
        <w:autoSpaceDN w:val="0"/>
        <w:adjustRightInd w:val="0"/>
        <w:rPr>
          <w:rFonts w:ascii="Times" w:hAnsi="Times" w:cs="Times New Roman"/>
          <w:sz w:val="21"/>
          <w:szCs w:val="21"/>
        </w:rPr>
      </w:pPr>
    </w:p>
    <w:p w14:paraId="77FC4D2E" w14:textId="7FD21C04" w:rsidR="009D092C" w:rsidRPr="00727ABA" w:rsidRDefault="009D092C" w:rsidP="009D092C">
      <w:pPr>
        <w:widowControl w:val="0"/>
        <w:autoSpaceDE w:val="0"/>
        <w:autoSpaceDN w:val="0"/>
        <w:adjustRightInd w:val="0"/>
        <w:rPr>
          <w:rFonts w:ascii="Times" w:hAnsi="Times" w:cs="Times New Roman"/>
          <w:sz w:val="22"/>
          <w:szCs w:val="22"/>
        </w:rPr>
      </w:pPr>
      <w:r w:rsidRPr="00727ABA">
        <w:rPr>
          <w:rFonts w:ascii="Times" w:hAnsi="Times" w:cs="Times New Roman"/>
          <w:b/>
          <w:sz w:val="22"/>
          <w:szCs w:val="22"/>
        </w:rPr>
        <w:t>Process:</w:t>
      </w:r>
      <w:r w:rsidRPr="00727ABA">
        <w:rPr>
          <w:rFonts w:ascii="Times" w:hAnsi="Times" w:cs="Times New Roman"/>
          <w:sz w:val="22"/>
          <w:szCs w:val="22"/>
        </w:rPr>
        <w:t xml:space="preserve"> Please copy this Word document and eliminate all material </w:t>
      </w:r>
      <w:r w:rsidRPr="00727ABA">
        <w:rPr>
          <w:rFonts w:ascii="Times" w:hAnsi="Times" w:cs="Times New Roman"/>
          <w:sz w:val="22"/>
          <w:szCs w:val="22"/>
          <w:u w:val="single"/>
        </w:rPr>
        <w:t>except</w:t>
      </w:r>
      <w:r w:rsidRPr="00727ABA">
        <w:rPr>
          <w:rFonts w:ascii="Times" w:hAnsi="Times" w:cs="Times New Roman"/>
          <w:sz w:val="22"/>
          <w:szCs w:val="22"/>
        </w:rPr>
        <w:t xml:space="preserve"> </w:t>
      </w:r>
      <w:bookmarkStart w:id="0" w:name="_GoBack"/>
      <w:r w:rsidRPr="00E51D05">
        <w:rPr>
          <w:rFonts w:ascii="Times" w:hAnsi="Times" w:cs="Times New Roman"/>
          <w:color w:val="000000" w:themeColor="text1"/>
          <w:sz w:val="22"/>
          <w:szCs w:val="22"/>
        </w:rPr>
        <w:t xml:space="preserve">those 4-question blocks of material </w:t>
      </w:r>
      <w:bookmarkEnd w:id="0"/>
      <w:r w:rsidRPr="00727ABA">
        <w:rPr>
          <w:rFonts w:ascii="Times" w:hAnsi="Times" w:cs="Times New Roman"/>
          <w:sz w:val="22"/>
          <w:szCs w:val="22"/>
        </w:rPr>
        <w:t xml:space="preserve">below that pertain to your assigned questions. Respond with an appropriate response to each question where you see the word </w:t>
      </w:r>
      <w:proofErr w:type="gramStart"/>
      <w:r w:rsidRPr="00727ABA">
        <w:rPr>
          <w:rFonts w:ascii="Times" w:hAnsi="Times" w:cs="Times New Roman"/>
          <w:b/>
          <w:color w:val="FF0000"/>
          <w:sz w:val="22"/>
          <w:szCs w:val="22"/>
        </w:rPr>
        <w:t>Response:</w:t>
      </w:r>
      <w:r w:rsidR="00727ABA" w:rsidRPr="00727ABA">
        <w:rPr>
          <w:rFonts w:ascii="Times" w:hAnsi="Times" w:cs="Times New Roman"/>
          <w:b/>
          <w:color w:val="000000" w:themeColor="text1"/>
          <w:sz w:val="22"/>
          <w:szCs w:val="22"/>
        </w:rPr>
        <w:t>.</w:t>
      </w:r>
      <w:proofErr w:type="gramEnd"/>
      <w:r w:rsidRPr="00727ABA">
        <w:rPr>
          <w:rFonts w:ascii="Times" w:hAnsi="Times" w:cs="Times New Roman"/>
          <w:sz w:val="22"/>
          <w:szCs w:val="22"/>
        </w:rPr>
        <w:t xml:space="preserve"> </w:t>
      </w:r>
      <w:r w:rsidR="00E465AE" w:rsidRPr="00727ABA">
        <w:rPr>
          <w:rFonts w:ascii="Times" w:hAnsi="Times" w:cs="Times New Roman"/>
          <w:sz w:val="22"/>
          <w:szCs w:val="22"/>
        </w:rPr>
        <w:t xml:space="preserve">Include the assessment scale after each question in the material you retain. </w:t>
      </w:r>
      <w:r w:rsidRPr="00727ABA">
        <w:rPr>
          <w:rFonts w:ascii="Times" w:hAnsi="Times" w:cs="Times New Roman"/>
          <w:sz w:val="22"/>
          <w:szCs w:val="22"/>
        </w:rPr>
        <w:t xml:space="preserve">Do </w:t>
      </w:r>
      <w:r w:rsidRPr="00727ABA">
        <w:rPr>
          <w:rFonts w:ascii="Times" w:hAnsi="Times" w:cs="Times New Roman"/>
          <w:sz w:val="22"/>
          <w:szCs w:val="22"/>
          <w:u w:val="single"/>
        </w:rPr>
        <w:t>not</w:t>
      </w:r>
      <w:r w:rsidRPr="00727ABA">
        <w:rPr>
          <w:rFonts w:ascii="Times" w:hAnsi="Times" w:cs="Times New Roman"/>
          <w:sz w:val="22"/>
          <w:szCs w:val="22"/>
        </w:rPr>
        <w:t xml:space="preserve"> change the formatting style in the Word document that you submit. That is, submit your response in Word format using the existing formatting of this document you are reading (left justified, Times, 11 font, single spaced with NO spacing before or after each line and NO line or paragraph indentations). For each of the two sets of four questions assigned to you, send your </w:t>
      </w:r>
      <w:r w:rsidRPr="00727ABA">
        <w:rPr>
          <w:rFonts w:ascii="Times" w:hAnsi="Times" w:cs="Times New Roman"/>
          <w:b/>
          <w:i/>
          <w:sz w:val="22"/>
          <w:szCs w:val="22"/>
        </w:rPr>
        <w:t>attached document</w:t>
      </w:r>
      <w:r w:rsidR="00A93C0A" w:rsidRPr="00727ABA">
        <w:rPr>
          <w:rFonts w:ascii="Times" w:hAnsi="Times" w:cs="Times New Roman"/>
          <w:sz w:val="22"/>
          <w:szCs w:val="22"/>
        </w:rPr>
        <w:t xml:space="preserve"> response to </w:t>
      </w:r>
      <w:proofErr w:type="spellStart"/>
      <w:r w:rsidR="00A93C0A" w:rsidRPr="00727ABA">
        <w:rPr>
          <w:rFonts w:ascii="Times" w:hAnsi="Times" w:cs="Times New Roman"/>
          <w:b/>
          <w:i/>
          <w:sz w:val="22"/>
          <w:szCs w:val="22"/>
        </w:rPr>
        <w:t>BlackBoard</w:t>
      </w:r>
      <w:proofErr w:type="spellEnd"/>
      <w:r w:rsidR="00A93C0A" w:rsidRPr="00727ABA">
        <w:rPr>
          <w:rFonts w:ascii="Times" w:hAnsi="Times" w:cs="Times New Roman"/>
          <w:sz w:val="22"/>
          <w:szCs w:val="22"/>
        </w:rPr>
        <w:t xml:space="preserve"> under </w:t>
      </w:r>
      <w:r w:rsidR="00A93C0A" w:rsidRPr="00727ABA">
        <w:rPr>
          <w:rFonts w:ascii="Times" w:hAnsi="Times" w:cs="Times New Roman"/>
          <w:b/>
          <w:i/>
          <w:sz w:val="22"/>
          <w:szCs w:val="22"/>
        </w:rPr>
        <w:t>ACM-IEEE Outcomes Assessment Submissions</w:t>
      </w:r>
      <w:r w:rsidR="00A93C0A" w:rsidRPr="00727ABA">
        <w:rPr>
          <w:rFonts w:ascii="Times" w:hAnsi="Times" w:cs="Times New Roman"/>
          <w:sz w:val="22"/>
          <w:szCs w:val="22"/>
        </w:rPr>
        <w:t xml:space="preserve"> </w:t>
      </w:r>
      <w:r w:rsidRPr="00727ABA">
        <w:rPr>
          <w:rFonts w:ascii="Times" w:hAnsi="Times" w:cs="Times New Roman"/>
          <w:sz w:val="22"/>
          <w:szCs w:val="22"/>
        </w:rPr>
        <w:t xml:space="preserve">with a title taking the form of </w:t>
      </w:r>
      <w:proofErr w:type="spellStart"/>
      <w:r w:rsidRPr="00727ABA">
        <w:rPr>
          <w:rFonts w:ascii="Times" w:hAnsi="Times" w:cs="Times New Roman"/>
          <w:b/>
          <w:i/>
          <w:sz w:val="22"/>
          <w:szCs w:val="22"/>
        </w:rPr>
        <w:t>YourLastName</w:t>
      </w:r>
      <w:proofErr w:type="spellEnd"/>
      <w:r w:rsidRPr="00727ABA">
        <w:rPr>
          <w:rFonts w:ascii="Times" w:hAnsi="Times" w:cs="Times New Roman"/>
          <w:b/>
          <w:i/>
          <w:sz w:val="22"/>
          <w:szCs w:val="22"/>
        </w:rPr>
        <w:t xml:space="preserve"> – OA Questions 5-8</w:t>
      </w:r>
      <w:r w:rsidR="00093234" w:rsidRPr="00727ABA">
        <w:rPr>
          <w:rFonts w:ascii="Times" w:hAnsi="Times" w:cs="Times New Roman"/>
          <w:sz w:val="22"/>
          <w:szCs w:val="22"/>
        </w:rPr>
        <w:t>.</w:t>
      </w:r>
    </w:p>
    <w:p w14:paraId="2529E675" w14:textId="77777777" w:rsidR="009D092C" w:rsidRPr="00727ABA" w:rsidRDefault="009D092C" w:rsidP="009D092C">
      <w:pPr>
        <w:widowControl w:val="0"/>
        <w:autoSpaceDE w:val="0"/>
        <w:autoSpaceDN w:val="0"/>
        <w:adjustRightInd w:val="0"/>
        <w:rPr>
          <w:rFonts w:ascii="Times" w:hAnsi="Times" w:cs="Times New Roman"/>
          <w:sz w:val="21"/>
          <w:szCs w:val="21"/>
        </w:rPr>
      </w:pPr>
    </w:p>
    <w:p w14:paraId="537ADD03" w14:textId="1F53FB12" w:rsidR="009D092C" w:rsidRPr="00727ABA" w:rsidRDefault="009D092C" w:rsidP="009D092C">
      <w:pPr>
        <w:widowControl w:val="0"/>
        <w:autoSpaceDE w:val="0"/>
        <w:autoSpaceDN w:val="0"/>
        <w:adjustRightInd w:val="0"/>
        <w:rPr>
          <w:rFonts w:ascii="Times" w:hAnsi="Times" w:cs="Times New Roman"/>
          <w:sz w:val="21"/>
          <w:szCs w:val="21"/>
        </w:rPr>
      </w:pPr>
      <w:r w:rsidRPr="00727ABA">
        <w:rPr>
          <w:rFonts w:ascii="Times" w:hAnsi="Times" w:cs="Times New Roman"/>
          <w:sz w:val="21"/>
          <w:szCs w:val="21"/>
        </w:rPr>
        <w:t>In preparing your responses</w:t>
      </w:r>
      <w:r w:rsidR="009D21EF">
        <w:rPr>
          <w:rFonts w:ascii="Times" w:hAnsi="Times" w:cs="Times New Roman"/>
          <w:sz w:val="21"/>
          <w:szCs w:val="21"/>
        </w:rPr>
        <w:t>, you will recognize many topics yet to be</w:t>
      </w:r>
      <w:r w:rsidRPr="00727ABA">
        <w:rPr>
          <w:rFonts w:ascii="Times" w:hAnsi="Times" w:cs="Times New Roman"/>
          <w:sz w:val="21"/>
          <w:szCs w:val="21"/>
        </w:rPr>
        <w:t xml:space="preserve"> covered in the course. You may use any of the reading and lecture materials from the course as well as any additional external written resources and readings to construct your responses. You may NOT consult with other humans. </w:t>
      </w:r>
    </w:p>
    <w:p w14:paraId="2B7D9302" w14:textId="77777777" w:rsidR="009D092C" w:rsidRPr="00727ABA" w:rsidRDefault="009D092C" w:rsidP="009D092C">
      <w:pPr>
        <w:widowControl w:val="0"/>
        <w:autoSpaceDE w:val="0"/>
        <w:autoSpaceDN w:val="0"/>
        <w:adjustRightInd w:val="0"/>
        <w:rPr>
          <w:rFonts w:ascii="Times" w:hAnsi="Times" w:cs="Times New Roman"/>
          <w:sz w:val="21"/>
          <w:szCs w:val="21"/>
        </w:rPr>
      </w:pPr>
    </w:p>
    <w:p w14:paraId="0B7D822E" w14:textId="759DDA1D" w:rsidR="009D092C" w:rsidRPr="00727ABA" w:rsidRDefault="009D092C" w:rsidP="009D092C">
      <w:pPr>
        <w:widowControl w:val="0"/>
        <w:autoSpaceDE w:val="0"/>
        <w:autoSpaceDN w:val="0"/>
        <w:adjustRightInd w:val="0"/>
        <w:rPr>
          <w:rFonts w:ascii="Times" w:hAnsi="Times" w:cs="Times New Roman"/>
          <w:sz w:val="21"/>
          <w:szCs w:val="21"/>
        </w:rPr>
      </w:pPr>
      <w:r w:rsidRPr="00727ABA">
        <w:rPr>
          <w:rFonts w:ascii="Times" w:hAnsi="Times" w:cs="Times New Roman"/>
          <w:sz w:val="21"/>
          <w:szCs w:val="21"/>
        </w:rPr>
        <w:t xml:space="preserve">Please </w:t>
      </w:r>
      <w:r w:rsidRPr="009D21EF">
        <w:rPr>
          <w:rFonts w:ascii="Times" w:hAnsi="Times" w:cs="Times New Roman"/>
          <w:b/>
          <w:sz w:val="21"/>
          <w:szCs w:val="21"/>
        </w:rPr>
        <w:t xml:space="preserve">cite your sources </w:t>
      </w:r>
      <w:r w:rsidRPr="00727ABA">
        <w:rPr>
          <w:rFonts w:ascii="Times" w:hAnsi="Times" w:cs="Times New Roman"/>
          <w:sz w:val="21"/>
          <w:szCs w:val="21"/>
        </w:rPr>
        <w:t>if you consult written material other than your own memory. Use very truncated citations if you consult specific sources in prepari</w:t>
      </w:r>
      <w:r w:rsidR="00A84957" w:rsidRPr="00727ABA">
        <w:rPr>
          <w:rFonts w:ascii="Times" w:hAnsi="Times" w:cs="Times New Roman"/>
          <w:sz w:val="21"/>
          <w:szCs w:val="21"/>
        </w:rPr>
        <w:t>ng your response. Examples: (Isaacson</w:t>
      </w:r>
      <w:r w:rsidR="009D21EF">
        <w:rPr>
          <w:rFonts w:ascii="Times" w:hAnsi="Times" w:cs="Times New Roman"/>
          <w:sz w:val="21"/>
          <w:szCs w:val="21"/>
        </w:rPr>
        <w:t xml:space="preserve"> in course bibliography</w:t>
      </w:r>
      <w:r w:rsidRPr="00727ABA">
        <w:rPr>
          <w:rFonts w:ascii="Times" w:hAnsi="Times" w:cs="Times New Roman"/>
          <w:sz w:val="21"/>
          <w:szCs w:val="21"/>
        </w:rPr>
        <w:t>, Chap 3</w:t>
      </w:r>
      <w:r w:rsidR="009D21EF">
        <w:rPr>
          <w:rFonts w:ascii="Times" w:hAnsi="Times" w:cs="Times New Roman"/>
          <w:sz w:val="21"/>
          <w:szCs w:val="21"/>
        </w:rPr>
        <w:t>, p. 92</w:t>
      </w:r>
      <w:r w:rsidRPr="00727ABA">
        <w:rPr>
          <w:rFonts w:ascii="Times" w:hAnsi="Times" w:cs="Times New Roman"/>
          <w:sz w:val="21"/>
          <w:szCs w:val="21"/>
        </w:rPr>
        <w:t xml:space="preserve">), (Wikipedia under the term “intangible digital intellectual property”), </w:t>
      </w:r>
      <w:r w:rsidR="009D21EF">
        <w:rPr>
          <w:rFonts w:ascii="Times" w:hAnsi="Times" w:cs="Times New Roman"/>
          <w:sz w:val="21"/>
          <w:szCs w:val="21"/>
        </w:rPr>
        <w:t>(</w:t>
      </w:r>
      <w:r w:rsidR="009D21EF" w:rsidRPr="009D21EF">
        <w:rPr>
          <w:rFonts w:ascii="Times" w:hAnsi="Times" w:cs="Times New Roman"/>
          <w:sz w:val="21"/>
          <w:szCs w:val="21"/>
        </w:rPr>
        <w:t xml:space="preserve">Andy Greenburg, The Untold Story of </w:t>
      </w:r>
      <w:proofErr w:type="spellStart"/>
      <w:r w:rsidR="009D21EF" w:rsidRPr="009D21EF">
        <w:rPr>
          <w:rFonts w:ascii="Times" w:hAnsi="Times" w:cs="Times New Roman"/>
          <w:sz w:val="21"/>
          <w:szCs w:val="21"/>
        </w:rPr>
        <w:t>NotPetya</w:t>
      </w:r>
      <w:proofErr w:type="spellEnd"/>
      <w:r w:rsidR="009D21EF" w:rsidRPr="009D21EF">
        <w:rPr>
          <w:rFonts w:ascii="Times" w:hAnsi="Times" w:cs="Times New Roman"/>
          <w:sz w:val="21"/>
          <w:szCs w:val="21"/>
        </w:rPr>
        <w:t>, the Most Devastating Cyberattack in History, Wir</w:t>
      </w:r>
      <w:r w:rsidR="00EA71E9">
        <w:rPr>
          <w:rFonts w:ascii="Times" w:hAnsi="Times" w:cs="Times New Roman"/>
          <w:sz w:val="21"/>
          <w:szCs w:val="21"/>
        </w:rPr>
        <w:t>ed Magazine, Aug 2018</w:t>
      </w:r>
      <w:r w:rsidR="009D21EF">
        <w:rPr>
          <w:rFonts w:ascii="Times" w:hAnsi="Times" w:cs="Times New Roman"/>
          <w:sz w:val="21"/>
          <w:szCs w:val="21"/>
        </w:rPr>
        <w:t xml:space="preserve">), </w:t>
      </w:r>
      <w:r w:rsidRPr="00727ABA">
        <w:rPr>
          <w:rFonts w:ascii="Times" w:hAnsi="Times" w:cs="Times New Roman"/>
          <w:sz w:val="21"/>
          <w:szCs w:val="21"/>
        </w:rPr>
        <w:t xml:space="preserve">etc. </w:t>
      </w:r>
    </w:p>
    <w:p w14:paraId="68F7D901" w14:textId="77777777" w:rsidR="009D092C" w:rsidRPr="00727ABA" w:rsidRDefault="009D092C" w:rsidP="009D092C">
      <w:pPr>
        <w:widowControl w:val="0"/>
        <w:autoSpaceDE w:val="0"/>
        <w:autoSpaceDN w:val="0"/>
        <w:adjustRightInd w:val="0"/>
        <w:rPr>
          <w:rFonts w:ascii="Times" w:hAnsi="Times" w:cs="Times New Roman"/>
          <w:sz w:val="21"/>
          <w:szCs w:val="21"/>
        </w:rPr>
      </w:pPr>
    </w:p>
    <w:p w14:paraId="074CE158" w14:textId="1152C0B5" w:rsidR="009D092C" w:rsidRPr="00727ABA" w:rsidRDefault="009D092C" w:rsidP="009D092C">
      <w:pPr>
        <w:widowControl w:val="0"/>
        <w:autoSpaceDE w:val="0"/>
        <w:autoSpaceDN w:val="0"/>
        <w:adjustRightInd w:val="0"/>
        <w:rPr>
          <w:rFonts w:ascii="Times" w:hAnsi="Times" w:cs="Times New Roman"/>
          <w:sz w:val="21"/>
          <w:szCs w:val="21"/>
        </w:rPr>
      </w:pPr>
      <w:r w:rsidRPr="00727ABA">
        <w:rPr>
          <w:rFonts w:ascii="Times" w:hAnsi="Times" w:cs="Times New Roman"/>
          <w:sz w:val="21"/>
          <w:szCs w:val="21"/>
        </w:rPr>
        <w:t>If you discover more information germane to your responses as we address further topics in the course and prior to the final rewrite due date, feel free to expand upon your responses. You should assume that your digital responses will be checked for plagiarism against the responses of your peers, past students in the course</w:t>
      </w:r>
      <w:r w:rsidR="00EA71E9">
        <w:rPr>
          <w:rFonts w:ascii="Times" w:hAnsi="Times" w:cs="Times New Roman"/>
          <w:sz w:val="21"/>
          <w:szCs w:val="21"/>
        </w:rPr>
        <w:t>,</w:t>
      </w:r>
      <w:r w:rsidRPr="00727ABA">
        <w:rPr>
          <w:rFonts w:ascii="Times" w:hAnsi="Times" w:cs="Times New Roman"/>
          <w:sz w:val="21"/>
          <w:szCs w:val="21"/>
        </w:rPr>
        <w:t xml:space="preserve"> and against the published literature and Web using facilities such as </w:t>
      </w:r>
      <w:proofErr w:type="spellStart"/>
      <w:r w:rsidRPr="00727ABA">
        <w:rPr>
          <w:rFonts w:ascii="Times" w:hAnsi="Times" w:cs="Times New Roman"/>
          <w:sz w:val="21"/>
          <w:szCs w:val="21"/>
        </w:rPr>
        <w:t>TurnItIn</w:t>
      </w:r>
      <w:proofErr w:type="spellEnd"/>
      <w:r w:rsidRPr="00727ABA">
        <w:rPr>
          <w:rFonts w:ascii="Times" w:hAnsi="Times" w:cs="Times New Roman"/>
          <w:sz w:val="21"/>
          <w:szCs w:val="21"/>
        </w:rPr>
        <w:t xml:space="preserve">, Grammarly, etc. </w:t>
      </w:r>
      <w:r w:rsidR="00EA71E9">
        <w:rPr>
          <w:rFonts w:ascii="Times" w:hAnsi="Times" w:cs="Times New Roman"/>
          <w:sz w:val="21"/>
          <w:szCs w:val="21"/>
        </w:rPr>
        <w:t>(</w:t>
      </w:r>
      <w:proofErr w:type="spellStart"/>
      <w:r w:rsidR="00EA71E9">
        <w:rPr>
          <w:rFonts w:ascii="Times" w:hAnsi="Times" w:cs="Times New Roman"/>
          <w:sz w:val="21"/>
          <w:szCs w:val="21"/>
        </w:rPr>
        <w:t>i.e</w:t>
      </w:r>
      <w:proofErr w:type="spellEnd"/>
      <w:r w:rsidR="00EA71E9">
        <w:rPr>
          <w:rFonts w:ascii="Times" w:hAnsi="Times" w:cs="Times New Roman"/>
          <w:sz w:val="21"/>
          <w:szCs w:val="21"/>
        </w:rPr>
        <w:t xml:space="preserve"> the</w:t>
      </w:r>
      <w:r w:rsidR="00B17863" w:rsidRPr="00727ABA">
        <w:rPr>
          <w:rFonts w:ascii="Times" w:hAnsi="Times" w:cs="Times New Roman"/>
          <w:sz w:val="21"/>
          <w:szCs w:val="21"/>
        </w:rPr>
        <w:t xml:space="preserve"> latest commercia</w:t>
      </w:r>
      <w:r w:rsidR="00EA71E9">
        <w:rPr>
          <w:rFonts w:ascii="Times" w:hAnsi="Times" w:cs="Times New Roman"/>
          <w:sz w:val="21"/>
          <w:szCs w:val="21"/>
        </w:rPr>
        <w:t>l plagiarism checking system</w:t>
      </w:r>
      <w:r w:rsidR="00B17863" w:rsidRPr="00727ABA">
        <w:rPr>
          <w:rFonts w:ascii="Times" w:hAnsi="Times" w:cs="Times New Roman"/>
          <w:sz w:val="21"/>
          <w:szCs w:val="21"/>
        </w:rPr>
        <w:t xml:space="preserve"> use</w:t>
      </w:r>
      <w:r w:rsidR="00EA71E9">
        <w:rPr>
          <w:rFonts w:ascii="Times" w:hAnsi="Times" w:cs="Times New Roman"/>
          <w:sz w:val="21"/>
          <w:szCs w:val="21"/>
        </w:rPr>
        <w:t>d</w:t>
      </w:r>
      <w:r w:rsidR="00B17863" w:rsidRPr="00727ABA">
        <w:rPr>
          <w:rFonts w:ascii="Times" w:hAnsi="Times" w:cs="Times New Roman"/>
          <w:sz w:val="21"/>
          <w:szCs w:val="21"/>
        </w:rPr>
        <w:t xml:space="preserve"> by professors to which </w:t>
      </w:r>
      <w:proofErr w:type="spellStart"/>
      <w:r w:rsidR="00B17863" w:rsidRPr="00727ABA">
        <w:rPr>
          <w:rFonts w:ascii="Times" w:hAnsi="Times" w:cs="Times New Roman"/>
          <w:sz w:val="21"/>
          <w:szCs w:val="21"/>
        </w:rPr>
        <w:t>UMaine</w:t>
      </w:r>
      <w:proofErr w:type="spellEnd"/>
      <w:r w:rsidR="00B17863" w:rsidRPr="00727ABA">
        <w:rPr>
          <w:rFonts w:ascii="Times" w:hAnsi="Times" w:cs="Times New Roman"/>
          <w:sz w:val="21"/>
          <w:szCs w:val="21"/>
        </w:rPr>
        <w:t xml:space="preserve"> subscribes and submits student products.) </w:t>
      </w:r>
      <w:r w:rsidRPr="00727ABA">
        <w:rPr>
          <w:rFonts w:ascii="Times" w:hAnsi="Times" w:cs="Times New Roman"/>
          <w:sz w:val="21"/>
          <w:szCs w:val="21"/>
        </w:rPr>
        <w:t xml:space="preserve">Submission of plagiarized material will result in a failing grade in the course. </w:t>
      </w:r>
    </w:p>
    <w:p w14:paraId="2B6DA89D" w14:textId="77777777" w:rsidR="009D092C" w:rsidRPr="00727ABA" w:rsidRDefault="009D092C" w:rsidP="009D092C">
      <w:pPr>
        <w:rPr>
          <w:rFonts w:ascii="Times" w:hAnsi="Times" w:cs="Times New Roman"/>
          <w:b/>
          <w:sz w:val="21"/>
          <w:szCs w:val="21"/>
        </w:rPr>
      </w:pPr>
    </w:p>
    <w:p w14:paraId="28EA58FE" w14:textId="77777777" w:rsidR="009D092C" w:rsidRPr="00727ABA" w:rsidRDefault="009D092C" w:rsidP="009D092C">
      <w:pPr>
        <w:rPr>
          <w:rFonts w:ascii="Times" w:hAnsi="Times" w:cs="Times New Roman"/>
          <w:b/>
          <w:sz w:val="21"/>
          <w:szCs w:val="21"/>
        </w:rPr>
      </w:pPr>
      <w:r w:rsidRPr="00727ABA">
        <w:rPr>
          <w:rFonts w:ascii="Times" w:hAnsi="Times" w:cs="Times New Roman"/>
          <w:b/>
          <w:sz w:val="21"/>
          <w:szCs w:val="21"/>
        </w:rPr>
        <w:t>Due Dates:</w:t>
      </w:r>
    </w:p>
    <w:p w14:paraId="521E93ED" w14:textId="534A5CFC" w:rsidR="009D092C" w:rsidRPr="00727ABA" w:rsidRDefault="000F24BB" w:rsidP="000F24BB">
      <w:pPr>
        <w:rPr>
          <w:rFonts w:ascii="Times" w:hAnsi="Times" w:cs="Times New Roman"/>
          <w:sz w:val="21"/>
          <w:szCs w:val="21"/>
        </w:rPr>
      </w:pPr>
      <w:r w:rsidRPr="00727ABA">
        <w:rPr>
          <w:rFonts w:ascii="Times" w:hAnsi="Times" w:cs="Times New Roman"/>
          <w:sz w:val="21"/>
          <w:szCs w:val="21"/>
        </w:rPr>
        <w:t xml:space="preserve">Responses to </w:t>
      </w:r>
      <w:r w:rsidR="009D092C" w:rsidRPr="00727ABA">
        <w:rPr>
          <w:rFonts w:ascii="Times" w:hAnsi="Times" w:cs="Times New Roman"/>
          <w:sz w:val="21"/>
          <w:szCs w:val="21"/>
        </w:rPr>
        <w:t xml:space="preserve">Questions: </w:t>
      </w:r>
      <w:r w:rsidRPr="00727ABA">
        <w:rPr>
          <w:rFonts w:ascii="Times" w:hAnsi="Times" w:cs="Times New Roman"/>
          <w:b/>
          <w:sz w:val="21"/>
          <w:szCs w:val="21"/>
        </w:rPr>
        <w:t>as indicated on the online syllabus</w:t>
      </w:r>
    </w:p>
    <w:p w14:paraId="7A1DDCFC" w14:textId="0064B820" w:rsidR="009D092C" w:rsidRPr="00727ABA" w:rsidRDefault="009D092C" w:rsidP="009D092C">
      <w:pPr>
        <w:rPr>
          <w:rFonts w:ascii="Times" w:hAnsi="Times" w:cs="Times New Roman"/>
          <w:sz w:val="21"/>
          <w:szCs w:val="21"/>
        </w:rPr>
      </w:pPr>
      <w:r w:rsidRPr="00727ABA">
        <w:rPr>
          <w:rFonts w:ascii="Times" w:hAnsi="Times" w:cs="Times New Roman"/>
          <w:sz w:val="21"/>
          <w:szCs w:val="21"/>
        </w:rPr>
        <w:t>Return</w:t>
      </w:r>
      <w:r w:rsidR="000F24BB" w:rsidRPr="00727ABA">
        <w:rPr>
          <w:rFonts w:ascii="Times" w:hAnsi="Times" w:cs="Times New Roman"/>
          <w:sz w:val="21"/>
          <w:szCs w:val="21"/>
        </w:rPr>
        <w:t>ed</w:t>
      </w:r>
      <w:r w:rsidRPr="00727ABA">
        <w:rPr>
          <w:rFonts w:ascii="Times" w:hAnsi="Times" w:cs="Times New Roman"/>
          <w:sz w:val="21"/>
          <w:szCs w:val="21"/>
        </w:rPr>
        <w:t xml:space="preserve"> by instructor to students of</w:t>
      </w:r>
      <w:r w:rsidR="000F24BB" w:rsidRPr="00727ABA">
        <w:rPr>
          <w:rFonts w:ascii="Times" w:hAnsi="Times" w:cs="Times New Roman"/>
          <w:sz w:val="21"/>
          <w:szCs w:val="21"/>
        </w:rPr>
        <w:t xml:space="preserve"> low</w:t>
      </w:r>
      <w:r w:rsidRPr="00727ABA">
        <w:rPr>
          <w:rFonts w:ascii="Times" w:hAnsi="Times" w:cs="Times New Roman"/>
          <w:sz w:val="21"/>
          <w:szCs w:val="21"/>
        </w:rPr>
        <w:t xml:space="preserve"> rated and marked up responses: </w:t>
      </w:r>
      <w:r w:rsidR="00843721" w:rsidRPr="00727ABA">
        <w:rPr>
          <w:rFonts w:ascii="Times" w:hAnsi="Times" w:cs="Times New Roman"/>
          <w:b/>
          <w:sz w:val="21"/>
          <w:szCs w:val="21"/>
        </w:rPr>
        <w:t xml:space="preserve">as </w:t>
      </w:r>
      <w:r w:rsidR="000F24BB" w:rsidRPr="00727ABA">
        <w:rPr>
          <w:rFonts w:ascii="Times" w:hAnsi="Times" w:cs="Times New Roman"/>
          <w:b/>
          <w:sz w:val="21"/>
          <w:szCs w:val="21"/>
        </w:rPr>
        <w:t>appropriate</w:t>
      </w:r>
    </w:p>
    <w:p w14:paraId="19361713" w14:textId="236E690B" w:rsidR="009D092C" w:rsidRPr="00727ABA" w:rsidRDefault="009D092C" w:rsidP="009D092C">
      <w:pPr>
        <w:widowControl w:val="0"/>
        <w:autoSpaceDE w:val="0"/>
        <w:autoSpaceDN w:val="0"/>
        <w:adjustRightInd w:val="0"/>
        <w:rPr>
          <w:rFonts w:ascii="Times" w:hAnsi="Times" w:cs="Times New Roman"/>
          <w:sz w:val="21"/>
          <w:szCs w:val="21"/>
        </w:rPr>
      </w:pPr>
      <w:r w:rsidRPr="00727ABA">
        <w:rPr>
          <w:rFonts w:ascii="Times" w:hAnsi="Times" w:cs="Times New Roman"/>
          <w:sz w:val="21"/>
          <w:szCs w:val="21"/>
        </w:rPr>
        <w:t xml:space="preserve">Final rewrite due date for unsatisfactory responses: </w:t>
      </w:r>
      <w:r w:rsidR="00EA71E9">
        <w:rPr>
          <w:rFonts w:ascii="Times" w:hAnsi="Times" w:cs="Times New Roman"/>
          <w:b/>
          <w:sz w:val="21"/>
          <w:szCs w:val="21"/>
        </w:rPr>
        <w:t>Friday Oct 12</w:t>
      </w:r>
      <w:r w:rsidR="00843721" w:rsidRPr="00727ABA">
        <w:rPr>
          <w:rFonts w:ascii="Times" w:hAnsi="Times" w:cs="Times New Roman"/>
          <w:b/>
          <w:sz w:val="21"/>
          <w:szCs w:val="21"/>
        </w:rPr>
        <w:t>,</w:t>
      </w:r>
      <w:r w:rsidRPr="00727ABA">
        <w:rPr>
          <w:rFonts w:ascii="Times" w:hAnsi="Times" w:cs="Times New Roman"/>
          <w:b/>
          <w:sz w:val="21"/>
          <w:szCs w:val="21"/>
        </w:rPr>
        <w:t xml:space="preserve"> 8:00 pm</w:t>
      </w:r>
    </w:p>
    <w:p w14:paraId="4D38C248" w14:textId="5C428030" w:rsidR="00A87E6C" w:rsidRPr="00390299" w:rsidRDefault="00843721" w:rsidP="00A84957">
      <w:pPr>
        <w:jc w:val="center"/>
        <w:rPr>
          <w:rFonts w:ascii="Times" w:hAnsi="Times" w:cs="Times New Roman"/>
          <w:b/>
          <w:sz w:val="22"/>
          <w:szCs w:val="22"/>
        </w:rPr>
      </w:pPr>
      <w:r w:rsidRPr="00390299">
        <w:rPr>
          <w:rFonts w:ascii="Times" w:hAnsi="Times" w:cs="Times New Roman"/>
          <w:b/>
          <w:sz w:val="22"/>
          <w:szCs w:val="22"/>
        </w:rPr>
        <w:br w:type="page"/>
      </w:r>
      <w:r w:rsidR="00A87E6C" w:rsidRPr="00390299">
        <w:rPr>
          <w:rFonts w:ascii="Times" w:hAnsi="Times" w:cs="Times New Roman"/>
          <w:b/>
          <w:sz w:val="22"/>
          <w:szCs w:val="22"/>
        </w:rPr>
        <w:lastRenderedPageBreak/>
        <w:t>Outcomes Assessment Topics</w:t>
      </w:r>
    </w:p>
    <w:p w14:paraId="158220B2" w14:textId="77777777" w:rsidR="00A87E6C" w:rsidRPr="00390299" w:rsidRDefault="00A87E6C" w:rsidP="00A87E6C">
      <w:pPr>
        <w:widowControl w:val="0"/>
        <w:autoSpaceDE w:val="0"/>
        <w:autoSpaceDN w:val="0"/>
        <w:adjustRightInd w:val="0"/>
        <w:jc w:val="center"/>
        <w:rPr>
          <w:rFonts w:ascii="Times" w:hAnsi="Times" w:cs="Times New Roman"/>
          <w:b/>
          <w:sz w:val="22"/>
          <w:szCs w:val="22"/>
        </w:rPr>
      </w:pPr>
    </w:p>
    <w:tbl>
      <w:tblPr>
        <w:tblStyle w:val="TableGrid"/>
        <w:tblW w:w="0" w:type="auto"/>
        <w:jc w:val="center"/>
        <w:tblLook w:val="04A0" w:firstRow="1" w:lastRow="0" w:firstColumn="1" w:lastColumn="0" w:noHBand="0" w:noVBand="1"/>
      </w:tblPr>
      <w:tblGrid>
        <w:gridCol w:w="1620"/>
        <w:gridCol w:w="4050"/>
        <w:gridCol w:w="2104"/>
      </w:tblGrid>
      <w:tr w:rsidR="00511765" w:rsidRPr="00390299" w14:paraId="258C66B6" w14:textId="77777777" w:rsidTr="00511765">
        <w:trPr>
          <w:jc w:val="center"/>
        </w:trPr>
        <w:tc>
          <w:tcPr>
            <w:tcW w:w="1620" w:type="dxa"/>
          </w:tcPr>
          <w:p w14:paraId="3C2D0CA7"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p>
        </w:tc>
        <w:tc>
          <w:tcPr>
            <w:tcW w:w="4050" w:type="dxa"/>
          </w:tcPr>
          <w:p w14:paraId="274B4128"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TOPIC</w:t>
            </w:r>
          </w:p>
        </w:tc>
        <w:tc>
          <w:tcPr>
            <w:tcW w:w="2104" w:type="dxa"/>
          </w:tcPr>
          <w:p w14:paraId="0D0F50E2"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QUESTIONS</w:t>
            </w:r>
          </w:p>
        </w:tc>
      </w:tr>
      <w:tr w:rsidR="00511765" w:rsidRPr="00390299" w14:paraId="4D1B29CC" w14:textId="77777777" w:rsidTr="00511765">
        <w:trPr>
          <w:jc w:val="center"/>
        </w:trPr>
        <w:tc>
          <w:tcPr>
            <w:tcW w:w="1620" w:type="dxa"/>
          </w:tcPr>
          <w:p w14:paraId="164D2BB6"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OA I.</w:t>
            </w:r>
          </w:p>
        </w:tc>
        <w:tc>
          <w:tcPr>
            <w:tcW w:w="4050" w:type="dxa"/>
          </w:tcPr>
          <w:p w14:paraId="2992A58F" w14:textId="77777777" w:rsidR="00511765" w:rsidRPr="00390299" w:rsidRDefault="00511765" w:rsidP="006576E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SOCIAL CONTEXT</w:t>
            </w:r>
          </w:p>
        </w:tc>
        <w:tc>
          <w:tcPr>
            <w:tcW w:w="2104" w:type="dxa"/>
          </w:tcPr>
          <w:p w14:paraId="79E61A84"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1-10</w:t>
            </w:r>
          </w:p>
        </w:tc>
      </w:tr>
      <w:tr w:rsidR="00511765" w:rsidRPr="00390299" w14:paraId="4068CCEE" w14:textId="77777777" w:rsidTr="00511765">
        <w:trPr>
          <w:jc w:val="center"/>
        </w:trPr>
        <w:tc>
          <w:tcPr>
            <w:tcW w:w="1620" w:type="dxa"/>
          </w:tcPr>
          <w:p w14:paraId="261F555F"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OA II.</w:t>
            </w:r>
          </w:p>
        </w:tc>
        <w:tc>
          <w:tcPr>
            <w:tcW w:w="4050" w:type="dxa"/>
          </w:tcPr>
          <w:p w14:paraId="1B1AE452" w14:textId="77777777" w:rsidR="00511765" w:rsidRPr="00390299" w:rsidRDefault="00511765" w:rsidP="006576E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ANALYTICAL TOOLS</w:t>
            </w:r>
          </w:p>
        </w:tc>
        <w:tc>
          <w:tcPr>
            <w:tcW w:w="2104" w:type="dxa"/>
          </w:tcPr>
          <w:p w14:paraId="71B5EA37"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11-14</w:t>
            </w:r>
          </w:p>
        </w:tc>
      </w:tr>
      <w:tr w:rsidR="00511765" w:rsidRPr="00390299" w14:paraId="41D95DA7" w14:textId="77777777" w:rsidTr="00511765">
        <w:trPr>
          <w:jc w:val="center"/>
        </w:trPr>
        <w:tc>
          <w:tcPr>
            <w:tcW w:w="1620" w:type="dxa"/>
          </w:tcPr>
          <w:p w14:paraId="0F8AA566"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OA III.</w:t>
            </w:r>
          </w:p>
        </w:tc>
        <w:tc>
          <w:tcPr>
            <w:tcW w:w="4050" w:type="dxa"/>
          </w:tcPr>
          <w:p w14:paraId="54F7F2D9" w14:textId="77777777" w:rsidR="00511765" w:rsidRPr="00390299" w:rsidRDefault="00511765" w:rsidP="006576E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PROFESSIONAL ETHICS</w:t>
            </w:r>
          </w:p>
        </w:tc>
        <w:tc>
          <w:tcPr>
            <w:tcW w:w="2104" w:type="dxa"/>
          </w:tcPr>
          <w:p w14:paraId="472C62E5"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15-27</w:t>
            </w:r>
          </w:p>
        </w:tc>
      </w:tr>
      <w:tr w:rsidR="00511765" w:rsidRPr="00390299" w14:paraId="5C6DA29A" w14:textId="77777777" w:rsidTr="00511765">
        <w:trPr>
          <w:jc w:val="center"/>
        </w:trPr>
        <w:tc>
          <w:tcPr>
            <w:tcW w:w="1620" w:type="dxa"/>
          </w:tcPr>
          <w:p w14:paraId="4AEAADED"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OA IV.</w:t>
            </w:r>
          </w:p>
        </w:tc>
        <w:tc>
          <w:tcPr>
            <w:tcW w:w="4050" w:type="dxa"/>
          </w:tcPr>
          <w:p w14:paraId="281F4A45" w14:textId="77777777" w:rsidR="00511765" w:rsidRPr="00390299" w:rsidRDefault="00511765" w:rsidP="006576E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INTELLECTUAL PROPERTY</w:t>
            </w:r>
          </w:p>
        </w:tc>
        <w:tc>
          <w:tcPr>
            <w:tcW w:w="2104" w:type="dxa"/>
          </w:tcPr>
          <w:p w14:paraId="5371057E"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28-39</w:t>
            </w:r>
          </w:p>
        </w:tc>
      </w:tr>
      <w:tr w:rsidR="00511765" w:rsidRPr="00390299" w14:paraId="37166934" w14:textId="77777777" w:rsidTr="00511765">
        <w:trPr>
          <w:jc w:val="center"/>
        </w:trPr>
        <w:tc>
          <w:tcPr>
            <w:tcW w:w="1620" w:type="dxa"/>
          </w:tcPr>
          <w:p w14:paraId="7503C5D5"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OA V.</w:t>
            </w:r>
          </w:p>
        </w:tc>
        <w:tc>
          <w:tcPr>
            <w:tcW w:w="4050" w:type="dxa"/>
          </w:tcPr>
          <w:p w14:paraId="2CC97F0E" w14:textId="77777777" w:rsidR="00511765" w:rsidRPr="00390299" w:rsidRDefault="00511765" w:rsidP="006576E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PRIVACY AND CIVIL LIBERTIES</w:t>
            </w:r>
          </w:p>
        </w:tc>
        <w:tc>
          <w:tcPr>
            <w:tcW w:w="2104" w:type="dxa"/>
          </w:tcPr>
          <w:p w14:paraId="491C0D88"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40-46</w:t>
            </w:r>
          </w:p>
        </w:tc>
      </w:tr>
      <w:tr w:rsidR="00511765" w:rsidRPr="00390299" w14:paraId="06ECDF5B" w14:textId="77777777" w:rsidTr="00511765">
        <w:trPr>
          <w:jc w:val="center"/>
        </w:trPr>
        <w:tc>
          <w:tcPr>
            <w:tcW w:w="1620" w:type="dxa"/>
          </w:tcPr>
          <w:p w14:paraId="71CEBA84"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OA VI.</w:t>
            </w:r>
          </w:p>
        </w:tc>
        <w:tc>
          <w:tcPr>
            <w:tcW w:w="4050" w:type="dxa"/>
          </w:tcPr>
          <w:p w14:paraId="22D656DC" w14:textId="77777777" w:rsidR="00511765" w:rsidRPr="00390299" w:rsidRDefault="00511765" w:rsidP="006576E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PROFESSIONAL COMMUNICATION</w:t>
            </w:r>
          </w:p>
        </w:tc>
        <w:tc>
          <w:tcPr>
            <w:tcW w:w="2104" w:type="dxa"/>
          </w:tcPr>
          <w:p w14:paraId="13CF07F9"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47-53</w:t>
            </w:r>
          </w:p>
        </w:tc>
      </w:tr>
      <w:tr w:rsidR="00511765" w:rsidRPr="00390299" w14:paraId="7DEB6565" w14:textId="77777777" w:rsidTr="00511765">
        <w:trPr>
          <w:jc w:val="center"/>
        </w:trPr>
        <w:tc>
          <w:tcPr>
            <w:tcW w:w="1620" w:type="dxa"/>
          </w:tcPr>
          <w:p w14:paraId="48414D52"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OA VII.</w:t>
            </w:r>
          </w:p>
        </w:tc>
        <w:tc>
          <w:tcPr>
            <w:tcW w:w="4050" w:type="dxa"/>
          </w:tcPr>
          <w:p w14:paraId="0C402386" w14:textId="77777777" w:rsidR="00511765" w:rsidRPr="00390299" w:rsidRDefault="00511765" w:rsidP="006576E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HISTORY</w:t>
            </w:r>
          </w:p>
        </w:tc>
        <w:tc>
          <w:tcPr>
            <w:tcW w:w="2104" w:type="dxa"/>
          </w:tcPr>
          <w:p w14:paraId="139F9244"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54-57</w:t>
            </w:r>
          </w:p>
        </w:tc>
      </w:tr>
      <w:tr w:rsidR="00511765" w:rsidRPr="00390299" w14:paraId="722C8347" w14:textId="77777777" w:rsidTr="00511765">
        <w:trPr>
          <w:jc w:val="center"/>
        </w:trPr>
        <w:tc>
          <w:tcPr>
            <w:tcW w:w="1620" w:type="dxa"/>
          </w:tcPr>
          <w:p w14:paraId="4A9DDB16"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OA VIII.</w:t>
            </w:r>
          </w:p>
        </w:tc>
        <w:tc>
          <w:tcPr>
            <w:tcW w:w="4050" w:type="dxa"/>
          </w:tcPr>
          <w:p w14:paraId="24EABD86" w14:textId="77777777" w:rsidR="00511765" w:rsidRPr="00390299" w:rsidRDefault="00511765" w:rsidP="006576E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ECONOMIES OF COMPUTING</w:t>
            </w:r>
          </w:p>
        </w:tc>
        <w:tc>
          <w:tcPr>
            <w:tcW w:w="2104" w:type="dxa"/>
          </w:tcPr>
          <w:p w14:paraId="5C75920C"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58-62</w:t>
            </w:r>
          </w:p>
        </w:tc>
      </w:tr>
      <w:tr w:rsidR="00511765" w:rsidRPr="00390299" w14:paraId="64ABA735" w14:textId="77777777" w:rsidTr="00511765">
        <w:trPr>
          <w:jc w:val="center"/>
        </w:trPr>
        <w:tc>
          <w:tcPr>
            <w:tcW w:w="1620" w:type="dxa"/>
          </w:tcPr>
          <w:p w14:paraId="30B53A66"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OA IX.</w:t>
            </w:r>
          </w:p>
        </w:tc>
        <w:tc>
          <w:tcPr>
            <w:tcW w:w="4050" w:type="dxa"/>
          </w:tcPr>
          <w:p w14:paraId="338E1B6B" w14:textId="77777777" w:rsidR="00511765" w:rsidRPr="00390299" w:rsidRDefault="00511765" w:rsidP="006576E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SECURITY AND COMPUTER CRIMES</w:t>
            </w:r>
          </w:p>
        </w:tc>
        <w:tc>
          <w:tcPr>
            <w:tcW w:w="2104" w:type="dxa"/>
          </w:tcPr>
          <w:p w14:paraId="6DBEB2D5"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63-69</w:t>
            </w:r>
          </w:p>
        </w:tc>
      </w:tr>
    </w:tbl>
    <w:p w14:paraId="09B9CE36" w14:textId="77777777" w:rsidR="00BF4666" w:rsidRPr="00390299" w:rsidRDefault="00BF4666" w:rsidP="00B223A6">
      <w:pPr>
        <w:widowControl w:val="0"/>
        <w:autoSpaceDE w:val="0"/>
        <w:autoSpaceDN w:val="0"/>
        <w:adjustRightInd w:val="0"/>
        <w:rPr>
          <w:rFonts w:ascii="Times" w:hAnsi="Times" w:cs="Times New Roman"/>
          <w:sz w:val="22"/>
          <w:szCs w:val="22"/>
        </w:rPr>
      </w:pPr>
    </w:p>
    <w:p w14:paraId="2C623EE6" w14:textId="62CFE005" w:rsidR="00800BD6" w:rsidRPr="00390299" w:rsidRDefault="00800BD6" w:rsidP="00B223A6">
      <w:pPr>
        <w:widowControl w:val="0"/>
        <w:autoSpaceDE w:val="0"/>
        <w:autoSpaceDN w:val="0"/>
        <w:adjustRightInd w:val="0"/>
        <w:rPr>
          <w:rFonts w:ascii="Times" w:hAnsi="Times" w:cs="Times New Roman"/>
          <w:b/>
          <w:sz w:val="22"/>
          <w:szCs w:val="22"/>
        </w:rPr>
      </w:pPr>
    </w:p>
    <w:p w14:paraId="27929C92" w14:textId="20E9B18F" w:rsidR="003E141A" w:rsidRPr="00390299" w:rsidRDefault="00921781" w:rsidP="003E141A">
      <w:pPr>
        <w:widowControl w:val="0"/>
        <w:autoSpaceDE w:val="0"/>
        <w:autoSpaceDN w:val="0"/>
        <w:adjustRightInd w:val="0"/>
        <w:rPr>
          <w:rFonts w:ascii="Times" w:hAnsi="Times" w:cs="Times New Roman"/>
          <w:color w:val="FF0000"/>
          <w:sz w:val="22"/>
          <w:szCs w:val="22"/>
        </w:rPr>
      </w:pPr>
      <w:r w:rsidRPr="00390299">
        <w:rPr>
          <w:rFonts w:ascii="Times" w:hAnsi="Times" w:cs="Times New Roman"/>
          <w:b/>
          <w:sz w:val="22"/>
          <w:szCs w:val="22"/>
        </w:rPr>
        <w:t xml:space="preserve">I. </w:t>
      </w:r>
      <w:r w:rsidR="003E141A" w:rsidRPr="00390299">
        <w:rPr>
          <w:rFonts w:ascii="Times" w:hAnsi="Times" w:cs="Times New Roman"/>
          <w:b/>
          <w:sz w:val="22"/>
          <w:szCs w:val="22"/>
        </w:rPr>
        <w:t>SOCIAL CONTEXT</w:t>
      </w:r>
    </w:p>
    <w:p w14:paraId="3FFC2F4A" w14:textId="4D00A8A5" w:rsidR="00965E2A" w:rsidRPr="00390299" w:rsidRDefault="00965E2A" w:rsidP="003E141A">
      <w:pPr>
        <w:widowControl w:val="0"/>
        <w:autoSpaceDE w:val="0"/>
        <w:autoSpaceDN w:val="0"/>
        <w:adjustRightInd w:val="0"/>
        <w:rPr>
          <w:rFonts w:ascii="Times" w:hAnsi="Times"/>
          <w:sz w:val="22"/>
          <w:szCs w:val="22"/>
        </w:rPr>
      </w:pPr>
      <w:r w:rsidRPr="00390299">
        <w:rPr>
          <w:rFonts w:ascii="Times" w:hAnsi="Times"/>
          <w:sz w:val="22"/>
          <w:szCs w:val="22"/>
        </w:rPr>
        <w:t>Computers and the Internet, perhaps more than any other technol</w:t>
      </w:r>
      <w:r w:rsidR="00E733CA" w:rsidRPr="00390299">
        <w:rPr>
          <w:rFonts w:ascii="Times" w:hAnsi="Times"/>
          <w:sz w:val="22"/>
          <w:szCs w:val="22"/>
        </w:rPr>
        <w:t>ogy, have transformed society</w:t>
      </w:r>
      <w:r w:rsidRPr="00390299">
        <w:rPr>
          <w:rFonts w:ascii="Times" w:hAnsi="Times"/>
          <w:sz w:val="22"/>
          <w:szCs w:val="22"/>
        </w:rPr>
        <w:t xml:space="preserve"> over the past 50 years, with dramatic increases in human productivity; an explosion of options for news, entertainment, and communication; and fundamental breakthroughs in almost every branch of science and engineering. </w:t>
      </w:r>
    </w:p>
    <w:p w14:paraId="7CAF6C62" w14:textId="77777777" w:rsidR="0014421A" w:rsidRPr="00390299" w:rsidRDefault="0014421A" w:rsidP="003E141A">
      <w:pPr>
        <w:widowControl w:val="0"/>
        <w:autoSpaceDE w:val="0"/>
        <w:autoSpaceDN w:val="0"/>
        <w:adjustRightInd w:val="0"/>
        <w:rPr>
          <w:rFonts w:ascii="Times" w:hAnsi="Times"/>
          <w:sz w:val="22"/>
          <w:szCs w:val="22"/>
        </w:rPr>
      </w:pPr>
    </w:p>
    <w:p w14:paraId="4BD5ED20" w14:textId="5E431DE6" w:rsidR="009D0277" w:rsidRPr="00390299" w:rsidRDefault="009D0277"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Topics: </w:t>
      </w:r>
    </w:p>
    <w:p w14:paraId="3E8D49CE" w14:textId="48AEF722" w:rsidR="003E141A" w:rsidRPr="00390299" w:rsidRDefault="003E141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[Core-</w:t>
      </w:r>
      <w:proofErr w:type="spellStart"/>
      <w:r w:rsidRPr="00390299">
        <w:rPr>
          <w:rFonts w:ascii="Times" w:hAnsi="Times" w:cs="Times New Roman"/>
          <w:sz w:val="22"/>
          <w:szCs w:val="22"/>
        </w:rPr>
        <w:t>TieR</w:t>
      </w:r>
      <w:proofErr w:type="spellEnd"/>
      <w:r w:rsidRPr="00390299">
        <w:rPr>
          <w:rFonts w:ascii="Times" w:hAnsi="Times" w:cs="Times New Roman"/>
          <w:sz w:val="22"/>
          <w:szCs w:val="22"/>
        </w:rPr>
        <w:t xml:space="preserve"> 1]</w:t>
      </w:r>
    </w:p>
    <w:p w14:paraId="4D554997" w14:textId="515B868F" w:rsidR="003E141A" w:rsidRPr="00390299" w:rsidRDefault="003E141A" w:rsidP="0014421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Social implications of computing in a networked world (cross-reference HCI/Foundations/social models; IAS/Fund</w:t>
      </w:r>
      <w:r w:rsidR="00E733CA" w:rsidRPr="00390299">
        <w:rPr>
          <w:rFonts w:ascii="Times" w:hAnsi="Times" w:cs="Times New Roman"/>
          <w:sz w:val="22"/>
          <w:szCs w:val="22"/>
        </w:rPr>
        <w:t>amental Concepts/social issues)</w:t>
      </w:r>
    </w:p>
    <w:p w14:paraId="5BF4F2F5" w14:textId="1CD95FED" w:rsidR="003E141A" w:rsidRPr="00390299" w:rsidRDefault="003E141A" w:rsidP="0014421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Impact of social media on individua</w:t>
      </w:r>
      <w:r w:rsidR="00E733CA" w:rsidRPr="00390299">
        <w:rPr>
          <w:rFonts w:ascii="Times" w:hAnsi="Times" w:cs="Times New Roman"/>
          <w:sz w:val="22"/>
          <w:szCs w:val="22"/>
        </w:rPr>
        <w:t>lism, collectivism and culture.</w:t>
      </w:r>
    </w:p>
    <w:p w14:paraId="5F197752" w14:textId="0E80F833" w:rsidR="003E141A" w:rsidRPr="00390299" w:rsidRDefault="00E733C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[Core-Tier2]</w:t>
      </w:r>
    </w:p>
    <w:p w14:paraId="6F036837" w14:textId="439E03F5" w:rsidR="003E141A" w:rsidRPr="00390299" w:rsidRDefault="003E141A" w:rsidP="0014421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Growth and control of the Internet (cross-reference NC/Introductio</w:t>
      </w:r>
      <w:r w:rsidR="00E733CA" w:rsidRPr="00390299">
        <w:rPr>
          <w:rFonts w:ascii="Times" w:hAnsi="Times" w:cs="Times New Roman"/>
          <w:sz w:val="22"/>
          <w:szCs w:val="22"/>
        </w:rPr>
        <w:t>n/organization of the Internet)</w:t>
      </w:r>
    </w:p>
    <w:p w14:paraId="70C2079B" w14:textId="26C59EE9" w:rsidR="003E141A" w:rsidRPr="00390299" w:rsidRDefault="003E141A" w:rsidP="0014421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Often referred to as the digital divide, differences in access to digital technol</w:t>
      </w:r>
      <w:r w:rsidR="00E733CA" w:rsidRPr="00390299">
        <w:rPr>
          <w:rFonts w:ascii="Times" w:hAnsi="Times" w:cs="Times New Roman"/>
          <w:sz w:val="22"/>
          <w:szCs w:val="22"/>
        </w:rPr>
        <w:t xml:space="preserve">ogy resources and its resulting </w:t>
      </w:r>
      <w:r w:rsidRPr="00390299">
        <w:rPr>
          <w:rFonts w:ascii="Times" w:hAnsi="Times" w:cs="Times New Roman"/>
          <w:sz w:val="22"/>
          <w:szCs w:val="22"/>
        </w:rPr>
        <w:t>ramifications for gender, class, ethnicity, geography, and/or underdeveloped countries.</w:t>
      </w:r>
    </w:p>
    <w:p w14:paraId="5EAAA870" w14:textId="3F43A65C" w:rsidR="003E141A" w:rsidRPr="00390299" w:rsidRDefault="003E141A" w:rsidP="0014421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Accessibility issue</w:t>
      </w:r>
      <w:r w:rsidR="00E733CA" w:rsidRPr="00390299">
        <w:rPr>
          <w:rFonts w:ascii="Times" w:hAnsi="Times" w:cs="Times New Roman"/>
          <w:sz w:val="22"/>
          <w:szCs w:val="22"/>
        </w:rPr>
        <w:t>s, including legal requirements</w:t>
      </w:r>
    </w:p>
    <w:p w14:paraId="540CB684" w14:textId="7562DD0F" w:rsidR="003E141A" w:rsidRPr="00390299" w:rsidRDefault="003E141A" w:rsidP="0014421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Context-aware computing (cross-reference HC/Design for non-mouse interfaces/ ubiquitous and context-</w:t>
      </w:r>
      <w:r w:rsidR="00E733CA" w:rsidRPr="00390299">
        <w:rPr>
          <w:rFonts w:ascii="Times" w:hAnsi="Times" w:cs="Times New Roman"/>
          <w:sz w:val="22"/>
          <w:szCs w:val="22"/>
        </w:rPr>
        <w:t>aware)</w:t>
      </w:r>
    </w:p>
    <w:p w14:paraId="3E4AFAFC" w14:textId="77777777" w:rsidR="00E733CA" w:rsidRPr="00390299" w:rsidRDefault="00E733CA" w:rsidP="003E141A">
      <w:pPr>
        <w:widowControl w:val="0"/>
        <w:autoSpaceDE w:val="0"/>
        <w:autoSpaceDN w:val="0"/>
        <w:adjustRightInd w:val="0"/>
        <w:rPr>
          <w:rFonts w:ascii="Times" w:hAnsi="Times" w:cs="Times New Roman"/>
          <w:sz w:val="22"/>
          <w:szCs w:val="22"/>
        </w:rPr>
      </w:pPr>
    </w:p>
    <w:p w14:paraId="01787693" w14:textId="77777777" w:rsidR="0014421A" w:rsidRPr="00390299" w:rsidRDefault="003E141A" w:rsidP="003E141A">
      <w:pPr>
        <w:widowControl w:val="0"/>
        <w:autoSpaceDE w:val="0"/>
        <w:autoSpaceDN w:val="0"/>
        <w:adjustRightInd w:val="0"/>
        <w:rPr>
          <w:rFonts w:ascii="Times" w:hAnsi="Times" w:cs="Times New Roman"/>
          <w:b/>
          <w:color w:val="FF0000"/>
          <w:sz w:val="22"/>
          <w:szCs w:val="22"/>
        </w:rPr>
      </w:pPr>
      <w:r w:rsidRPr="00390299">
        <w:rPr>
          <w:rFonts w:ascii="Times" w:hAnsi="Times" w:cs="Times New Roman"/>
          <w:b/>
          <w:color w:val="FF0000"/>
          <w:sz w:val="22"/>
          <w:szCs w:val="22"/>
        </w:rPr>
        <w:t xml:space="preserve">Learning Outcomes: </w:t>
      </w:r>
    </w:p>
    <w:p w14:paraId="06C2BA07" w14:textId="05699057" w:rsidR="003E141A" w:rsidRPr="00390299" w:rsidRDefault="00E733C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[Core-Tier1]</w:t>
      </w:r>
    </w:p>
    <w:p w14:paraId="6F5A07B5"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70DDDB78" w14:textId="10590699" w:rsidR="0014421A" w:rsidRPr="00390299" w:rsidRDefault="003E141A" w:rsidP="003E141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 xml:space="preserve">1. Describe positive and negative ways in which computer technology (networks, mobile computing, cloud computing) alters modes of social interaction at the personal level. [Familiarity] </w:t>
      </w:r>
    </w:p>
    <w:p w14:paraId="4CC0E5E2" w14:textId="4097CD66" w:rsidR="0067543C" w:rsidRPr="00390299" w:rsidRDefault="00A1076D" w:rsidP="0067543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Question: D</w:t>
      </w:r>
      <w:r w:rsidR="0067543C" w:rsidRPr="00390299">
        <w:rPr>
          <w:rFonts w:ascii="Times" w:hAnsi="Times" w:cs="Times New Roman"/>
          <w:b/>
          <w:sz w:val="22"/>
          <w:szCs w:val="22"/>
        </w:rPr>
        <w:t xml:space="preserve">escribe at least three </w:t>
      </w:r>
      <w:r w:rsidR="0067543C" w:rsidRPr="00390299">
        <w:rPr>
          <w:rFonts w:ascii="Times" w:hAnsi="Times" w:cs="Times New Roman"/>
          <w:b/>
          <w:sz w:val="22"/>
          <w:szCs w:val="22"/>
          <w:u w:val="single"/>
        </w:rPr>
        <w:t>positive</w:t>
      </w:r>
      <w:r w:rsidR="0067543C" w:rsidRPr="00390299">
        <w:rPr>
          <w:rFonts w:ascii="Times" w:hAnsi="Times" w:cs="Times New Roman"/>
          <w:b/>
          <w:sz w:val="22"/>
          <w:szCs w:val="22"/>
        </w:rPr>
        <w:t xml:space="preserve"> ways in which computer technology (digital social networks, mobile computing, cloud computing) alters modes of social interaction at the personal level.</w:t>
      </w:r>
      <w:r w:rsidRPr="00390299">
        <w:rPr>
          <w:rFonts w:ascii="Times" w:hAnsi="Times" w:cs="Times New Roman"/>
          <w:b/>
          <w:sz w:val="22"/>
          <w:szCs w:val="22"/>
        </w:rPr>
        <w:t xml:space="preserve"> Then d</w:t>
      </w:r>
      <w:r w:rsidR="0067543C" w:rsidRPr="00390299">
        <w:rPr>
          <w:rFonts w:ascii="Times" w:hAnsi="Times" w:cs="Times New Roman"/>
          <w:b/>
          <w:sz w:val="22"/>
          <w:szCs w:val="22"/>
        </w:rPr>
        <w:t xml:space="preserve">escribe at least three </w:t>
      </w:r>
      <w:r w:rsidR="0067543C" w:rsidRPr="00390299">
        <w:rPr>
          <w:rFonts w:ascii="Times" w:hAnsi="Times" w:cs="Times New Roman"/>
          <w:b/>
          <w:sz w:val="22"/>
          <w:szCs w:val="22"/>
          <w:u w:val="single"/>
        </w:rPr>
        <w:t>negative</w:t>
      </w:r>
      <w:r w:rsidR="0067543C" w:rsidRPr="00390299">
        <w:rPr>
          <w:rFonts w:ascii="Times" w:hAnsi="Times" w:cs="Times New Roman"/>
          <w:b/>
          <w:sz w:val="22"/>
          <w:szCs w:val="22"/>
        </w:rPr>
        <w:t xml:space="preserve"> ways in which computer technology (digital social networks, mobile computing, cloud computing) alters modes of social interaction at the personal level.</w:t>
      </w:r>
      <w:r w:rsidR="00EA71E9">
        <w:rPr>
          <w:rFonts w:ascii="Times" w:hAnsi="Times" w:cs="Times New Roman"/>
          <w:b/>
          <w:sz w:val="22"/>
          <w:szCs w:val="22"/>
        </w:rPr>
        <w:t xml:space="preserve"> Provide an example of each from your personal experience.</w:t>
      </w:r>
    </w:p>
    <w:p w14:paraId="252E80B4" w14:textId="77777777" w:rsidR="0067543C" w:rsidRPr="00390299" w:rsidRDefault="0067543C" w:rsidP="003E141A">
      <w:pPr>
        <w:widowControl w:val="0"/>
        <w:autoSpaceDE w:val="0"/>
        <w:autoSpaceDN w:val="0"/>
        <w:adjustRightInd w:val="0"/>
        <w:rPr>
          <w:rFonts w:ascii="Times" w:hAnsi="Times" w:cs="Times New Roman"/>
          <w:sz w:val="22"/>
          <w:szCs w:val="22"/>
        </w:rPr>
      </w:pPr>
    </w:p>
    <w:p w14:paraId="278C6684" w14:textId="683F09DC" w:rsidR="00E45229" w:rsidRPr="00390299" w:rsidRDefault="000E2887"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sidR="00180FA6">
        <w:rPr>
          <w:rFonts w:ascii="Times" w:hAnsi="Times" w:cs="Times New Roman"/>
          <w:sz w:val="22"/>
          <w:szCs w:val="22"/>
        </w:rPr>
        <w:t>placeyourresponsehere</w:t>
      </w:r>
      <w:proofErr w:type="spellEnd"/>
    </w:p>
    <w:p w14:paraId="1BFFF5B9" w14:textId="77777777" w:rsidR="00E45229" w:rsidRPr="00390299" w:rsidRDefault="00E45229" w:rsidP="00E45229">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546D5786" w14:textId="07F266CB" w:rsidR="00812F94" w:rsidRDefault="00812F94" w:rsidP="0014421A">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812F94" w14:paraId="59C0C8DA" w14:textId="77777777" w:rsidTr="00812F94">
        <w:tc>
          <w:tcPr>
            <w:tcW w:w="1368" w:type="dxa"/>
          </w:tcPr>
          <w:p w14:paraId="27371B4A" w14:textId="0BDF3847" w:rsidR="00812F94" w:rsidRDefault="00812F94" w:rsidP="0014421A">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081EAD12" w14:textId="4C492F87" w:rsidR="00812F94" w:rsidRDefault="00812F94" w:rsidP="00CA677A">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1BE22E15" w14:textId="57381D9D" w:rsidR="00812F94" w:rsidRDefault="00812F94" w:rsidP="00CA677A">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4F0EAB5A" w14:textId="3CC5B7ED" w:rsidR="00812F94" w:rsidRDefault="00812F94" w:rsidP="00CA677A">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00D07FBB" w14:textId="3AE1F6A1" w:rsidR="00812F94" w:rsidRDefault="00812F94" w:rsidP="00CA677A">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812F94" w14:paraId="4B468D83" w14:textId="77777777" w:rsidTr="00812F94">
        <w:tc>
          <w:tcPr>
            <w:tcW w:w="1368" w:type="dxa"/>
          </w:tcPr>
          <w:p w14:paraId="53E63B92" w14:textId="77777777" w:rsidR="00812F94" w:rsidRDefault="00812F94" w:rsidP="0014421A">
            <w:pPr>
              <w:widowControl w:val="0"/>
              <w:autoSpaceDE w:val="0"/>
              <w:autoSpaceDN w:val="0"/>
              <w:adjustRightInd w:val="0"/>
              <w:rPr>
                <w:rFonts w:ascii="Times" w:hAnsi="Times" w:cs="Times New Roman"/>
                <w:sz w:val="22"/>
                <w:szCs w:val="22"/>
              </w:rPr>
            </w:pPr>
          </w:p>
        </w:tc>
        <w:tc>
          <w:tcPr>
            <w:tcW w:w="2790" w:type="dxa"/>
          </w:tcPr>
          <w:p w14:paraId="42883651" w14:textId="711DB0EB" w:rsidR="00812F94" w:rsidRPr="00CA677A" w:rsidRDefault="00CA677A" w:rsidP="00CA677A">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7E9898F0" w14:textId="76D9C35E" w:rsidR="00812F94" w:rsidRDefault="00CA677A" w:rsidP="00CA677A">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3F303562" w14:textId="1B28F299" w:rsidR="00812F94" w:rsidRDefault="00CA677A" w:rsidP="00CA677A">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377CD6BB" w14:textId="0CEF9E65" w:rsidR="00812F94" w:rsidRDefault="00CA677A" w:rsidP="00CA677A">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7EFE4180" w14:textId="6ECD48C3" w:rsidR="00812F94" w:rsidRDefault="00812F94" w:rsidP="0014421A">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0F2A56" w14:paraId="6E195F04" w14:textId="77777777" w:rsidTr="00CA677A">
        <w:tc>
          <w:tcPr>
            <w:tcW w:w="1368" w:type="dxa"/>
          </w:tcPr>
          <w:p w14:paraId="06462AAE" w14:textId="313C4926" w:rsidR="000F2A56" w:rsidRDefault="000F2A56" w:rsidP="00CA677A">
            <w:pPr>
              <w:widowControl w:val="0"/>
              <w:autoSpaceDE w:val="0"/>
              <w:autoSpaceDN w:val="0"/>
              <w:adjustRightInd w:val="0"/>
              <w:rPr>
                <w:rFonts w:ascii="Times" w:hAnsi="Times" w:cs="Times New Roman"/>
                <w:sz w:val="22"/>
                <w:szCs w:val="22"/>
              </w:rPr>
            </w:pPr>
            <w:r>
              <w:rPr>
                <w:rFonts w:ascii="Times" w:hAnsi="Times" w:cs="Times New Roman"/>
                <w:b/>
                <w:sz w:val="22"/>
                <w:szCs w:val="22"/>
              </w:rPr>
              <w:t>AAC&amp;U Rubric 2:</w:t>
            </w:r>
            <w:r w:rsidRPr="00390299">
              <w:rPr>
                <w:rFonts w:ascii="Times" w:hAnsi="Times" w:cs="Times New Roman"/>
                <w:sz w:val="22"/>
                <w:szCs w:val="22"/>
              </w:rPr>
              <w:t xml:space="preserve"> </w:t>
            </w:r>
            <w:r>
              <w:rPr>
                <w:rFonts w:ascii="Times" w:hAnsi="Times" w:cs="Times New Roman"/>
                <w:sz w:val="22"/>
                <w:szCs w:val="22"/>
              </w:rPr>
              <w:t>Analysis of Knowledge</w:t>
            </w:r>
          </w:p>
        </w:tc>
        <w:tc>
          <w:tcPr>
            <w:tcW w:w="2790" w:type="dxa"/>
          </w:tcPr>
          <w:p w14:paraId="4CE0089C" w14:textId="615C4860" w:rsidR="000F2A56" w:rsidRPr="00CA677A" w:rsidRDefault="002C21D5" w:rsidP="00CA677A">
            <w:pPr>
              <w:widowControl w:val="0"/>
              <w:autoSpaceDE w:val="0"/>
              <w:autoSpaceDN w:val="0"/>
              <w:adjustRightInd w:val="0"/>
              <w:jc w:val="center"/>
              <w:rPr>
                <w:rFonts w:ascii="Times" w:hAnsi="Times" w:cs="Times New Roman"/>
              </w:rPr>
            </w:pPr>
            <w:r>
              <w:rPr>
                <w:rFonts w:ascii="Garamond" w:hAnsi="Garamond"/>
                <w:color w:val="000000"/>
                <w:sz w:val="20"/>
                <w:szCs w:val="20"/>
              </w:rPr>
              <w:t>Student c</w:t>
            </w:r>
            <w:r w:rsidR="000F2A56" w:rsidRPr="00A713F6">
              <w:rPr>
                <w:rFonts w:ascii="Garamond" w:hAnsi="Garamond"/>
                <w:color w:val="000000"/>
                <w:sz w:val="20"/>
                <w:szCs w:val="20"/>
              </w:rPr>
              <w:t xml:space="preserve">onnects and extends knowledge (facts, theories, etc.) from one's own academic study/field/discipline to civic engagement and to one's </w:t>
            </w:r>
            <w:proofErr w:type="gramStart"/>
            <w:r w:rsidR="000F2A56" w:rsidRPr="00A713F6">
              <w:rPr>
                <w:rFonts w:ascii="Garamond" w:hAnsi="Garamond"/>
                <w:color w:val="000000"/>
                <w:sz w:val="20"/>
                <w:szCs w:val="20"/>
              </w:rPr>
              <w:t>own  participation</w:t>
            </w:r>
            <w:proofErr w:type="gramEnd"/>
            <w:r w:rsidR="000F2A56" w:rsidRPr="00A713F6">
              <w:rPr>
                <w:rFonts w:ascii="Garamond" w:hAnsi="Garamond"/>
                <w:color w:val="000000"/>
                <w:sz w:val="20"/>
                <w:szCs w:val="20"/>
              </w:rPr>
              <w:t xml:space="preserve"> in civic life, politics, and government.</w:t>
            </w:r>
          </w:p>
        </w:tc>
        <w:tc>
          <w:tcPr>
            <w:tcW w:w="2700" w:type="dxa"/>
          </w:tcPr>
          <w:p w14:paraId="49B739BD" w14:textId="746F662E" w:rsidR="000F2A56" w:rsidRDefault="00514BD5" w:rsidP="00CA677A">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sidRPr="00A713F6">
              <w:rPr>
                <w:rFonts w:ascii="Garamond" w:hAnsi="Garamond"/>
                <w:color w:val="000000"/>
                <w:sz w:val="20"/>
                <w:szCs w:val="20"/>
              </w:rPr>
              <w:t xml:space="preserve"> </w:t>
            </w:r>
            <w:r>
              <w:rPr>
                <w:rFonts w:ascii="Garamond" w:hAnsi="Garamond"/>
                <w:color w:val="000000"/>
                <w:sz w:val="20"/>
                <w:szCs w:val="20"/>
              </w:rPr>
              <w:t>a</w:t>
            </w:r>
            <w:r w:rsidR="000F2A56" w:rsidRPr="00A713F6">
              <w:rPr>
                <w:rFonts w:ascii="Garamond" w:hAnsi="Garamond"/>
                <w:color w:val="000000"/>
                <w:sz w:val="20"/>
                <w:szCs w:val="20"/>
              </w:rPr>
              <w:t>nalyzes knowledge (facts, theories, etc.) from one's own academic study/field/discipline making relevant connections to civic engagement and to one's own participation in civic life, politics, and government.</w:t>
            </w:r>
          </w:p>
        </w:tc>
        <w:tc>
          <w:tcPr>
            <w:tcW w:w="1954" w:type="dxa"/>
          </w:tcPr>
          <w:p w14:paraId="152EE52C" w14:textId="24B62AC3" w:rsidR="000F2A56" w:rsidRDefault="00514BD5" w:rsidP="007C7731">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sidRPr="00A713F6">
              <w:rPr>
                <w:rFonts w:ascii="Garamond" w:hAnsi="Garamond"/>
                <w:color w:val="000000"/>
                <w:sz w:val="20"/>
                <w:szCs w:val="20"/>
              </w:rPr>
              <w:t xml:space="preserve"> </w:t>
            </w:r>
            <w:r>
              <w:rPr>
                <w:rFonts w:ascii="Garamond" w:hAnsi="Garamond"/>
                <w:color w:val="000000"/>
                <w:sz w:val="20"/>
                <w:szCs w:val="20"/>
              </w:rPr>
              <w:t>b</w:t>
            </w:r>
            <w:r w:rsidR="000F2A56" w:rsidRPr="00A713F6">
              <w:rPr>
                <w:rFonts w:ascii="Garamond" w:hAnsi="Garamond"/>
                <w:color w:val="000000"/>
                <w:sz w:val="20"/>
                <w:szCs w:val="20"/>
              </w:rPr>
              <w:t xml:space="preserve">egins to connect knowledge (facts, theories, etc.) from one's own academic study/field/discipline to civic engagement and to tone's own </w:t>
            </w:r>
            <w:r w:rsidR="000F2A56" w:rsidRPr="00A713F6">
              <w:rPr>
                <w:rFonts w:ascii="Garamond" w:hAnsi="Garamond"/>
                <w:color w:val="000000"/>
                <w:sz w:val="20"/>
                <w:szCs w:val="20"/>
              </w:rPr>
              <w:lastRenderedPageBreak/>
              <w:t>participation in civ</w:t>
            </w:r>
            <w:r w:rsidR="007C7731">
              <w:rPr>
                <w:rFonts w:ascii="Garamond" w:hAnsi="Garamond"/>
                <w:color w:val="000000"/>
                <w:sz w:val="20"/>
                <w:szCs w:val="20"/>
              </w:rPr>
              <w:t>ic life, politics, &amp; gov’</w:t>
            </w:r>
            <w:r w:rsidR="000F2A56" w:rsidRPr="00A713F6">
              <w:rPr>
                <w:rFonts w:ascii="Garamond" w:hAnsi="Garamond"/>
                <w:color w:val="000000"/>
                <w:sz w:val="20"/>
                <w:szCs w:val="20"/>
              </w:rPr>
              <w:t>t.</w:t>
            </w:r>
          </w:p>
        </w:tc>
        <w:tc>
          <w:tcPr>
            <w:tcW w:w="2204" w:type="dxa"/>
          </w:tcPr>
          <w:p w14:paraId="431A96D6" w14:textId="76CA7692" w:rsidR="000F2A56" w:rsidRDefault="00514BD5" w:rsidP="00CA677A">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lastRenderedPageBreak/>
              <w:t>Student</w:t>
            </w:r>
            <w:r w:rsidRPr="00A713F6">
              <w:rPr>
                <w:rFonts w:ascii="Garamond" w:hAnsi="Garamond"/>
                <w:color w:val="000000"/>
                <w:sz w:val="20"/>
                <w:szCs w:val="20"/>
              </w:rPr>
              <w:t xml:space="preserve"> </w:t>
            </w:r>
            <w:r>
              <w:rPr>
                <w:rFonts w:ascii="Garamond" w:hAnsi="Garamond"/>
                <w:color w:val="000000"/>
                <w:sz w:val="20"/>
                <w:szCs w:val="20"/>
              </w:rPr>
              <w:t>b</w:t>
            </w:r>
            <w:r w:rsidR="000F2A56" w:rsidRPr="00A713F6">
              <w:rPr>
                <w:rFonts w:ascii="Garamond" w:hAnsi="Garamond"/>
                <w:color w:val="000000"/>
                <w:sz w:val="20"/>
                <w:szCs w:val="20"/>
              </w:rPr>
              <w:t>egins to identify knowledge (facts, theories, etc.) from one's own academic study/field/discipline that is relevant to civic engagement and to one's own participation in civ</w:t>
            </w:r>
            <w:r w:rsidR="007C7731">
              <w:rPr>
                <w:rFonts w:ascii="Garamond" w:hAnsi="Garamond"/>
                <w:color w:val="000000"/>
                <w:sz w:val="20"/>
                <w:szCs w:val="20"/>
              </w:rPr>
              <w:t xml:space="preserve">ic </w:t>
            </w:r>
            <w:r w:rsidR="007C7731">
              <w:rPr>
                <w:rFonts w:ascii="Garamond" w:hAnsi="Garamond"/>
                <w:color w:val="000000"/>
                <w:sz w:val="20"/>
                <w:szCs w:val="20"/>
              </w:rPr>
              <w:lastRenderedPageBreak/>
              <w:t>life, politics, and gov’</w:t>
            </w:r>
            <w:r w:rsidR="000F2A56" w:rsidRPr="00A713F6">
              <w:rPr>
                <w:rFonts w:ascii="Garamond" w:hAnsi="Garamond"/>
                <w:color w:val="000000"/>
                <w:sz w:val="20"/>
                <w:szCs w:val="20"/>
              </w:rPr>
              <w:t>t.</w:t>
            </w:r>
          </w:p>
        </w:tc>
      </w:tr>
      <w:tr w:rsidR="000F2A56" w14:paraId="450B8B59" w14:textId="77777777" w:rsidTr="00CA677A">
        <w:tc>
          <w:tcPr>
            <w:tcW w:w="1368" w:type="dxa"/>
          </w:tcPr>
          <w:p w14:paraId="7B3CD570" w14:textId="77777777" w:rsidR="000F2A56" w:rsidRDefault="000F2A56" w:rsidP="00CA677A">
            <w:pPr>
              <w:widowControl w:val="0"/>
              <w:autoSpaceDE w:val="0"/>
              <w:autoSpaceDN w:val="0"/>
              <w:adjustRightInd w:val="0"/>
              <w:rPr>
                <w:rFonts w:ascii="Times" w:hAnsi="Times" w:cs="Times New Roman"/>
                <w:b/>
                <w:sz w:val="22"/>
                <w:szCs w:val="22"/>
              </w:rPr>
            </w:pPr>
          </w:p>
        </w:tc>
        <w:tc>
          <w:tcPr>
            <w:tcW w:w="2790" w:type="dxa"/>
          </w:tcPr>
          <w:p w14:paraId="67D53594" w14:textId="160894A0" w:rsidR="000F2A56" w:rsidRPr="00A713F6" w:rsidRDefault="000F2A56" w:rsidP="00CA677A">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w:t>
            </w:r>
          </w:p>
        </w:tc>
        <w:tc>
          <w:tcPr>
            <w:tcW w:w="2700" w:type="dxa"/>
          </w:tcPr>
          <w:p w14:paraId="79754D66" w14:textId="623A8B4D" w:rsidR="000F2A56" w:rsidRPr="00A713F6" w:rsidRDefault="000F2A56" w:rsidP="00CA677A">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w:t>
            </w:r>
          </w:p>
        </w:tc>
        <w:tc>
          <w:tcPr>
            <w:tcW w:w="1954" w:type="dxa"/>
          </w:tcPr>
          <w:p w14:paraId="24272BB5" w14:textId="7AFEE641" w:rsidR="000F2A56" w:rsidRPr="00A713F6" w:rsidRDefault="000F2A56" w:rsidP="00CA677A">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w:t>
            </w:r>
          </w:p>
        </w:tc>
        <w:tc>
          <w:tcPr>
            <w:tcW w:w="2204" w:type="dxa"/>
          </w:tcPr>
          <w:p w14:paraId="0DC476BB" w14:textId="1FD4514A" w:rsidR="000F2A56" w:rsidRPr="00A713F6" w:rsidRDefault="000F2A56" w:rsidP="00CA677A">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w:t>
            </w:r>
          </w:p>
        </w:tc>
      </w:tr>
      <w:tr w:rsidR="00CA677A" w14:paraId="2AA4F22D" w14:textId="77777777" w:rsidTr="00CA677A">
        <w:tc>
          <w:tcPr>
            <w:tcW w:w="1368" w:type="dxa"/>
          </w:tcPr>
          <w:p w14:paraId="01941F9B" w14:textId="77777777" w:rsidR="00CA677A" w:rsidRDefault="00CA677A" w:rsidP="00CA677A">
            <w:pPr>
              <w:widowControl w:val="0"/>
              <w:autoSpaceDE w:val="0"/>
              <w:autoSpaceDN w:val="0"/>
              <w:adjustRightInd w:val="0"/>
              <w:rPr>
                <w:rFonts w:ascii="Times" w:hAnsi="Times" w:cs="Times New Roman"/>
                <w:sz w:val="22"/>
                <w:szCs w:val="22"/>
              </w:rPr>
            </w:pPr>
          </w:p>
        </w:tc>
        <w:tc>
          <w:tcPr>
            <w:tcW w:w="2790" w:type="dxa"/>
          </w:tcPr>
          <w:p w14:paraId="2A8D3821" w14:textId="044A4F6C" w:rsidR="00CA677A" w:rsidRPr="00CA677A" w:rsidRDefault="00CA677A" w:rsidP="00CA677A">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06AF1406" w14:textId="31D58813" w:rsidR="00CA677A" w:rsidRDefault="00CA677A" w:rsidP="00CA677A">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059FD47B" w14:textId="67D21053" w:rsidR="00CA677A" w:rsidRDefault="00CA677A" w:rsidP="00CA677A">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5FA7278B" w14:textId="00C92EAD" w:rsidR="00CA677A" w:rsidRDefault="00CA677A" w:rsidP="00CA677A">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2161C07B" w14:textId="77777777" w:rsidR="001C40D6" w:rsidRPr="00390299" w:rsidRDefault="001C40D6" w:rsidP="0014421A">
      <w:pPr>
        <w:widowControl w:val="0"/>
        <w:autoSpaceDE w:val="0"/>
        <w:autoSpaceDN w:val="0"/>
        <w:adjustRightInd w:val="0"/>
        <w:rPr>
          <w:rFonts w:ascii="Times" w:hAnsi="Times" w:cs="Times New Roman"/>
          <w:sz w:val="22"/>
          <w:szCs w:val="22"/>
        </w:rPr>
      </w:pPr>
    </w:p>
    <w:p w14:paraId="6BE6ACD4"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509D28AE" w14:textId="1D6715EC" w:rsidR="003E141A" w:rsidRPr="00390299" w:rsidRDefault="003E141A" w:rsidP="003E141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 xml:space="preserve">2. Identify developers’ assumptions and values embedded in hardware and software design, especially as they pertain to usability for diverse populations including under-represented populations and the disabled. [Familiarity] </w:t>
      </w:r>
    </w:p>
    <w:p w14:paraId="5BD37041" w14:textId="65FCD88E" w:rsidR="000E2887" w:rsidRPr="00390299" w:rsidRDefault="000E2887" w:rsidP="000E2887">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435762" w:rsidRPr="00390299">
        <w:rPr>
          <w:rFonts w:ascii="Times" w:hAnsi="Times" w:cs="Times New Roman"/>
          <w:b/>
          <w:sz w:val="22"/>
          <w:szCs w:val="22"/>
        </w:rPr>
        <w:t xml:space="preserve">Provide two or more examples of hardware or design concepts that can enable greater </w:t>
      </w:r>
      <w:r w:rsidR="00A1076D" w:rsidRPr="00390299">
        <w:rPr>
          <w:rFonts w:ascii="Times" w:hAnsi="Times" w:cs="Times New Roman"/>
          <w:b/>
          <w:sz w:val="22"/>
          <w:szCs w:val="22"/>
        </w:rPr>
        <w:t xml:space="preserve">computer </w:t>
      </w:r>
      <w:r w:rsidR="00435762" w:rsidRPr="00390299">
        <w:rPr>
          <w:rFonts w:ascii="Times" w:hAnsi="Times" w:cs="Times New Roman"/>
          <w:b/>
          <w:sz w:val="22"/>
          <w:szCs w:val="22"/>
        </w:rPr>
        <w:t>usability by those that are blind or deaf.</w:t>
      </w:r>
    </w:p>
    <w:p w14:paraId="59864A39" w14:textId="77777777" w:rsidR="000E2887" w:rsidRPr="00390299" w:rsidRDefault="000E2887" w:rsidP="000E2887">
      <w:pPr>
        <w:widowControl w:val="0"/>
        <w:autoSpaceDE w:val="0"/>
        <w:autoSpaceDN w:val="0"/>
        <w:adjustRightInd w:val="0"/>
        <w:rPr>
          <w:rFonts w:ascii="Times" w:hAnsi="Times" w:cs="Times New Roman"/>
          <w:sz w:val="22"/>
          <w:szCs w:val="22"/>
        </w:rPr>
      </w:pPr>
    </w:p>
    <w:p w14:paraId="054E095E" w14:textId="77777777" w:rsidR="00180FA6" w:rsidRPr="00390299" w:rsidRDefault="00180FA6"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1DCA033D" w14:textId="77777777" w:rsidR="00180FA6" w:rsidRPr="00390299" w:rsidRDefault="00180FA6" w:rsidP="00180FA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1BFB18E3" w14:textId="77777777" w:rsidR="00EC623A" w:rsidRPr="00390299" w:rsidRDefault="00EC623A" w:rsidP="00EC623A">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1C40D6" w14:paraId="1764EB27" w14:textId="77777777" w:rsidTr="00213BD2">
        <w:tc>
          <w:tcPr>
            <w:tcW w:w="1368" w:type="dxa"/>
          </w:tcPr>
          <w:p w14:paraId="4BDA96E7" w14:textId="77777777" w:rsidR="001C40D6" w:rsidRDefault="001C40D6" w:rsidP="00213BD2">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1BDBE9FF" w14:textId="77777777" w:rsidR="001C40D6" w:rsidRDefault="001C40D6" w:rsidP="00213BD2">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5EAC9973" w14:textId="77777777" w:rsidR="001C40D6" w:rsidRDefault="001C40D6" w:rsidP="00213BD2">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1E87CB5D" w14:textId="77777777" w:rsidR="001C40D6" w:rsidRDefault="001C40D6" w:rsidP="00213BD2">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5A91688E" w14:textId="77777777" w:rsidR="001C40D6" w:rsidRDefault="001C40D6" w:rsidP="00213BD2">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1C40D6" w14:paraId="22DA6730" w14:textId="77777777" w:rsidTr="00213BD2">
        <w:tc>
          <w:tcPr>
            <w:tcW w:w="1368" w:type="dxa"/>
          </w:tcPr>
          <w:p w14:paraId="159DE94C" w14:textId="77777777" w:rsidR="001C40D6" w:rsidRDefault="001C40D6" w:rsidP="00213BD2">
            <w:pPr>
              <w:widowControl w:val="0"/>
              <w:autoSpaceDE w:val="0"/>
              <w:autoSpaceDN w:val="0"/>
              <w:adjustRightInd w:val="0"/>
              <w:rPr>
                <w:rFonts w:ascii="Times" w:hAnsi="Times" w:cs="Times New Roman"/>
                <w:sz w:val="22"/>
                <w:szCs w:val="22"/>
              </w:rPr>
            </w:pPr>
          </w:p>
        </w:tc>
        <w:tc>
          <w:tcPr>
            <w:tcW w:w="2790" w:type="dxa"/>
          </w:tcPr>
          <w:p w14:paraId="660BCFF0" w14:textId="77777777" w:rsidR="001C40D6" w:rsidRPr="00CA677A" w:rsidRDefault="001C40D6" w:rsidP="00213BD2">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6E352764" w14:textId="77777777" w:rsidR="001C40D6" w:rsidRDefault="001C40D6" w:rsidP="00213BD2">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0835152D" w14:textId="77777777" w:rsidR="001C40D6" w:rsidRDefault="001C40D6" w:rsidP="00213BD2">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777A1DE9" w14:textId="77777777" w:rsidR="001C40D6" w:rsidRDefault="001C40D6" w:rsidP="00213BD2">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52F5E4AB" w14:textId="77777777" w:rsidR="000E7741" w:rsidRPr="00390299" w:rsidRDefault="000E7741" w:rsidP="00EC623A">
      <w:pPr>
        <w:widowControl w:val="0"/>
        <w:autoSpaceDE w:val="0"/>
        <w:autoSpaceDN w:val="0"/>
        <w:adjustRightInd w:val="0"/>
        <w:rPr>
          <w:rFonts w:ascii="Times" w:hAnsi="Times" w:cs="Times New Roman"/>
          <w:sz w:val="22"/>
          <w:szCs w:val="22"/>
        </w:rPr>
      </w:pPr>
    </w:p>
    <w:p w14:paraId="0B812772"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6C0C902E" w14:textId="631D12EB" w:rsidR="0014421A" w:rsidRPr="00390299" w:rsidRDefault="003E141A" w:rsidP="0014421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3. Interpret the social context of a given design and it</w:t>
      </w:r>
      <w:r w:rsidR="0014421A" w:rsidRPr="00390299">
        <w:rPr>
          <w:rFonts w:ascii="Times" w:hAnsi="Times" w:cs="Times New Roman"/>
          <w:color w:val="000090"/>
          <w:sz w:val="22"/>
          <w:szCs w:val="22"/>
        </w:rPr>
        <w:t xml:space="preserve">s </w:t>
      </w:r>
      <w:r w:rsidR="008E04DE" w:rsidRPr="00390299">
        <w:rPr>
          <w:rFonts w:ascii="Times" w:hAnsi="Times" w:cs="Times New Roman"/>
          <w:color w:val="000090"/>
          <w:sz w:val="22"/>
          <w:szCs w:val="22"/>
        </w:rPr>
        <w:t xml:space="preserve">implementation. [Familiarity] </w:t>
      </w:r>
    </w:p>
    <w:p w14:paraId="3ED7F6E2" w14:textId="28C59581" w:rsidR="00A23F86" w:rsidRPr="00390299" w:rsidRDefault="000E2887" w:rsidP="00A23F86">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A23F86" w:rsidRPr="00390299">
        <w:rPr>
          <w:rFonts w:ascii="Times" w:hAnsi="Times" w:cs="Times New Roman"/>
          <w:b/>
          <w:sz w:val="22"/>
          <w:szCs w:val="22"/>
        </w:rPr>
        <w:t xml:space="preserve">Provide and expand upon at least two arguments supporting the proposition that the design and implementation of </w:t>
      </w:r>
      <w:r w:rsidR="00727ABA">
        <w:rPr>
          <w:rFonts w:ascii="Times" w:hAnsi="Times" w:cs="Times New Roman"/>
          <w:b/>
          <w:sz w:val="22"/>
          <w:szCs w:val="22"/>
        </w:rPr>
        <w:t>Amazon.com</w:t>
      </w:r>
      <w:r w:rsidR="00A23F86" w:rsidRPr="00390299">
        <w:rPr>
          <w:rFonts w:ascii="Times" w:hAnsi="Times" w:cs="Times New Roman"/>
          <w:b/>
          <w:sz w:val="22"/>
          <w:szCs w:val="22"/>
        </w:rPr>
        <w:t xml:space="preserve"> and its financial model for generating profits supports equitable access to wealth generation across broad ranging sectors of society in the U.S.</w:t>
      </w:r>
      <w:r w:rsidR="00A1076D" w:rsidRPr="00390299">
        <w:rPr>
          <w:rFonts w:ascii="Times" w:hAnsi="Times" w:cs="Times New Roman"/>
          <w:b/>
          <w:sz w:val="22"/>
          <w:szCs w:val="22"/>
        </w:rPr>
        <w:t xml:space="preserve"> Then p</w:t>
      </w:r>
      <w:r w:rsidR="00A23F86" w:rsidRPr="00390299">
        <w:rPr>
          <w:rFonts w:ascii="Times" w:hAnsi="Times" w:cs="Times New Roman"/>
          <w:b/>
          <w:sz w:val="22"/>
          <w:szCs w:val="22"/>
        </w:rPr>
        <w:t xml:space="preserve">rovide and expand upon at least two arguments supporting the proposition that the design and implementation of </w:t>
      </w:r>
      <w:r w:rsidR="00727ABA">
        <w:rPr>
          <w:rFonts w:ascii="Times" w:hAnsi="Times" w:cs="Times New Roman"/>
          <w:b/>
          <w:sz w:val="22"/>
          <w:szCs w:val="22"/>
        </w:rPr>
        <w:t>Amazon</w:t>
      </w:r>
      <w:r w:rsidR="00A23F86" w:rsidRPr="00390299">
        <w:rPr>
          <w:rFonts w:ascii="Times" w:hAnsi="Times" w:cs="Times New Roman"/>
          <w:b/>
          <w:sz w:val="22"/>
          <w:szCs w:val="22"/>
        </w:rPr>
        <w:t xml:space="preserve"> and its financial model for generating profits supports primarily increased wealth for the wealthiest 1% of Americans and/or those with access to the detailed tracking information gathered by </w:t>
      </w:r>
      <w:r w:rsidR="00727ABA">
        <w:rPr>
          <w:rFonts w:ascii="Times" w:hAnsi="Times" w:cs="Times New Roman"/>
          <w:b/>
          <w:sz w:val="22"/>
          <w:szCs w:val="22"/>
        </w:rPr>
        <w:t>Amazon</w:t>
      </w:r>
      <w:r w:rsidR="00A23F86" w:rsidRPr="00390299">
        <w:rPr>
          <w:rFonts w:ascii="Times" w:hAnsi="Times" w:cs="Times New Roman"/>
          <w:b/>
          <w:sz w:val="22"/>
          <w:szCs w:val="22"/>
        </w:rPr>
        <w:t>.</w:t>
      </w:r>
      <w:r w:rsidR="004C48F6">
        <w:rPr>
          <w:rFonts w:ascii="Times" w:hAnsi="Times" w:cs="Times New Roman"/>
          <w:b/>
          <w:sz w:val="22"/>
          <w:szCs w:val="22"/>
        </w:rPr>
        <w:t xml:space="preserve"> Are you personally primarily benefitted or disadvantaged by the design and implementation? Local businesses primarily benefitted or disadvantaged? Large national and international businesses and governments?</w:t>
      </w:r>
    </w:p>
    <w:p w14:paraId="7E2702E8" w14:textId="77777777" w:rsidR="00A23F86" w:rsidRPr="00390299" w:rsidRDefault="00A23F86" w:rsidP="00A23F86">
      <w:pPr>
        <w:widowControl w:val="0"/>
        <w:autoSpaceDE w:val="0"/>
        <w:autoSpaceDN w:val="0"/>
        <w:adjustRightInd w:val="0"/>
        <w:rPr>
          <w:rFonts w:ascii="Times" w:hAnsi="Times" w:cs="Times New Roman"/>
          <w:sz w:val="22"/>
          <w:szCs w:val="22"/>
        </w:rPr>
      </w:pPr>
    </w:p>
    <w:p w14:paraId="69EAF574" w14:textId="77777777" w:rsidR="00180FA6" w:rsidRPr="00390299" w:rsidRDefault="00180FA6"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75D7491D" w14:textId="77777777" w:rsidR="00180FA6" w:rsidRPr="00390299" w:rsidRDefault="00180FA6" w:rsidP="00180FA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63C32427" w14:textId="77777777" w:rsidR="00EC623A" w:rsidRPr="00390299" w:rsidRDefault="00EC623A" w:rsidP="00EC623A">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7B28A3" w14:paraId="7C2848F5" w14:textId="77777777" w:rsidTr="007B28A3">
        <w:tc>
          <w:tcPr>
            <w:tcW w:w="1368" w:type="dxa"/>
          </w:tcPr>
          <w:p w14:paraId="245D192C" w14:textId="77777777" w:rsidR="007B28A3" w:rsidRDefault="007B28A3" w:rsidP="007B28A3">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229B7285"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4085215F"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4E5E172C"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0AABCEC6"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7B28A3" w14:paraId="18F85F08" w14:textId="77777777" w:rsidTr="007B28A3">
        <w:tc>
          <w:tcPr>
            <w:tcW w:w="1368" w:type="dxa"/>
          </w:tcPr>
          <w:p w14:paraId="3083E6B3" w14:textId="77777777" w:rsidR="007B28A3" w:rsidRDefault="007B28A3" w:rsidP="007B28A3">
            <w:pPr>
              <w:widowControl w:val="0"/>
              <w:autoSpaceDE w:val="0"/>
              <w:autoSpaceDN w:val="0"/>
              <w:adjustRightInd w:val="0"/>
              <w:rPr>
                <w:rFonts w:ascii="Times" w:hAnsi="Times" w:cs="Times New Roman"/>
                <w:sz w:val="22"/>
                <w:szCs w:val="22"/>
              </w:rPr>
            </w:pPr>
          </w:p>
        </w:tc>
        <w:tc>
          <w:tcPr>
            <w:tcW w:w="2790" w:type="dxa"/>
          </w:tcPr>
          <w:p w14:paraId="4F363911" w14:textId="77777777" w:rsidR="007B28A3" w:rsidRPr="00CA677A" w:rsidRDefault="007B28A3" w:rsidP="007B28A3">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6E382B6C"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7BE6BDCD"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5E0C4D25"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7A931AF0" w14:textId="77777777" w:rsidR="00EC623A" w:rsidRDefault="00EC623A" w:rsidP="00EC623A">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490"/>
        <w:gridCol w:w="2753"/>
        <w:gridCol w:w="2665"/>
        <w:gridCol w:w="1931"/>
        <w:gridCol w:w="2177"/>
      </w:tblGrid>
      <w:tr w:rsidR="00213BD2" w14:paraId="73B83F80" w14:textId="77777777" w:rsidTr="00213BD2">
        <w:tc>
          <w:tcPr>
            <w:tcW w:w="1490" w:type="dxa"/>
          </w:tcPr>
          <w:p w14:paraId="1DD980ED" w14:textId="5019457A" w:rsidR="00213BD2" w:rsidRPr="00213BD2" w:rsidRDefault="00213BD2" w:rsidP="00213BD2">
            <w:pPr>
              <w:pStyle w:val="Standard"/>
              <w:rPr>
                <w:rFonts w:ascii="Garamond" w:hAnsi="Garamond"/>
                <w:b/>
                <w:iCs/>
                <w:sz w:val="21"/>
                <w:szCs w:val="21"/>
              </w:rPr>
            </w:pPr>
            <w:r>
              <w:rPr>
                <w:rFonts w:ascii="Times" w:hAnsi="Times"/>
                <w:b/>
                <w:sz w:val="22"/>
                <w:szCs w:val="22"/>
              </w:rPr>
              <w:t xml:space="preserve">AAC&amp;U </w:t>
            </w:r>
            <w:proofErr w:type="spellStart"/>
            <w:r>
              <w:rPr>
                <w:rFonts w:ascii="Times" w:hAnsi="Times"/>
                <w:b/>
                <w:sz w:val="22"/>
                <w:szCs w:val="22"/>
              </w:rPr>
              <w:t>Rubric</w:t>
            </w:r>
            <w:proofErr w:type="spellEnd"/>
            <w:r>
              <w:rPr>
                <w:rFonts w:ascii="Times" w:hAnsi="Times"/>
                <w:b/>
                <w:sz w:val="22"/>
                <w:szCs w:val="22"/>
              </w:rPr>
              <w:t xml:space="preserve"> 32:</w:t>
            </w:r>
            <w:r w:rsidRPr="00390299">
              <w:rPr>
                <w:rFonts w:ascii="Times" w:hAnsi="Times"/>
                <w:sz w:val="22"/>
                <w:szCs w:val="22"/>
              </w:rPr>
              <w:t xml:space="preserve"> </w:t>
            </w:r>
            <w:proofErr w:type="spellStart"/>
            <w:r w:rsidRPr="0000149B">
              <w:rPr>
                <w:rFonts w:ascii="Garamond" w:hAnsi="Garamond"/>
                <w:b/>
                <w:iCs/>
                <w:sz w:val="21"/>
                <w:szCs w:val="21"/>
              </w:rPr>
              <w:t>Personal</w:t>
            </w:r>
            <w:proofErr w:type="spellEnd"/>
            <w:r w:rsidRPr="0000149B">
              <w:rPr>
                <w:rFonts w:ascii="Garamond" w:hAnsi="Garamond"/>
                <w:b/>
                <w:iCs/>
                <w:sz w:val="21"/>
                <w:szCs w:val="21"/>
              </w:rPr>
              <w:t xml:space="preserve"> </w:t>
            </w:r>
            <w:proofErr w:type="spellStart"/>
            <w:r w:rsidRPr="0000149B">
              <w:rPr>
                <w:rFonts w:ascii="Garamond" w:hAnsi="Garamond"/>
                <w:b/>
                <w:iCs/>
                <w:sz w:val="21"/>
                <w:szCs w:val="21"/>
              </w:rPr>
              <w:t>and</w:t>
            </w:r>
            <w:proofErr w:type="spellEnd"/>
            <w:r w:rsidRPr="0000149B">
              <w:rPr>
                <w:rFonts w:ascii="Garamond" w:hAnsi="Garamond"/>
                <w:b/>
                <w:iCs/>
                <w:sz w:val="21"/>
                <w:szCs w:val="21"/>
              </w:rPr>
              <w:t xml:space="preserve"> </w:t>
            </w:r>
            <w:proofErr w:type="spellStart"/>
            <w:r w:rsidRPr="0000149B">
              <w:rPr>
                <w:rFonts w:ascii="Garamond" w:hAnsi="Garamond"/>
                <w:b/>
                <w:iCs/>
                <w:sz w:val="21"/>
                <w:szCs w:val="21"/>
              </w:rPr>
              <w:t>Social</w:t>
            </w:r>
            <w:proofErr w:type="spellEnd"/>
            <w:r w:rsidRPr="0000149B">
              <w:rPr>
                <w:rFonts w:ascii="Garamond" w:hAnsi="Garamond"/>
                <w:b/>
                <w:iCs/>
                <w:sz w:val="21"/>
                <w:szCs w:val="21"/>
              </w:rPr>
              <w:t xml:space="preserve"> </w:t>
            </w:r>
            <w:proofErr w:type="spellStart"/>
            <w:r w:rsidRPr="0000149B">
              <w:rPr>
                <w:rFonts w:ascii="Garamond" w:hAnsi="Garamond"/>
                <w:b/>
                <w:iCs/>
                <w:sz w:val="21"/>
                <w:szCs w:val="21"/>
              </w:rPr>
              <w:t>Responsibility</w:t>
            </w:r>
            <w:proofErr w:type="spellEnd"/>
          </w:p>
        </w:tc>
        <w:tc>
          <w:tcPr>
            <w:tcW w:w="2753" w:type="dxa"/>
          </w:tcPr>
          <w:p w14:paraId="3C33CCDB" w14:textId="372EF07C" w:rsidR="00213BD2" w:rsidRPr="00213BD2" w:rsidRDefault="00514BD5" w:rsidP="00213BD2">
            <w:pPr>
              <w:pStyle w:val="Standard"/>
              <w:ind w:right="35"/>
              <w:rPr>
                <w:rFonts w:ascii="Garamond" w:hAnsi="Garamond"/>
                <w:sz w:val="21"/>
                <w:szCs w:val="21"/>
                <w:lang w:val="en-US"/>
              </w:rPr>
            </w:pPr>
            <w:proofErr w:type="spellStart"/>
            <w:r>
              <w:rPr>
                <w:rFonts w:ascii="Garamond" w:hAnsi="Garamond"/>
                <w:color w:val="000000"/>
                <w:sz w:val="20"/>
                <w:szCs w:val="20"/>
              </w:rPr>
              <w:t>Student</w:t>
            </w:r>
            <w:proofErr w:type="spellEnd"/>
            <w:r w:rsidRPr="0000149B">
              <w:rPr>
                <w:rFonts w:ascii="Garamond" w:hAnsi="Garamond"/>
                <w:sz w:val="21"/>
                <w:szCs w:val="21"/>
                <w:lang w:val="en-US"/>
              </w:rPr>
              <w:t xml:space="preserve"> </w:t>
            </w:r>
            <w:r>
              <w:rPr>
                <w:rFonts w:ascii="Garamond" w:hAnsi="Garamond"/>
                <w:sz w:val="21"/>
                <w:szCs w:val="21"/>
                <w:lang w:val="en-US"/>
              </w:rPr>
              <w:t>t</w:t>
            </w:r>
            <w:r w:rsidR="00213BD2" w:rsidRPr="0000149B">
              <w:rPr>
                <w:rFonts w:ascii="Garamond" w:hAnsi="Garamond"/>
                <w:sz w:val="21"/>
                <w:szCs w:val="21"/>
                <w:lang w:val="en-US"/>
              </w:rPr>
              <w:t xml:space="preserve">akes informed and responsible action to address ethical, social, and environmental challenges in global systems and evaluates the local and broader consequences of individual and collective interventions. </w:t>
            </w:r>
          </w:p>
        </w:tc>
        <w:tc>
          <w:tcPr>
            <w:tcW w:w="2665" w:type="dxa"/>
          </w:tcPr>
          <w:p w14:paraId="1DE47773" w14:textId="2BE9B21C" w:rsidR="00213BD2" w:rsidRPr="0000149B" w:rsidRDefault="00514BD5" w:rsidP="00213BD2">
            <w:pPr>
              <w:pStyle w:val="Standard"/>
              <w:rPr>
                <w:rFonts w:ascii="Garamond" w:hAnsi="Garamond"/>
                <w:sz w:val="21"/>
                <w:szCs w:val="21"/>
                <w:lang w:val="en-US"/>
              </w:rPr>
            </w:pPr>
            <w:proofErr w:type="spellStart"/>
            <w:r>
              <w:rPr>
                <w:rFonts w:ascii="Garamond" w:hAnsi="Garamond"/>
                <w:color w:val="000000"/>
                <w:sz w:val="20"/>
                <w:szCs w:val="20"/>
              </w:rPr>
              <w:t>Student</w:t>
            </w:r>
            <w:proofErr w:type="spellEnd"/>
            <w:r w:rsidRPr="0000149B">
              <w:rPr>
                <w:rFonts w:ascii="Garamond" w:hAnsi="Garamond"/>
                <w:sz w:val="21"/>
                <w:szCs w:val="21"/>
                <w:lang w:val="en-US"/>
              </w:rPr>
              <w:t xml:space="preserve"> </w:t>
            </w:r>
            <w:r>
              <w:rPr>
                <w:rFonts w:ascii="Garamond" w:hAnsi="Garamond"/>
                <w:sz w:val="21"/>
                <w:szCs w:val="21"/>
                <w:lang w:val="en-US"/>
              </w:rPr>
              <w:t>a</w:t>
            </w:r>
            <w:r w:rsidR="00213BD2" w:rsidRPr="0000149B">
              <w:rPr>
                <w:rFonts w:ascii="Garamond" w:hAnsi="Garamond"/>
                <w:sz w:val="21"/>
                <w:szCs w:val="21"/>
                <w:lang w:val="en-US"/>
              </w:rPr>
              <w:t xml:space="preserve">nalyzes the ethical, social, and environmental consequences of global systems and identifies a range of actions informed by one’s sense of personal and civic responsibility. </w:t>
            </w:r>
          </w:p>
          <w:p w14:paraId="2A46AF59" w14:textId="17B1DFD4" w:rsidR="00213BD2" w:rsidRDefault="00213BD2" w:rsidP="001C40D6">
            <w:pPr>
              <w:widowControl w:val="0"/>
              <w:autoSpaceDE w:val="0"/>
              <w:autoSpaceDN w:val="0"/>
              <w:adjustRightInd w:val="0"/>
              <w:jc w:val="center"/>
              <w:rPr>
                <w:rFonts w:ascii="Times" w:hAnsi="Times" w:cs="Times New Roman"/>
                <w:sz w:val="22"/>
                <w:szCs w:val="22"/>
              </w:rPr>
            </w:pPr>
          </w:p>
        </w:tc>
        <w:tc>
          <w:tcPr>
            <w:tcW w:w="1931" w:type="dxa"/>
          </w:tcPr>
          <w:p w14:paraId="538D32B5" w14:textId="02E435C1" w:rsidR="00213BD2" w:rsidRPr="0000149B" w:rsidRDefault="00514BD5" w:rsidP="00213BD2">
            <w:pPr>
              <w:pStyle w:val="Standard"/>
              <w:rPr>
                <w:rFonts w:ascii="Garamond" w:hAnsi="Garamond"/>
                <w:sz w:val="21"/>
                <w:szCs w:val="21"/>
                <w:lang w:val="en-US"/>
              </w:rPr>
            </w:pPr>
            <w:proofErr w:type="spellStart"/>
            <w:r>
              <w:rPr>
                <w:rFonts w:ascii="Garamond" w:hAnsi="Garamond"/>
                <w:color w:val="000000"/>
                <w:sz w:val="20"/>
                <w:szCs w:val="20"/>
              </w:rPr>
              <w:t>Student</w:t>
            </w:r>
            <w:proofErr w:type="spellEnd"/>
            <w:r w:rsidRPr="0000149B">
              <w:rPr>
                <w:rFonts w:ascii="Garamond" w:hAnsi="Garamond"/>
                <w:sz w:val="21"/>
                <w:szCs w:val="21"/>
                <w:lang w:val="en-US"/>
              </w:rPr>
              <w:t xml:space="preserve"> </w:t>
            </w:r>
            <w:r>
              <w:rPr>
                <w:rFonts w:ascii="Garamond" w:hAnsi="Garamond"/>
                <w:sz w:val="21"/>
                <w:szCs w:val="21"/>
                <w:lang w:val="en-US"/>
              </w:rPr>
              <w:t>e</w:t>
            </w:r>
            <w:r w:rsidR="00213BD2" w:rsidRPr="0000149B">
              <w:rPr>
                <w:rFonts w:ascii="Garamond" w:hAnsi="Garamond"/>
                <w:sz w:val="21"/>
                <w:szCs w:val="21"/>
                <w:lang w:val="en-US"/>
              </w:rPr>
              <w:t xml:space="preserve">xplains the ethical, social, and environmental consequences of local and national </w:t>
            </w:r>
            <w:r w:rsidR="00727ABA">
              <w:rPr>
                <w:rFonts w:ascii="Garamond" w:hAnsi="Garamond"/>
                <w:sz w:val="21"/>
                <w:szCs w:val="21"/>
                <w:lang w:val="en-US"/>
              </w:rPr>
              <w:t xml:space="preserve">government or corporate </w:t>
            </w:r>
            <w:r w:rsidR="00213BD2" w:rsidRPr="0000149B">
              <w:rPr>
                <w:rFonts w:ascii="Garamond" w:hAnsi="Garamond"/>
                <w:sz w:val="21"/>
                <w:szCs w:val="21"/>
                <w:lang w:val="en-US"/>
              </w:rPr>
              <w:t xml:space="preserve">decisions on global systems.  </w:t>
            </w:r>
          </w:p>
          <w:p w14:paraId="74C1AF3D" w14:textId="60C7296D" w:rsidR="00213BD2" w:rsidRDefault="00213BD2" w:rsidP="001C40D6">
            <w:pPr>
              <w:widowControl w:val="0"/>
              <w:autoSpaceDE w:val="0"/>
              <w:autoSpaceDN w:val="0"/>
              <w:adjustRightInd w:val="0"/>
              <w:jc w:val="center"/>
              <w:rPr>
                <w:rFonts w:ascii="Times" w:hAnsi="Times" w:cs="Times New Roman"/>
                <w:sz w:val="22"/>
                <w:szCs w:val="22"/>
              </w:rPr>
            </w:pPr>
          </w:p>
        </w:tc>
        <w:tc>
          <w:tcPr>
            <w:tcW w:w="2177" w:type="dxa"/>
          </w:tcPr>
          <w:p w14:paraId="0E5F64A5" w14:textId="07EEE4F0" w:rsidR="00213BD2" w:rsidRPr="0000149B" w:rsidRDefault="00514BD5" w:rsidP="00213BD2">
            <w:pPr>
              <w:pStyle w:val="Standard"/>
              <w:rPr>
                <w:rFonts w:ascii="Garamond" w:hAnsi="Garamond"/>
                <w:sz w:val="21"/>
                <w:szCs w:val="21"/>
                <w:lang w:val="en-US"/>
              </w:rPr>
            </w:pPr>
            <w:proofErr w:type="spellStart"/>
            <w:r>
              <w:rPr>
                <w:rFonts w:ascii="Garamond" w:hAnsi="Garamond"/>
                <w:color w:val="000000"/>
                <w:sz w:val="20"/>
                <w:szCs w:val="20"/>
              </w:rPr>
              <w:t>Student</w:t>
            </w:r>
            <w:proofErr w:type="spellEnd"/>
            <w:r w:rsidRPr="0000149B">
              <w:rPr>
                <w:rFonts w:ascii="Garamond" w:hAnsi="Garamond"/>
                <w:sz w:val="21"/>
                <w:szCs w:val="21"/>
                <w:lang w:val="en-US"/>
              </w:rPr>
              <w:t xml:space="preserve"> </w:t>
            </w:r>
            <w:r>
              <w:rPr>
                <w:rFonts w:ascii="Garamond" w:hAnsi="Garamond"/>
                <w:sz w:val="21"/>
                <w:szCs w:val="21"/>
                <w:lang w:val="en-US"/>
              </w:rPr>
              <w:t>i</w:t>
            </w:r>
            <w:r w:rsidR="00213BD2" w:rsidRPr="0000149B">
              <w:rPr>
                <w:rFonts w:ascii="Garamond" w:hAnsi="Garamond"/>
                <w:sz w:val="21"/>
                <w:szCs w:val="21"/>
                <w:lang w:val="en-US"/>
              </w:rPr>
              <w:t xml:space="preserve">dentifies basic ethical dimensions of some local or national </w:t>
            </w:r>
            <w:r w:rsidR="00727ABA">
              <w:rPr>
                <w:rFonts w:ascii="Garamond" w:hAnsi="Garamond"/>
                <w:sz w:val="21"/>
                <w:szCs w:val="21"/>
                <w:lang w:val="en-US"/>
              </w:rPr>
              <w:t xml:space="preserve">government or corporate </w:t>
            </w:r>
            <w:r w:rsidR="00213BD2" w:rsidRPr="0000149B">
              <w:rPr>
                <w:rFonts w:ascii="Garamond" w:hAnsi="Garamond"/>
                <w:sz w:val="21"/>
                <w:szCs w:val="21"/>
                <w:lang w:val="en-US"/>
              </w:rPr>
              <w:t>decisions that have global impact.</w:t>
            </w:r>
          </w:p>
          <w:p w14:paraId="456CA30F" w14:textId="6ADF2A1C" w:rsidR="00213BD2" w:rsidRDefault="00213BD2" w:rsidP="001C40D6">
            <w:pPr>
              <w:widowControl w:val="0"/>
              <w:autoSpaceDE w:val="0"/>
              <w:autoSpaceDN w:val="0"/>
              <w:adjustRightInd w:val="0"/>
              <w:jc w:val="center"/>
              <w:rPr>
                <w:rFonts w:ascii="Times" w:hAnsi="Times" w:cs="Times New Roman"/>
                <w:sz w:val="22"/>
                <w:szCs w:val="22"/>
              </w:rPr>
            </w:pPr>
          </w:p>
        </w:tc>
      </w:tr>
      <w:tr w:rsidR="001C40D6" w14:paraId="46E6DBE4" w14:textId="77777777" w:rsidTr="00213BD2">
        <w:tc>
          <w:tcPr>
            <w:tcW w:w="1490" w:type="dxa"/>
          </w:tcPr>
          <w:p w14:paraId="7E691585" w14:textId="77777777" w:rsidR="001C40D6" w:rsidRDefault="001C40D6" w:rsidP="00213BD2">
            <w:pPr>
              <w:widowControl w:val="0"/>
              <w:autoSpaceDE w:val="0"/>
              <w:autoSpaceDN w:val="0"/>
              <w:adjustRightInd w:val="0"/>
              <w:rPr>
                <w:rFonts w:ascii="Times" w:hAnsi="Times" w:cs="Times New Roman"/>
                <w:b/>
                <w:sz w:val="22"/>
                <w:szCs w:val="22"/>
              </w:rPr>
            </w:pPr>
          </w:p>
        </w:tc>
        <w:tc>
          <w:tcPr>
            <w:tcW w:w="2753" w:type="dxa"/>
          </w:tcPr>
          <w:p w14:paraId="206B919E" w14:textId="77777777" w:rsidR="001C40D6" w:rsidRPr="00A713F6" w:rsidRDefault="001C40D6" w:rsidP="00213BD2">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w:t>
            </w:r>
          </w:p>
        </w:tc>
        <w:tc>
          <w:tcPr>
            <w:tcW w:w="2665" w:type="dxa"/>
          </w:tcPr>
          <w:p w14:paraId="59BE2F71" w14:textId="77777777" w:rsidR="001C40D6" w:rsidRPr="00A713F6" w:rsidRDefault="001C40D6" w:rsidP="00213BD2">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w:t>
            </w:r>
          </w:p>
        </w:tc>
        <w:tc>
          <w:tcPr>
            <w:tcW w:w="1931" w:type="dxa"/>
          </w:tcPr>
          <w:p w14:paraId="702EE21B" w14:textId="77777777" w:rsidR="001C40D6" w:rsidRPr="00A713F6" w:rsidRDefault="001C40D6" w:rsidP="00213BD2">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w:t>
            </w:r>
          </w:p>
        </w:tc>
        <w:tc>
          <w:tcPr>
            <w:tcW w:w="2177" w:type="dxa"/>
          </w:tcPr>
          <w:p w14:paraId="51A520C4" w14:textId="77777777" w:rsidR="001C40D6" w:rsidRPr="00A713F6" w:rsidRDefault="001C40D6" w:rsidP="00213BD2">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w:t>
            </w:r>
          </w:p>
        </w:tc>
      </w:tr>
      <w:tr w:rsidR="001C40D6" w14:paraId="511263D7" w14:textId="77777777" w:rsidTr="00213BD2">
        <w:tc>
          <w:tcPr>
            <w:tcW w:w="1490" w:type="dxa"/>
          </w:tcPr>
          <w:p w14:paraId="218E87C1" w14:textId="77777777" w:rsidR="001C40D6" w:rsidRDefault="001C40D6" w:rsidP="00213BD2">
            <w:pPr>
              <w:widowControl w:val="0"/>
              <w:autoSpaceDE w:val="0"/>
              <w:autoSpaceDN w:val="0"/>
              <w:adjustRightInd w:val="0"/>
              <w:rPr>
                <w:rFonts w:ascii="Times" w:hAnsi="Times" w:cs="Times New Roman"/>
                <w:sz w:val="22"/>
                <w:szCs w:val="22"/>
              </w:rPr>
            </w:pPr>
          </w:p>
        </w:tc>
        <w:tc>
          <w:tcPr>
            <w:tcW w:w="2753" w:type="dxa"/>
          </w:tcPr>
          <w:p w14:paraId="73FACD5A" w14:textId="77777777" w:rsidR="001C40D6" w:rsidRPr="00CA677A" w:rsidRDefault="001C40D6" w:rsidP="00213BD2">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665" w:type="dxa"/>
          </w:tcPr>
          <w:p w14:paraId="77A4F884" w14:textId="77777777" w:rsidR="001C40D6" w:rsidRDefault="001C40D6" w:rsidP="00213BD2">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31" w:type="dxa"/>
          </w:tcPr>
          <w:p w14:paraId="0EDEE5DA" w14:textId="77777777" w:rsidR="001C40D6" w:rsidRDefault="001C40D6" w:rsidP="00213BD2">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177" w:type="dxa"/>
          </w:tcPr>
          <w:p w14:paraId="1824A674" w14:textId="77777777" w:rsidR="001C40D6" w:rsidRDefault="001C40D6" w:rsidP="00213BD2">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74D2FF93" w14:textId="77777777" w:rsidR="009F56D8"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0E765CB7" w14:textId="77777777" w:rsidR="00180FA6" w:rsidRPr="00390299" w:rsidRDefault="00180FA6" w:rsidP="009F56D8">
      <w:pPr>
        <w:widowControl w:val="0"/>
        <w:pBdr>
          <w:bottom w:val="single" w:sz="12" w:space="1" w:color="auto"/>
        </w:pBdr>
        <w:autoSpaceDE w:val="0"/>
        <w:autoSpaceDN w:val="0"/>
        <w:adjustRightInd w:val="0"/>
        <w:rPr>
          <w:rFonts w:ascii="Times" w:hAnsi="Times" w:cs="Times New Roman"/>
          <w:sz w:val="22"/>
          <w:szCs w:val="22"/>
        </w:rPr>
      </w:pPr>
    </w:p>
    <w:p w14:paraId="2EC6D1D5" w14:textId="41352347" w:rsidR="0014421A" w:rsidRPr="00390299" w:rsidRDefault="003E141A" w:rsidP="0014421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4. Evaluate the efficacy of a given design and implementation usi</w:t>
      </w:r>
      <w:r w:rsidR="0014421A" w:rsidRPr="00390299">
        <w:rPr>
          <w:rFonts w:ascii="Times" w:hAnsi="Times" w:cs="Times New Roman"/>
          <w:color w:val="000090"/>
          <w:sz w:val="22"/>
          <w:szCs w:val="22"/>
        </w:rPr>
        <w:t>n</w:t>
      </w:r>
      <w:r w:rsidR="00A1076D" w:rsidRPr="00390299">
        <w:rPr>
          <w:rFonts w:ascii="Times" w:hAnsi="Times" w:cs="Times New Roman"/>
          <w:color w:val="000090"/>
          <w:sz w:val="22"/>
          <w:szCs w:val="22"/>
        </w:rPr>
        <w:t>g empirical data. [Assessment]</w:t>
      </w:r>
      <w:r w:rsidR="0014421A" w:rsidRPr="00390299">
        <w:rPr>
          <w:rFonts w:ascii="Times" w:hAnsi="Times" w:cs="Times New Roman"/>
          <w:color w:val="000090"/>
          <w:sz w:val="22"/>
          <w:szCs w:val="22"/>
        </w:rPr>
        <w:t xml:space="preserve"> </w:t>
      </w:r>
    </w:p>
    <w:p w14:paraId="57E0BF4F" w14:textId="04A775EF" w:rsidR="000E2887" w:rsidRPr="00390299" w:rsidRDefault="000E2887" w:rsidP="000E2887">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A23F86" w:rsidRPr="00390299">
        <w:rPr>
          <w:rFonts w:ascii="Times" w:hAnsi="Times" w:cs="Times New Roman"/>
          <w:b/>
          <w:sz w:val="22"/>
          <w:szCs w:val="22"/>
        </w:rPr>
        <w:t>Describe the human-computer interaction empirical data you would gather to determine whether users are able to quickly and efficiently find desired information on a website.</w:t>
      </w:r>
    </w:p>
    <w:p w14:paraId="64181D47" w14:textId="77777777" w:rsidR="000E2887" w:rsidRPr="00390299" w:rsidRDefault="000E2887" w:rsidP="000E2887">
      <w:pPr>
        <w:widowControl w:val="0"/>
        <w:autoSpaceDE w:val="0"/>
        <w:autoSpaceDN w:val="0"/>
        <w:adjustRightInd w:val="0"/>
        <w:rPr>
          <w:rFonts w:ascii="Times" w:hAnsi="Times" w:cs="Times New Roman"/>
          <w:sz w:val="22"/>
          <w:szCs w:val="22"/>
        </w:rPr>
      </w:pPr>
    </w:p>
    <w:p w14:paraId="5F1CE5E7" w14:textId="77777777" w:rsidR="00180FA6" w:rsidRPr="00390299" w:rsidRDefault="00180FA6"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72ACBF3C" w14:textId="77777777" w:rsidR="00180FA6" w:rsidRPr="00390299" w:rsidRDefault="00180FA6" w:rsidP="00180FA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55F7AE19" w14:textId="77777777" w:rsidR="00EC623A" w:rsidRPr="00390299" w:rsidRDefault="00EC623A" w:rsidP="000144B5">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7B28A3" w14:paraId="4D7234B1" w14:textId="77777777" w:rsidTr="007B28A3">
        <w:tc>
          <w:tcPr>
            <w:tcW w:w="1368" w:type="dxa"/>
          </w:tcPr>
          <w:p w14:paraId="488C1C03" w14:textId="77777777" w:rsidR="007B28A3" w:rsidRDefault="007B28A3" w:rsidP="007B28A3">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421B79AE"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3317D2D7"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340058A6"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0C55AA48"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7B28A3" w14:paraId="05034885" w14:textId="77777777" w:rsidTr="007B28A3">
        <w:tc>
          <w:tcPr>
            <w:tcW w:w="1368" w:type="dxa"/>
          </w:tcPr>
          <w:p w14:paraId="315C4E68" w14:textId="77777777" w:rsidR="007B28A3" w:rsidRDefault="007B28A3" w:rsidP="007B28A3">
            <w:pPr>
              <w:widowControl w:val="0"/>
              <w:autoSpaceDE w:val="0"/>
              <w:autoSpaceDN w:val="0"/>
              <w:adjustRightInd w:val="0"/>
              <w:rPr>
                <w:rFonts w:ascii="Times" w:hAnsi="Times" w:cs="Times New Roman"/>
                <w:sz w:val="22"/>
                <w:szCs w:val="22"/>
              </w:rPr>
            </w:pPr>
          </w:p>
        </w:tc>
        <w:tc>
          <w:tcPr>
            <w:tcW w:w="2790" w:type="dxa"/>
          </w:tcPr>
          <w:p w14:paraId="3D38B908" w14:textId="77777777" w:rsidR="007B28A3" w:rsidRPr="00CA677A" w:rsidRDefault="007B28A3" w:rsidP="007B28A3">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441F4C29"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7FB99C14"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0EA5ADA5"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5DA3AF53" w14:textId="77777777" w:rsidR="009F56D8"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6DCF867C" w14:textId="77777777" w:rsidR="00180FA6" w:rsidRDefault="00180FA6" w:rsidP="009F56D8">
      <w:pPr>
        <w:widowControl w:val="0"/>
        <w:pBdr>
          <w:bottom w:val="single" w:sz="12" w:space="1" w:color="auto"/>
        </w:pBdr>
        <w:autoSpaceDE w:val="0"/>
        <w:autoSpaceDN w:val="0"/>
        <w:adjustRightInd w:val="0"/>
        <w:rPr>
          <w:rFonts w:ascii="Times" w:hAnsi="Times" w:cs="Times New Roman"/>
          <w:sz w:val="22"/>
          <w:szCs w:val="22"/>
        </w:rPr>
      </w:pPr>
    </w:p>
    <w:p w14:paraId="4D67311E" w14:textId="77777777" w:rsidR="00180FA6" w:rsidRPr="00390299" w:rsidRDefault="00180FA6" w:rsidP="009F56D8">
      <w:pPr>
        <w:widowControl w:val="0"/>
        <w:pBdr>
          <w:bottom w:val="single" w:sz="12" w:space="1" w:color="auto"/>
        </w:pBdr>
        <w:autoSpaceDE w:val="0"/>
        <w:autoSpaceDN w:val="0"/>
        <w:adjustRightInd w:val="0"/>
        <w:rPr>
          <w:rFonts w:ascii="Times" w:hAnsi="Times" w:cs="Times New Roman"/>
          <w:sz w:val="22"/>
          <w:szCs w:val="22"/>
        </w:rPr>
      </w:pPr>
    </w:p>
    <w:p w14:paraId="1180A594" w14:textId="722787DC" w:rsidR="000E2887" w:rsidRPr="00390299" w:rsidRDefault="003E141A" w:rsidP="000E2887">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5. Investigate the implications of social media on individualism versus co</w:t>
      </w:r>
      <w:r w:rsidR="0014421A" w:rsidRPr="00390299">
        <w:rPr>
          <w:rFonts w:ascii="Times" w:hAnsi="Times" w:cs="Times New Roman"/>
          <w:color w:val="000090"/>
          <w:sz w:val="22"/>
          <w:szCs w:val="22"/>
        </w:rPr>
        <w:t>llectivism and culture. [Usag</w:t>
      </w:r>
      <w:r w:rsidR="008E04DE" w:rsidRPr="00390299">
        <w:rPr>
          <w:rFonts w:ascii="Times" w:hAnsi="Times" w:cs="Times New Roman"/>
          <w:color w:val="000090"/>
          <w:sz w:val="22"/>
          <w:szCs w:val="22"/>
        </w:rPr>
        <w:t xml:space="preserve">e] </w:t>
      </w:r>
    </w:p>
    <w:p w14:paraId="52729532" w14:textId="3F054583" w:rsidR="000F4FC2" w:rsidRPr="00390299" w:rsidRDefault="000E2887" w:rsidP="000F4FC2">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A23F86" w:rsidRPr="00390299">
        <w:rPr>
          <w:rFonts w:ascii="Times" w:hAnsi="Times" w:cs="Times New Roman"/>
          <w:b/>
          <w:sz w:val="22"/>
          <w:szCs w:val="22"/>
        </w:rPr>
        <w:t xml:space="preserve">Provide and discuss two or more </w:t>
      </w:r>
      <w:r w:rsidR="008624C4" w:rsidRPr="00390299">
        <w:rPr>
          <w:rFonts w:ascii="Times" w:hAnsi="Times" w:cs="Times New Roman"/>
          <w:b/>
          <w:sz w:val="22"/>
          <w:szCs w:val="22"/>
        </w:rPr>
        <w:t xml:space="preserve">specific </w:t>
      </w:r>
      <w:r w:rsidR="00A23F86" w:rsidRPr="00390299">
        <w:rPr>
          <w:rFonts w:ascii="Times" w:hAnsi="Times" w:cs="Times New Roman"/>
          <w:b/>
          <w:sz w:val="22"/>
          <w:szCs w:val="22"/>
        </w:rPr>
        <w:t>examples where</w:t>
      </w:r>
      <w:r w:rsidR="008624C4" w:rsidRPr="00390299">
        <w:rPr>
          <w:rFonts w:ascii="Times" w:hAnsi="Times" w:cs="Times New Roman"/>
          <w:b/>
          <w:sz w:val="22"/>
          <w:szCs w:val="22"/>
        </w:rPr>
        <w:t xml:space="preserve"> social media has allowed a group or community</w:t>
      </w:r>
      <w:r w:rsidR="00A23F86" w:rsidRPr="00390299">
        <w:rPr>
          <w:rFonts w:ascii="Times" w:hAnsi="Times" w:cs="Times New Roman"/>
          <w:b/>
          <w:sz w:val="22"/>
          <w:szCs w:val="22"/>
        </w:rPr>
        <w:t xml:space="preserve"> to accomplish </w:t>
      </w:r>
      <w:r w:rsidR="007E6E33">
        <w:rPr>
          <w:rFonts w:ascii="Times" w:hAnsi="Times" w:cs="Times New Roman"/>
          <w:b/>
          <w:sz w:val="22"/>
          <w:szCs w:val="22"/>
        </w:rPr>
        <w:t>a positive</w:t>
      </w:r>
      <w:r w:rsidR="008624C4" w:rsidRPr="00390299">
        <w:rPr>
          <w:rFonts w:ascii="Times" w:hAnsi="Times" w:cs="Times New Roman"/>
          <w:b/>
          <w:sz w:val="22"/>
          <w:szCs w:val="22"/>
        </w:rPr>
        <w:t xml:space="preserve"> action that is highly likely not to have been accomplished without the social media capability (examples: fundraising for a project, forcing government officials to act, </w:t>
      </w:r>
      <w:r w:rsidR="000F4FC2">
        <w:rPr>
          <w:rFonts w:ascii="Times" w:hAnsi="Times" w:cs="Times New Roman"/>
          <w:b/>
          <w:sz w:val="22"/>
          <w:szCs w:val="22"/>
        </w:rPr>
        <w:t xml:space="preserve">outing of sexual predators, </w:t>
      </w:r>
      <w:r w:rsidR="008624C4" w:rsidRPr="00390299">
        <w:rPr>
          <w:rFonts w:ascii="Times" w:hAnsi="Times" w:cs="Times New Roman"/>
          <w:b/>
          <w:sz w:val="22"/>
          <w:szCs w:val="22"/>
        </w:rPr>
        <w:t>etc.)</w:t>
      </w:r>
      <w:r w:rsidR="000F4FC2">
        <w:rPr>
          <w:rFonts w:ascii="Times" w:hAnsi="Times" w:cs="Times New Roman"/>
          <w:b/>
          <w:sz w:val="22"/>
          <w:szCs w:val="22"/>
        </w:rPr>
        <w:t xml:space="preserve">. </w:t>
      </w:r>
      <w:r w:rsidR="000F4FC2" w:rsidRPr="00390299">
        <w:rPr>
          <w:rFonts w:ascii="Times" w:hAnsi="Times" w:cs="Times New Roman"/>
          <w:b/>
          <w:sz w:val="22"/>
          <w:szCs w:val="22"/>
        </w:rPr>
        <w:t xml:space="preserve">Provide and discuss two or more specific examples where social media has allowed a group or community to accomplish </w:t>
      </w:r>
      <w:r w:rsidR="000F4FC2">
        <w:rPr>
          <w:rFonts w:ascii="Times" w:hAnsi="Times" w:cs="Times New Roman"/>
          <w:b/>
          <w:sz w:val="22"/>
          <w:szCs w:val="22"/>
        </w:rPr>
        <w:t>a negative or unethical</w:t>
      </w:r>
      <w:r w:rsidR="000F4FC2" w:rsidRPr="00390299">
        <w:rPr>
          <w:rFonts w:ascii="Times" w:hAnsi="Times" w:cs="Times New Roman"/>
          <w:b/>
          <w:sz w:val="22"/>
          <w:szCs w:val="22"/>
        </w:rPr>
        <w:t xml:space="preserve"> action that is highly likely not to have been accomplished with</w:t>
      </w:r>
      <w:r w:rsidR="000F4FC2">
        <w:rPr>
          <w:rFonts w:ascii="Times" w:hAnsi="Times" w:cs="Times New Roman"/>
          <w:b/>
          <w:sz w:val="22"/>
          <w:szCs w:val="22"/>
        </w:rPr>
        <w:t>out the social media capability.</w:t>
      </w:r>
      <w:r w:rsidR="004C48F6">
        <w:rPr>
          <w:rFonts w:ascii="Times" w:hAnsi="Times" w:cs="Times New Roman"/>
          <w:b/>
          <w:sz w:val="22"/>
          <w:szCs w:val="22"/>
        </w:rPr>
        <w:t xml:space="preserve"> </w:t>
      </w:r>
    </w:p>
    <w:p w14:paraId="7DD57894" w14:textId="77777777" w:rsidR="000E2887" w:rsidRPr="00390299" w:rsidRDefault="000E2887" w:rsidP="000E2887">
      <w:pPr>
        <w:widowControl w:val="0"/>
        <w:autoSpaceDE w:val="0"/>
        <w:autoSpaceDN w:val="0"/>
        <w:adjustRightInd w:val="0"/>
        <w:rPr>
          <w:rFonts w:ascii="Times" w:hAnsi="Times" w:cs="Times New Roman"/>
          <w:sz w:val="22"/>
          <w:szCs w:val="22"/>
        </w:rPr>
      </w:pPr>
    </w:p>
    <w:p w14:paraId="68314559" w14:textId="77777777" w:rsidR="00180FA6" w:rsidRPr="00390299" w:rsidRDefault="00180FA6"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453E5E8B" w14:textId="77777777" w:rsidR="00180FA6" w:rsidRPr="00390299" w:rsidRDefault="00180FA6" w:rsidP="00180FA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73B1D6F0" w14:textId="7E45CC5C" w:rsidR="00EC623A" w:rsidRPr="00390299" w:rsidRDefault="00EC623A" w:rsidP="00B23A2D">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7B28A3" w14:paraId="45841527" w14:textId="77777777" w:rsidTr="007B28A3">
        <w:tc>
          <w:tcPr>
            <w:tcW w:w="1368" w:type="dxa"/>
          </w:tcPr>
          <w:p w14:paraId="5146AE33" w14:textId="77777777" w:rsidR="007B28A3" w:rsidRDefault="007B28A3" w:rsidP="007B28A3">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1F95C5FA"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4FD8CD6E"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4B4DC4FC"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018AD117"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7B28A3" w14:paraId="18E5A563" w14:textId="77777777" w:rsidTr="007B28A3">
        <w:tc>
          <w:tcPr>
            <w:tcW w:w="1368" w:type="dxa"/>
          </w:tcPr>
          <w:p w14:paraId="772C630A" w14:textId="77777777" w:rsidR="007B28A3" w:rsidRDefault="007B28A3" w:rsidP="007B28A3">
            <w:pPr>
              <w:widowControl w:val="0"/>
              <w:autoSpaceDE w:val="0"/>
              <w:autoSpaceDN w:val="0"/>
              <w:adjustRightInd w:val="0"/>
              <w:rPr>
                <w:rFonts w:ascii="Times" w:hAnsi="Times" w:cs="Times New Roman"/>
                <w:sz w:val="22"/>
                <w:szCs w:val="22"/>
              </w:rPr>
            </w:pPr>
          </w:p>
        </w:tc>
        <w:tc>
          <w:tcPr>
            <w:tcW w:w="2790" w:type="dxa"/>
          </w:tcPr>
          <w:p w14:paraId="7CE0752F" w14:textId="77777777" w:rsidR="007B28A3" w:rsidRPr="00CA677A" w:rsidRDefault="007B28A3" w:rsidP="007B28A3">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49FC8455"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776D9F3F"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43832315"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0C6DCC3C" w14:textId="77777777" w:rsidR="00EC623A" w:rsidRDefault="00EC623A" w:rsidP="00EC623A">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92"/>
        <w:gridCol w:w="2783"/>
        <w:gridCol w:w="2693"/>
        <w:gridCol w:w="1949"/>
        <w:gridCol w:w="2199"/>
      </w:tblGrid>
      <w:tr w:rsidR="00EA7B5F" w14:paraId="4BC7E66C" w14:textId="77777777" w:rsidTr="00EA7B5F">
        <w:tc>
          <w:tcPr>
            <w:tcW w:w="1392" w:type="dxa"/>
          </w:tcPr>
          <w:p w14:paraId="4662AA98" w14:textId="434AC771" w:rsidR="00EA7B5F" w:rsidRPr="00EA7B5F" w:rsidRDefault="00EA7B5F" w:rsidP="00EA7B5F">
            <w:pPr>
              <w:widowControl w:val="0"/>
              <w:autoSpaceDE w:val="0"/>
              <w:autoSpaceDN w:val="0"/>
              <w:adjustRightInd w:val="0"/>
              <w:rPr>
                <w:rFonts w:ascii="Times" w:hAnsi="Times" w:cs="Times New Roman"/>
                <w:sz w:val="22"/>
                <w:szCs w:val="22"/>
              </w:rPr>
            </w:pPr>
            <w:r w:rsidRPr="00EA7B5F">
              <w:rPr>
                <w:rFonts w:ascii="Times" w:hAnsi="Times" w:cs="Times New Roman"/>
                <w:b/>
                <w:sz w:val="22"/>
                <w:szCs w:val="22"/>
              </w:rPr>
              <w:t>AAC&amp;U Rubric 15:</w:t>
            </w:r>
            <w:r w:rsidRPr="00EA7B5F">
              <w:rPr>
                <w:rFonts w:ascii="Times" w:hAnsi="Times" w:cs="Times New Roman"/>
                <w:sz w:val="22"/>
                <w:szCs w:val="22"/>
              </w:rPr>
              <w:t xml:space="preserve"> </w:t>
            </w:r>
            <w:r w:rsidRPr="00EA7B5F">
              <w:rPr>
                <w:rFonts w:ascii="Times" w:hAnsi="Times"/>
                <w:b/>
                <w:bCs/>
                <w:sz w:val="22"/>
                <w:szCs w:val="22"/>
              </w:rPr>
              <w:t>Influence of context and assumptions</w:t>
            </w:r>
          </w:p>
        </w:tc>
        <w:tc>
          <w:tcPr>
            <w:tcW w:w="2783" w:type="dxa"/>
          </w:tcPr>
          <w:p w14:paraId="5237715E" w14:textId="565D94C8" w:rsidR="00EA7B5F" w:rsidRPr="00EA7B5F" w:rsidRDefault="00514BD5" w:rsidP="00EA7B5F">
            <w:pPr>
              <w:widowControl w:val="0"/>
              <w:autoSpaceDE w:val="0"/>
              <w:autoSpaceDN w:val="0"/>
              <w:adjustRightInd w:val="0"/>
              <w:jc w:val="center"/>
              <w:rPr>
                <w:rFonts w:ascii="Times" w:hAnsi="Times" w:cs="Times New Roman"/>
              </w:rPr>
            </w:pPr>
            <w:r>
              <w:rPr>
                <w:rFonts w:ascii="Garamond" w:hAnsi="Garamond"/>
                <w:color w:val="000000"/>
                <w:sz w:val="20"/>
                <w:szCs w:val="20"/>
              </w:rPr>
              <w:t>Student</w:t>
            </w:r>
            <w:r w:rsidRPr="00EA7B5F">
              <w:rPr>
                <w:rFonts w:ascii="Times" w:hAnsi="Times"/>
                <w:sz w:val="22"/>
                <w:szCs w:val="22"/>
              </w:rPr>
              <w:t xml:space="preserve"> </w:t>
            </w:r>
            <w:r>
              <w:rPr>
                <w:rFonts w:ascii="Times" w:hAnsi="Times"/>
                <w:sz w:val="22"/>
                <w:szCs w:val="22"/>
              </w:rPr>
              <w:t>t</w:t>
            </w:r>
            <w:r w:rsidR="00EA7B5F" w:rsidRPr="00EA7B5F">
              <w:rPr>
                <w:rFonts w:ascii="Times" w:hAnsi="Times"/>
                <w:sz w:val="22"/>
                <w:szCs w:val="22"/>
              </w:rPr>
              <w:t>horoughly (systematically and methodically) analyzes own and others' assumptions and carefully evaluates the relevance of contexts when presenting a position.</w:t>
            </w:r>
          </w:p>
        </w:tc>
        <w:tc>
          <w:tcPr>
            <w:tcW w:w="2693" w:type="dxa"/>
          </w:tcPr>
          <w:p w14:paraId="34050F6C" w14:textId="4F6FE905" w:rsidR="00EA7B5F" w:rsidRPr="00EA7B5F" w:rsidRDefault="00514BD5" w:rsidP="00EA7B5F">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sidRPr="00EA7B5F">
              <w:rPr>
                <w:rFonts w:ascii="Times" w:hAnsi="Times"/>
                <w:sz w:val="22"/>
                <w:szCs w:val="22"/>
              </w:rPr>
              <w:t xml:space="preserve"> </w:t>
            </w:r>
            <w:r>
              <w:rPr>
                <w:rFonts w:ascii="Times" w:hAnsi="Times"/>
                <w:sz w:val="22"/>
                <w:szCs w:val="22"/>
              </w:rPr>
              <w:t>i</w:t>
            </w:r>
            <w:r w:rsidR="00EA7B5F" w:rsidRPr="00EA7B5F">
              <w:rPr>
                <w:rFonts w:ascii="Times" w:hAnsi="Times"/>
                <w:sz w:val="22"/>
                <w:szCs w:val="22"/>
              </w:rPr>
              <w:t>dentifies own and others' assumptions and several relevant contexts when presenting a position.</w:t>
            </w:r>
          </w:p>
        </w:tc>
        <w:tc>
          <w:tcPr>
            <w:tcW w:w="1949" w:type="dxa"/>
          </w:tcPr>
          <w:p w14:paraId="412D67C5" w14:textId="4C7460AE" w:rsidR="00EA7B5F" w:rsidRPr="00EA7B5F" w:rsidRDefault="00514BD5" w:rsidP="00EA7B5F">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sidRPr="00EA7B5F">
              <w:rPr>
                <w:rFonts w:ascii="Times" w:hAnsi="Times"/>
                <w:sz w:val="22"/>
                <w:szCs w:val="22"/>
              </w:rPr>
              <w:t xml:space="preserve"> </w:t>
            </w:r>
            <w:r>
              <w:rPr>
                <w:rFonts w:ascii="Times" w:hAnsi="Times"/>
                <w:sz w:val="22"/>
                <w:szCs w:val="22"/>
              </w:rPr>
              <w:t>q</w:t>
            </w:r>
            <w:r w:rsidR="00EA7B5F" w:rsidRPr="00EA7B5F">
              <w:rPr>
                <w:rFonts w:ascii="Times" w:hAnsi="Times"/>
                <w:sz w:val="22"/>
                <w:szCs w:val="22"/>
              </w:rPr>
              <w:t>uestions some assumptions.  Identifies several relevant contexts when presenting a position. May be more aware of others' assumptions than one's own (or vice versa).</w:t>
            </w:r>
          </w:p>
        </w:tc>
        <w:tc>
          <w:tcPr>
            <w:tcW w:w="2199" w:type="dxa"/>
          </w:tcPr>
          <w:p w14:paraId="05F2B9A0" w14:textId="38AC1094" w:rsidR="00EA7B5F" w:rsidRPr="00EA7B5F" w:rsidRDefault="00514BD5" w:rsidP="00EA7B5F">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sidRPr="00EA7B5F">
              <w:rPr>
                <w:rFonts w:ascii="Times" w:hAnsi="Times"/>
                <w:sz w:val="22"/>
                <w:szCs w:val="22"/>
              </w:rPr>
              <w:t xml:space="preserve"> </w:t>
            </w:r>
            <w:r>
              <w:rPr>
                <w:rFonts w:ascii="Times" w:hAnsi="Times"/>
                <w:sz w:val="22"/>
                <w:szCs w:val="22"/>
              </w:rPr>
              <w:t>s</w:t>
            </w:r>
            <w:r w:rsidR="00EA7B5F" w:rsidRPr="00EA7B5F">
              <w:rPr>
                <w:rFonts w:ascii="Times" w:hAnsi="Times"/>
                <w:sz w:val="22"/>
                <w:szCs w:val="22"/>
              </w:rPr>
              <w:t>hows an emerging awareness of present assumptions (sometimes labels assertions as assumptions). Begins to identify some contexts when presenting a position.</w:t>
            </w:r>
          </w:p>
        </w:tc>
      </w:tr>
      <w:tr w:rsidR="00327755" w14:paraId="5FDFFB0D" w14:textId="77777777" w:rsidTr="00EA7B5F">
        <w:tc>
          <w:tcPr>
            <w:tcW w:w="1392" w:type="dxa"/>
          </w:tcPr>
          <w:p w14:paraId="4EDF9905" w14:textId="77777777" w:rsidR="00327755" w:rsidRDefault="00327755" w:rsidP="00213BD2">
            <w:pPr>
              <w:widowControl w:val="0"/>
              <w:autoSpaceDE w:val="0"/>
              <w:autoSpaceDN w:val="0"/>
              <w:adjustRightInd w:val="0"/>
              <w:rPr>
                <w:rFonts w:ascii="Times" w:hAnsi="Times" w:cs="Times New Roman"/>
                <w:b/>
                <w:sz w:val="22"/>
                <w:szCs w:val="22"/>
              </w:rPr>
            </w:pPr>
          </w:p>
        </w:tc>
        <w:tc>
          <w:tcPr>
            <w:tcW w:w="2783" w:type="dxa"/>
          </w:tcPr>
          <w:p w14:paraId="72FE4235" w14:textId="77777777" w:rsidR="00327755" w:rsidRPr="00A713F6" w:rsidRDefault="00327755" w:rsidP="00213BD2">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w:t>
            </w:r>
          </w:p>
        </w:tc>
        <w:tc>
          <w:tcPr>
            <w:tcW w:w="2693" w:type="dxa"/>
          </w:tcPr>
          <w:p w14:paraId="1F3EF2F4" w14:textId="77777777" w:rsidR="00327755" w:rsidRPr="00A713F6" w:rsidRDefault="00327755" w:rsidP="00213BD2">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w:t>
            </w:r>
          </w:p>
        </w:tc>
        <w:tc>
          <w:tcPr>
            <w:tcW w:w="1949" w:type="dxa"/>
          </w:tcPr>
          <w:p w14:paraId="4CFB2C51" w14:textId="77777777" w:rsidR="00327755" w:rsidRPr="00A713F6" w:rsidRDefault="00327755" w:rsidP="00213BD2">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w:t>
            </w:r>
          </w:p>
        </w:tc>
        <w:tc>
          <w:tcPr>
            <w:tcW w:w="2199" w:type="dxa"/>
          </w:tcPr>
          <w:p w14:paraId="5AE009AC" w14:textId="77777777" w:rsidR="00327755" w:rsidRPr="00A713F6" w:rsidRDefault="00327755" w:rsidP="00213BD2">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w:t>
            </w:r>
          </w:p>
        </w:tc>
      </w:tr>
      <w:tr w:rsidR="00327755" w14:paraId="28A48A25" w14:textId="77777777" w:rsidTr="00EA7B5F">
        <w:tc>
          <w:tcPr>
            <w:tcW w:w="1392" w:type="dxa"/>
          </w:tcPr>
          <w:p w14:paraId="2EAF0D52" w14:textId="77777777" w:rsidR="00327755" w:rsidRDefault="00327755" w:rsidP="00213BD2">
            <w:pPr>
              <w:widowControl w:val="0"/>
              <w:autoSpaceDE w:val="0"/>
              <w:autoSpaceDN w:val="0"/>
              <w:adjustRightInd w:val="0"/>
              <w:rPr>
                <w:rFonts w:ascii="Times" w:hAnsi="Times" w:cs="Times New Roman"/>
                <w:sz w:val="22"/>
                <w:szCs w:val="22"/>
              </w:rPr>
            </w:pPr>
          </w:p>
        </w:tc>
        <w:tc>
          <w:tcPr>
            <w:tcW w:w="2783" w:type="dxa"/>
          </w:tcPr>
          <w:p w14:paraId="0C9ED656" w14:textId="77777777" w:rsidR="00327755" w:rsidRPr="00CA677A" w:rsidRDefault="00327755" w:rsidP="00213BD2">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693" w:type="dxa"/>
          </w:tcPr>
          <w:p w14:paraId="44916906" w14:textId="77777777" w:rsidR="00327755" w:rsidRDefault="00327755" w:rsidP="00213BD2">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49" w:type="dxa"/>
          </w:tcPr>
          <w:p w14:paraId="1976E579" w14:textId="77777777" w:rsidR="00327755" w:rsidRDefault="00327755" w:rsidP="00213BD2">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199" w:type="dxa"/>
          </w:tcPr>
          <w:p w14:paraId="014E01B7" w14:textId="77777777" w:rsidR="00327755" w:rsidRDefault="00327755" w:rsidP="00213BD2">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660CE008" w14:textId="77777777" w:rsidR="00EA7B5F" w:rsidRDefault="00EA7B5F" w:rsidP="003E141A">
      <w:pPr>
        <w:widowControl w:val="0"/>
        <w:autoSpaceDE w:val="0"/>
        <w:autoSpaceDN w:val="0"/>
        <w:adjustRightInd w:val="0"/>
        <w:rPr>
          <w:rFonts w:ascii="Times" w:hAnsi="Times" w:cs="Times New Roman"/>
          <w:sz w:val="22"/>
          <w:szCs w:val="22"/>
        </w:rPr>
      </w:pPr>
    </w:p>
    <w:p w14:paraId="6F5FF227" w14:textId="77777777" w:rsidR="00180FA6" w:rsidRPr="00390299" w:rsidRDefault="00180FA6" w:rsidP="003E141A">
      <w:pPr>
        <w:widowControl w:val="0"/>
        <w:autoSpaceDE w:val="0"/>
        <w:autoSpaceDN w:val="0"/>
        <w:adjustRightInd w:val="0"/>
        <w:rPr>
          <w:rFonts w:ascii="Times" w:hAnsi="Times" w:cs="Times New Roman"/>
          <w:sz w:val="22"/>
          <w:szCs w:val="22"/>
        </w:rPr>
      </w:pPr>
    </w:p>
    <w:p w14:paraId="73E5E72C" w14:textId="07DD5710" w:rsidR="003E141A" w:rsidRPr="00390299" w:rsidRDefault="0014421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[Core-Tier2]</w:t>
      </w:r>
    </w:p>
    <w:p w14:paraId="6B89E5FB"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2AE8871C" w14:textId="3C589D6E" w:rsidR="0014421A" w:rsidRPr="00390299" w:rsidRDefault="003E141A" w:rsidP="0014421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 xml:space="preserve">6. Discuss how Internet access serves as a liberating force for people living under oppressive forms of government; explain how limits on Internet access are used as tools of political and social repression. [Familiarity] </w:t>
      </w:r>
    </w:p>
    <w:p w14:paraId="3A0CBDBD" w14:textId="42B7C1BC" w:rsidR="008624C4" w:rsidRPr="00390299" w:rsidRDefault="00921781" w:rsidP="008624C4">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8624C4" w:rsidRPr="00390299">
        <w:rPr>
          <w:rFonts w:ascii="Times" w:hAnsi="Times" w:cs="Times New Roman"/>
          <w:b/>
          <w:sz w:val="22"/>
          <w:szCs w:val="22"/>
        </w:rPr>
        <w:t>Discuss approaches used by government to track and control the activities of citizens using the Internet in China or Iran.</w:t>
      </w:r>
      <w:r w:rsidR="00A1076D" w:rsidRPr="00390299">
        <w:rPr>
          <w:rFonts w:ascii="Times" w:hAnsi="Times" w:cs="Times New Roman"/>
          <w:b/>
          <w:sz w:val="22"/>
          <w:szCs w:val="22"/>
        </w:rPr>
        <w:t xml:space="preserve"> Then d</w:t>
      </w:r>
      <w:r w:rsidR="008624C4" w:rsidRPr="00390299">
        <w:rPr>
          <w:rFonts w:ascii="Times" w:hAnsi="Times" w:cs="Times New Roman"/>
          <w:b/>
          <w:sz w:val="22"/>
          <w:szCs w:val="22"/>
        </w:rPr>
        <w:t>iscuss approaches or means that some citizens may be using to circumvent these controls.</w:t>
      </w:r>
    </w:p>
    <w:p w14:paraId="15D7D9C6" w14:textId="77777777" w:rsidR="008624C4" w:rsidRPr="00390299" w:rsidRDefault="008624C4" w:rsidP="008624C4">
      <w:pPr>
        <w:widowControl w:val="0"/>
        <w:autoSpaceDE w:val="0"/>
        <w:autoSpaceDN w:val="0"/>
        <w:adjustRightInd w:val="0"/>
        <w:rPr>
          <w:rFonts w:ascii="Times" w:hAnsi="Times" w:cs="Times New Roman"/>
          <w:sz w:val="22"/>
          <w:szCs w:val="22"/>
        </w:rPr>
      </w:pPr>
    </w:p>
    <w:p w14:paraId="04BDD3F7" w14:textId="77777777" w:rsidR="00180FA6" w:rsidRPr="00390299" w:rsidRDefault="00180FA6"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01795991" w14:textId="77777777" w:rsidR="00180FA6" w:rsidRPr="00390299" w:rsidRDefault="00180FA6" w:rsidP="00180FA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52CE54DE" w14:textId="77777777" w:rsidR="00B23A2D" w:rsidRPr="00390299" w:rsidRDefault="00B23A2D" w:rsidP="00B23A2D">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7B28A3" w14:paraId="4D29F619" w14:textId="77777777" w:rsidTr="007B28A3">
        <w:tc>
          <w:tcPr>
            <w:tcW w:w="1368" w:type="dxa"/>
          </w:tcPr>
          <w:p w14:paraId="2E5FC90A" w14:textId="77777777" w:rsidR="007B28A3" w:rsidRDefault="007B28A3" w:rsidP="007B28A3">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2BB06345"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28DD115B"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43EF87E1"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573CA8F0"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7B28A3" w14:paraId="18C79E28" w14:textId="77777777" w:rsidTr="007B28A3">
        <w:tc>
          <w:tcPr>
            <w:tcW w:w="1368" w:type="dxa"/>
          </w:tcPr>
          <w:p w14:paraId="5DD30109" w14:textId="77777777" w:rsidR="007B28A3" w:rsidRDefault="007B28A3" w:rsidP="007B28A3">
            <w:pPr>
              <w:widowControl w:val="0"/>
              <w:autoSpaceDE w:val="0"/>
              <w:autoSpaceDN w:val="0"/>
              <w:adjustRightInd w:val="0"/>
              <w:rPr>
                <w:rFonts w:ascii="Times" w:hAnsi="Times" w:cs="Times New Roman"/>
                <w:sz w:val="22"/>
                <w:szCs w:val="22"/>
              </w:rPr>
            </w:pPr>
          </w:p>
        </w:tc>
        <w:tc>
          <w:tcPr>
            <w:tcW w:w="2790" w:type="dxa"/>
          </w:tcPr>
          <w:p w14:paraId="02DB9BF4" w14:textId="77777777" w:rsidR="007B28A3" w:rsidRPr="00CA677A" w:rsidRDefault="007B28A3" w:rsidP="007B28A3">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3DFA7F69"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4DF6B996"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0D3A8331"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2448BE6E" w14:textId="77777777" w:rsidR="009F56D8"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4ED9A406" w14:textId="77777777" w:rsidR="00180FA6" w:rsidRPr="00390299" w:rsidRDefault="00180FA6" w:rsidP="009F56D8">
      <w:pPr>
        <w:widowControl w:val="0"/>
        <w:pBdr>
          <w:bottom w:val="single" w:sz="12" w:space="1" w:color="auto"/>
        </w:pBdr>
        <w:autoSpaceDE w:val="0"/>
        <w:autoSpaceDN w:val="0"/>
        <w:adjustRightInd w:val="0"/>
        <w:rPr>
          <w:rFonts w:ascii="Times" w:hAnsi="Times" w:cs="Times New Roman"/>
          <w:sz w:val="22"/>
          <w:szCs w:val="22"/>
        </w:rPr>
      </w:pPr>
    </w:p>
    <w:p w14:paraId="084D18ED" w14:textId="2E9C6BC4" w:rsidR="0014421A" w:rsidRPr="00390299" w:rsidRDefault="003E141A" w:rsidP="0014421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 xml:space="preserve">7. Analyze the pros and cons of reliance on computing in the implementation of democracy (e.g. delivery of social services, electronic voting). [Assessment] </w:t>
      </w:r>
    </w:p>
    <w:p w14:paraId="7B91559B" w14:textId="30AB0810" w:rsidR="00523448" w:rsidRPr="00390299" w:rsidRDefault="00921781" w:rsidP="00523448">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523448" w:rsidRPr="00390299">
        <w:rPr>
          <w:rFonts w:ascii="Times" w:hAnsi="Times" w:cs="Times New Roman"/>
          <w:b/>
          <w:sz w:val="22"/>
          <w:szCs w:val="22"/>
        </w:rPr>
        <w:t>Discuss some</w:t>
      </w:r>
      <w:r w:rsidR="008624C4" w:rsidRPr="00390299">
        <w:rPr>
          <w:rFonts w:ascii="Times" w:hAnsi="Times" w:cs="Times New Roman"/>
          <w:b/>
          <w:sz w:val="22"/>
          <w:szCs w:val="22"/>
        </w:rPr>
        <w:t xml:space="preserve"> </w:t>
      </w:r>
      <w:r w:rsidR="008624C4" w:rsidRPr="00390299">
        <w:rPr>
          <w:rFonts w:ascii="Times" w:hAnsi="Times" w:cs="Times New Roman"/>
          <w:b/>
          <w:sz w:val="22"/>
          <w:szCs w:val="22"/>
          <w:u w:val="single"/>
        </w:rPr>
        <w:t>benefits</w:t>
      </w:r>
      <w:r w:rsidR="008624C4" w:rsidRPr="00390299">
        <w:rPr>
          <w:rFonts w:ascii="Times" w:hAnsi="Times" w:cs="Times New Roman"/>
          <w:b/>
          <w:sz w:val="22"/>
          <w:szCs w:val="22"/>
        </w:rPr>
        <w:t xml:space="preserve"> of using open discussion lists or blogs </w:t>
      </w:r>
      <w:r w:rsidR="00523448" w:rsidRPr="00390299">
        <w:rPr>
          <w:rFonts w:ascii="Times" w:hAnsi="Times" w:cs="Times New Roman"/>
          <w:b/>
          <w:sz w:val="22"/>
          <w:szCs w:val="22"/>
        </w:rPr>
        <w:t xml:space="preserve">for communicating opinions on an important issue within a community (such as the University of Maine community) </w:t>
      </w:r>
      <w:r w:rsidR="008624C4" w:rsidRPr="00390299">
        <w:rPr>
          <w:rFonts w:ascii="Times" w:hAnsi="Times" w:cs="Times New Roman"/>
          <w:b/>
          <w:sz w:val="22"/>
          <w:szCs w:val="22"/>
        </w:rPr>
        <w:t xml:space="preserve">and </w:t>
      </w:r>
      <w:r w:rsidR="00523448" w:rsidRPr="00390299">
        <w:rPr>
          <w:rFonts w:ascii="Times" w:hAnsi="Times" w:cs="Times New Roman"/>
          <w:b/>
          <w:sz w:val="22"/>
          <w:szCs w:val="22"/>
        </w:rPr>
        <w:t xml:space="preserve">using </w:t>
      </w:r>
      <w:r w:rsidR="008624C4" w:rsidRPr="00390299">
        <w:rPr>
          <w:rFonts w:ascii="Times" w:hAnsi="Times" w:cs="Times New Roman"/>
          <w:b/>
          <w:sz w:val="22"/>
          <w:szCs w:val="22"/>
        </w:rPr>
        <w:t xml:space="preserve">websites </w:t>
      </w:r>
      <w:r w:rsidR="00523448" w:rsidRPr="00390299">
        <w:rPr>
          <w:rFonts w:ascii="Times" w:hAnsi="Times" w:cs="Times New Roman"/>
          <w:b/>
          <w:sz w:val="22"/>
          <w:szCs w:val="22"/>
        </w:rPr>
        <w:t xml:space="preserve">such as </w:t>
      </w:r>
      <w:proofErr w:type="spellStart"/>
      <w:r w:rsidR="00523448" w:rsidRPr="00390299">
        <w:rPr>
          <w:rFonts w:ascii="Times" w:hAnsi="Times" w:cs="Times New Roman"/>
          <w:b/>
          <w:sz w:val="22"/>
          <w:szCs w:val="22"/>
        </w:rPr>
        <w:t>Opavote</w:t>
      </w:r>
      <w:proofErr w:type="spellEnd"/>
      <w:r w:rsidR="00523448" w:rsidRPr="00390299">
        <w:rPr>
          <w:rFonts w:ascii="Times" w:hAnsi="Times" w:cs="Times New Roman"/>
          <w:b/>
          <w:sz w:val="22"/>
          <w:szCs w:val="22"/>
        </w:rPr>
        <w:t xml:space="preserve"> to accomplish a referendum vote among members of the community. </w:t>
      </w:r>
      <w:r w:rsidR="006C23D3" w:rsidRPr="00390299">
        <w:rPr>
          <w:rFonts w:ascii="Times" w:hAnsi="Times" w:cs="Times New Roman"/>
          <w:b/>
          <w:sz w:val="22"/>
          <w:szCs w:val="22"/>
        </w:rPr>
        <w:t xml:space="preserve"> </w:t>
      </w:r>
      <w:r w:rsidR="00523448" w:rsidRPr="00390299">
        <w:rPr>
          <w:rFonts w:ascii="Times" w:hAnsi="Times" w:cs="Times New Roman"/>
          <w:b/>
          <w:sz w:val="22"/>
          <w:szCs w:val="22"/>
        </w:rPr>
        <w:t xml:space="preserve">Discuss </w:t>
      </w:r>
      <w:r w:rsidR="00523448" w:rsidRPr="00390299">
        <w:rPr>
          <w:rFonts w:ascii="Times" w:hAnsi="Times" w:cs="Times New Roman"/>
          <w:b/>
          <w:sz w:val="22"/>
          <w:szCs w:val="22"/>
          <w:u w:val="single"/>
        </w:rPr>
        <w:t>limitations or drawbacks</w:t>
      </w:r>
      <w:r w:rsidR="00523448" w:rsidRPr="00390299">
        <w:rPr>
          <w:rFonts w:ascii="Times" w:hAnsi="Times" w:cs="Times New Roman"/>
          <w:b/>
          <w:sz w:val="22"/>
          <w:szCs w:val="22"/>
        </w:rPr>
        <w:t xml:space="preserve"> of using such digital communication and vote gathering approaches.</w:t>
      </w:r>
    </w:p>
    <w:p w14:paraId="118E281A" w14:textId="77777777" w:rsidR="00523448" w:rsidRPr="00390299" w:rsidRDefault="00523448" w:rsidP="00523448">
      <w:pPr>
        <w:widowControl w:val="0"/>
        <w:autoSpaceDE w:val="0"/>
        <w:autoSpaceDN w:val="0"/>
        <w:adjustRightInd w:val="0"/>
        <w:rPr>
          <w:rFonts w:ascii="Times" w:hAnsi="Times" w:cs="Times New Roman"/>
          <w:sz w:val="22"/>
          <w:szCs w:val="22"/>
        </w:rPr>
      </w:pPr>
    </w:p>
    <w:p w14:paraId="362A0045" w14:textId="77777777" w:rsidR="00180FA6" w:rsidRPr="00390299" w:rsidRDefault="00180FA6"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60D421D8" w14:textId="69369E33" w:rsidR="00EC623A" w:rsidRPr="00180FA6" w:rsidRDefault="00180FA6" w:rsidP="00180FA6">
      <w:pPr>
        <w:spacing w:before="13"/>
        <w:rPr>
          <w:rFonts w:ascii="Times" w:hAnsi="Times"/>
          <w:sz w:val="22"/>
          <w:szCs w:val="22"/>
        </w:rPr>
      </w:pPr>
      <w:r w:rsidRPr="00390299">
        <w:rPr>
          <w:rFonts w:ascii="Times" w:hAnsi="Times" w:cs="Times New Roman"/>
          <w:spacing w:val="3"/>
          <w:sz w:val="22"/>
          <w:szCs w:val="22"/>
        </w:rPr>
        <w:lastRenderedPageBreak/>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45234EEF" w14:textId="77777777" w:rsidR="00EC623A" w:rsidRPr="00390299" w:rsidRDefault="00EC623A" w:rsidP="00EC623A">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7B28A3" w14:paraId="13CC7461" w14:textId="77777777" w:rsidTr="007B28A3">
        <w:tc>
          <w:tcPr>
            <w:tcW w:w="1368" w:type="dxa"/>
          </w:tcPr>
          <w:p w14:paraId="00834A6B" w14:textId="77777777" w:rsidR="007B28A3" w:rsidRDefault="007B28A3" w:rsidP="007B28A3">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47CA95F4"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41E79C7D"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6D6B4D76"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488790D7"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7B28A3" w14:paraId="2B07DEE0" w14:textId="77777777" w:rsidTr="007B28A3">
        <w:tc>
          <w:tcPr>
            <w:tcW w:w="1368" w:type="dxa"/>
          </w:tcPr>
          <w:p w14:paraId="259972C6" w14:textId="77777777" w:rsidR="007B28A3" w:rsidRDefault="007B28A3" w:rsidP="007B28A3">
            <w:pPr>
              <w:widowControl w:val="0"/>
              <w:autoSpaceDE w:val="0"/>
              <w:autoSpaceDN w:val="0"/>
              <w:adjustRightInd w:val="0"/>
              <w:rPr>
                <w:rFonts w:ascii="Times" w:hAnsi="Times" w:cs="Times New Roman"/>
                <w:sz w:val="22"/>
                <w:szCs w:val="22"/>
              </w:rPr>
            </w:pPr>
          </w:p>
        </w:tc>
        <w:tc>
          <w:tcPr>
            <w:tcW w:w="2790" w:type="dxa"/>
          </w:tcPr>
          <w:p w14:paraId="0AD4DEFD" w14:textId="77777777" w:rsidR="007B28A3" w:rsidRPr="00CA677A" w:rsidRDefault="007B28A3" w:rsidP="007B28A3">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237B4736"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4B67980A"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6040A507"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3FD73182" w14:textId="77777777" w:rsidR="00EC623A" w:rsidRPr="00390299" w:rsidRDefault="00EC623A" w:rsidP="00EC623A">
      <w:pPr>
        <w:widowControl w:val="0"/>
        <w:autoSpaceDE w:val="0"/>
        <w:autoSpaceDN w:val="0"/>
        <w:adjustRightInd w:val="0"/>
        <w:rPr>
          <w:rFonts w:ascii="Times" w:hAnsi="Times" w:cs="Times New Roman"/>
          <w:sz w:val="22"/>
          <w:szCs w:val="22"/>
        </w:rPr>
      </w:pPr>
    </w:p>
    <w:p w14:paraId="15BE3956"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7DC28D08" w14:textId="62D470AE" w:rsidR="0014421A" w:rsidRPr="00390299" w:rsidRDefault="003E141A" w:rsidP="0014421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8. Describe the impact of the under-representation of diverse populations in the computing profession (e.g., industry culture, pr</w:t>
      </w:r>
      <w:r w:rsidR="008E04DE" w:rsidRPr="00390299">
        <w:rPr>
          <w:rFonts w:ascii="Times" w:hAnsi="Times" w:cs="Times New Roman"/>
          <w:color w:val="000090"/>
          <w:sz w:val="22"/>
          <w:szCs w:val="22"/>
        </w:rPr>
        <w:t>oduct diversity). [Familiarity]</w:t>
      </w:r>
      <w:r w:rsidR="0014421A" w:rsidRPr="00390299">
        <w:rPr>
          <w:rFonts w:ascii="Times" w:hAnsi="Times" w:cs="Times New Roman"/>
          <w:color w:val="000090"/>
          <w:sz w:val="22"/>
          <w:szCs w:val="22"/>
        </w:rPr>
        <w:t xml:space="preserve"> </w:t>
      </w:r>
    </w:p>
    <w:p w14:paraId="0115A2D5" w14:textId="4B8B8C92" w:rsidR="00921781" w:rsidRPr="00390299" w:rsidRDefault="00921781" w:rsidP="00921781">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5D61C8">
        <w:rPr>
          <w:rFonts w:ascii="Times" w:hAnsi="Times" w:cs="Times New Roman"/>
          <w:b/>
          <w:sz w:val="22"/>
          <w:szCs w:val="22"/>
        </w:rPr>
        <w:t>Provide one or more</w:t>
      </w:r>
      <w:r w:rsidR="00523448" w:rsidRPr="00390299">
        <w:rPr>
          <w:rFonts w:ascii="Times" w:hAnsi="Times" w:cs="Times New Roman"/>
          <w:b/>
          <w:sz w:val="22"/>
          <w:szCs w:val="22"/>
        </w:rPr>
        <w:t xml:space="preserve"> example</w:t>
      </w:r>
      <w:r w:rsidR="005D61C8">
        <w:rPr>
          <w:rFonts w:ascii="Times" w:hAnsi="Times" w:cs="Times New Roman"/>
          <w:b/>
          <w:sz w:val="22"/>
          <w:szCs w:val="22"/>
        </w:rPr>
        <w:t>s</w:t>
      </w:r>
      <w:r w:rsidR="00523448" w:rsidRPr="00390299">
        <w:rPr>
          <w:rFonts w:ascii="Times" w:hAnsi="Times" w:cs="Times New Roman"/>
          <w:b/>
          <w:sz w:val="22"/>
          <w:szCs w:val="22"/>
        </w:rPr>
        <w:t xml:space="preserve"> of a digital product or service designed and implemented primarily by</w:t>
      </w:r>
      <w:r w:rsidR="005A3F13">
        <w:rPr>
          <w:rFonts w:ascii="Times" w:hAnsi="Times" w:cs="Times New Roman"/>
          <w:b/>
          <w:sz w:val="22"/>
          <w:szCs w:val="22"/>
        </w:rPr>
        <w:t xml:space="preserve"> a person</w:t>
      </w:r>
      <w:r w:rsidR="00905775">
        <w:rPr>
          <w:rFonts w:ascii="Times" w:hAnsi="Times" w:cs="Times New Roman"/>
          <w:b/>
          <w:sz w:val="22"/>
          <w:szCs w:val="22"/>
        </w:rPr>
        <w:t xml:space="preserve"> or team from</w:t>
      </w:r>
      <w:r w:rsidR="005A3F13">
        <w:rPr>
          <w:rFonts w:ascii="Times" w:hAnsi="Times" w:cs="Times New Roman"/>
          <w:b/>
          <w:sz w:val="22"/>
          <w:szCs w:val="22"/>
        </w:rPr>
        <w:t xml:space="preserve"> a racial or ethnic minority.</w:t>
      </w:r>
      <w:r w:rsidR="00523448" w:rsidRPr="00390299">
        <w:rPr>
          <w:rFonts w:ascii="Times" w:hAnsi="Times" w:cs="Times New Roman"/>
          <w:b/>
          <w:sz w:val="22"/>
          <w:szCs w:val="22"/>
        </w:rPr>
        <w:t xml:space="preserve"> </w:t>
      </w:r>
      <w:r w:rsidR="00DD1D6C">
        <w:rPr>
          <w:rFonts w:ascii="Times" w:hAnsi="Times" w:cs="Times New Roman"/>
          <w:b/>
          <w:sz w:val="22"/>
          <w:szCs w:val="22"/>
        </w:rPr>
        <w:t>Provide one or more</w:t>
      </w:r>
      <w:r w:rsidR="00905775" w:rsidRPr="00390299">
        <w:rPr>
          <w:rFonts w:ascii="Times" w:hAnsi="Times" w:cs="Times New Roman"/>
          <w:b/>
          <w:sz w:val="22"/>
          <w:szCs w:val="22"/>
        </w:rPr>
        <w:t xml:space="preserve"> example</w:t>
      </w:r>
      <w:r w:rsidR="00DD1D6C">
        <w:rPr>
          <w:rFonts w:ascii="Times" w:hAnsi="Times" w:cs="Times New Roman"/>
          <w:b/>
          <w:sz w:val="22"/>
          <w:szCs w:val="22"/>
        </w:rPr>
        <w:t>s</w:t>
      </w:r>
      <w:r w:rsidR="00905775" w:rsidRPr="00390299">
        <w:rPr>
          <w:rFonts w:ascii="Times" w:hAnsi="Times" w:cs="Times New Roman"/>
          <w:b/>
          <w:sz w:val="22"/>
          <w:szCs w:val="22"/>
        </w:rPr>
        <w:t xml:space="preserve"> of a digital product or service designed and implemented primarily </w:t>
      </w:r>
      <w:r w:rsidR="00905775">
        <w:rPr>
          <w:rFonts w:ascii="Times" w:hAnsi="Times" w:cs="Times New Roman"/>
          <w:b/>
          <w:sz w:val="22"/>
          <w:szCs w:val="22"/>
        </w:rPr>
        <w:t xml:space="preserve">by </w:t>
      </w:r>
      <w:r w:rsidR="00523448" w:rsidRPr="00390299">
        <w:rPr>
          <w:rFonts w:ascii="Times" w:hAnsi="Times" w:cs="Times New Roman"/>
          <w:b/>
          <w:sz w:val="22"/>
          <w:szCs w:val="22"/>
        </w:rPr>
        <w:t xml:space="preserve">one or more women. Hypothesize and discuss how </w:t>
      </w:r>
      <w:r w:rsidR="005D61C8">
        <w:rPr>
          <w:rFonts w:ascii="Times" w:hAnsi="Times" w:cs="Times New Roman"/>
          <w:b/>
          <w:sz w:val="22"/>
          <w:szCs w:val="22"/>
        </w:rPr>
        <w:t>each of these</w:t>
      </w:r>
      <w:r w:rsidR="00523448" w:rsidRPr="00390299">
        <w:rPr>
          <w:rFonts w:ascii="Times" w:hAnsi="Times" w:cs="Times New Roman"/>
          <w:b/>
          <w:sz w:val="22"/>
          <w:szCs w:val="22"/>
        </w:rPr>
        <w:t xml:space="preserve"> product</w:t>
      </w:r>
      <w:r w:rsidR="005D61C8">
        <w:rPr>
          <w:rFonts w:ascii="Times" w:hAnsi="Times" w:cs="Times New Roman"/>
          <w:b/>
          <w:sz w:val="22"/>
          <w:szCs w:val="22"/>
        </w:rPr>
        <w:t>s</w:t>
      </w:r>
      <w:r w:rsidR="00523448" w:rsidRPr="00390299">
        <w:rPr>
          <w:rFonts w:ascii="Times" w:hAnsi="Times" w:cs="Times New Roman"/>
          <w:b/>
          <w:sz w:val="22"/>
          <w:szCs w:val="22"/>
        </w:rPr>
        <w:t xml:space="preserve"> or service</w:t>
      </w:r>
      <w:r w:rsidR="00DD1D6C">
        <w:rPr>
          <w:rFonts w:ascii="Times" w:hAnsi="Times" w:cs="Times New Roman"/>
          <w:b/>
          <w:sz w:val="22"/>
          <w:szCs w:val="22"/>
        </w:rPr>
        <w:t>s</w:t>
      </w:r>
      <w:r w:rsidR="00523448" w:rsidRPr="00390299">
        <w:rPr>
          <w:rFonts w:ascii="Times" w:hAnsi="Times" w:cs="Times New Roman"/>
          <w:b/>
          <w:sz w:val="22"/>
          <w:szCs w:val="22"/>
        </w:rPr>
        <w:t xml:space="preserve"> migh</w:t>
      </w:r>
      <w:r w:rsidR="00905775">
        <w:rPr>
          <w:rFonts w:ascii="Times" w:hAnsi="Times" w:cs="Times New Roman"/>
          <w:b/>
          <w:sz w:val="22"/>
          <w:szCs w:val="22"/>
        </w:rPr>
        <w:t>t have taken a different path,</w:t>
      </w:r>
      <w:r w:rsidR="00523448" w:rsidRPr="00390299">
        <w:rPr>
          <w:rFonts w:ascii="Times" w:hAnsi="Times" w:cs="Times New Roman"/>
          <w:b/>
          <w:sz w:val="22"/>
          <w:szCs w:val="22"/>
        </w:rPr>
        <w:t xml:space="preserve"> had a different result</w:t>
      </w:r>
      <w:r w:rsidR="00905775">
        <w:rPr>
          <w:rFonts w:ascii="Times" w:hAnsi="Times" w:cs="Times New Roman"/>
          <w:b/>
          <w:sz w:val="22"/>
          <w:szCs w:val="22"/>
        </w:rPr>
        <w:t xml:space="preserve"> or never been produced</w:t>
      </w:r>
      <w:r w:rsidR="00523448" w:rsidRPr="00390299">
        <w:rPr>
          <w:rFonts w:ascii="Times" w:hAnsi="Times" w:cs="Times New Roman"/>
          <w:b/>
          <w:sz w:val="22"/>
          <w:szCs w:val="22"/>
        </w:rPr>
        <w:t xml:space="preserve"> if designed by an </w:t>
      </w:r>
      <w:proofErr w:type="spellStart"/>
      <w:r w:rsidR="00523448" w:rsidRPr="00390299">
        <w:rPr>
          <w:rFonts w:ascii="Times" w:hAnsi="Times" w:cs="Times New Roman"/>
          <w:b/>
          <w:sz w:val="22"/>
          <w:szCs w:val="22"/>
        </w:rPr>
        <w:t>all male</w:t>
      </w:r>
      <w:proofErr w:type="spellEnd"/>
      <w:r w:rsidR="00523448" w:rsidRPr="00390299">
        <w:rPr>
          <w:rFonts w:ascii="Times" w:hAnsi="Times" w:cs="Times New Roman"/>
          <w:b/>
          <w:sz w:val="22"/>
          <w:szCs w:val="22"/>
        </w:rPr>
        <w:t xml:space="preserve"> </w:t>
      </w:r>
      <w:proofErr w:type="spellStart"/>
      <w:r w:rsidR="00905775">
        <w:rPr>
          <w:rFonts w:ascii="Times" w:hAnsi="Times" w:cs="Times New Roman"/>
          <w:b/>
          <w:sz w:val="22"/>
          <w:szCs w:val="22"/>
        </w:rPr>
        <w:t>caucasion</w:t>
      </w:r>
      <w:proofErr w:type="spellEnd"/>
      <w:r w:rsidR="00905775">
        <w:rPr>
          <w:rFonts w:ascii="Times" w:hAnsi="Times" w:cs="Times New Roman"/>
          <w:b/>
          <w:sz w:val="22"/>
          <w:szCs w:val="22"/>
        </w:rPr>
        <w:t xml:space="preserve"> </w:t>
      </w:r>
      <w:r w:rsidR="00523448" w:rsidRPr="00390299">
        <w:rPr>
          <w:rFonts w:ascii="Times" w:hAnsi="Times" w:cs="Times New Roman"/>
          <w:b/>
          <w:sz w:val="22"/>
          <w:szCs w:val="22"/>
        </w:rPr>
        <w:t xml:space="preserve">team. </w:t>
      </w:r>
    </w:p>
    <w:p w14:paraId="361471F6" w14:textId="77777777" w:rsidR="00921781" w:rsidRPr="00390299" w:rsidRDefault="00921781" w:rsidP="00921781">
      <w:pPr>
        <w:widowControl w:val="0"/>
        <w:autoSpaceDE w:val="0"/>
        <w:autoSpaceDN w:val="0"/>
        <w:adjustRightInd w:val="0"/>
        <w:rPr>
          <w:rFonts w:ascii="Times" w:hAnsi="Times" w:cs="Times New Roman"/>
          <w:sz w:val="22"/>
          <w:szCs w:val="22"/>
        </w:rPr>
      </w:pPr>
    </w:p>
    <w:p w14:paraId="0AD41F4C" w14:textId="77777777" w:rsidR="00180FA6" w:rsidRPr="00390299" w:rsidRDefault="00180FA6"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06C16075" w14:textId="77777777" w:rsidR="00180FA6" w:rsidRPr="00390299" w:rsidRDefault="00180FA6" w:rsidP="00180FA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49C6EC9A" w14:textId="77777777" w:rsidR="00EC623A" w:rsidRPr="00390299" w:rsidRDefault="00EC623A" w:rsidP="00EC623A">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7B28A3" w14:paraId="542B90B0" w14:textId="77777777" w:rsidTr="007B28A3">
        <w:tc>
          <w:tcPr>
            <w:tcW w:w="1368" w:type="dxa"/>
          </w:tcPr>
          <w:p w14:paraId="0C1D0E35" w14:textId="77777777" w:rsidR="007B28A3" w:rsidRDefault="007B28A3" w:rsidP="007B28A3">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51B6BB67"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6A404870"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3F27F1B7"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7A70CB13"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7B28A3" w14:paraId="2EF1ED7C" w14:textId="77777777" w:rsidTr="007B28A3">
        <w:tc>
          <w:tcPr>
            <w:tcW w:w="1368" w:type="dxa"/>
          </w:tcPr>
          <w:p w14:paraId="265A8249" w14:textId="77777777" w:rsidR="007B28A3" w:rsidRDefault="007B28A3" w:rsidP="007B28A3">
            <w:pPr>
              <w:widowControl w:val="0"/>
              <w:autoSpaceDE w:val="0"/>
              <w:autoSpaceDN w:val="0"/>
              <w:adjustRightInd w:val="0"/>
              <w:rPr>
                <w:rFonts w:ascii="Times" w:hAnsi="Times" w:cs="Times New Roman"/>
                <w:sz w:val="22"/>
                <w:szCs w:val="22"/>
              </w:rPr>
            </w:pPr>
          </w:p>
        </w:tc>
        <w:tc>
          <w:tcPr>
            <w:tcW w:w="2790" w:type="dxa"/>
          </w:tcPr>
          <w:p w14:paraId="7944F5E5" w14:textId="77777777" w:rsidR="007B28A3" w:rsidRPr="00CA677A" w:rsidRDefault="007B28A3" w:rsidP="007B28A3">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659A480D"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6ACB1048"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0B3C9A23"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2B1BE6D2" w14:textId="77777777" w:rsidR="00EC623A" w:rsidRDefault="00EC623A" w:rsidP="00EC623A">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92"/>
        <w:gridCol w:w="3216"/>
        <w:gridCol w:w="2340"/>
        <w:gridCol w:w="1869"/>
        <w:gridCol w:w="2199"/>
      </w:tblGrid>
      <w:tr w:rsidR="007C006E" w14:paraId="7C5575D3" w14:textId="77777777" w:rsidTr="00E40719">
        <w:tc>
          <w:tcPr>
            <w:tcW w:w="1392" w:type="dxa"/>
          </w:tcPr>
          <w:p w14:paraId="4BC54D50" w14:textId="77777777" w:rsidR="007C006E" w:rsidRPr="00EA7B5F" w:rsidRDefault="007C006E" w:rsidP="00E40719">
            <w:pPr>
              <w:widowControl w:val="0"/>
              <w:autoSpaceDE w:val="0"/>
              <w:autoSpaceDN w:val="0"/>
              <w:adjustRightInd w:val="0"/>
              <w:rPr>
                <w:rFonts w:ascii="Times" w:hAnsi="Times" w:cs="Times New Roman"/>
                <w:sz w:val="22"/>
                <w:szCs w:val="22"/>
              </w:rPr>
            </w:pPr>
            <w:r w:rsidRPr="00EA7B5F">
              <w:rPr>
                <w:rFonts w:ascii="Times" w:hAnsi="Times" w:cs="Times New Roman"/>
                <w:b/>
                <w:sz w:val="22"/>
                <w:szCs w:val="22"/>
              </w:rPr>
              <w:t xml:space="preserve">AAC&amp;U </w:t>
            </w:r>
            <w:r>
              <w:rPr>
                <w:rFonts w:ascii="Times" w:hAnsi="Times" w:cs="Times New Roman"/>
                <w:b/>
                <w:sz w:val="22"/>
                <w:szCs w:val="22"/>
              </w:rPr>
              <w:t>Rubric 53</w:t>
            </w:r>
            <w:r w:rsidRPr="00EA7B5F">
              <w:rPr>
                <w:rFonts w:ascii="Times" w:hAnsi="Times" w:cs="Times New Roman"/>
                <w:b/>
                <w:sz w:val="22"/>
                <w:szCs w:val="22"/>
              </w:rPr>
              <w:t>:</w:t>
            </w:r>
            <w:r w:rsidRPr="00EA7B5F">
              <w:rPr>
                <w:rFonts w:ascii="Times" w:hAnsi="Times" w:cs="Times New Roman"/>
                <w:sz w:val="22"/>
                <w:szCs w:val="22"/>
              </w:rPr>
              <w:t xml:space="preserve"> </w:t>
            </w:r>
            <w:r>
              <w:rPr>
                <w:rFonts w:ascii="Times" w:hAnsi="Times"/>
                <w:b/>
                <w:bCs/>
                <w:sz w:val="22"/>
                <w:szCs w:val="22"/>
              </w:rPr>
              <w:t>Skills - Empathy</w:t>
            </w:r>
          </w:p>
        </w:tc>
        <w:tc>
          <w:tcPr>
            <w:tcW w:w="3216" w:type="dxa"/>
          </w:tcPr>
          <w:p w14:paraId="6B33D2E5" w14:textId="06D9762A" w:rsidR="007C006E" w:rsidRPr="003C4865" w:rsidRDefault="00514BD5" w:rsidP="00E40719">
            <w:pPr>
              <w:widowControl w:val="0"/>
              <w:autoSpaceDE w:val="0"/>
              <w:autoSpaceDN w:val="0"/>
              <w:adjustRightInd w:val="0"/>
              <w:rPr>
                <w:rFonts w:ascii="Times" w:hAnsi="Times" w:cs="Times New Roman"/>
                <w:sz w:val="22"/>
                <w:szCs w:val="22"/>
              </w:rPr>
            </w:pPr>
            <w:r>
              <w:rPr>
                <w:rFonts w:ascii="Garamond" w:hAnsi="Garamond"/>
                <w:color w:val="000000"/>
                <w:sz w:val="20"/>
                <w:szCs w:val="20"/>
              </w:rPr>
              <w:t>Student</w:t>
            </w:r>
            <w:r w:rsidRPr="003C4865">
              <w:rPr>
                <w:rFonts w:ascii="Times" w:hAnsi="Times"/>
                <w:sz w:val="22"/>
                <w:szCs w:val="22"/>
              </w:rPr>
              <w:t xml:space="preserve"> </w:t>
            </w:r>
            <w:r>
              <w:rPr>
                <w:rFonts w:ascii="Times" w:hAnsi="Times"/>
                <w:sz w:val="22"/>
                <w:szCs w:val="22"/>
              </w:rPr>
              <w:t>i</w:t>
            </w:r>
            <w:r w:rsidR="007C006E" w:rsidRPr="003C4865">
              <w:rPr>
                <w:rFonts w:ascii="Times" w:hAnsi="Times"/>
                <w:sz w:val="22"/>
                <w:szCs w:val="22"/>
              </w:rPr>
              <w:t>nterprets intercultural experience from the perspectives of own and more than one worldview and demonstrates ability to act in a supportive manner that recognizes the feelings of another cultural group.</w:t>
            </w:r>
          </w:p>
        </w:tc>
        <w:tc>
          <w:tcPr>
            <w:tcW w:w="2340" w:type="dxa"/>
          </w:tcPr>
          <w:p w14:paraId="3E2E9D6B" w14:textId="3F7DD981" w:rsidR="007C006E" w:rsidRPr="003C4865" w:rsidRDefault="00514BD5" w:rsidP="00E40719">
            <w:pPr>
              <w:widowControl w:val="0"/>
              <w:autoSpaceDE w:val="0"/>
              <w:autoSpaceDN w:val="0"/>
              <w:adjustRightInd w:val="0"/>
              <w:rPr>
                <w:rFonts w:ascii="Times" w:hAnsi="Times" w:cs="Times New Roman"/>
                <w:sz w:val="22"/>
                <w:szCs w:val="22"/>
              </w:rPr>
            </w:pPr>
            <w:r>
              <w:rPr>
                <w:rFonts w:ascii="Garamond" w:hAnsi="Garamond"/>
                <w:color w:val="000000"/>
                <w:sz w:val="20"/>
                <w:szCs w:val="20"/>
              </w:rPr>
              <w:t>Student</w:t>
            </w:r>
            <w:r w:rsidRPr="003C4865">
              <w:rPr>
                <w:rFonts w:ascii="Times" w:hAnsi="Times"/>
                <w:sz w:val="22"/>
                <w:szCs w:val="22"/>
              </w:rPr>
              <w:t xml:space="preserve"> </w:t>
            </w:r>
            <w:r>
              <w:rPr>
                <w:rFonts w:ascii="Times" w:hAnsi="Times"/>
                <w:sz w:val="22"/>
                <w:szCs w:val="22"/>
              </w:rPr>
              <w:t>r</w:t>
            </w:r>
            <w:r w:rsidR="007C006E" w:rsidRPr="003C4865">
              <w:rPr>
                <w:rFonts w:ascii="Times" w:hAnsi="Times"/>
                <w:sz w:val="22"/>
                <w:szCs w:val="22"/>
              </w:rPr>
              <w:t>ecognizes intellectual and emotional dimensions of more than one worldview and sometimes uses more than one worldview in interactions.</w:t>
            </w:r>
          </w:p>
        </w:tc>
        <w:tc>
          <w:tcPr>
            <w:tcW w:w="1869" w:type="dxa"/>
          </w:tcPr>
          <w:p w14:paraId="1D59E006" w14:textId="13644F4C" w:rsidR="007C006E" w:rsidRPr="003C4865" w:rsidRDefault="00514BD5" w:rsidP="00E40719">
            <w:pPr>
              <w:widowControl w:val="0"/>
              <w:autoSpaceDE w:val="0"/>
              <w:autoSpaceDN w:val="0"/>
              <w:adjustRightInd w:val="0"/>
              <w:rPr>
                <w:rFonts w:ascii="Times" w:hAnsi="Times" w:cs="Times New Roman"/>
                <w:sz w:val="22"/>
                <w:szCs w:val="22"/>
              </w:rPr>
            </w:pPr>
            <w:r>
              <w:rPr>
                <w:rFonts w:ascii="Garamond" w:hAnsi="Garamond"/>
                <w:color w:val="000000"/>
                <w:sz w:val="20"/>
                <w:szCs w:val="20"/>
              </w:rPr>
              <w:t>Student</w:t>
            </w:r>
            <w:r w:rsidRPr="003C4865">
              <w:rPr>
                <w:rFonts w:ascii="Times" w:hAnsi="Times"/>
                <w:sz w:val="22"/>
                <w:szCs w:val="22"/>
              </w:rPr>
              <w:t xml:space="preserve"> </w:t>
            </w:r>
            <w:r>
              <w:rPr>
                <w:rFonts w:ascii="Times" w:hAnsi="Times"/>
                <w:sz w:val="22"/>
                <w:szCs w:val="22"/>
              </w:rPr>
              <w:t>i</w:t>
            </w:r>
            <w:r w:rsidR="007C006E" w:rsidRPr="003C4865">
              <w:rPr>
                <w:rFonts w:ascii="Times" w:hAnsi="Times"/>
                <w:sz w:val="22"/>
                <w:szCs w:val="22"/>
              </w:rPr>
              <w:t>dentifies components of other cultural perspectives but responds in all situations with own worldview.</w:t>
            </w:r>
          </w:p>
        </w:tc>
        <w:tc>
          <w:tcPr>
            <w:tcW w:w="2199" w:type="dxa"/>
          </w:tcPr>
          <w:p w14:paraId="1BF40AF7" w14:textId="2CEC5ADC" w:rsidR="007C006E" w:rsidRPr="003C4865" w:rsidRDefault="00514BD5" w:rsidP="00E40719">
            <w:pPr>
              <w:widowControl w:val="0"/>
              <w:autoSpaceDE w:val="0"/>
              <w:autoSpaceDN w:val="0"/>
              <w:adjustRightInd w:val="0"/>
              <w:rPr>
                <w:rFonts w:ascii="Times" w:hAnsi="Times" w:cs="Times New Roman"/>
                <w:sz w:val="22"/>
                <w:szCs w:val="22"/>
              </w:rPr>
            </w:pPr>
            <w:r>
              <w:rPr>
                <w:rFonts w:ascii="Garamond" w:hAnsi="Garamond"/>
                <w:color w:val="000000"/>
                <w:sz w:val="20"/>
                <w:szCs w:val="20"/>
              </w:rPr>
              <w:t>Student</w:t>
            </w:r>
            <w:r w:rsidRPr="003C4865">
              <w:rPr>
                <w:rFonts w:ascii="Times" w:hAnsi="Times"/>
                <w:sz w:val="22"/>
                <w:szCs w:val="22"/>
              </w:rPr>
              <w:t xml:space="preserve"> </w:t>
            </w:r>
            <w:r>
              <w:rPr>
                <w:rFonts w:ascii="Times" w:hAnsi="Times"/>
                <w:sz w:val="22"/>
                <w:szCs w:val="22"/>
              </w:rPr>
              <w:t>v</w:t>
            </w:r>
            <w:r w:rsidR="007C006E" w:rsidRPr="003C4865">
              <w:rPr>
                <w:rFonts w:ascii="Times" w:hAnsi="Times"/>
                <w:sz w:val="22"/>
                <w:szCs w:val="22"/>
              </w:rPr>
              <w:t>iews the experience of others but does so through own cultural worldview.</w:t>
            </w:r>
          </w:p>
        </w:tc>
      </w:tr>
      <w:tr w:rsidR="007C006E" w14:paraId="696FD9A0" w14:textId="77777777" w:rsidTr="00E40719">
        <w:tc>
          <w:tcPr>
            <w:tcW w:w="1392" w:type="dxa"/>
          </w:tcPr>
          <w:p w14:paraId="75962685" w14:textId="77777777" w:rsidR="007C006E" w:rsidRDefault="007C006E" w:rsidP="00E40719">
            <w:pPr>
              <w:widowControl w:val="0"/>
              <w:autoSpaceDE w:val="0"/>
              <w:autoSpaceDN w:val="0"/>
              <w:adjustRightInd w:val="0"/>
              <w:rPr>
                <w:rFonts w:ascii="Times" w:hAnsi="Times" w:cs="Times New Roman"/>
                <w:b/>
                <w:sz w:val="22"/>
                <w:szCs w:val="22"/>
              </w:rPr>
            </w:pPr>
          </w:p>
        </w:tc>
        <w:tc>
          <w:tcPr>
            <w:tcW w:w="3216" w:type="dxa"/>
          </w:tcPr>
          <w:p w14:paraId="1C50BAB9" w14:textId="77777777" w:rsidR="007C006E" w:rsidRPr="00A713F6" w:rsidRDefault="007C006E"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w:t>
            </w:r>
          </w:p>
        </w:tc>
        <w:tc>
          <w:tcPr>
            <w:tcW w:w="2340" w:type="dxa"/>
          </w:tcPr>
          <w:p w14:paraId="60180F2A" w14:textId="77777777" w:rsidR="007C006E" w:rsidRPr="00A713F6" w:rsidRDefault="007C006E"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w:t>
            </w:r>
          </w:p>
        </w:tc>
        <w:tc>
          <w:tcPr>
            <w:tcW w:w="1869" w:type="dxa"/>
          </w:tcPr>
          <w:p w14:paraId="160AB4CC" w14:textId="77777777" w:rsidR="007C006E" w:rsidRPr="00A713F6" w:rsidRDefault="007C006E"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w:t>
            </w:r>
          </w:p>
        </w:tc>
        <w:tc>
          <w:tcPr>
            <w:tcW w:w="2199" w:type="dxa"/>
          </w:tcPr>
          <w:p w14:paraId="33C6B739" w14:textId="77777777" w:rsidR="007C006E" w:rsidRPr="00A713F6" w:rsidRDefault="007C006E"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w:t>
            </w:r>
          </w:p>
        </w:tc>
      </w:tr>
      <w:tr w:rsidR="007C006E" w14:paraId="54274D26" w14:textId="77777777" w:rsidTr="00E40719">
        <w:tc>
          <w:tcPr>
            <w:tcW w:w="1392" w:type="dxa"/>
          </w:tcPr>
          <w:p w14:paraId="02FCB9C1" w14:textId="77777777" w:rsidR="007C006E" w:rsidRDefault="007C006E" w:rsidP="00E40719">
            <w:pPr>
              <w:widowControl w:val="0"/>
              <w:autoSpaceDE w:val="0"/>
              <w:autoSpaceDN w:val="0"/>
              <w:adjustRightInd w:val="0"/>
              <w:rPr>
                <w:rFonts w:ascii="Times" w:hAnsi="Times" w:cs="Times New Roman"/>
                <w:sz w:val="22"/>
                <w:szCs w:val="22"/>
              </w:rPr>
            </w:pPr>
          </w:p>
        </w:tc>
        <w:tc>
          <w:tcPr>
            <w:tcW w:w="3216" w:type="dxa"/>
          </w:tcPr>
          <w:p w14:paraId="346EC06F" w14:textId="77777777" w:rsidR="007C006E" w:rsidRPr="00CA677A" w:rsidRDefault="007C006E"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340" w:type="dxa"/>
          </w:tcPr>
          <w:p w14:paraId="17D93952" w14:textId="65540A33" w:rsidR="007C006E" w:rsidRDefault="00614986"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869" w:type="dxa"/>
          </w:tcPr>
          <w:p w14:paraId="0378C4DA" w14:textId="77777777" w:rsidR="007C006E" w:rsidRDefault="007C006E"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199" w:type="dxa"/>
          </w:tcPr>
          <w:p w14:paraId="4B248C4D" w14:textId="77777777" w:rsidR="007C006E" w:rsidRDefault="007C006E"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0BF832E6" w14:textId="77777777" w:rsidR="007C006E" w:rsidRPr="00390299" w:rsidRDefault="007C006E" w:rsidP="00EC623A">
      <w:pPr>
        <w:widowControl w:val="0"/>
        <w:autoSpaceDE w:val="0"/>
        <w:autoSpaceDN w:val="0"/>
        <w:adjustRightInd w:val="0"/>
        <w:rPr>
          <w:rFonts w:ascii="Times" w:hAnsi="Times" w:cs="Times New Roman"/>
          <w:sz w:val="22"/>
          <w:szCs w:val="22"/>
        </w:rPr>
      </w:pPr>
    </w:p>
    <w:p w14:paraId="3DAA54A3"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1ED5F236" w14:textId="432F7B9B" w:rsidR="0014421A" w:rsidRPr="00390299" w:rsidRDefault="003E141A" w:rsidP="007D2258">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9. Investigate the implications of context awareness in ubiquitous computing systems. [Usage]</w:t>
      </w:r>
      <w:r w:rsidR="008E04DE" w:rsidRPr="00390299">
        <w:rPr>
          <w:rFonts w:ascii="Times" w:hAnsi="Times" w:cs="Times New Roman"/>
          <w:color w:val="000090"/>
          <w:sz w:val="22"/>
          <w:szCs w:val="22"/>
        </w:rPr>
        <w:t xml:space="preserve"> </w:t>
      </w:r>
    </w:p>
    <w:p w14:paraId="2AC68F62" w14:textId="19000DC8" w:rsidR="00921781" w:rsidRPr="00390299" w:rsidRDefault="00921781" w:rsidP="007D2258">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523448" w:rsidRPr="00390299">
        <w:rPr>
          <w:rFonts w:ascii="Times" w:hAnsi="Times" w:cs="Times New Roman"/>
          <w:b/>
          <w:sz w:val="22"/>
          <w:szCs w:val="22"/>
        </w:rPr>
        <w:t>If your cell phone is tracking your location at all times when the battery is in the phone, provide two or more examples of context aware capabilities th</w:t>
      </w:r>
      <w:r w:rsidR="0079419B" w:rsidRPr="00390299">
        <w:rPr>
          <w:rFonts w:ascii="Times" w:hAnsi="Times" w:cs="Times New Roman"/>
          <w:b/>
          <w:sz w:val="22"/>
          <w:szCs w:val="22"/>
        </w:rPr>
        <w:t>at might be used by industry to better achieve their profit generation goals.</w:t>
      </w:r>
    </w:p>
    <w:p w14:paraId="1E776EE2" w14:textId="77777777" w:rsidR="00921781" w:rsidRPr="00390299" w:rsidRDefault="00921781" w:rsidP="007D2258">
      <w:pPr>
        <w:widowControl w:val="0"/>
        <w:autoSpaceDE w:val="0"/>
        <w:autoSpaceDN w:val="0"/>
        <w:adjustRightInd w:val="0"/>
        <w:rPr>
          <w:rFonts w:ascii="Times" w:hAnsi="Times" w:cs="Times New Roman"/>
          <w:sz w:val="22"/>
          <w:szCs w:val="22"/>
        </w:rPr>
      </w:pPr>
    </w:p>
    <w:p w14:paraId="439E24AC" w14:textId="77777777" w:rsidR="00180FA6" w:rsidRPr="00390299" w:rsidRDefault="00180FA6"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24F1AEDB" w14:textId="77777777" w:rsidR="00180FA6" w:rsidRPr="00390299" w:rsidRDefault="00180FA6" w:rsidP="00180FA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31DB7E65" w14:textId="77777777" w:rsidR="0029466B" w:rsidRPr="00390299" w:rsidRDefault="0029466B" w:rsidP="007D2258">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29466B" w14:paraId="40620864" w14:textId="77777777" w:rsidTr="0029466B">
        <w:tc>
          <w:tcPr>
            <w:tcW w:w="1368" w:type="dxa"/>
          </w:tcPr>
          <w:p w14:paraId="0F0C89EC" w14:textId="77777777" w:rsidR="0029466B" w:rsidRDefault="0029466B" w:rsidP="0029466B">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6F13E7D1" w14:textId="77777777" w:rsidR="0029466B" w:rsidRDefault="0029466B"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69B128E5" w14:textId="77777777" w:rsidR="0029466B" w:rsidRDefault="0029466B"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4C7ACFA7" w14:textId="77777777" w:rsidR="0029466B" w:rsidRDefault="0029466B"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1E7D1A2E" w14:textId="77777777" w:rsidR="0029466B" w:rsidRDefault="0029466B"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29466B" w14:paraId="1EAB033A" w14:textId="77777777" w:rsidTr="0029466B">
        <w:tc>
          <w:tcPr>
            <w:tcW w:w="1368" w:type="dxa"/>
          </w:tcPr>
          <w:p w14:paraId="0BE8A837" w14:textId="77777777" w:rsidR="0029466B" w:rsidRDefault="0029466B" w:rsidP="0029466B">
            <w:pPr>
              <w:widowControl w:val="0"/>
              <w:autoSpaceDE w:val="0"/>
              <w:autoSpaceDN w:val="0"/>
              <w:adjustRightInd w:val="0"/>
              <w:rPr>
                <w:rFonts w:ascii="Times" w:hAnsi="Times" w:cs="Times New Roman"/>
                <w:sz w:val="22"/>
                <w:szCs w:val="22"/>
              </w:rPr>
            </w:pPr>
          </w:p>
        </w:tc>
        <w:tc>
          <w:tcPr>
            <w:tcW w:w="2790" w:type="dxa"/>
          </w:tcPr>
          <w:p w14:paraId="778A0F2F" w14:textId="77777777" w:rsidR="0029466B" w:rsidRPr="00CA677A" w:rsidRDefault="0029466B" w:rsidP="0029466B">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067569AD" w14:textId="77777777" w:rsidR="0029466B" w:rsidRDefault="0029466B"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6163BF07" w14:textId="77777777" w:rsidR="0029466B" w:rsidRDefault="0029466B"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4AA45DB0" w14:textId="77777777" w:rsidR="0029466B" w:rsidRDefault="0029466B"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4C31E7A0" w14:textId="77777777" w:rsidR="00EC623A" w:rsidRPr="00390299" w:rsidRDefault="00EC623A" w:rsidP="007D2258">
      <w:pPr>
        <w:widowControl w:val="0"/>
        <w:autoSpaceDE w:val="0"/>
        <w:autoSpaceDN w:val="0"/>
        <w:adjustRightInd w:val="0"/>
        <w:rPr>
          <w:rFonts w:ascii="Times" w:hAnsi="Times" w:cs="Times New Roman"/>
          <w:sz w:val="22"/>
          <w:szCs w:val="22"/>
        </w:rPr>
      </w:pPr>
    </w:p>
    <w:p w14:paraId="13B34735" w14:textId="77777777" w:rsidR="003E141A" w:rsidRPr="00390299" w:rsidRDefault="003E141A" w:rsidP="007D2258">
      <w:pPr>
        <w:widowControl w:val="0"/>
        <w:autoSpaceDE w:val="0"/>
        <w:autoSpaceDN w:val="0"/>
        <w:adjustRightInd w:val="0"/>
        <w:rPr>
          <w:rFonts w:ascii="Times" w:hAnsi="Times" w:cs="Times New Roman"/>
          <w:sz w:val="22"/>
          <w:szCs w:val="22"/>
        </w:rPr>
      </w:pPr>
    </w:p>
    <w:p w14:paraId="5FBF81DC" w14:textId="67A32352" w:rsidR="003E141A" w:rsidRPr="00390299" w:rsidRDefault="00921781" w:rsidP="007D2258">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II. </w:t>
      </w:r>
      <w:r w:rsidR="003E141A" w:rsidRPr="00390299">
        <w:rPr>
          <w:rFonts w:ascii="Times" w:hAnsi="Times" w:cs="Times New Roman"/>
          <w:b/>
          <w:sz w:val="22"/>
          <w:szCs w:val="22"/>
        </w:rPr>
        <w:t>ANALYTICAL TOOLS</w:t>
      </w:r>
    </w:p>
    <w:p w14:paraId="5251A7F4" w14:textId="2FAB46B9" w:rsidR="000A539F" w:rsidRPr="00390299" w:rsidRDefault="000A539F" w:rsidP="007D2258">
      <w:pPr>
        <w:widowControl w:val="0"/>
        <w:autoSpaceDE w:val="0"/>
        <w:autoSpaceDN w:val="0"/>
        <w:adjustRightInd w:val="0"/>
        <w:rPr>
          <w:rFonts w:ascii="Times" w:hAnsi="Times"/>
          <w:sz w:val="22"/>
          <w:szCs w:val="22"/>
        </w:rPr>
      </w:pPr>
      <w:r w:rsidRPr="00390299">
        <w:rPr>
          <w:rFonts w:ascii="Times" w:hAnsi="Times"/>
          <w:sz w:val="22"/>
          <w:szCs w:val="22"/>
        </w:rPr>
        <w:t xml:space="preserve">Ethical theories and principles are the foundations of ethical analysis because they are the viewpoints from which guidance can be obtained along the pathway to a decision. Each theory emphasizes different points such as predicting the outcome and following one's duties to others in order to reach an ethically guided decision. However, in order for an ethical theory to be useful, the theory must be directed towards a common set of goals. Ethical principles are the common goals that each theory tries to achieve in order to be successful. These goals include beneficence, least harm, respect for autonomy and justice. </w:t>
      </w:r>
    </w:p>
    <w:p w14:paraId="5392343C" w14:textId="77777777" w:rsidR="000A539F" w:rsidRPr="00390299" w:rsidRDefault="000A539F" w:rsidP="007D2258">
      <w:pPr>
        <w:widowControl w:val="0"/>
        <w:autoSpaceDE w:val="0"/>
        <w:autoSpaceDN w:val="0"/>
        <w:adjustRightInd w:val="0"/>
        <w:rPr>
          <w:rFonts w:ascii="Times" w:hAnsi="Times"/>
          <w:sz w:val="22"/>
          <w:szCs w:val="22"/>
        </w:rPr>
      </w:pPr>
    </w:p>
    <w:p w14:paraId="4FDEEEA0" w14:textId="77777777" w:rsidR="009D0277" w:rsidRPr="00390299" w:rsidRDefault="009D0277" w:rsidP="007D2258">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Topics: </w:t>
      </w:r>
    </w:p>
    <w:p w14:paraId="50E5CB4F" w14:textId="36754372" w:rsidR="003E141A" w:rsidRPr="00390299" w:rsidRDefault="009D0277" w:rsidP="007D2258">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 </w:t>
      </w:r>
      <w:r w:rsidR="0014421A" w:rsidRPr="00390299">
        <w:rPr>
          <w:rFonts w:ascii="Times" w:hAnsi="Times" w:cs="Times New Roman"/>
          <w:sz w:val="22"/>
          <w:szCs w:val="22"/>
        </w:rPr>
        <w:t>[Core-Tier1]</w:t>
      </w:r>
    </w:p>
    <w:p w14:paraId="1AB56F3E" w14:textId="39A54C09" w:rsidR="003E141A" w:rsidRPr="00390299" w:rsidRDefault="0014421A" w:rsidP="007D2258">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lastRenderedPageBreak/>
        <w:t>• Ethical argumentation</w:t>
      </w:r>
    </w:p>
    <w:p w14:paraId="3D795353" w14:textId="5A9FD266" w:rsidR="003E141A" w:rsidRPr="00390299" w:rsidRDefault="003E141A" w:rsidP="007D2258">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Ethic</w:t>
      </w:r>
      <w:r w:rsidR="0014421A" w:rsidRPr="00390299">
        <w:rPr>
          <w:rFonts w:ascii="Times" w:hAnsi="Times" w:cs="Times New Roman"/>
          <w:sz w:val="22"/>
          <w:szCs w:val="22"/>
        </w:rPr>
        <w:t>al theories and decision-making</w:t>
      </w:r>
    </w:p>
    <w:p w14:paraId="727E5AA9" w14:textId="7DD57F5E" w:rsidR="003E141A" w:rsidRPr="00390299" w:rsidRDefault="0014421A" w:rsidP="007D2258">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Moral assumptions and values</w:t>
      </w:r>
    </w:p>
    <w:p w14:paraId="23440607" w14:textId="77777777" w:rsidR="008E04DE" w:rsidRPr="00390299" w:rsidRDefault="008E04DE" w:rsidP="007D2258">
      <w:pPr>
        <w:widowControl w:val="0"/>
        <w:autoSpaceDE w:val="0"/>
        <w:autoSpaceDN w:val="0"/>
        <w:adjustRightInd w:val="0"/>
        <w:rPr>
          <w:rFonts w:ascii="Times" w:hAnsi="Times" w:cs="Times New Roman"/>
          <w:color w:val="FF0000"/>
          <w:sz w:val="22"/>
          <w:szCs w:val="22"/>
        </w:rPr>
      </w:pPr>
    </w:p>
    <w:p w14:paraId="23D2D7E1" w14:textId="77777777" w:rsidR="0014421A" w:rsidRPr="00390299" w:rsidRDefault="003E141A" w:rsidP="007D2258">
      <w:pPr>
        <w:widowControl w:val="0"/>
        <w:autoSpaceDE w:val="0"/>
        <w:autoSpaceDN w:val="0"/>
        <w:adjustRightInd w:val="0"/>
        <w:rPr>
          <w:rFonts w:ascii="Times" w:hAnsi="Times" w:cs="Times New Roman"/>
          <w:b/>
          <w:color w:val="FF0000"/>
          <w:sz w:val="22"/>
          <w:szCs w:val="22"/>
        </w:rPr>
      </w:pPr>
      <w:r w:rsidRPr="00390299">
        <w:rPr>
          <w:rFonts w:ascii="Times" w:hAnsi="Times" w:cs="Times New Roman"/>
          <w:b/>
          <w:color w:val="FF0000"/>
          <w:sz w:val="22"/>
          <w:szCs w:val="22"/>
        </w:rPr>
        <w:t xml:space="preserve">Learning Outcomes: </w:t>
      </w:r>
    </w:p>
    <w:p w14:paraId="308CEC0D" w14:textId="3703ADE9" w:rsidR="003E141A" w:rsidRPr="00390299" w:rsidRDefault="0014421A" w:rsidP="007D2258">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[Core-Tier1]</w:t>
      </w:r>
    </w:p>
    <w:p w14:paraId="4A7DB420" w14:textId="77777777" w:rsidR="009F56D8" w:rsidRPr="00390299" w:rsidRDefault="009F56D8" w:rsidP="007D2258">
      <w:pPr>
        <w:widowControl w:val="0"/>
        <w:pBdr>
          <w:bottom w:val="single" w:sz="12" w:space="1" w:color="auto"/>
        </w:pBdr>
        <w:autoSpaceDE w:val="0"/>
        <w:autoSpaceDN w:val="0"/>
        <w:adjustRightInd w:val="0"/>
        <w:rPr>
          <w:rFonts w:ascii="Times" w:hAnsi="Times" w:cs="Times New Roman"/>
          <w:sz w:val="22"/>
          <w:szCs w:val="22"/>
        </w:rPr>
      </w:pPr>
    </w:p>
    <w:p w14:paraId="3B2DEA0E" w14:textId="1E902A55" w:rsidR="008E04DE" w:rsidRPr="00390299" w:rsidRDefault="003E141A" w:rsidP="007D2258">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1</w:t>
      </w:r>
      <w:r w:rsidR="00A1076D" w:rsidRPr="00390299">
        <w:rPr>
          <w:rFonts w:ascii="Times" w:hAnsi="Times" w:cs="Times New Roman"/>
          <w:color w:val="000090"/>
          <w:sz w:val="22"/>
          <w:szCs w:val="22"/>
        </w:rPr>
        <w:t>0</w:t>
      </w:r>
      <w:r w:rsidRPr="00390299">
        <w:rPr>
          <w:rFonts w:ascii="Times" w:hAnsi="Times" w:cs="Times New Roman"/>
          <w:color w:val="000090"/>
          <w:sz w:val="22"/>
          <w:szCs w:val="22"/>
        </w:rPr>
        <w:t xml:space="preserve">. Evaluate stakeholder positions in a given situation. [Assessment] </w:t>
      </w:r>
    </w:p>
    <w:p w14:paraId="3FEF7A86" w14:textId="0C7D598D" w:rsidR="00647683" w:rsidRPr="00390299" w:rsidRDefault="00647683" w:rsidP="007D2258">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441AD2" w:rsidRPr="00390299">
        <w:rPr>
          <w:rFonts w:ascii="Times" w:hAnsi="Times" w:cs="Times New Roman"/>
          <w:b/>
          <w:sz w:val="22"/>
          <w:szCs w:val="22"/>
        </w:rPr>
        <w:t>Name primary stakeholders in the electronic licensing of college textbooks. What are the interests that each stakeholder might hope to advance?</w:t>
      </w:r>
    </w:p>
    <w:p w14:paraId="613C35BA" w14:textId="77777777" w:rsidR="00647683" w:rsidRPr="00390299" w:rsidRDefault="00647683" w:rsidP="007D2258">
      <w:pPr>
        <w:widowControl w:val="0"/>
        <w:autoSpaceDE w:val="0"/>
        <w:autoSpaceDN w:val="0"/>
        <w:adjustRightInd w:val="0"/>
        <w:rPr>
          <w:rFonts w:ascii="Times" w:hAnsi="Times" w:cs="Times New Roman"/>
          <w:sz w:val="22"/>
          <w:szCs w:val="22"/>
        </w:rPr>
      </w:pPr>
    </w:p>
    <w:p w14:paraId="66CDCF43" w14:textId="77777777" w:rsidR="00180FA6" w:rsidRPr="00390299" w:rsidRDefault="00180FA6"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00953707" w14:textId="77777777" w:rsidR="00180FA6" w:rsidRPr="00390299" w:rsidRDefault="00180FA6" w:rsidP="00180FA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15E15F61" w14:textId="77777777" w:rsidR="00EC623A" w:rsidRPr="00390299" w:rsidRDefault="00EC623A" w:rsidP="007D2258">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7B28A3" w14:paraId="5370427D" w14:textId="77777777" w:rsidTr="007B28A3">
        <w:tc>
          <w:tcPr>
            <w:tcW w:w="1368" w:type="dxa"/>
          </w:tcPr>
          <w:p w14:paraId="28F09220" w14:textId="77777777" w:rsidR="007B28A3" w:rsidRDefault="007B28A3" w:rsidP="007B28A3">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3022A2CD"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3BCC6FC2"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2CE844C9"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65A3AEA8"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7B28A3" w14:paraId="662D759B" w14:textId="77777777" w:rsidTr="007B28A3">
        <w:tc>
          <w:tcPr>
            <w:tcW w:w="1368" w:type="dxa"/>
          </w:tcPr>
          <w:p w14:paraId="14B39EFD" w14:textId="77777777" w:rsidR="007B28A3" w:rsidRDefault="007B28A3" w:rsidP="007B28A3">
            <w:pPr>
              <w:widowControl w:val="0"/>
              <w:autoSpaceDE w:val="0"/>
              <w:autoSpaceDN w:val="0"/>
              <w:adjustRightInd w:val="0"/>
              <w:rPr>
                <w:rFonts w:ascii="Times" w:hAnsi="Times" w:cs="Times New Roman"/>
                <w:sz w:val="22"/>
                <w:szCs w:val="22"/>
              </w:rPr>
            </w:pPr>
          </w:p>
        </w:tc>
        <w:tc>
          <w:tcPr>
            <w:tcW w:w="2790" w:type="dxa"/>
          </w:tcPr>
          <w:p w14:paraId="49E700C3" w14:textId="77777777" w:rsidR="007B28A3" w:rsidRPr="00CA677A" w:rsidRDefault="007B28A3" w:rsidP="007B28A3">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3E15232A"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4BF2D26E"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3D7FAD70"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1C4483A8" w14:textId="77777777" w:rsidR="008E04DE" w:rsidRPr="00390299" w:rsidRDefault="008E04DE" w:rsidP="007D2258">
      <w:pPr>
        <w:widowControl w:val="0"/>
        <w:autoSpaceDE w:val="0"/>
        <w:autoSpaceDN w:val="0"/>
        <w:adjustRightInd w:val="0"/>
        <w:rPr>
          <w:rFonts w:ascii="Times" w:hAnsi="Times" w:cs="Times New Roman"/>
          <w:sz w:val="22"/>
          <w:szCs w:val="22"/>
        </w:rPr>
      </w:pPr>
    </w:p>
    <w:p w14:paraId="53741155" w14:textId="77777777" w:rsidR="009F56D8" w:rsidRPr="00390299" w:rsidRDefault="009F56D8" w:rsidP="007D2258">
      <w:pPr>
        <w:widowControl w:val="0"/>
        <w:pBdr>
          <w:bottom w:val="single" w:sz="12" w:space="1" w:color="auto"/>
        </w:pBdr>
        <w:autoSpaceDE w:val="0"/>
        <w:autoSpaceDN w:val="0"/>
        <w:adjustRightInd w:val="0"/>
        <w:rPr>
          <w:rFonts w:ascii="Times" w:hAnsi="Times" w:cs="Times New Roman"/>
          <w:sz w:val="22"/>
          <w:szCs w:val="22"/>
        </w:rPr>
      </w:pPr>
    </w:p>
    <w:p w14:paraId="5D5B7D1D" w14:textId="7F75AFDB" w:rsidR="003E141A" w:rsidRPr="00390299" w:rsidRDefault="00A1076D" w:rsidP="007D2258">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11</w:t>
      </w:r>
      <w:r w:rsidR="003E141A" w:rsidRPr="00390299">
        <w:rPr>
          <w:rFonts w:ascii="Times" w:hAnsi="Times" w:cs="Times New Roman"/>
          <w:color w:val="000090"/>
          <w:sz w:val="22"/>
          <w:szCs w:val="22"/>
        </w:rPr>
        <w:t>. Analyze basic logical fallaci</w:t>
      </w:r>
      <w:r w:rsidR="0014421A" w:rsidRPr="00390299">
        <w:rPr>
          <w:rFonts w:ascii="Times" w:hAnsi="Times" w:cs="Times New Roman"/>
          <w:color w:val="000090"/>
          <w:sz w:val="22"/>
          <w:szCs w:val="22"/>
        </w:rPr>
        <w:t>es in an argument. [Assessment]</w:t>
      </w:r>
    </w:p>
    <w:p w14:paraId="34A37BE7" w14:textId="3A9C7A20" w:rsidR="0065648D" w:rsidRPr="00390299" w:rsidRDefault="0065648D" w:rsidP="007D2258">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441AD2" w:rsidRPr="00390299">
        <w:rPr>
          <w:rFonts w:ascii="Times" w:hAnsi="Times" w:cs="Times New Roman"/>
          <w:b/>
          <w:sz w:val="22"/>
          <w:szCs w:val="22"/>
        </w:rPr>
        <w:t>Define logical fallacy, provide at least two specific examples of arguments with logical fallacies and explain why the reasoning is faulted.</w:t>
      </w:r>
    </w:p>
    <w:p w14:paraId="7ED51E96" w14:textId="77777777" w:rsidR="0065648D" w:rsidRPr="00390299" w:rsidRDefault="0065648D" w:rsidP="007D2258">
      <w:pPr>
        <w:widowControl w:val="0"/>
        <w:autoSpaceDE w:val="0"/>
        <w:autoSpaceDN w:val="0"/>
        <w:adjustRightInd w:val="0"/>
        <w:rPr>
          <w:rFonts w:ascii="Times" w:hAnsi="Times" w:cs="Times New Roman"/>
          <w:sz w:val="22"/>
          <w:szCs w:val="22"/>
        </w:rPr>
      </w:pPr>
    </w:p>
    <w:p w14:paraId="776CBA6B" w14:textId="77777777" w:rsidR="00180FA6" w:rsidRPr="00390299" w:rsidRDefault="00180FA6"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21388187" w14:textId="77777777" w:rsidR="00180FA6" w:rsidRPr="00390299" w:rsidRDefault="00180FA6" w:rsidP="00180FA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1B4325F7" w14:textId="77777777" w:rsidR="00EC623A" w:rsidRPr="00390299" w:rsidRDefault="00EC623A" w:rsidP="007D2258">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7B28A3" w14:paraId="676C1028" w14:textId="77777777" w:rsidTr="007B28A3">
        <w:tc>
          <w:tcPr>
            <w:tcW w:w="1368" w:type="dxa"/>
          </w:tcPr>
          <w:p w14:paraId="6EB9315F" w14:textId="77777777" w:rsidR="007B28A3" w:rsidRDefault="007B28A3" w:rsidP="007B28A3">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51A7E932"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31A9FB5B"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611CA3E1"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22C7D611"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7B28A3" w14:paraId="203EE3B5" w14:textId="77777777" w:rsidTr="007B28A3">
        <w:tc>
          <w:tcPr>
            <w:tcW w:w="1368" w:type="dxa"/>
          </w:tcPr>
          <w:p w14:paraId="37B4C166" w14:textId="77777777" w:rsidR="007B28A3" w:rsidRDefault="007B28A3" w:rsidP="007B28A3">
            <w:pPr>
              <w:widowControl w:val="0"/>
              <w:autoSpaceDE w:val="0"/>
              <w:autoSpaceDN w:val="0"/>
              <w:adjustRightInd w:val="0"/>
              <w:rPr>
                <w:rFonts w:ascii="Times" w:hAnsi="Times" w:cs="Times New Roman"/>
                <w:sz w:val="22"/>
                <w:szCs w:val="22"/>
              </w:rPr>
            </w:pPr>
          </w:p>
        </w:tc>
        <w:tc>
          <w:tcPr>
            <w:tcW w:w="2790" w:type="dxa"/>
          </w:tcPr>
          <w:p w14:paraId="2C6C2AFE" w14:textId="77777777" w:rsidR="007B28A3" w:rsidRPr="00CA677A" w:rsidRDefault="007B28A3" w:rsidP="007B28A3">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4CBA09F2"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181C612F"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13C8FA81"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35E5C19F" w14:textId="77777777" w:rsidR="008E04DE" w:rsidRPr="00390299" w:rsidRDefault="008E04DE" w:rsidP="007D2258">
      <w:pPr>
        <w:widowControl w:val="0"/>
        <w:autoSpaceDE w:val="0"/>
        <w:autoSpaceDN w:val="0"/>
        <w:adjustRightInd w:val="0"/>
        <w:rPr>
          <w:rFonts w:ascii="Times" w:hAnsi="Times" w:cs="Times New Roman"/>
          <w:sz w:val="22"/>
          <w:szCs w:val="22"/>
        </w:rPr>
      </w:pPr>
    </w:p>
    <w:p w14:paraId="26C9BE53" w14:textId="77777777" w:rsidR="009F56D8" w:rsidRPr="00390299" w:rsidRDefault="009F56D8" w:rsidP="007D2258">
      <w:pPr>
        <w:widowControl w:val="0"/>
        <w:pBdr>
          <w:bottom w:val="single" w:sz="12" w:space="1" w:color="auto"/>
        </w:pBdr>
        <w:autoSpaceDE w:val="0"/>
        <w:autoSpaceDN w:val="0"/>
        <w:adjustRightInd w:val="0"/>
        <w:rPr>
          <w:rFonts w:ascii="Times" w:hAnsi="Times" w:cs="Times New Roman"/>
          <w:sz w:val="22"/>
          <w:szCs w:val="22"/>
        </w:rPr>
      </w:pPr>
    </w:p>
    <w:p w14:paraId="2E4C050F" w14:textId="4C54D6B2" w:rsidR="008E04DE" w:rsidRPr="00390299" w:rsidRDefault="00A1076D" w:rsidP="007D2258">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12</w:t>
      </w:r>
      <w:r w:rsidR="003E141A" w:rsidRPr="00390299">
        <w:rPr>
          <w:rFonts w:ascii="Times" w:hAnsi="Times" w:cs="Times New Roman"/>
          <w:color w:val="000090"/>
          <w:sz w:val="22"/>
          <w:szCs w:val="22"/>
        </w:rPr>
        <w:t>. Analyze an argument to identify premises and concl</w:t>
      </w:r>
      <w:r w:rsidR="0014421A" w:rsidRPr="00390299">
        <w:rPr>
          <w:rFonts w:ascii="Times" w:hAnsi="Times" w:cs="Times New Roman"/>
          <w:color w:val="000090"/>
          <w:sz w:val="22"/>
          <w:szCs w:val="22"/>
        </w:rPr>
        <w:t>usion. [Assessment]</w:t>
      </w:r>
      <w:r w:rsidR="008E04DE" w:rsidRPr="00390299">
        <w:rPr>
          <w:rFonts w:ascii="Times" w:hAnsi="Times" w:cs="Times New Roman"/>
          <w:color w:val="000090"/>
          <w:sz w:val="22"/>
          <w:szCs w:val="22"/>
        </w:rPr>
        <w:t xml:space="preserve"> </w:t>
      </w:r>
    </w:p>
    <w:p w14:paraId="1AC52216" w14:textId="5398B3DD" w:rsidR="0065648D" w:rsidRPr="00390299" w:rsidRDefault="0065648D" w:rsidP="007D2258">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051DD3" w:rsidRPr="00390299">
        <w:rPr>
          <w:rFonts w:ascii="Times" w:hAnsi="Times" w:cs="Times New Roman"/>
          <w:b/>
          <w:sz w:val="22"/>
          <w:szCs w:val="22"/>
        </w:rPr>
        <w:t xml:space="preserve">Proposition: Because many University of Maine System students, staff and faculty have children in the Maine public school system, the academic calendars of all University of Maine System campuses should be altered to match that of the Maine public school system. What are premises and assumptions upon which this argument may be based? Assuming the first phrase of the argument to be true, what might be an alternative supportable conclusion and why?   </w:t>
      </w:r>
    </w:p>
    <w:p w14:paraId="17B957AC" w14:textId="77777777" w:rsidR="0065648D" w:rsidRPr="00390299" w:rsidRDefault="0065648D" w:rsidP="007D2258">
      <w:pPr>
        <w:widowControl w:val="0"/>
        <w:autoSpaceDE w:val="0"/>
        <w:autoSpaceDN w:val="0"/>
        <w:adjustRightInd w:val="0"/>
        <w:rPr>
          <w:rFonts w:ascii="Times" w:hAnsi="Times" w:cs="Times New Roman"/>
          <w:sz w:val="22"/>
          <w:szCs w:val="22"/>
        </w:rPr>
      </w:pPr>
    </w:p>
    <w:p w14:paraId="0FCDD137" w14:textId="77777777" w:rsidR="00180FA6" w:rsidRPr="00390299" w:rsidRDefault="00180FA6"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65DFF528" w14:textId="77777777" w:rsidR="00180FA6" w:rsidRPr="00390299" w:rsidRDefault="00180FA6" w:rsidP="00180FA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34EC80D9" w14:textId="77777777" w:rsidR="00EC623A" w:rsidRPr="00390299" w:rsidRDefault="00EC623A" w:rsidP="007D2258">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7B28A3" w14:paraId="0893ACFD" w14:textId="77777777" w:rsidTr="007B28A3">
        <w:tc>
          <w:tcPr>
            <w:tcW w:w="1368" w:type="dxa"/>
          </w:tcPr>
          <w:p w14:paraId="17A12BBA" w14:textId="77777777" w:rsidR="007B28A3" w:rsidRDefault="007B28A3" w:rsidP="007B28A3">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1D172D7A"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1D386FEC"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192A78F8"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0D6F7978"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7B28A3" w14:paraId="4391C020" w14:textId="77777777" w:rsidTr="007B28A3">
        <w:tc>
          <w:tcPr>
            <w:tcW w:w="1368" w:type="dxa"/>
          </w:tcPr>
          <w:p w14:paraId="246028D3" w14:textId="77777777" w:rsidR="007B28A3" w:rsidRDefault="007B28A3" w:rsidP="007B28A3">
            <w:pPr>
              <w:widowControl w:val="0"/>
              <w:autoSpaceDE w:val="0"/>
              <w:autoSpaceDN w:val="0"/>
              <w:adjustRightInd w:val="0"/>
              <w:rPr>
                <w:rFonts w:ascii="Times" w:hAnsi="Times" w:cs="Times New Roman"/>
                <w:sz w:val="22"/>
                <w:szCs w:val="22"/>
              </w:rPr>
            </w:pPr>
          </w:p>
        </w:tc>
        <w:tc>
          <w:tcPr>
            <w:tcW w:w="2790" w:type="dxa"/>
          </w:tcPr>
          <w:p w14:paraId="180AE200" w14:textId="77777777" w:rsidR="007B28A3" w:rsidRPr="00CA677A" w:rsidRDefault="007B28A3" w:rsidP="007B28A3">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748CC814"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57E49C4D"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784D2BAF"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5F2DB980" w14:textId="77777777" w:rsidR="00EC623A" w:rsidRPr="00390299" w:rsidRDefault="00EC623A" w:rsidP="007D2258">
      <w:pPr>
        <w:widowControl w:val="0"/>
        <w:autoSpaceDE w:val="0"/>
        <w:autoSpaceDN w:val="0"/>
        <w:adjustRightInd w:val="0"/>
        <w:rPr>
          <w:rFonts w:ascii="Times" w:hAnsi="Times" w:cs="Times New Roman"/>
          <w:sz w:val="22"/>
          <w:szCs w:val="22"/>
        </w:rPr>
      </w:pPr>
    </w:p>
    <w:p w14:paraId="249744D4"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59B0451C" w14:textId="1169F57F" w:rsidR="008E04DE" w:rsidRPr="00390299" w:rsidRDefault="00A1076D" w:rsidP="008E04DE">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13</w:t>
      </w:r>
      <w:r w:rsidR="003E141A" w:rsidRPr="00390299">
        <w:rPr>
          <w:rFonts w:ascii="Times" w:hAnsi="Times" w:cs="Times New Roman"/>
          <w:color w:val="000090"/>
          <w:sz w:val="22"/>
          <w:szCs w:val="22"/>
        </w:rPr>
        <w:t>. Illustrate the use of example and analo</w:t>
      </w:r>
      <w:r w:rsidR="0014421A" w:rsidRPr="00390299">
        <w:rPr>
          <w:rFonts w:ascii="Times" w:hAnsi="Times" w:cs="Times New Roman"/>
          <w:color w:val="000090"/>
          <w:sz w:val="22"/>
          <w:szCs w:val="22"/>
        </w:rPr>
        <w:t>gy in ethical argument. [Usage]</w:t>
      </w:r>
      <w:r w:rsidR="008E04DE" w:rsidRPr="00390299">
        <w:rPr>
          <w:rFonts w:ascii="Times" w:hAnsi="Times" w:cs="Times New Roman"/>
          <w:color w:val="000090"/>
          <w:sz w:val="22"/>
          <w:szCs w:val="22"/>
        </w:rPr>
        <w:t xml:space="preserve"> </w:t>
      </w:r>
    </w:p>
    <w:p w14:paraId="6FA1A357" w14:textId="7CA0F2FC" w:rsidR="0065648D" w:rsidRPr="00390299" w:rsidRDefault="0065648D" w:rsidP="0065648D">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051DD3" w:rsidRPr="00390299">
        <w:rPr>
          <w:rFonts w:ascii="Times" w:hAnsi="Times" w:cs="Times New Roman"/>
          <w:b/>
          <w:sz w:val="22"/>
          <w:szCs w:val="22"/>
        </w:rPr>
        <w:t xml:space="preserve">Assume that one of your friends has attached an electronic tracking device to his neighbor’s car without the knowledge of the neighbor. Provide an </w:t>
      </w:r>
      <w:r w:rsidR="00051DD3" w:rsidRPr="00390299">
        <w:rPr>
          <w:rFonts w:ascii="Times" w:hAnsi="Times" w:cs="Times New Roman"/>
          <w:b/>
          <w:i/>
          <w:sz w:val="22"/>
          <w:szCs w:val="22"/>
        </w:rPr>
        <w:t>example</w:t>
      </w:r>
      <w:r w:rsidR="00051DD3" w:rsidRPr="00390299">
        <w:rPr>
          <w:rFonts w:ascii="Times" w:hAnsi="Times" w:cs="Times New Roman"/>
          <w:b/>
          <w:sz w:val="22"/>
          <w:szCs w:val="22"/>
        </w:rPr>
        <w:t xml:space="preserve"> of a similar tracking instance that society has deemed to be appropriate or inappropriate. Provide an </w:t>
      </w:r>
      <w:r w:rsidR="00051DD3" w:rsidRPr="00390299">
        <w:rPr>
          <w:rFonts w:ascii="Times" w:hAnsi="Times" w:cs="Times New Roman"/>
          <w:b/>
          <w:i/>
          <w:sz w:val="22"/>
          <w:szCs w:val="22"/>
        </w:rPr>
        <w:t>analogy</w:t>
      </w:r>
      <w:r w:rsidR="00051DD3" w:rsidRPr="00390299">
        <w:rPr>
          <w:rFonts w:ascii="Times" w:hAnsi="Times" w:cs="Times New Roman"/>
          <w:b/>
          <w:sz w:val="22"/>
          <w:szCs w:val="22"/>
        </w:rPr>
        <w:t xml:space="preserve"> as to why the tracking behavior is or is not ethically supportable.</w:t>
      </w:r>
      <w:r w:rsidR="00051DD3" w:rsidRPr="00390299">
        <w:rPr>
          <w:rFonts w:ascii="Times" w:hAnsi="Times" w:cs="Times New Roman"/>
          <w:b/>
          <w:i/>
          <w:sz w:val="22"/>
          <w:szCs w:val="22"/>
        </w:rPr>
        <w:t xml:space="preserve"> </w:t>
      </w:r>
    </w:p>
    <w:p w14:paraId="27044142" w14:textId="77777777" w:rsidR="0065648D" w:rsidRPr="00390299" w:rsidRDefault="0065648D" w:rsidP="0065648D">
      <w:pPr>
        <w:widowControl w:val="0"/>
        <w:autoSpaceDE w:val="0"/>
        <w:autoSpaceDN w:val="0"/>
        <w:adjustRightInd w:val="0"/>
        <w:rPr>
          <w:rFonts w:ascii="Times" w:hAnsi="Times" w:cs="Times New Roman"/>
          <w:sz w:val="22"/>
          <w:szCs w:val="22"/>
        </w:rPr>
      </w:pPr>
    </w:p>
    <w:p w14:paraId="6178EC9B" w14:textId="77777777" w:rsidR="00180FA6" w:rsidRPr="00390299" w:rsidRDefault="00180FA6"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76FC64B5" w14:textId="3818E806" w:rsidR="00EC623A" w:rsidRPr="00180FA6" w:rsidRDefault="00180FA6" w:rsidP="00180FA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4BB07A8D" w14:textId="77777777" w:rsidR="00EC623A" w:rsidRPr="00390299" w:rsidRDefault="00EC623A" w:rsidP="00EC623A">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7B28A3" w14:paraId="31F28494" w14:textId="77777777" w:rsidTr="007B28A3">
        <w:tc>
          <w:tcPr>
            <w:tcW w:w="1368" w:type="dxa"/>
          </w:tcPr>
          <w:p w14:paraId="11F16D8E" w14:textId="77777777" w:rsidR="007B28A3" w:rsidRDefault="007B28A3" w:rsidP="007B28A3">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7604AC30"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2C4E91D8"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5D3DCE3A"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271D8135"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7B28A3" w14:paraId="4528093F" w14:textId="77777777" w:rsidTr="007B28A3">
        <w:tc>
          <w:tcPr>
            <w:tcW w:w="1368" w:type="dxa"/>
          </w:tcPr>
          <w:p w14:paraId="3FD4EFB1" w14:textId="77777777" w:rsidR="007B28A3" w:rsidRDefault="007B28A3" w:rsidP="007B28A3">
            <w:pPr>
              <w:widowControl w:val="0"/>
              <w:autoSpaceDE w:val="0"/>
              <w:autoSpaceDN w:val="0"/>
              <w:adjustRightInd w:val="0"/>
              <w:rPr>
                <w:rFonts w:ascii="Times" w:hAnsi="Times" w:cs="Times New Roman"/>
                <w:sz w:val="22"/>
                <w:szCs w:val="22"/>
              </w:rPr>
            </w:pPr>
          </w:p>
        </w:tc>
        <w:tc>
          <w:tcPr>
            <w:tcW w:w="2790" w:type="dxa"/>
          </w:tcPr>
          <w:p w14:paraId="66FC2F8B" w14:textId="77777777" w:rsidR="007B28A3" w:rsidRPr="00CA677A" w:rsidRDefault="007B28A3" w:rsidP="007B28A3">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73B8C3F4"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12426D64"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196B51A6"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3DFDBF7D" w14:textId="77777777" w:rsidR="00EC623A" w:rsidRPr="00390299" w:rsidRDefault="00EC623A" w:rsidP="00EC623A">
      <w:pPr>
        <w:widowControl w:val="0"/>
        <w:autoSpaceDE w:val="0"/>
        <w:autoSpaceDN w:val="0"/>
        <w:adjustRightInd w:val="0"/>
        <w:rPr>
          <w:rFonts w:ascii="Times" w:hAnsi="Times" w:cs="Times New Roman"/>
          <w:sz w:val="22"/>
          <w:szCs w:val="22"/>
        </w:rPr>
      </w:pPr>
    </w:p>
    <w:p w14:paraId="5A384837"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277CFFD0" w14:textId="5B5A71E6" w:rsidR="008E04DE" w:rsidRPr="00390299" w:rsidRDefault="00A1076D" w:rsidP="008E04DE">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14</w:t>
      </w:r>
      <w:r w:rsidR="003E141A" w:rsidRPr="00390299">
        <w:rPr>
          <w:rFonts w:ascii="Times" w:hAnsi="Times" w:cs="Times New Roman"/>
          <w:color w:val="000090"/>
          <w:sz w:val="22"/>
          <w:szCs w:val="22"/>
        </w:rPr>
        <w:t>. Evaluate ethical/social tradeoffs in technical decisions. [Assessment]</w:t>
      </w:r>
      <w:r w:rsidR="008E04DE" w:rsidRPr="00390299">
        <w:rPr>
          <w:rFonts w:ascii="Times" w:hAnsi="Times" w:cs="Times New Roman"/>
          <w:color w:val="000090"/>
          <w:sz w:val="22"/>
          <w:szCs w:val="22"/>
        </w:rPr>
        <w:t xml:space="preserve"> </w:t>
      </w:r>
    </w:p>
    <w:p w14:paraId="709C6172" w14:textId="08587FD2" w:rsidR="0065648D" w:rsidRPr="00390299" w:rsidRDefault="0065648D" w:rsidP="0065648D">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051DD3" w:rsidRPr="00390299">
        <w:rPr>
          <w:rFonts w:ascii="Times" w:hAnsi="Times" w:cs="Times New Roman"/>
          <w:b/>
          <w:sz w:val="22"/>
          <w:szCs w:val="22"/>
        </w:rPr>
        <w:t>Articulate a true ethical dilemma in which any of two or more information system design and implementation approaches might benefit a significant population of people but will have adverse consequences for others. Describe some steps in how to assess and resolve the dilemma.</w:t>
      </w:r>
    </w:p>
    <w:p w14:paraId="3A53504B" w14:textId="77777777" w:rsidR="0065648D" w:rsidRPr="00390299" w:rsidRDefault="0065648D" w:rsidP="0065648D">
      <w:pPr>
        <w:widowControl w:val="0"/>
        <w:autoSpaceDE w:val="0"/>
        <w:autoSpaceDN w:val="0"/>
        <w:adjustRightInd w:val="0"/>
        <w:rPr>
          <w:rFonts w:ascii="Times" w:hAnsi="Times" w:cs="Times New Roman"/>
          <w:sz w:val="22"/>
          <w:szCs w:val="22"/>
        </w:rPr>
      </w:pPr>
    </w:p>
    <w:p w14:paraId="7FCD0036" w14:textId="77777777" w:rsidR="00180FA6" w:rsidRPr="00390299" w:rsidRDefault="00180FA6"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0218D5A0" w14:textId="41C2013B" w:rsidR="00EC623A" w:rsidRPr="00180FA6" w:rsidRDefault="00180FA6" w:rsidP="00180FA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23133D2E" w14:textId="77777777" w:rsidR="007910C9" w:rsidRPr="00390299" w:rsidRDefault="007910C9" w:rsidP="007910C9">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0C5462" w14:paraId="6103BD4E" w14:textId="77777777" w:rsidTr="001F7E0F">
        <w:tc>
          <w:tcPr>
            <w:tcW w:w="1368" w:type="dxa"/>
          </w:tcPr>
          <w:p w14:paraId="1A56C416" w14:textId="77777777" w:rsidR="000C5462" w:rsidRDefault="000C5462" w:rsidP="001F7E0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0DAD4920"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4BDB0EE4"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2DD7187F"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2FD3878B"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0C5462" w14:paraId="78BFC9D4" w14:textId="77777777" w:rsidTr="001F7E0F">
        <w:tc>
          <w:tcPr>
            <w:tcW w:w="1368" w:type="dxa"/>
          </w:tcPr>
          <w:p w14:paraId="6782430F" w14:textId="77777777" w:rsidR="000C5462" w:rsidRDefault="000C5462" w:rsidP="001F7E0F">
            <w:pPr>
              <w:widowControl w:val="0"/>
              <w:autoSpaceDE w:val="0"/>
              <w:autoSpaceDN w:val="0"/>
              <w:adjustRightInd w:val="0"/>
              <w:rPr>
                <w:rFonts w:ascii="Times" w:hAnsi="Times" w:cs="Times New Roman"/>
                <w:sz w:val="22"/>
                <w:szCs w:val="22"/>
              </w:rPr>
            </w:pPr>
          </w:p>
        </w:tc>
        <w:tc>
          <w:tcPr>
            <w:tcW w:w="2790" w:type="dxa"/>
          </w:tcPr>
          <w:p w14:paraId="0B537B9B" w14:textId="77777777" w:rsidR="000C5462" w:rsidRPr="00CA677A" w:rsidRDefault="000C5462" w:rsidP="001F7E0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1CB9A507"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18FCCE78"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35898BAA"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4C69B833" w14:textId="77777777" w:rsidR="00EC623A" w:rsidRPr="00390299" w:rsidRDefault="00EC623A" w:rsidP="00EC623A">
      <w:pPr>
        <w:widowControl w:val="0"/>
        <w:autoSpaceDE w:val="0"/>
        <w:autoSpaceDN w:val="0"/>
        <w:adjustRightInd w:val="0"/>
        <w:rPr>
          <w:rFonts w:ascii="Times" w:hAnsi="Times" w:cs="Times New Roman"/>
          <w:sz w:val="22"/>
          <w:szCs w:val="22"/>
        </w:rPr>
      </w:pPr>
    </w:p>
    <w:p w14:paraId="24EF8E44" w14:textId="77777777" w:rsidR="003E141A" w:rsidRPr="00390299" w:rsidRDefault="003E141A" w:rsidP="003E141A">
      <w:pPr>
        <w:widowControl w:val="0"/>
        <w:autoSpaceDE w:val="0"/>
        <w:autoSpaceDN w:val="0"/>
        <w:adjustRightInd w:val="0"/>
        <w:rPr>
          <w:rFonts w:ascii="Times" w:hAnsi="Times" w:cs="Times New Roman"/>
          <w:sz w:val="22"/>
          <w:szCs w:val="22"/>
        </w:rPr>
      </w:pPr>
    </w:p>
    <w:p w14:paraId="15318C3D" w14:textId="788EFE97" w:rsidR="003E141A" w:rsidRPr="00390299" w:rsidRDefault="00921781" w:rsidP="003E141A">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III. </w:t>
      </w:r>
      <w:r w:rsidR="003E141A" w:rsidRPr="00390299">
        <w:rPr>
          <w:rFonts w:ascii="Times" w:hAnsi="Times" w:cs="Times New Roman"/>
          <w:b/>
          <w:sz w:val="22"/>
          <w:szCs w:val="22"/>
        </w:rPr>
        <w:t>PROFESSIONAL ETHICS</w:t>
      </w:r>
    </w:p>
    <w:p w14:paraId="22E15652" w14:textId="77777777" w:rsidR="008E04DE" w:rsidRPr="00390299" w:rsidRDefault="003E141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Computer ethics is a branch of practical philosophy which deals with how computing professionals should make decisions regarding professional and social conduct. There are three primary influences: 1) The individual's own personal code, 2) Any informal code of ethical behavior existing in the work place, and 3) Exposure to formal codes of ethics. </w:t>
      </w:r>
    </w:p>
    <w:p w14:paraId="120A9B7D" w14:textId="77777777" w:rsidR="009D0277" w:rsidRPr="00390299" w:rsidRDefault="009D0277" w:rsidP="003E141A">
      <w:pPr>
        <w:widowControl w:val="0"/>
        <w:autoSpaceDE w:val="0"/>
        <w:autoSpaceDN w:val="0"/>
        <w:adjustRightInd w:val="0"/>
        <w:rPr>
          <w:rFonts w:ascii="Times" w:hAnsi="Times" w:cs="Times New Roman"/>
          <w:sz w:val="22"/>
          <w:szCs w:val="22"/>
        </w:rPr>
      </w:pPr>
    </w:p>
    <w:p w14:paraId="14B5B3C3" w14:textId="77777777" w:rsidR="008E04DE" w:rsidRPr="00390299" w:rsidRDefault="003E141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Topics: </w:t>
      </w:r>
    </w:p>
    <w:p w14:paraId="28DDC938" w14:textId="19BE023B" w:rsidR="003E141A" w:rsidRPr="00390299" w:rsidRDefault="003E141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[Core-Tier1] </w:t>
      </w:r>
    </w:p>
    <w:p w14:paraId="5F7D20A4" w14:textId="2968425D" w:rsidR="003E141A" w:rsidRPr="00390299" w:rsidRDefault="003E141A" w:rsidP="00AB42F4">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Community values and the laws by which we live </w:t>
      </w:r>
    </w:p>
    <w:p w14:paraId="5E5A0F5D" w14:textId="250F9C89" w:rsidR="003E141A" w:rsidRPr="00390299" w:rsidRDefault="003E141A" w:rsidP="00AB42F4">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The nature of professionalism including care, attention and discipline, fiduciary responsibility, and mentoring </w:t>
      </w:r>
    </w:p>
    <w:p w14:paraId="400C502E" w14:textId="6A71B55F" w:rsidR="003E141A" w:rsidRPr="00390299" w:rsidRDefault="003E141A" w:rsidP="00AB42F4">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Keeping up-to-date as a professional in terms of familiarity, tools, skills, legal and professional framework as well as the ability to self-assess and computer fluency </w:t>
      </w:r>
    </w:p>
    <w:p w14:paraId="336CD60B" w14:textId="0F4A8DC0" w:rsidR="003E141A" w:rsidRPr="00390299" w:rsidRDefault="003E141A" w:rsidP="00AB42F4">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Professional certification, codes of ethics, conduct, and practice, such as the ACM/IEEE-CS, SE, AITP, IFIP and international societies (cross-reference IAS/Fundamental Concepts/ethical issues) </w:t>
      </w:r>
    </w:p>
    <w:p w14:paraId="715C3BF6" w14:textId="626D2DD5" w:rsidR="003E141A" w:rsidRPr="00390299" w:rsidRDefault="003E141A" w:rsidP="00AB42F4">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Accountability, responsibility and liability (e.g. software correctness, reliability and safety, as well as ethical confidentiality of cybersecurity professionals) </w:t>
      </w:r>
    </w:p>
    <w:p w14:paraId="7A752FA5" w14:textId="1EF0373E" w:rsidR="003E141A" w:rsidRPr="00390299" w:rsidRDefault="003E141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[Core-Tier2] </w:t>
      </w:r>
    </w:p>
    <w:p w14:paraId="7CB1C0B4" w14:textId="00840358" w:rsidR="003E141A" w:rsidRPr="00390299" w:rsidRDefault="003E141A" w:rsidP="00AB42F4">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The role of the professional in public policy </w:t>
      </w:r>
    </w:p>
    <w:p w14:paraId="4A3AABA8" w14:textId="756C600B" w:rsidR="003E141A" w:rsidRPr="00390299" w:rsidRDefault="003E141A" w:rsidP="00AB42F4">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Maintaining awaren</w:t>
      </w:r>
      <w:r w:rsidR="008E04DE" w:rsidRPr="00390299">
        <w:rPr>
          <w:rFonts w:ascii="Times" w:hAnsi="Times" w:cs="Times New Roman"/>
          <w:sz w:val="22"/>
          <w:szCs w:val="22"/>
        </w:rPr>
        <w:t>ess of consequences</w:t>
      </w:r>
    </w:p>
    <w:p w14:paraId="47D82605" w14:textId="21D79D54" w:rsidR="003E141A" w:rsidRPr="00390299" w:rsidRDefault="003E141A" w:rsidP="00AB42F4">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Ethi</w:t>
      </w:r>
      <w:r w:rsidR="008E04DE" w:rsidRPr="00390299">
        <w:rPr>
          <w:rFonts w:ascii="Times" w:hAnsi="Times" w:cs="Times New Roman"/>
          <w:sz w:val="22"/>
          <w:szCs w:val="22"/>
        </w:rPr>
        <w:t>cal dissent and whistle-blowing</w:t>
      </w:r>
    </w:p>
    <w:p w14:paraId="4A376D6D" w14:textId="0B187D70" w:rsidR="003E141A" w:rsidRPr="00390299" w:rsidRDefault="003E141A" w:rsidP="00AB42F4">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Dealing wit</w:t>
      </w:r>
      <w:r w:rsidR="008E04DE" w:rsidRPr="00390299">
        <w:rPr>
          <w:rFonts w:ascii="Times" w:hAnsi="Times" w:cs="Times New Roman"/>
          <w:sz w:val="22"/>
          <w:szCs w:val="22"/>
        </w:rPr>
        <w:t>h harassment and discrimination</w:t>
      </w:r>
    </w:p>
    <w:p w14:paraId="4B6DBFBF" w14:textId="53B1DD6E" w:rsidR="003E141A" w:rsidRPr="00390299" w:rsidRDefault="003E141A" w:rsidP="00AB42F4">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Form</w:t>
      </w:r>
      <w:r w:rsidR="008E04DE" w:rsidRPr="00390299">
        <w:rPr>
          <w:rFonts w:ascii="Times" w:hAnsi="Times" w:cs="Times New Roman"/>
          <w:sz w:val="22"/>
          <w:szCs w:val="22"/>
        </w:rPr>
        <w:t>s of professional credentialing</w:t>
      </w:r>
    </w:p>
    <w:p w14:paraId="4C61D15C" w14:textId="46885AAC" w:rsidR="003E141A" w:rsidRPr="00390299" w:rsidRDefault="003E141A" w:rsidP="00AB42F4">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Acceptable use policies</w:t>
      </w:r>
      <w:r w:rsidR="008E04DE" w:rsidRPr="00390299">
        <w:rPr>
          <w:rFonts w:ascii="Times" w:hAnsi="Times" w:cs="Times New Roman"/>
          <w:sz w:val="22"/>
          <w:szCs w:val="22"/>
        </w:rPr>
        <w:t xml:space="preserve"> for computing in the workplace</w:t>
      </w:r>
    </w:p>
    <w:p w14:paraId="5FA9A17E" w14:textId="6DD7FF48" w:rsidR="003E141A" w:rsidRPr="00390299" w:rsidRDefault="003E141A" w:rsidP="00AB42F4">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Ergonomics and healthy computing env</w:t>
      </w:r>
      <w:r w:rsidR="008E04DE" w:rsidRPr="00390299">
        <w:rPr>
          <w:rFonts w:ascii="Times" w:hAnsi="Times" w:cs="Times New Roman"/>
          <w:sz w:val="22"/>
          <w:szCs w:val="22"/>
        </w:rPr>
        <w:t>ironments</w:t>
      </w:r>
    </w:p>
    <w:p w14:paraId="09A54E45" w14:textId="77777777" w:rsidR="003E141A" w:rsidRPr="00390299" w:rsidRDefault="003E141A" w:rsidP="00AB42F4">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Time to market and cost considerations versus quality professional standards</w:t>
      </w:r>
    </w:p>
    <w:p w14:paraId="25B86B55" w14:textId="77777777" w:rsidR="003E141A" w:rsidRPr="00390299" w:rsidRDefault="003E141A" w:rsidP="003E141A">
      <w:pPr>
        <w:widowControl w:val="0"/>
        <w:autoSpaceDE w:val="0"/>
        <w:autoSpaceDN w:val="0"/>
        <w:adjustRightInd w:val="0"/>
        <w:rPr>
          <w:rFonts w:ascii="Times" w:hAnsi="Times" w:cs="Times New Roman"/>
          <w:sz w:val="22"/>
          <w:szCs w:val="22"/>
        </w:rPr>
      </w:pPr>
    </w:p>
    <w:p w14:paraId="18BE1EA2" w14:textId="77777777" w:rsidR="00D9422F" w:rsidRPr="00390299" w:rsidRDefault="00D9422F" w:rsidP="00D9422F">
      <w:pPr>
        <w:widowControl w:val="0"/>
        <w:autoSpaceDE w:val="0"/>
        <w:autoSpaceDN w:val="0"/>
        <w:adjustRightInd w:val="0"/>
        <w:rPr>
          <w:rFonts w:ascii="Times" w:hAnsi="Times" w:cs="Times New Roman"/>
          <w:b/>
          <w:color w:val="FF0000"/>
          <w:sz w:val="22"/>
          <w:szCs w:val="22"/>
        </w:rPr>
      </w:pPr>
      <w:r w:rsidRPr="00390299">
        <w:rPr>
          <w:rFonts w:ascii="Times" w:hAnsi="Times" w:cs="Times New Roman"/>
          <w:b/>
          <w:color w:val="FF0000"/>
          <w:sz w:val="22"/>
          <w:szCs w:val="22"/>
        </w:rPr>
        <w:t xml:space="preserve">Learning Outcomes: </w:t>
      </w:r>
    </w:p>
    <w:p w14:paraId="2EFA738C" w14:textId="50A9E605" w:rsidR="003E141A" w:rsidRPr="00390299" w:rsidRDefault="00D9422F" w:rsidP="00D9422F">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 </w:t>
      </w:r>
      <w:r w:rsidR="008E04DE" w:rsidRPr="00390299">
        <w:rPr>
          <w:rFonts w:ascii="Times" w:hAnsi="Times" w:cs="Times New Roman"/>
          <w:sz w:val="22"/>
          <w:szCs w:val="22"/>
        </w:rPr>
        <w:t>[Core-Tier1]</w:t>
      </w:r>
    </w:p>
    <w:p w14:paraId="3C373F98"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29F41AD6" w14:textId="37D05C4C" w:rsidR="00D965CB" w:rsidRPr="00390299" w:rsidRDefault="003E141A"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1</w:t>
      </w:r>
      <w:r w:rsidR="00A1076D" w:rsidRPr="00390299">
        <w:rPr>
          <w:rFonts w:ascii="Times" w:hAnsi="Times" w:cs="Times New Roman"/>
          <w:color w:val="000090"/>
          <w:sz w:val="22"/>
          <w:szCs w:val="22"/>
        </w:rPr>
        <w:t>5</w:t>
      </w:r>
      <w:r w:rsidRPr="00390299">
        <w:rPr>
          <w:rFonts w:ascii="Times" w:hAnsi="Times" w:cs="Times New Roman"/>
          <w:color w:val="000090"/>
          <w:sz w:val="22"/>
          <w:szCs w:val="22"/>
        </w:rPr>
        <w:t>. Identify ethical issues that arise in software development and determine how to address them technical</w:t>
      </w:r>
      <w:r w:rsidR="00D965CB" w:rsidRPr="00390299">
        <w:rPr>
          <w:rFonts w:ascii="Times" w:hAnsi="Times" w:cs="Times New Roman"/>
          <w:color w:val="000090"/>
          <w:sz w:val="22"/>
          <w:szCs w:val="22"/>
        </w:rPr>
        <w:t xml:space="preserve">ly and ethically. [Familiarity] </w:t>
      </w:r>
    </w:p>
    <w:p w14:paraId="0E2D5F2F" w14:textId="3A9B9DA2" w:rsidR="0065648D" w:rsidRPr="00390299" w:rsidRDefault="0065648D"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84523C" w:rsidRPr="00390299">
        <w:rPr>
          <w:rFonts w:ascii="Times" w:hAnsi="Times" w:cs="Times New Roman"/>
          <w:b/>
          <w:sz w:val="22"/>
          <w:szCs w:val="22"/>
        </w:rPr>
        <w:t>De</w:t>
      </w:r>
      <w:r w:rsidR="0091000F" w:rsidRPr="00390299">
        <w:rPr>
          <w:rFonts w:ascii="Times" w:hAnsi="Times" w:cs="Times New Roman"/>
          <w:b/>
          <w:sz w:val="22"/>
          <w:szCs w:val="22"/>
        </w:rPr>
        <w:t>s</w:t>
      </w:r>
      <w:r w:rsidR="0084523C" w:rsidRPr="00390299">
        <w:rPr>
          <w:rFonts w:ascii="Times" w:hAnsi="Times" w:cs="Times New Roman"/>
          <w:b/>
          <w:sz w:val="22"/>
          <w:szCs w:val="22"/>
        </w:rPr>
        <w:t>cribe a</w:t>
      </w:r>
      <w:r w:rsidR="0091000F" w:rsidRPr="00390299">
        <w:rPr>
          <w:rFonts w:ascii="Times" w:hAnsi="Times" w:cs="Times New Roman"/>
          <w:b/>
          <w:sz w:val="22"/>
          <w:szCs w:val="22"/>
        </w:rPr>
        <w:t>t least three software design or</w:t>
      </w:r>
      <w:r w:rsidR="0084523C" w:rsidRPr="00390299">
        <w:rPr>
          <w:rFonts w:ascii="Times" w:hAnsi="Times" w:cs="Times New Roman"/>
          <w:b/>
          <w:sz w:val="22"/>
          <w:szCs w:val="22"/>
        </w:rPr>
        <w:t xml:space="preserve"> implementation actions that likely would not violate law</w:t>
      </w:r>
      <w:r w:rsidR="0091000F" w:rsidRPr="00390299">
        <w:rPr>
          <w:rFonts w:ascii="Times" w:hAnsi="Times" w:cs="Times New Roman"/>
          <w:b/>
          <w:sz w:val="22"/>
          <w:szCs w:val="22"/>
        </w:rPr>
        <w:t>s in the U.S.</w:t>
      </w:r>
      <w:r w:rsidR="0084523C" w:rsidRPr="00390299">
        <w:rPr>
          <w:rFonts w:ascii="Times" w:hAnsi="Times" w:cs="Times New Roman"/>
          <w:b/>
          <w:sz w:val="22"/>
          <w:szCs w:val="22"/>
        </w:rPr>
        <w:t xml:space="preserve"> but that would violate one or more of the prima facie duties that are always </w:t>
      </w:r>
      <w:r w:rsidR="0091000F" w:rsidRPr="00390299">
        <w:rPr>
          <w:rFonts w:ascii="Times" w:hAnsi="Times" w:cs="Times New Roman"/>
          <w:b/>
          <w:sz w:val="22"/>
          <w:szCs w:val="22"/>
        </w:rPr>
        <w:t xml:space="preserve">in force for every decision affecting others under the ethical concepts of </w:t>
      </w:r>
      <w:proofErr w:type="spellStart"/>
      <w:r w:rsidR="0091000F" w:rsidRPr="00390299">
        <w:rPr>
          <w:rFonts w:ascii="Times" w:hAnsi="Times" w:cs="Times New Roman"/>
          <w:b/>
          <w:sz w:val="22"/>
          <w:szCs w:val="22"/>
        </w:rPr>
        <w:t>Principlism</w:t>
      </w:r>
      <w:proofErr w:type="spellEnd"/>
      <w:r w:rsidR="0091000F" w:rsidRPr="00390299">
        <w:rPr>
          <w:rFonts w:ascii="Times" w:hAnsi="Times" w:cs="Times New Roman"/>
          <w:b/>
          <w:sz w:val="22"/>
          <w:szCs w:val="22"/>
        </w:rPr>
        <w:t xml:space="preserve"> as set forth by Beauchamp and Childress.</w:t>
      </w:r>
    </w:p>
    <w:p w14:paraId="7DA934E2" w14:textId="77777777" w:rsidR="0065648D" w:rsidRPr="00390299" w:rsidRDefault="0065648D" w:rsidP="003C23DC">
      <w:pPr>
        <w:widowControl w:val="0"/>
        <w:autoSpaceDE w:val="0"/>
        <w:autoSpaceDN w:val="0"/>
        <w:adjustRightInd w:val="0"/>
        <w:rPr>
          <w:rFonts w:ascii="Times" w:hAnsi="Times" w:cs="Times New Roman"/>
          <w:sz w:val="22"/>
          <w:szCs w:val="22"/>
        </w:rPr>
      </w:pPr>
    </w:p>
    <w:p w14:paraId="42F2C043" w14:textId="77777777" w:rsidR="00180FA6" w:rsidRPr="00390299" w:rsidRDefault="00180FA6"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17F05A6D" w14:textId="5DFA6863" w:rsidR="00EC623A" w:rsidRPr="00180FA6" w:rsidRDefault="00180FA6" w:rsidP="00180FA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7AC9C63C" w14:textId="77777777" w:rsidR="00EC623A" w:rsidRPr="00390299" w:rsidRDefault="00EC623A"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0C5462" w14:paraId="243D94BD" w14:textId="77777777" w:rsidTr="001F7E0F">
        <w:tc>
          <w:tcPr>
            <w:tcW w:w="1368" w:type="dxa"/>
          </w:tcPr>
          <w:p w14:paraId="0FC0AD9B" w14:textId="77777777" w:rsidR="000C5462" w:rsidRDefault="000C5462" w:rsidP="001F7E0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6DD0C908"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7DBD1ACF"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5ABA6E69"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3D2A8BAF"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0C5462" w14:paraId="2D61B963" w14:textId="77777777" w:rsidTr="001F7E0F">
        <w:tc>
          <w:tcPr>
            <w:tcW w:w="1368" w:type="dxa"/>
          </w:tcPr>
          <w:p w14:paraId="697FDA2B" w14:textId="77777777" w:rsidR="000C5462" w:rsidRDefault="000C5462" w:rsidP="001F7E0F">
            <w:pPr>
              <w:widowControl w:val="0"/>
              <w:autoSpaceDE w:val="0"/>
              <w:autoSpaceDN w:val="0"/>
              <w:adjustRightInd w:val="0"/>
              <w:rPr>
                <w:rFonts w:ascii="Times" w:hAnsi="Times" w:cs="Times New Roman"/>
                <w:sz w:val="22"/>
                <w:szCs w:val="22"/>
              </w:rPr>
            </w:pPr>
          </w:p>
        </w:tc>
        <w:tc>
          <w:tcPr>
            <w:tcW w:w="2790" w:type="dxa"/>
          </w:tcPr>
          <w:p w14:paraId="68E196B5" w14:textId="77777777" w:rsidR="000C5462" w:rsidRPr="00CA677A" w:rsidRDefault="000C5462" w:rsidP="001F7E0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315F9DF5"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3C3B91AD"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5450733C"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4E7E1793" w14:textId="77777777" w:rsidR="00EC623A" w:rsidRPr="00390299" w:rsidRDefault="00EC623A" w:rsidP="003C23DC">
      <w:pPr>
        <w:widowControl w:val="0"/>
        <w:autoSpaceDE w:val="0"/>
        <w:autoSpaceDN w:val="0"/>
        <w:adjustRightInd w:val="0"/>
        <w:rPr>
          <w:rFonts w:ascii="Times" w:hAnsi="Times" w:cs="Times New Roman"/>
          <w:sz w:val="22"/>
          <w:szCs w:val="22"/>
        </w:rPr>
      </w:pPr>
    </w:p>
    <w:p w14:paraId="2E8F8D5A"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482B490C" w14:textId="54C6A63C" w:rsidR="00D965CB" w:rsidRPr="00390299" w:rsidRDefault="00A1076D"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16</w:t>
      </w:r>
      <w:r w:rsidR="003E141A" w:rsidRPr="00390299">
        <w:rPr>
          <w:rFonts w:ascii="Times" w:hAnsi="Times" w:cs="Times New Roman"/>
          <w:color w:val="000090"/>
          <w:sz w:val="22"/>
          <w:szCs w:val="22"/>
        </w:rPr>
        <w:t>. Recognize the ethical responsibility of ensuring software correctness, reliab</w:t>
      </w:r>
      <w:r w:rsidR="00AB42F4" w:rsidRPr="00390299">
        <w:rPr>
          <w:rFonts w:ascii="Times" w:hAnsi="Times" w:cs="Times New Roman"/>
          <w:color w:val="000090"/>
          <w:sz w:val="22"/>
          <w:szCs w:val="22"/>
        </w:rPr>
        <w:t>ility and safety. [Familiarity]</w:t>
      </w:r>
      <w:r w:rsidR="00D965CB" w:rsidRPr="00390299">
        <w:rPr>
          <w:rFonts w:ascii="Times" w:hAnsi="Times" w:cs="Times New Roman"/>
          <w:color w:val="000090"/>
          <w:sz w:val="22"/>
          <w:szCs w:val="22"/>
        </w:rPr>
        <w:t xml:space="preserve"> </w:t>
      </w:r>
    </w:p>
    <w:p w14:paraId="0CBEB4C7" w14:textId="6F402EF1" w:rsidR="0084523C" w:rsidRPr="00390299" w:rsidRDefault="0084523C"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lastRenderedPageBreak/>
        <w:t xml:space="preserve">Question: </w:t>
      </w:r>
      <w:r w:rsidR="0091000F" w:rsidRPr="00390299">
        <w:rPr>
          <w:rFonts w:ascii="Times" w:hAnsi="Times" w:cs="Times New Roman"/>
          <w:b/>
          <w:sz w:val="22"/>
          <w:szCs w:val="22"/>
        </w:rPr>
        <w:t xml:space="preserve">Where can you find the articulation of your legal duties to others in supporting the correctness, reliability, security and safety of code to which you have contributed? Above and beyond legal duties, what is your ethical responsibility to others in supporting the correctness, reliability, security and safety of code to which you have contributed? </w:t>
      </w:r>
      <w:r w:rsidR="006E4A9A" w:rsidRPr="00390299">
        <w:rPr>
          <w:rFonts w:ascii="Times" w:hAnsi="Times" w:cs="Times New Roman"/>
          <w:b/>
          <w:sz w:val="22"/>
          <w:szCs w:val="22"/>
        </w:rPr>
        <w:t>Does and should society expect you to share responsibility for unintended uses of your code by the public and why?</w:t>
      </w:r>
    </w:p>
    <w:p w14:paraId="0B29DE3C" w14:textId="77777777" w:rsidR="0084523C" w:rsidRPr="00390299" w:rsidRDefault="0084523C" w:rsidP="003C23DC">
      <w:pPr>
        <w:widowControl w:val="0"/>
        <w:autoSpaceDE w:val="0"/>
        <w:autoSpaceDN w:val="0"/>
        <w:adjustRightInd w:val="0"/>
        <w:rPr>
          <w:rFonts w:ascii="Times" w:hAnsi="Times" w:cs="Times New Roman"/>
          <w:sz w:val="22"/>
          <w:szCs w:val="22"/>
        </w:rPr>
      </w:pPr>
    </w:p>
    <w:p w14:paraId="07F7FBA5" w14:textId="77777777" w:rsidR="00177602" w:rsidRPr="00390299" w:rsidRDefault="00177602" w:rsidP="00177602">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4F7DA6E8" w14:textId="77777777" w:rsidR="00177602" w:rsidRPr="00390299" w:rsidRDefault="00177602" w:rsidP="00177602">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2B7E3370" w14:textId="77777777" w:rsidR="00EC623A" w:rsidRPr="00390299" w:rsidRDefault="00EC623A"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0C5462" w14:paraId="5DDEED4E" w14:textId="77777777" w:rsidTr="001F7E0F">
        <w:tc>
          <w:tcPr>
            <w:tcW w:w="1368" w:type="dxa"/>
          </w:tcPr>
          <w:p w14:paraId="1911D6B8" w14:textId="77777777" w:rsidR="000C5462" w:rsidRDefault="000C5462" w:rsidP="001F7E0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5C671CD2"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7AC9852B"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2006BD81"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3DA0D382"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0C5462" w14:paraId="4D44977A" w14:textId="77777777" w:rsidTr="001F7E0F">
        <w:tc>
          <w:tcPr>
            <w:tcW w:w="1368" w:type="dxa"/>
          </w:tcPr>
          <w:p w14:paraId="4C42A353" w14:textId="77777777" w:rsidR="000C5462" w:rsidRDefault="000C5462" w:rsidP="001F7E0F">
            <w:pPr>
              <w:widowControl w:val="0"/>
              <w:autoSpaceDE w:val="0"/>
              <w:autoSpaceDN w:val="0"/>
              <w:adjustRightInd w:val="0"/>
              <w:rPr>
                <w:rFonts w:ascii="Times" w:hAnsi="Times" w:cs="Times New Roman"/>
                <w:sz w:val="22"/>
                <w:szCs w:val="22"/>
              </w:rPr>
            </w:pPr>
          </w:p>
        </w:tc>
        <w:tc>
          <w:tcPr>
            <w:tcW w:w="2790" w:type="dxa"/>
          </w:tcPr>
          <w:p w14:paraId="338086C3" w14:textId="77777777" w:rsidR="000C5462" w:rsidRPr="00CA677A" w:rsidRDefault="000C5462" w:rsidP="001F7E0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64BEB7FC"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03A533E3"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73C4502C"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36441908" w14:textId="77777777" w:rsidR="00EC623A" w:rsidRPr="00390299" w:rsidRDefault="00EC623A" w:rsidP="003C23DC">
      <w:pPr>
        <w:widowControl w:val="0"/>
        <w:autoSpaceDE w:val="0"/>
        <w:autoSpaceDN w:val="0"/>
        <w:adjustRightInd w:val="0"/>
        <w:rPr>
          <w:rFonts w:ascii="Times" w:hAnsi="Times" w:cs="Times New Roman"/>
          <w:sz w:val="22"/>
          <w:szCs w:val="22"/>
        </w:rPr>
      </w:pPr>
    </w:p>
    <w:p w14:paraId="542E7515"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55452ED2" w14:textId="44F473D3" w:rsidR="00D965CB" w:rsidRPr="00390299" w:rsidRDefault="00A1076D"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17</w:t>
      </w:r>
      <w:r w:rsidR="003E141A" w:rsidRPr="00390299">
        <w:rPr>
          <w:rFonts w:ascii="Times" w:hAnsi="Times" w:cs="Times New Roman"/>
          <w:color w:val="000090"/>
          <w:sz w:val="22"/>
          <w:szCs w:val="22"/>
        </w:rPr>
        <w:t>. Describe the mechanisms that typically exist for a professional to</w:t>
      </w:r>
      <w:r w:rsidR="00AB42F4" w:rsidRPr="00390299">
        <w:rPr>
          <w:rFonts w:ascii="Times" w:hAnsi="Times" w:cs="Times New Roman"/>
          <w:color w:val="000090"/>
          <w:sz w:val="22"/>
          <w:szCs w:val="22"/>
        </w:rPr>
        <w:t xml:space="preserve"> keep up-to-date. [Familiarity]</w:t>
      </w:r>
      <w:r w:rsidR="00D965CB" w:rsidRPr="00390299">
        <w:rPr>
          <w:rFonts w:ascii="Times" w:hAnsi="Times" w:cs="Times New Roman"/>
          <w:color w:val="000090"/>
          <w:sz w:val="22"/>
          <w:szCs w:val="22"/>
        </w:rPr>
        <w:t xml:space="preserve"> </w:t>
      </w:r>
    </w:p>
    <w:p w14:paraId="563D8C88" w14:textId="671E5BB9" w:rsidR="0084523C" w:rsidRPr="00390299" w:rsidRDefault="0084523C"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6E4A9A" w:rsidRPr="00390299">
        <w:rPr>
          <w:rFonts w:ascii="Times" w:hAnsi="Times" w:cs="Times New Roman"/>
          <w:b/>
          <w:sz w:val="22"/>
          <w:szCs w:val="22"/>
        </w:rPr>
        <w:t>Describe at least three mechanisms by which computer scientists may keep up-to-date with latest advancements and/or professional responsibilities throughout your careers.</w:t>
      </w:r>
      <w:r w:rsidR="009F7E0C">
        <w:rPr>
          <w:rFonts w:ascii="Times" w:hAnsi="Times" w:cs="Times New Roman"/>
          <w:b/>
          <w:sz w:val="22"/>
          <w:szCs w:val="22"/>
        </w:rPr>
        <w:t xml:space="preserve"> Reflect on the degree which practicing professionals are or might be motivated to use these mechanisms and do use these mechanisms.</w:t>
      </w:r>
      <w:r w:rsidR="00DD1D6C">
        <w:rPr>
          <w:rFonts w:ascii="Times" w:hAnsi="Times" w:cs="Times New Roman"/>
          <w:b/>
          <w:sz w:val="22"/>
          <w:szCs w:val="22"/>
        </w:rPr>
        <w:t xml:space="preserve"> What do you envision as primary means by which you are likely to keep up to date in your profession a decade from now?</w:t>
      </w:r>
    </w:p>
    <w:p w14:paraId="1245287B" w14:textId="77777777" w:rsidR="0084523C" w:rsidRPr="00390299" w:rsidRDefault="0084523C" w:rsidP="003C23DC">
      <w:pPr>
        <w:widowControl w:val="0"/>
        <w:autoSpaceDE w:val="0"/>
        <w:autoSpaceDN w:val="0"/>
        <w:adjustRightInd w:val="0"/>
        <w:rPr>
          <w:rFonts w:ascii="Times" w:hAnsi="Times" w:cs="Times New Roman"/>
          <w:sz w:val="22"/>
          <w:szCs w:val="22"/>
        </w:rPr>
      </w:pPr>
    </w:p>
    <w:p w14:paraId="2278F470" w14:textId="77777777" w:rsidR="00177602" w:rsidRPr="00390299" w:rsidRDefault="00177602" w:rsidP="00177602">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15464495" w14:textId="77777777" w:rsidR="00177602" w:rsidRPr="00390299" w:rsidRDefault="00177602" w:rsidP="00177602">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61D2A136" w14:textId="77777777" w:rsidR="00EC623A" w:rsidRPr="00390299" w:rsidRDefault="00EC623A"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0C5462" w14:paraId="3D558172" w14:textId="77777777" w:rsidTr="001F7E0F">
        <w:tc>
          <w:tcPr>
            <w:tcW w:w="1368" w:type="dxa"/>
          </w:tcPr>
          <w:p w14:paraId="2A7965CF" w14:textId="77777777" w:rsidR="000C5462" w:rsidRDefault="000C5462" w:rsidP="001F7E0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0E436E40"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4BE93BA1"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4DA17A09"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46D39059"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0C5462" w14:paraId="62D3790F" w14:textId="77777777" w:rsidTr="001F7E0F">
        <w:tc>
          <w:tcPr>
            <w:tcW w:w="1368" w:type="dxa"/>
          </w:tcPr>
          <w:p w14:paraId="1453C776" w14:textId="77777777" w:rsidR="000C5462" w:rsidRDefault="000C5462" w:rsidP="001F7E0F">
            <w:pPr>
              <w:widowControl w:val="0"/>
              <w:autoSpaceDE w:val="0"/>
              <w:autoSpaceDN w:val="0"/>
              <w:adjustRightInd w:val="0"/>
              <w:rPr>
                <w:rFonts w:ascii="Times" w:hAnsi="Times" w:cs="Times New Roman"/>
                <w:sz w:val="22"/>
                <w:szCs w:val="22"/>
              </w:rPr>
            </w:pPr>
          </w:p>
        </w:tc>
        <w:tc>
          <w:tcPr>
            <w:tcW w:w="2790" w:type="dxa"/>
          </w:tcPr>
          <w:p w14:paraId="6D17B38F" w14:textId="77777777" w:rsidR="000C5462" w:rsidRPr="00CA677A" w:rsidRDefault="000C5462" w:rsidP="001F7E0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41506FE8"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45E1F3F8"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08593F06"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7F386815" w14:textId="77777777" w:rsidR="00EC623A" w:rsidRDefault="00EC623A"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EA7B5F" w14:paraId="71DF378C" w14:textId="77777777" w:rsidTr="00213BD2">
        <w:tc>
          <w:tcPr>
            <w:tcW w:w="1368" w:type="dxa"/>
          </w:tcPr>
          <w:p w14:paraId="4A0EB299" w14:textId="1808681A" w:rsidR="00EA7B5F" w:rsidRDefault="00EA7B5F" w:rsidP="00213BD2">
            <w:pPr>
              <w:widowControl w:val="0"/>
              <w:autoSpaceDE w:val="0"/>
              <w:autoSpaceDN w:val="0"/>
              <w:adjustRightInd w:val="0"/>
              <w:rPr>
                <w:rFonts w:ascii="Times" w:hAnsi="Times" w:cs="Times New Roman"/>
                <w:sz w:val="22"/>
                <w:szCs w:val="22"/>
              </w:rPr>
            </w:pPr>
            <w:r>
              <w:rPr>
                <w:rFonts w:ascii="Times" w:hAnsi="Times" w:cs="Times New Roman"/>
                <w:b/>
                <w:sz w:val="22"/>
                <w:szCs w:val="22"/>
              </w:rPr>
              <w:t>AAC&amp;U Rubric 24:</w:t>
            </w:r>
            <w:r w:rsidRPr="00390299">
              <w:rPr>
                <w:rFonts w:ascii="Times" w:hAnsi="Times" w:cs="Times New Roman"/>
                <w:sz w:val="22"/>
                <w:szCs w:val="22"/>
              </w:rPr>
              <w:t xml:space="preserve"> </w:t>
            </w:r>
            <w:r>
              <w:rPr>
                <w:rFonts w:ascii="Times" w:hAnsi="Times" w:cs="Times New Roman"/>
                <w:sz w:val="22"/>
                <w:szCs w:val="22"/>
              </w:rPr>
              <w:t>Curiosity</w:t>
            </w:r>
          </w:p>
        </w:tc>
        <w:tc>
          <w:tcPr>
            <w:tcW w:w="2790" w:type="dxa"/>
          </w:tcPr>
          <w:p w14:paraId="30E674CB" w14:textId="55264725" w:rsidR="00EA7B5F" w:rsidRPr="00CA677A" w:rsidRDefault="00514BD5" w:rsidP="00213BD2">
            <w:pPr>
              <w:widowControl w:val="0"/>
              <w:autoSpaceDE w:val="0"/>
              <w:autoSpaceDN w:val="0"/>
              <w:adjustRightInd w:val="0"/>
              <w:jc w:val="center"/>
              <w:rPr>
                <w:rFonts w:ascii="Times" w:hAnsi="Times" w:cs="Times New Roman"/>
              </w:rPr>
            </w:pPr>
            <w:r>
              <w:rPr>
                <w:rFonts w:ascii="Garamond" w:hAnsi="Garamond"/>
                <w:color w:val="000000"/>
                <w:sz w:val="20"/>
                <w:szCs w:val="20"/>
              </w:rPr>
              <w:t>Student</w:t>
            </w:r>
            <w:r w:rsidRPr="0068131E">
              <w:rPr>
                <w:rFonts w:ascii="Garamond" w:hAnsi="Garamond"/>
                <w:sz w:val="22"/>
                <w:szCs w:val="22"/>
              </w:rPr>
              <w:t xml:space="preserve"> </w:t>
            </w:r>
            <w:r>
              <w:rPr>
                <w:rFonts w:ascii="Garamond" w:hAnsi="Garamond"/>
                <w:sz w:val="22"/>
                <w:szCs w:val="22"/>
              </w:rPr>
              <w:t>e</w:t>
            </w:r>
            <w:r w:rsidR="00EA7B5F" w:rsidRPr="0068131E">
              <w:rPr>
                <w:rFonts w:ascii="Garamond" w:hAnsi="Garamond"/>
                <w:sz w:val="22"/>
                <w:szCs w:val="22"/>
              </w:rPr>
              <w:t>xplores a topic in depth, yielding a rich awareness and/or little-known information indicating intense interest in the subject.</w:t>
            </w:r>
          </w:p>
        </w:tc>
        <w:tc>
          <w:tcPr>
            <w:tcW w:w="2700" w:type="dxa"/>
          </w:tcPr>
          <w:p w14:paraId="141B6817" w14:textId="5154DBFE" w:rsidR="00EA7B5F" w:rsidRDefault="00514BD5" w:rsidP="00213BD2">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sidRPr="0068131E">
              <w:rPr>
                <w:rFonts w:ascii="Garamond" w:hAnsi="Garamond"/>
                <w:sz w:val="22"/>
                <w:szCs w:val="22"/>
              </w:rPr>
              <w:t xml:space="preserve"> </w:t>
            </w:r>
            <w:r>
              <w:rPr>
                <w:rFonts w:ascii="Garamond" w:hAnsi="Garamond"/>
                <w:sz w:val="22"/>
                <w:szCs w:val="22"/>
              </w:rPr>
              <w:t>e</w:t>
            </w:r>
            <w:r w:rsidR="00EA7B5F" w:rsidRPr="0068131E">
              <w:rPr>
                <w:rFonts w:ascii="Garamond" w:hAnsi="Garamond"/>
                <w:sz w:val="22"/>
                <w:szCs w:val="22"/>
              </w:rPr>
              <w:t>xplores a topic in depth, yielding insight and/or information indicating interest in the subject.</w:t>
            </w:r>
          </w:p>
        </w:tc>
        <w:tc>
          <w:tcPr>
            <w:tcW w:w="1954" w:type="dxa"/>
          </w:tcPr>
          <w:p w14:paraId="7A74F3BF" w14:textId="7C5FFAB1" w:rsidR="00EA7B5F" w:rsidRDefault="00514BD5" w:rsidP="00213BD2">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sidRPr="0068131E">
              <w:rPr>
                <w:rFonts w:ascii="Garamond" w:hAnsi="Garamond"/>
                <w:sz w:val="22"/>
                <w:szCs w:val="22"/>
              </w:rPr>
              <w:t xml:space="preserve"> </w:t>
            </w:r>
            <w:r>
              <w:rPr>
                <w:rFonts w:ascii="Garamond" w:hAnsi="Garamond"/>
                <w:sz w:val="22"/>
                <w:szCs w:val="22"/>
              </w:rPr>
              <w:t>e</w:t>
            </w:r>
            <w:r w:rsidR="00EA7B5F" w:rsidRPr="0068131E">
              <w:rPr>
                <w:rFonts w:ascii="Garamond" w:hAnsi="Garamond"/>
                <w:sz w:val="22"/>
                <w:szCs w:val="22"/>
              </w:rPr>
              <w:t>xplores a topic with some evidence of depth, providing occasional insight and/or information indicating mild interest in the subject.</w:t>
            </w:r>
          </w:p>
        </w:tc>
        <w:tc>
          <w:tcPr>
            <w:tcW w:w="2204" w:type="dxa"/>
          </w:tcPr>
          <w:p w14:paraId="73B7EBD5" w14:textId="056FA2F5" w:rsidR="00EA7B5F" w:rsidRDefault="00514BD5" w:rsidP="00213BD2">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sidRPr="0068131E">
              <w:rPr>
                <w:rFonts w:ascii="Garamond" w:hAnsi="Garamond"/>
                <w:sz w:val="22"/>
                <w:szCs w:val="22"/>
              </w:rPr>
              <w:t xml:space="preserve"> </w:t>
            </w:r>
            <w:r>
              <w:rPr>
                <w:rFonts w:ascii="Garamond" w:hAnsi="Garamond"/>
                <w:sz w:val="22"/>
                <w:szCs w:val="22"/>
              </w:rPr>
              <w:t>e</w:t>
            </w:r>
            <w:r w:rsidR="00EA7B5F" w:rsidRPr="0068131E">
              <w:rPr>
                <w:rFonts w:ascii="Garamond" w:hAnsi="Garamond"/>
                <w:sz w:val="22"/>
                <w:szCs w:val="22"/>
              </w:rPr>
              <w:t>xplores a topic at a surface level, providing little insight and/or information beyond the very basic facts indicating low interest in the subject.</w:t>
            </w:r>
          </w:p>
        </w:tc>
      </w:tr>
      <w:tr w:rsidR="00213BD2" w14:paraId="6313D3D6" w14:textId="77777777" w:rsidTr="00213BD2">
        <w:tc>
          <w:tcPr>
            <w:tcW w:w="1368" w:type="dxa"/>
          </w:tcPr>
          <w:p w14:paraId="1B62E8BA" w14:textId="77777777" w:rsidR="00213BD2" w:rsidRDefault="00213BD2" w:rsidP="00213BD2">
            <w:pPr>
              <w:widowControl w:val="0"/>
              <w:autoSpaceDE w:val="0"/>
              <w:autoSpaceDN w:val="0"/>
              <w:adjustRightInd w:val="0"/>
              <w:rPr>
                <w:rFonts w:ascii="Times" w:hAnsi="Times" w:cs="Times New Roman"/>
                <w:b/>
                <w:sz w:val="22"/>
                <w:szCs w:val="22"/>
              </w:rPr>
            </w:pPr>
          </w:p>
        </w:tc>
        <w:tc>
          <w:tcPr>
            <w:tcW w:w="2790" w:type="dxa"/>
          </w:tcPr>
          <w:p w14:paraId="3C86EC94" w14:textId="77777777" w:rsidR="00213BD2" w:rsidRPr="00A713F6" w:rsidRDefault="00213BD2" w:rsidP="00213BD2">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w:t>
            </w:r>
          </w:p>
        </w:tc>
        <w:tc>
          <w:tcPr>
            <w:tcW w:w="2700" w:type="dxa"/>
          </w:tcPr>
          <w:p w14:paraId="1F2ECEC5" w14:textId="77777777" w:rsidR="00213BD2" w:rsidRPr="00A713F6" w:rsidRDefault="00213BD2" w:rsidP="00213BD2">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w:t>
            </w:r>
          </w:p>
        </w:tc>
        <w:tc>
          <w:tcPr>
            <w:tcW w:w="1954" w:type="dxa"/>
          </w:tcPr>
          <w:p w14:paraId="61BF2FB6" w14:textId="77777777" w:rsidR="00213BD2" w:rsidRPr="00A713F6" w:rsidRDefault="00213BD2" w:rsidP="00213BD2">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w:t>
            </w:r>
          </w:p>
        </w:tc>
        <w:tc>
          <w:tcPr>
            <w:tcW w:w="2204" w:type="dxa"/>
          </w:tcPr>
          <w:p w14:paraId="7E963247" w14:textId="77777777" w:rsidR="00213BD2" w:rsidRPr="00A713F6" w:rsidRDefault="00213BD2" w:rsidP="00213BD2">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w:t>
            </w:r>
          </w:p>
        </w:tc>
      </w:tr>
      <w:tr w:rsidR="00213BD2" w14:paraId="725AE4D7" w14:textId="77777777" w:rsidTr="00213BD2">
        <w:tc>
          <w:tcPr>
            <w:tcW w:w="1368" w:type="dxa"/>
          </w:tcPr>
          <w:p w14:paraId="0AB2B74D" w14:textId="77777777" w:rsidR="00213BD2" w:rsidRDefault="00213BD2" w:rsidP="00213BD2">
            <w:pPr>
              <w:widowControl w:val="0"/>
              <w:autoSpaceDE w:val="0"/>
              <w:autoSpaceDN w:val="0"/>
              <w:adjustRightInd w:val="0"/>
              <w:rPr>
                <w:rFonts w:ascii="Times" w:hAnsi="Times" w:cs="Times New Roman"/>
                <w:sz w:val="22"/>
                <w:szCs w:val="22"/>
              </w:rPr>
            </w:pPr>
          </w:p>
        </w:tc>
        <w:tc>
          <w:tcPr>
            <w:tcW w:w="2790" w:type="dxa"/>
          </w:tcPr>
          <w:p w14:paraId="052EB06F" w14:textId="77777777" w:rsidR="00213BD2" w:rsidRPr="00CA677A" w:rsidRDefault="00213BD2" w:rsidP="00213BD2">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6B335349" w14:textId="77777777" w:rsidR="00213BD2" w:rsidRDefault="00213BD2" w:rsidP="00213BD2">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2B0F03DE" w14:textId="77777777" w:rsidR="00213BD2" w:rsidRDefault="00213BD2" w:rsidP="00213BD2">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7A14284C" w14:textId="77777777" w:rsidR="00213BD2" w:rsidRDefault="00213BD2" w:rsidP="00213BD2">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24A0DB6D" w14:textId="77777777" w:rsidR="00213BD2" w:rsidRPr="00390299" w:rsidRDefault="00213BD2" w:rsidP="003C23DC">
      <w:pPr>
        <w:widowControl w:val="0"/>
        <w:autoSpaceDE w:val="0"/>
        <w:autoSpaceDN w:val="0"/>
        <w:adjustRightInd w:val="0"/>
        <w:rPr>
          <w:rFonts w:ascii="Times" w:hAnsi="Times" w:cs="Times New Roman"/>
          <w:sz w:val="22"/>
          <w:szCs w:val="22"/>
        </w:rPr>
      </w:pPr>
    </w:p>
    <w:p w14:paraId="154E9A19"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30C2667F" w14:textId="7C124BC8" w:rsidR="00D965CB" w:rsidRPr="00390299" w:rsidRDefault="00A1076D"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18</w:t>
      </w:r>
      <w:r w:rsidR="003E141A" w:rsidRPr="00390299">
        <w:rPr>
          <w:rFonts w:ascii="Times" w:hAnsi="Times" w:cs="Times New Roman"/>
          <w:color w:val="000090"/>
          <w:sz w:val="22"/>
          <w:szCs w:val="22"/>
        </w:rPr>
        <w:t>. Describe the strengths and weaknesses of relevant professional codes as exp</w:t>
      </w:r>
      <w:r w:rsidR="00AB42F4" w:rsidRPr="00390299">
        <w:rPr>
          <w:rFonts w:ascii="Times" w:hAnsi="Times" w:cs="Times New Roman"/>
          <w:color w:val="000090"/>
          <w:sz w:val="22"/>
          <w:szCs w:val="22"/>
        </w:rPr>
        <w:t xml:space="preserve">ressions of professionalism and </w:t>
      </w:r>
      <w:r w:rsidR="003E141A" w:rsidRPr="00390299">
        <w:rPr>
          <w:rFonts w:ascii="Times" w:hAnsi="Times" w:cs="Times New Roman"/>
          <w:color w:val="000090"/>
          <w:sz w:val="22"/>
          <w:szCs w:val="22"/>
        </w:rPr>
        <w:t>guides to</w:t>
      </w:r>
      <w:r w:rsidR="00AB42F4" w:rsidRPr="00390299">
        <w:rPr>
          <w:rFonts w:ascii="Times" w:hAnsi="Times" w:cs="Times New Roman"/>
          <w:color w:val="000090"/>
          <w:sz w:val="22"/>
          <w:szCs w:val="22"/>
        </w:rPr>
        <w:t xml:space="preserve"> decision-making. [Familiarity]</w:t>
      </w:r>
      <w:r w:rsidR="00D965CB" w:rsidRPr="00390299">
        <w:rPr>
          <w:rFonts w:ascii="Times" w:hAnsi="Times" w:cs="Times New Roman"/>
          <w:color w:val="000090"/>
          <w:sz w:val="22"/>
          <w:szCs w:val="22"/>
        </w:rPr>
        <w:t xml:space="preserve"> </w:t>
      </w:r>
    </w:p>
    <w:p w14:paraId="5F89531B" w14:textId="7CB8449A" w:rsidR="0084523C" w:rsidRPr="00390299" w:rsidRDefault="0084523C"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6E4A9A" w:rsidRPr="00390299">
        <w:rPr>
          <w:rFonts w:ascii="Times" w:hAnsi="Times" w:cs="Times New Roman"/>
          <w:b/>
          <w:sz w:val="22"/>
          <w:szCs w:val="22"/>
        </w:rPr>
        <w:t>What are strengths of professional codes of conduct in guiding your design of a software app or an information system? What are weaknesses of professional codes of conduct in guiding your design of a software app or an information system?</w:t>
      </w:r>
      <w:r w:rsidR="00854105">
        <w:rPr>
          <w:rFonts w:ascii="Times" w:hAnsi="Times" w:cs="Times New Roman"/>
          <w:b/>
          <w:sz w:val="22"/>
          <w:szCs w:val="22"/>
        </w:rPr>
        <w:t xml:space="preserve"> What are additional or alternative touchstones in providing ethical guidance?</w:t>
      </w:r>
      <w:r w:rsidR="00DD1D6C">
        <w:rPr>
          <w:rFonts w:ascii="Times" w:hAnsi="Times" w:cs="Times New Roman"/>
          <w:b/>
          <w:sz w:val="22"/>
          <w:szCs w:val="22"/>
        </w:rPr>
        <w:t xml:space="preserve"> What practical principles might an ethicist follow in resolving an ethical dilemma?</w:t>
      </w:r>
    </w:p>
    <w:p w14:paraId="32461D5C" w14:textId="77777777" w:rsidR="0084523C" w:rsidRPr="00390299" w:rsidRDefault="0084523C" w:rsidP="003C23DC">
      <w:pPr>
        <w:widowControl w:val="0"/>
        <w:autoSpaceDE w:val="0"/>
        <w:autoSpaceDN w:val="0"/>
        <w:adjustRightInd w:val="0"/>
        <w:rPr>
          <w:rFonts w:ascii="Times" w:hAnsi="Times" w:cs="Times New Roman"/>
          <w:sz w:val="22"/>
          <w:szCs w:val="22"/>
        </w:rPr>
      </w:pPr>
    </w:p>
    <w:p w14:paraId="43C1BE14" w14:textId="77777777" w:rsidR="00177602" w:rsidRPr="00390299" w:rsidRDefault="00177602" w:rsidP="00177602">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7AA5D6B6" w14:textId="77777777" w:rsidR="00177602" w:rsidRPr="00390299" w:rsidRDefault="00177602" w:rsidP="00177602">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1306A389" w14:textId="1DD90CD0" w:rsidR="00931518" w:rsidRPr="00390299"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0C5462" w14:paraId="13562634" w14:textId="77777777" w:rsidTr="001F7E0F">
        <w:tc>
          <w:tcPr>
            <w:tcW w:w="1368" w:type="dxa"/>
          </w:tcPr>
          <w:p w14:paraId="771A609F" w14:textId="77777777" w:rsidR="000C5462" w:rsidRDefault="000C5462" w:rsidP="001F7E0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49F9AE0B"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0A96C69F"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554E8772"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40AEF768"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0C5462" w14:paraId="1349B912" w14:textId="77777777" w:rsidTr="001F7E0F">
        <w:tc>
          <w:tcPr>
            <w:tcW w:w="1368" w:type="dxa"/>
          </w:tcPr>
          <w:p w14:paraId="6B044F10" w14:textId="77777777" w:rsidR="000C5462" w:rsidRDefault="000C5462" w:rsidP="001F7E0F">
            <w:pPr>
              <w:widowControl w:val="0"/>
              <w:autoSpaceDE w:val="0"/>
              <w:autoSpaceDN w:val="0"/>
              <w:adjustRightInd w:val="0"/>
              <w:rPr>
                <w:rFonts w:ascii="Times" w:hAnsi="Times" w:cs="Times New Roman"/>
                <w:sz w:val="22"/>
                <w:szCs w:val="22"/>
              </w:rPr>
            </w:pPr>
          </w:p>
        </w:tc>
        <w:tc>
          <w:tcPr>
            <w:tcW w:w="2790" w:type="dxa"/>
          </w:tcPr>
          <w:p w14:paraId="1F59FF2B" w14:textId="77777777" w:rsidR="000C5462" w:rsidRPr="00CA677A" w:rsidRDefault="000C5462" w:rsidP="001F7E0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5A9ECCE4"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1927307B"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0F7B9682"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57CB3451" w14:textId="77777777" w:rsidR="00931518" w:rsidRDefault="00931518" w:rsidP="003C23DC">
      <w:pPr>
        <w:widowControl w:val="0"/>
        <w:autoSpaceDE w:val="0"/>
        <w:autoSpaceDN w:val="0"/>
        <w:adjustRightInd w:val="0"/>
        <w:rPr>
          <w:rFonts w:ascii="Times" w:hAnsi="Times" w:cs="Times New Roman"/>
          <w:sz w:val="22"/>
          <w:szCs w:val="22"/>
        </w:rPr>
      </w:pPr>
    </w:p>
    <w:tbl>
      <w:tblPr>
        <w:tblStyle w:val="TableGrid"/>
        <w:tblW w:w="0" w:type="auto"/>
        <w:tblLayout w:type="fixed"/>
        <w:tblLook w:val="04A0" w:firstRow="1" w:lastRow="0" w:firstColumn="1" w:lastColumn="0" w:noHBand="0" w:noVBand="1"/>
      </w:tblPr>
      <w:tblGrid>
        <w:gridCol w:w="1498"/>
        <w:gridCol w:w="2390"/>
        <w:gridCol w:w="2250"/>
        <w:gridCol w:w="1980"/>
        <w:gridCol w:w="2898"/>
      </w:tblGrid>
      <w:tr w:rsidR="004B1CE1" w14:paraId="313FD16F" w14:textId="77777777" w:rsidTr="00E40719">
        <w:tc>
          <w:tcPr>
            <w:tcW w:w="1498" w:type="dxa"/>
          </w:tcPr>
          <w:p w14:paraId="482762DE" w14:textId="77777777" w:rsidR="004B1CE1" w:rsidRDefault="004B1CE1" w:rsidP="00E40719">
            <w:pPr>
              <w:widowControl w:val="0"/>
              <w:autoSpaceDE w:val="0"/>
              <w:autoSpaceDN w:val="0"/>
              <w:adjustRightInd w:val="0"/>
              <w:rPr>
                <w:rFonts w:ascii="Times" w:hAnsi="Times" w:cs="Times New Roman"/>
                <w:sz w:val="22"/>
                <w:szCs w:val="22"/>
              </w:rPr>
            </w:pPr>
            <w:r>
              <w:rPr>
                <w:rFonts w:ascii="Times" w:hAnsi="Times" w:cs="Times New Roman"/>
                <w:b/>
                <w:sz w:val="22"/>
                <w:szCs w:val="22"/>
              </w:rPr>
              <w:t>AAC&amp;U Rubric 21:</w:t>
            </w:r>
            <w:r w:rsidRPr="00390299">
              <w:rPr>
                <w:rFonts w:ascii="Times" w:hAnsi="Times" w:cs="Times New Roman"/>
                <w:sz w:val="22"/>
                <w:szCs w:val="22"/>
              </w:rPr>
              <w:t xml:space="preserve"> </w:t>
            </w:r>
          </w:p>
          <w:p w14:paraId="2A08BD96" w14:textId="77777777" w:rsidR="004B1CE1" w:rsidRDefault="004B1CE1" w:rsidP="00E40719">
            <w:pPr>
              <w:widowControl w:val="0"/>
              <w:autoSpaceDE w:val="0"/>
              <w:autoSpaceDN w:val="0"/>
              <w:adjustRightInd w:val="0"/>
              <w:rPr>
                <w:rFonts w:ascii="Garamond" w:hAnsi="Garamond"/>
                <w:b/>
                <w:bCs/>
                <w:sz w:val="22"/>
                <w:szCs w:val="22"/>
              </w:rPr>
            </w:pPr>
            <w:r w:rsidRPr="000B1744">
              <w:rPr>
                <w:rFonts w:ascii="Garamond" w:hAnsi="Garamond"/>
                <w:b/>
                <w:bCs/>
                <w:sz w:val="22"/>
                <w:szCs w:val="22"/>
              </w:rPr>
              <w:t xml:space="preserve">Application </w:t>
            </w:r>
            <w:r w:rsidRPr="000B1744">
              <w:rPr>
                <w:rFonts w:ascii="Garamond" w:hAnsi="Garamond"/>
                <w:b/>
                <w:bCs/>
                <w:sz w:val="22"/>
                <w:szCs w:val="22"/>
              </w:rPr>
              <w:lastRenderedPageBreak/>
              <w:t xml:space="preserve">of </w:t>
            </w:r>
          </w:p>
          <w:p w14:paraId="2C5DDC4A" w14:textId="77777777" w:rsidR="004B1CE1" w:rsidRDefault="004B1CE1" w:rsidP="00E40719">
            <w:pPr>
              <w:widowControl w:val="0"/>
              <w:autoSpaceDE w:val="0"/>
              <w:autoSpaceDN w:val="0"/>
              <w:adjustRightInd w:val="0"/>
              <w:rPr>
                <w:rFonts w:ascii="Garamond" w:hAnsi="Garamond"/>
                <w:b/>
                <w:bCs/>
                <w:sz w:val="22"/>
                <w:szCs w:val="22"/>
              </w:rPr>
            </w:pPr>
            <w:r w:rsidRPr="000B1744">
              <w:rPr>
                <w:rFonts w:ascii="Garamond" w:hAnsi="Garamond"/>
                <w:b/>
                <w:bCs/>
                <w:sz w:val="22"/>
                <w:szCs w:val="22"/>
              </w:rPr>
              <w:t>Ethical Perspectives/</w:t>
            </w:r>
          </w:p>
          <w:p w14:paraId="27D8D096" w14:textId="77777777" w:rsidR="004B1CE1" w:rsidRDefault="004B1CE1" w:rsidP="00E40719">
            <w:pPr>
              <w:widowControl w:val="0"/>
              <w:autoSpaceDE w:val="0"/>
              <w:autoSpaceDN w:val="0"/>
              <w:adjustRightInd w:val="0"/>
              <w:rPr>
                <w:rFonts w:ascii="Times" w:hAnsi="Times" w:cs="Times New Roman"/>
                <w:sz w:val="22"/>
                <w:szCs w:val="22"/>
              </w:rPr>
            </w:pPr>
            <w:r w:rsidRPr="000B1744">
              <w:rPr>
                <w:rFonts w:ascii="Garamond" w:hAnsi="Garamond"/>
                <w:b/>
                <w:bCs/>
                <w:sz w:val="22"/>
                <w:szCs w:val="22"/>
              </w:rPr>
              <w:t>Concepts</w:t>
            </w:r>
          </w:p>
        </w:tc>
        <w:tc>
          <w:tcPr>
            <w:tcW w:w="2390" w:type="dxa"/>
          </w:tcPr>
          <w:p w14:paraId="43C6CBD4" w14:textId="77777777" w:rsidR="004B1CE1" w:rsidRPr="00BE2249" w:rsidRDefault="004B1CE1" w:rsidP="00E40719">
            <w:pPr>
              <w:widowControl w:val="0"/>
              <w:autoSpaceDE w:val="0"/>
              <w:autoSpaceDN w:val="0"/>
              <w:adjustRightInd w:val="0"/>
              <w:rPr>
                <w:rFonts w:ascii="Times" w:hAnsi="Times" w:cs="Times New Roman"/>
              </w:rPr>
            </w:pPr>
            <w:r w:rsidRPr="00BE2249">
              <w:rPr>
                <w:rFonts w:ascii="Times" w:hAnsi="Times"/>
                <w:sz w:val="22"/>
                <w:szCs w:val="22"/>
              </w:rPr>
              <w:lastRenderedPageBreak/>
              <w:t xml:space="preserve">Student can independently apply ethical </w:t>
            </w:r>
            <w:r w:rsidRPr="00BE2249">
              <w:rPr>
                <w:rFonts w:ascii="Times" w:hAnsi="Times"/>
                <w:sz w:val="22"/>
                <w:szCs w:val="22"/>
              </w:rPr>
              <w:lastRenderedPageBreak/>
              <w:t>perspectives/concepts to an ethical question, accurately, and is able to consider full implications of the application.</w:t>
            </w:r>
          </w:p>
        </w:tc>
        <w:tc>
          <w:tcPr>
            <w:tcW w:w="2250" w:type="dxa"/>
          </w:tcPr>
          <w:p w14:paraId="3C866CD7" w14:textId="77777777" w:rsidR="004B1CE1" w:rsidRPr="00BE2249" w:rsidRDefault="004B1CE1" w:rsidP="00E40719">
            <w:pPr>
              <w:widowControl w:val="0"/>
              <w:autoSpaceDE w:val="0"/>
              <w:autoSpaceDN w:val="0"/>
              <w:adjustRightInd w:val="0"/>
              <w:rPr>
                <w:rFonts w:ascii="Times" w:hAnsi="Times" w:cs="Times New Roman"/>
                <w:sz w:val="22"/>
                <w:szCs w:val="22"/>
              </w:rPr>
            </w:pPr>
            <w:r w:rsidRPr="00BE2249">
              <w:rPr>
                <w:rFonts w:ascii="Times" w:hAnsi="Times"/>
                <w:sz w:val="22"/>
                <w:szCs w:val="22"/>
              </w:rPr>
              <w:lastRenderedPageBreak/>
              <w:t xml:space="preserve">Student can independently apply ethical </w:t>
            </w:r>
            <w:r w:rsidRPr="00BE2249">
              <w:rPr>
                <w:rFonts w:ascii="Times" w:hAnsi="Times"/>
                <w:sz w:val="22"/>
                <w:szCs w:val="22"/>
              </w:rPr>
              <w:lastRenderedPageBreak/>
              <w:t>perspectives/concepts to an ethical question, accurately, but does not consider the specific implications of the application.</w:t>
            </w:r>
          </w:p>
        </w:tc>
        <w:tc>
          <w:tcPr>
            <w:tcW w:w="1980" w:type="dxa"/>
          </w:tcPr>
          <w:p w14:paraId="0C0A525E" w14:textId="77777777" w:rsidR="004B1CE1" w:rsidRPr="00BE2249" w:rsidRDefault="004B1CE1" w:rsidP="00E40719">
            <w:pPr>
              <w:widowControl w:val="0"/>
              <w:autoSpaceDE w:val="0"/>
              <w:autoSpaceDN w:val="0"/>
              <w:adjustRightInd w:val="0"/>
              <w:rPr>
                <w:rFonts w:ascii="Times" w:hAnsi="Times" w:cs="Times New Roman"/>
                <w:sz w:val="22"/>
                <w:szCs w:val="22"/>
              </w:rPr>
            </w:pPr>
            <w:r w:rsidRPr="00BE2249">
              <w:rPr>
                <w:rFonts w:ascii="Times" w:hAnsi="Times"/>
                <w:sz w:val="22"/>
                <w:szCs w:val="22"/>
              </w:rPr>
              <w:lastRenderedPageBreak/>
              <w:t>Student can apply ethical perspectives/conce</w:t>
            </w:r>
            <w:r w:rsidRPr="00BE2249">
              <w:rPr>
                <w:rFonts w:ascii="Times" w:hAnsi="Times"/>
                <w:sz w:val="22"/>
                <w:szCs w:val="22"/>
              </w:rPr>
              <w:lastRenderedPageBreak/>
              <w:t>pts to an ethical question, independently (to a new example) and the application is inaccurate.</w:t>
            </w:r>
          </w:p>
        </w:tc>
        <w:tc>
          <w:tcPr>
            <w:tcW w:w="2898" w:type="dxa"/>
          </w:tcPr>
          <w:p w14:paraId="0306A6F6" w14:textId="77777777" w:rsidR="004B1CE1" w:rsidRPr="00BE2249" w:rsidRDefault="004B1CE1" w:rsidP="00E40719">
            <w:pPr>
              <w:widowControl w:val="0"/>
              <w:autoSpaceDE w:val="0"/>
              <w:autoSpaceDN w:val="0"/>
              <w:adjustRightInd w:val="0"/>
              <w:rPr>
                <w:rFonts w:ascii="Times" w:hAnsi="Times" w:cs="Times New Roman"/>
                <w:sz w:val="22"/>
                <w:szCs w:val="22"/>
              </w:rPr>
            </w:pPr>
            <w:r w:rsidRPr="00BE2249">
              <w:rPr>
                <w:rFonts w:ascii="Times" w:hAnsi="Times"/>
                <w:sz w:val="22"/>
                <w:szCs w:val="22"/>
              </w:rPr>
              <w:lastRenderedPageBreak/>
              <w:t xml:space="preserve">Student can apply ethical perspectives/concepts to an ethical question with support </w:t>
            </w:r>
            <w:r w:rsidRPr="00BE2249">
              <w:rPr>
                <w:rFonts w:ascii="Times" w:hAnsi="Times"/>
                <w:sz w:val="22"/>
                <w:szCs w:val="22"/>
              </w:rPr>
              <w:lastRenderedPageBreak/>
              <w:t>(using examples, in a class, in a group, or a fixed-choice setting) but is unabl</w:t>
            </w:r>
            <w:r>
              <w:rPr>
                <w:rFonts w:ascii="Times" w:hAnsi="Times"/>
                <w:sz w:val="22"/>
                <w:szCs w:val="22"/>
              </w:rPr>
              <w:t xml:space="preserve">e to apply ethical perspective or </w:t>
            </w:r>
            <w:r w:rsidRPr="00BE2249">
              <w:rPr>
                <w:rFonts w:ascii="Times" w:hAnsi="Times"/>
                <w:sz w:val="22"/>
                <w:szCs w:val="22"/>
              </w:rPr>
              <w:t>concepts independently (to a new example.).</w:t>
            </w:r>
          </w:p>
        </w:tc>
      </w:tr>
      <w:tr w:rsidR="004B1CE1" w14:paraId="2D03862D" w14:textId="77777777" w:rsidTr="00E40719">
        <w:tc>
          <w:tcPr>
            <w:tcW w:w="1498" w:type="dxa"/>
          </w:tcPr>
          <w:p w14:paraId="78524D4A" w14:textId="77777777" w:rsidR="004B1CE1" w:rsidRDefault="004B1CE1" w:rsidP="00E40719">
            <w:pPr>
              <w:widowControl w:val="0"/>
              <w:autoSpaceDE w:val="0"/>
              <w:autoSpaceDN w:val="0"/>
              <w:adjustRightInd w:val="0"/>
              <w:rPr>
                <w:rFonts w:ascii="Times" w:hAnsi="Times" w:cs="Times New Roman"/>
                <w:b/>
                <w:sz w:val="22"/>
                <w:szCs w:val="22"/>
              </w:rPr>
            </w:pPr>
          </w:p>
        </w:tc>
        <w:tc>
          <w:tcPr>
            <w:tcW w:w="2390" w:type="dxa"/>
          </w:tcPr>
          <w:p w14:paraId="086C090C" w14:textId="77777777" w:rsidR="004B1CE1" w:rsidRPr="00A713F6" w:rsidRDefault="004B1CE1"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w:t>
            </w:r>
          </w:p>
        </w:tc>
        <w:tc>
          <w:tcPr>
            <w:tcW w:w="2250" w:type="dxa"/>
          </w:tcPr>
          <w:p w14:paraId="33A3B9E6" w14:textId="77777777" w:rsidR="004B1CE1" w:rsidRPr="00A713F6" w:rsidRDefault="004B1CE1"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w:t>
            </w:r>
          </w:p>
        </w:tc>
        <w:tc>
          <w:tcPr>
            <w:tcW w:w="1980" w:type="dxa"/>
          </w:tcPr>
          <w:p w14:paraId="2B1F6A4C" w14:textId="77777777" w:rsidR="004B1CE1" w:rsidRPr="00A713F6" w:rsidRDefault="004B1CE1"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w:t>
            </w:r>
          </w:p>
        </w:tc>
        <w:tc>
          <w:tcPr>
            <w:tcW w:w="2898" w:type="dxa"/>
          </w:tcPr>
          <w:p w14:paraId="6F3DB2DC" w14:textId="77777777" w:rsidR="004B1CE1" w:rsidRPr="00A713F6" w:rsidRDefault="004B1CE1"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w:t>
            </w:r>
          </w:p>
        </w:tc>
      </w:tr>
      <w:tr w:rsidR="004B1CE1" w14:paraId="01B109FB" w14:textId="77777777" w:rsidTr="00E40719">
        <w:tc>
          <w:tcPr>
            <w:tcW w:w="1498" w:type="dxa"/>
          </w:tcPr>
          <w:p w14:paraId="7B3F47AF" w14:textId="77777777" w:rsidR="004B1CE1" w:rsidRDefault="004B1CE1" w:rsidP="00E40719">
            <w:pPr>
              <w:widowControl w:val="0"/>
              <w:autoSpaceDE w:val="0"/>
              <w:autoSpaceDN w:val="0"/>
              <w:adjustRightInd w:val="0"/>
              <w:rPr>
                <w:rFonts w:ascii="Times" w:hAnsi="Times" w:cs="Times New Roman"/>
                <w:sz w:val="22"/>
                <w:szCs w:val="22"/>
              </w:rPr>
            </w:pPr>
          </w:p>
        </w:tc>
        <w:tc>
          <w:tcPr>
            <w:tcW w:w="2390" w:type="dxa"/>
          </w:tcPr>
          <w:p w14:paraId="45ADEE86" w14:textId="77777777" w:rsidR="004B1CE1" w:rsidRPr="00CA677A" w:rsidRDefault="004B1CE1"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250" w:type="dxa"/>
          </w:tcPr>
          <w:p w14:paraId="3CA45E86" w14:textId="1E16D69E" w:rsidR="004B1CE1" w:rsidRDefault="005B4BC6"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80" w:type="dxa"/>
          </w:tcPr>
          <w:p w14:paraId="08CB1E57" w14:textId="77777777" w:rsidR="004B1CE1" w:rsidRDefault="004B1CE1"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898" w:type="dxa"/>
          </w:tcPr>
          <w:p w14:paraId="7357930B" w14:textId="77777777" w:rsidR="004B1CE1" w:rsidRDefault="004B1CE1"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73ACD2FE" w14:textId="77777777" w:rsidR="004B1CE1" w:rsidRPr="00390299" w:rsidRDefault="004B1CE1" w:rsidP="003C23DC">
      <w:pPr>
        <w:widowControl w:val="0"/>
        <w:autoSpaceDE w:val="0"/>
        <w:autoSpaceDN w:val="0"/>
        <w:adjustRightInd w:val="0"/>
        <w:rPr>
          <w:rFonts w:ascii="Times" w:hAnsi="Times" w:cs="Times New Roman"/>
          <w:sz w:val="22"/>
          <w:szCs w:val="22"/>
        </w:rPr>
      </w:pPr>
    </w:p>
    <w:p w14:paraId="037A610A"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715962A0" w14:textId="39B2178D" w:rsidR="00D965CB" w:rsidRPr="00390299" w:rsidRDefault="00A1076D"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19</w:t>
      </w:r>
      <w:r w:rsidR="003E141A" w:rsidRPr="00390299">
        <w:rPr>
          <w:rFonts w:ascii="Times" w:hAnsi="Times" w:cs="Times New Roman"/>
          <w:color w:val="000090"/>
          <w:sz w:val="22"/>
          <w:szCs w:val="22"/>
        </w:rPr>
        <w:t>. Analyze a global computing issue, observing the role of professionals and government officials in managing this p</w:t>
      </w:r>
      <w:r w:rsidR="00AB42F4" w:rsidRPr="00390299">
        <w:rPr>
          <w:rFonts w:ascii="Times" w:hAnsi="Times" w:cs="Times New Roman"/>
          <w:color w:val="000090"/>
          <w:sz w:val="22"/>
          <w:szCs w:val="22"/>
        </w:rPr>
        <w:t>roblem. [Assessment]</w:t>
      </w:r>
      <w:r w:rsidR="00D965CB" w:rsidRPr="00390299">
        <w:rPr>
          <w:rFonts w:ascii="Times" w:hAnsi="Times" w:cs="Times New Roman"/>
          <w:color w:val="000090"/>
          <w:sz w:val="22"/>
          <w:szCs w:val="22"/>
        </w:rPr>
        <w:t xml:space="preserve"> </w:t>
      </w:r>
    </w:p>
    <w:p w14:paraId="633E12E0" w14:textId="6AFBFE61" w:rsidR="0084523C" w:rsidRPr="00390299" w:rsidRDefault="0084523C"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BC6595" w:rsidRPr="00390299">
        <w:rPr>
          <w:rFonts w:ascii="Times" w:hAnsi="Times" w:cs="Times New Roman"/>
          <w:b/>
          <w:sz w:val="22"/>
          <w:szCs w:val="22"/>
        </w:rPr>
        <w:t xml:space="preserve">Provide examples </w:t>
      </w:r>
      <w:r w:rsidRPr="00390299">
        <w:rPr>
          <w:rFonts w:ascii="Times" w:hAnsi="Times" w:cs="Times New Roman"/>
          <w:b/>
          <w:sz w:val="22"/>
          <w:szCs w:val="22"/>
        </w:rPr>
        <w:t>of how</w:t>
      </w:r>
      <w:r w:rsidR="00BC6595" w:rsidRPr="00390299">
        <w:rPr>
          <w:rFonts w:ascii="Times" w:hAnsi="Times" w:cs="Times New Roman"/>
          <w:b/>
          <w:sz w:val="22"/>
          <w:szCs w:val="22"/>
        </w:rPr>
        <w:t xml:space="preserve"> you as an employee of a large corporation or government agency or as an independent contractor programmer </w:t>
      </w:r>
      <w:r w:rsidRPr="00390299">
        <w:rPr>
          <w:rFonts w:ascii="Times" w:hAnsi="Times" w:cs="Times New Roman"/>
          <w:b/>
          <w:sz w:val="22"/>
          <w:szCs w:val="22"/>
        </w:rPr>
        <w:t xml:space="preserve">could help </w:t>
      </w:r>
      <w:r w:rsidR="00BC6595" w:rsidRPr="00390299">
        <w:rPr>
          <w:rFonts w:ascii="Times" w:hAnsi="Times" w:cs="Times New Roman"/>
          <w:b/>
          <w:sz w:val="22"/>
          <w:szCs w:val="22"/>
        </w:rPr>
        <w:t xml:space="preserve">support the </w:t>
      </w:r>
      <w:r w:rsidR="00BC6595" w:rsidRPr="00390299">
        <w:rPr>
          <w:rFonts w:ascii="Times" w:hAnsi="Times" w:cs="Times New Roman"/>
          <w:b/>
          <w:i/>
          <w:sz w:val="22"/>
          <w:szCs w:val="22"/>
        </w:rPr>
        <w:t>autonomy</w:t>
      </w:r>
      <w:r w:rsidR="00BC6595" w:rsidRPr="00390299">
        <w:rPr>
          <w:rFonts w:ascii="Times" w:hAnsi="Times" w:cs="Times New Roman"/>
          <w:b/>
          <w:sz w:val="22"/>
          <w:szCs w:val="22"/>
        </w:rPr>
        <w:t xml:space="preserve"> of individual users of the </w:t>
      </w:r>
      <w:r w:rsidRPr="00390299">
        <w:rPr>
          <w:rFonts w:ascii="Times" w:hAnsi="Times" w:cs="Times New Roman"/>
          <w:b/>
          <w:sz w:val="22"/>
          <w:szCs w:val="22"/>
        </w:rPr>
        <w:t xml:space="preserve">digital </w:t>
      </w:r>
      <w:r w:rsidR="00BC6595" w:rsidRPr="00390299">
        <w:rPr>
          <w:rFonts w:ascii="Times" w:hAnsi="Times" w:cs="Times New Roman"/>
          <w:b/>
          <w:sz w:val="22"/>
          <w:szCs w:val="22"/>
        </w:rPr>
        <w:t>product</w:t>
      </w:r>
      <w:r w:rsidRPr="00390299">
        <w:rPr>
          <w:rFonts w:ascii="Times" w:hAnsi="Times" w:cs="Times New Roman"/>
          <w:b/>
          <w:sz w:val="22"/>
          <w:szCs w:val="22"/>
        </w:rPr>
        <w:t xml:space="preserve">s and services you help develop. The ethical principle of autonomy is defined as the </w:t>
      </w:r>
      <w:r w:rsidR="00BC6595" w:rsidRPr="00390299">
        <w:rPr>
          <w:rFonts w:ascii="Times" w:hAnsi="Times" w:cs="Times New Roman"/>
          <w:b/>
          <w:sz w:val="22"/>
          <w:szCs w:val="22"/>
        </w:rPr>
        <w:t>duty to support</w:t>
      </w:r>
      <w:r w:rsidRPr="00390299">
        <w:rPr>
          <w:rFonts w:ascii="Times" w:hAnsi="Times" w:cs="Times New Roman"/>
          <w:b/>
          <w:sz w:val="22"/>
          <w:szCs w:val="22"/>
        </w:rPr>
        <w:t xml:space="preserve"> or help enable self-determination in </w:t>
      </w:r>
      <w:r w:rsidR="00BC6595" w:rsidRPr="00390299">
        <w:rPr>
          <w:rFonts w:ascii="Times" w:hAnsi="Times" w:cs="Times New Roman"/>
          <w:b/>
          <w:sz w:val="22"/>
          <w:szCs w:val="22"/>
        </w:rPr>
        <w:t>defining, planni</w:t>
      </w:r>
      <w:r w:rsidRPr="00390299">
        <w:rPr>
          <w:rFonts w:ascii="Times" w:hAnsi="Times" w:cs="Times New Roman"/>
          <w:b/>
          <w:sz w:val="22"/>
          <w:szCs w:val="22"/>
        </w:rPr>
        <w:t xml:space="preserve">ng and pursuing a good life in </w:t>
      </w:r>
      <w:r w:rsidR="00BC6595" w:rsidRPr="00390299">
        <w:rPr>
          <w:rFonts w:ascii="Times" w:hAnsi="Times" w:cs="Times New Roman"/>
          <w:b/>
          <w:sz w:val="22"/>
          <w:szCs w:val="22"/>
        </w:rPr>
        <w:t>self and others</w:t>
      </w:r>
      <w:r w:rsidRPr="00390299">
        <w:rPr>
          <w:rFonts w:ascii="Times" w:hAnsi="Times" w:cs="Times New Roman"/>
          <w:b/>
          <w:sz w:val="22"/>
          <w:szCs w:val="22"/>
        </w:rPr>
        <w:t>.</w:t>
      </w:r>
    </w:p>
    <w:p w14:paraId="605AAC99" w14:textId="77777777" w:rsidR="0084523C" w:rsidRPr="00390299" w:rsidRDefault="0084523C" w:rsidP="003C23DC">
      <w:pPr>
        <w:widowControl w:val="0"/>
        <w:autoSpaceDE w:val="0"/>
        <w:autoSpaceDN w:val="0"/>
        <w:adjustRightInd w:val="0"/>
        <w:rPr>
          <w:rFonts w:ascii="Times" w:hAnsi="Times" w:cs="Times New Roman"/>
          <w:b/>
          <w:sz w:val="22"/>
          <w:szCs w:val="22"/>
        </w:rPr>
      </w:pPr>
    </w:p>
    <w:p w14:paraId="472AEEF7" w14:textId="77777777" w:rsidR="00177602" w:rsidRPr="00390299" w:rsidRDefault="00177602" w:rsidP="00177602">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551E5478" w14:textId="77777777" w:rsidR="00177602" w:rsidRPr="00390299" w:rsidRDefault="00177602" w:rsidP="00177602">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1BC5648E" w14:textId="77777777" w:rsidR="00931518" w:rsidRPr="00390299"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0C5462" w14:paraId="3744F079" w14:textId="77777777" w:rsidTr="001F7E0F">
        <w:tc>
          <w:tcPr>
            <w:tcW w:w="1368" w:type="dxa"/>
          </w:tcPr>
          <w:p w14:paraId="4AED7A3F" w14:textId="77777777" w:rsidR="000C5462" w:rsidRDefault="000C5462" w:rsidP="001F7E0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137798E8"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6E31C3D6"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0632D47E"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670EA10A"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0C5462" w14:paraId="2DCBBFA9" w14:textId="77777777" w:rsidTr="001F7E0F">
        <w:tc>
          <w:tcPr>
            <w:tcW w:w="1368" w:type="dxa"/>
          </w:tcPr>
          <w:p w14:paraId="6ACA24C0" w14:textId="77777777" w:rsidR="000C5462" w:rsidRDefault="000C5462" w:rsidP="001F7E0F">
            <w:pPr>
              <w:widowControl w:val="0"/>
              <w:autoSpaceDE w:val="0"/>
              <w:autoSpaceDN w:val="0"/>
              <w:adjustRightInd w:val="0"/>
              <w:rPr>
                <w:rFonts w:ascii="Times" w:hAnsi="Times" w:cs="Times New Roman"/>
                <w:sz w:val="22"/>
                <w:szCs w:val="22"/>
              </w:rPr>
            </w:pPr>
          </w:p>
        </w:tc>
        <w:tc>
          <w:tcPr>
            <w:tcW w:w="2790" w:type="dxa"/>
          </w:tcPr>
          <w:p w14:paraId="67F0CEF0" w14:textId="77777777" w:rsidR="000C5462" w:rsidRPr="00CA677A" w:rsidRDefault="000C5462" w:rsidP="001F7E0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1C3FAA53"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51760386"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37720F8F"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2858F4E4" w14:textId="77777777" w:rsidR="00931518" w:rsidRPr="00390299" w:rsidRDefault="00931518" w:rsidP="003C23DC">
      <w:pPr>
        <w:widowControl w:val="0"/>
        <w:autoSpaceDE w:val="0"/>
        <w:autoSpaceDN w:val="0"/>
        <w:adjustRightInd w:val="0"/>
        <w:rPr>
          <w:rFonts w:ascii="Times" w:hAnsi="Times" w:cs="Times New Roman"/>
          <w:sz w:val="22"/>
          <w:szCs w:val="22"/>
        </w:rPr>
      </w:pPr>
    </w:p>
    <w:p w14:paraId="08E979B4"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6C17ABDB" w14:textId="71A0DF2E" w:rsidR="00D965CB" w:rsidRPr="00390299" w:rsidRDefault="00A1076D"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20</w:t>
      </w:r>
      <w:r w:rsidR="003E141A" w:rsidRPr="00390299">
        <w:rPr>
          <w:rFonts w:ascii="Times" w:hAnsi="Times" w:cs="Times New Roman"/>
          <w:color w:val="000090"/>
          <w:sz w:val="22"/>
          <w:szCs w:val="22"/>
        </w:rPr>
        <w:t xml:space="preserve">. Evaluate the professional codes of ethics from the ACM, the IEEE Computer Society, and other </w:t>
      </w:r>
      <w:r w:rsidR="00AB42F4" w:rsidRPr="00390299">
        <w:rPr>
          <w:rFonts w:ascii="Times" w:hAnsi="Times" w:cs="Times New Roman"/>
          <w:color w:val="000090"/>
          <w:sz w:val="22"/>
          <w:szCs w:val="22"/>
        </w:rPr>
        <w:t>organizations. [Assessment]</w:t>
      </w:r>
      <w:r w:rsidR="00D965CB" w:rsidRPr="00390299">
        <w:rPr>
          <w:rFonts w:ascii="Times" w:hAnsi="Times" w:cs="Times New Roman"/>
          <w:color w:val="000090"/>
          <w:sz w:val="22"/>
          <w:szCs w:val="22"/>
        </w:rPr>
        <w:t xml:space="preserve"> </w:t>
      </w:r>
    </w:p>
    <w:p w14:paraId="0B521C9B" w14:textId="0690F049" w:rsidR="0084523C" w:rsidRPr="00390299" w:rsidRDefault="00D21F1E"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051583" w:rsidRPr="00390299">
        <w:rPr>
          <w:rFonts w:ascii="Times" w:hAnsi="Times" w:cs="Times New Roman"/>
          <w:b/>
          <w:sz w:val="22"/>
          <w:szCs w:val="22"/>
        </w:rPr>
        <w:t xml:space="preserve">Study </w:t>
      </w:r>
      <w:r w:rsidRPr="00390299">
        <w:rPr>
          <w:rFonts w:ascii="Times" w:hAnsi="Times" w:cs="Times New Roman"/>
          <w:b/>
          <w:sz w:val="22"/>
          <w:szCs w:val="22"/>
        </w:rPr>
        <w:t xml:space="preserve">and compare </w:t>
      </w:r>
      <w:r w:rsidR="00051583" w:rsidRPr="00390299">
        <w:rPr>
          <w:rFonts w:ascii="Times" w:hAnsi="Times" w:cs="Times New Roman"/>
          <w:b/>
          <w:sz w:val="22"/>
          <w:szCs w:val="22"/>
        </w:rPr>
        <w:t>the ACM Core of E</w:t>
      </w:r>
      <w:r w:rsidR="006E4A9A" w:rsidRPr="00390299">
        <w:rPr>
          <w:rFonts w:ascii="Times" w:hAnsi="Times" w:cs="Times New Roman"/>
          <w:b/>
          <w:sz w:val="22"/>
          <w:szCs w:val="22"/>
        </w:rPr>
        <w:t>thi</w:t>
      </w:r>
      <w:r w:rsidR="00051583" w:rsidRPr="00390299">
        <w:rPr>
          <w:rFonts w:ascii="Times" w:hAnsi="Times" w:cs="Times New Roman"/>
          <w:b/>
          <w:sz w:val="22"/>
          <w:szCs w:val="22"/>
        </w:rPr>
        <w:t xml:space="preserve">cs and Professional Responsibility </w:t>
      </w:r>
      <w:r w:rsidR="00051583" w:rsidRPr="00390299">
        <w:rPr>
          <w:rFonts w:ascii="Times" w:hAnsi="Times" w:cs="Times New Roman"/>
          <w:sz w:val="22"/>
          <w:szCs w:val="22"/>
        </w:rPr>
        <w:t>(</w:t>
      </w:r>
      <w:r w:rsidR="00FE44DA" w:rsidRPr="00390299">
        <w:rPr>
          <w:rFonts w:ascii="Times" w:hAnsi="Times" w:cs="Times New Roman"/>
          <w:sz w:val="22"/>
          <w:szCs w:val="22"/>
        </w:rPr>
        <w:t>http://www.acm.org/about/code-of-ethics</w:t>
      </w:r>
      <w:r w:rsidR="00051583" w:rsidRPr="00390299">
        <w:rPr>
          <w:rFonts w:ascii="Times" w:hAnsi="Times" w:cs="Times New Roman"/>
          <w:sz w:val="22"/>
          <w:szCs w:val="22"/>
        </w:rPr>
        <w:t>)</w:t>
      </w:r>
      <w:r w:rsidR="00051583" w:rsidRPr="00390299">
        <w:rPr>
          <w:rFonts w:ascii="Times" w:hAnsi="Times" w:cs="Times New Roman"/>
          <w:b/>
          <w:sz w:val="22"/>
          <w:szCs w:val="22"/>
        </w:rPr>
        <w:t xml:space="preserve"> and the IEEE </w:t>
      </w:r>
      <w:r w:rsidRPr="00390299">
        <w:rPr>
          <w:rFonts w:ascii="Times" w:hAnsi="Times" w:cs="Times New Roman"/>
          <w:b/>
          <w:sz w:val="22"/>
          <w:szCs w:val="22"/>
        </w:rPr>
        <w:t xml:space="preserve">Software Engineering </w:t>
      </w:r>
      <w:r w:rsidR="00051583" w:rsidRPr="00390299">
        <w:rPr>
          <w:rFonts w:ascii="Times" w:hAnsi="Times" w:cs="Times New Roman"/>
          <w:b/>
          <w:sz w:val="22"/>
          <w:szCs w:val="22"/>
        </w:rPr>
        <w:t>Code o</w:t>
      </w:r>
      <w:r w:rsidRPr="00390299">
        <w:rPr>
          <w:rFonts w:ascii="Times" w:hAnsi="Times" w:cs="Times New Roman"/>
          <w:b/>
          <w:sz w:val="22"/>
          <w:szCs w:val="22"/>
        </w:rPr>
        <w:t xml:space="preserve">f Ethics and Professional </w:t>
      </w:r>
      <w:proofErr w:type="gramStart"/>
      <w:r w:rsidRPr="00390299">
        <w:rPr>
          <w:rFonts w:ascii="Times" w:hAnsi="Times" w:cs="Times New Roman"/>
          <w:b/>
          <w:sz w:val="22"/>
          <w:szCs w:val="22"/>
        </w:rPr>
        <w:t>Practice</w:t>
      </w:r>
      <w:r w:rsidR="00051583" w:rsidRPr="00390299">
        <w:rPr>
          <w:rFonts w:ascii="Times" w:hAnsi="Times" w:cs="Times New Roman"/>
          <w:b/>
          <w:sz w:val="22"/>
          <w:szCs w:val="22"/>
        </w:rPr>
        <w:t xml:space="preserve"> </w:t>
      </w:r>
      <w:r w:rsidR="0084523C" w:rsidRPr="00390299">
        <w:rPr>
          <w:rFonts w:ascii="Times" w:hAnsi="Times" w:cs="Times New Roman"/>
          <w:b/>
          <w:sz w:val="22"/>
          <w:szCs w:val="22"/>
        </w:rPr>
        <w:t xml:space="preserve"> </w:t>
      </w:r>
      <w:r w:rsidRPr="00390299">
        <w:rPr>
          <w:rFonts w:ascii="Times" w:hAnsi="Times" w:cs="Times New Roman"/>
          <w:sz w:val="22"/>
          <w:szCs w:val="22"/>
        </w:rPr>
        <w:t>(</w:t>
      </w:r>
      <w:proofErr w:type="gramEnd"/>
      <w:r w:rsidRPr="00390299">
        <w:rPr>
          <w:rFonts w:ascii="Times" w:hAnsi="Times" w:cs="Times New Roman"/>
          <w:sz w:val="22"/>
          <w:szCs w:val="22"/>
        </w:rPr>
        <w:t>http://www.computer.org/portal/web/certification/resources/code_of_ethics)</w:t>
      </w:r>
      <w:r w:rsidR="00DE029D" w:rsidRPr="00390299">
        <w:rPr>
          <w:rFonts w:ascii="Times" w:hAnsi="Times" w:cs="Times New Roman"/>
          <w:sz w:val="22"/>
          <w:szCs w:val="22"/>
        </w:rPr>
        <w:t xml:space="preserve"> </w:t>
      </w:r>
      <w:r w:rsidR="00DE029D" w:rsidRPr="00390299">
        <w:rPr>
          <w:rFonts w:ascii="Times" w:hAnsi="Times" w:cs="Times New Roman"/>
          <w:b/>
          <w:sz w:val="22"/>
          <w:szCs w:val="22"/>
        </w:rPr>
        <w:t>or the</w:t>
      </w:r>
      <w:r w:rsidR="00DE029D" w:rsidRPr="00390299">
        <w:rPr>
          <w:rFonts w:ascii="Times" w:hAnsi="Times" w:cs="Times New Roman"/>
          <w:sz w:val="22"/>
          <w:szCs w:val="22"/>
        </w:rPr>
        <w:t xml:space="preserve"> </w:t>
      </w:r>
      <w:r w:rsidR="00DE029D" w:rsidRPr="00390299">
        <w:rPr>
          <w:rFonts w:ascii="Times" w:hAnsi="Times" w:cs="Times New Roman"/>
          <w:b/>
          <w:sz w:val="22"/>
          <w:szCs w:val="22"/>
        </w:rPr>
        <w:t>ASPRS</w:t>
      </w:r>
      <w:r w:rsidR="00BD6F67" w:rsidRPr="00390299">
        <w:rPr>
          <w:rFonts w:ascii="Times" w:hAnsi="Times" w:cs="Times New Roman"/>
          <w:b/>
          <w:sz w:val="22"/>
          <w:szCs w:val="22"/>
        </w:rPr>
        <w:t xml:space="preserve"> Code of Ethics</w:t>
      </w:r>
      <w:r w:rsidR="00DE029D" w:rsidRPr="00390299">
        <w:rPr>
          <w:rFonts w:ascii="Times" w:hAnsi="Times" w:cs="Times New Roman"/>
          <w:sz w:val="22"/>
          <w:szCs w:val="22"/>
        </w:rPr>
        <w:t xml:space="preserve"> </w:t>
      </w:r>
      <w:r w:rsidR="00BD6F67" w:rsidRPr="00390299">
        <w:rPr>
          <w:rFonts w:ascii="Times" w:hAnsi="Times" w:cs="Times New Roman"/>
          <w:sz w:val="22"/>
          <w:szCs w:val="22"/>
        </w:rPr>
        <w:t>(http://www.asprs.org/About-Us/Code-of-Ethics-of-the-American-Society-for-Photogrammetry-and-Remote-Sensing.html)</w:t>
      </w:r>
      <w:r w:rsidRPr="00390299">
        <w:rPr>
          <w:rFonts w:ascii="Times" w:hAnsi="Times" w:cs="Times New Roman"/>
          <w:sz w:val="22"/>
          <w:szCs w:val="22"/>
        </w:rPr>
        <w:t>.</w:t>
      </w:r>
      <w:r w:rsidRPr="00390299">
        <w:rPr>
          <w:rFonts w:ascii="Times" w:hAnsi="Times" w:cs="Times New Roman"/>
          <w:b/>
          <w:sz w:val="22"/>
          <w:szCs w:val="22"/>
        </w:rPr>
        <w:t xml:space="preserve"> List and discuss at least three concepts or characteristics that the codes have in common. State and discuss at least one significant difference between the codes.</w:t>
      </w:r>
    </w:p>
    <w:p w14:paraId="682013A3" w14:textId="77777777" w:rsidR="0084523C" w:rsidRPr="00390299" w:rsidRDefault="0084523C" w:rsidP="003C23DC">
      <w:pPr>
        <w:widowControl w:val="0"/>
        <w:autoSpaceDE w:val="0"/>
        <w:autoSpaceDN w:val="0"/>
        <w:adjustRightInd w:val="0"/>
        <w:rPr>
          <w:rFonts w:ascii="Times" w:hAnsi="Times" w:cs="Times New Roman"/>
          <w:sz w:val="22"/>
          <w:szCs w:val="22"/>
        </w:rPr>
      </w:pPr>
    </w:p>
    <w:p w14:paraId="079B582A" w14:textId="77777777" w:rsidR="00177602" w:rsidRPr="00390299" w:rsidRDefault="00177602" w:rsidP="00177602">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6D91EB31" w14:textId="77777777" w:rsidR="00177602" w:rsidRPr="00390299" w:rsidRDefault="00177602" w:rsidP="00177602">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0D643DA5" w14:textId="1AFF9B4E" w:rsidR="00931518" w:rsidRPr="00390299"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0C5462" w14:paraId="4D8CAFD1" w14:textId="77777777" w:rsidTr="001F7E0F">
        <w:tc>
          <w:tcPr>
            <w:tcW w:w="1368" w:type="dxa"/>
          </w:tcPr>
          <w:p w14:paraId="6FBFB37D" w14:textId="77777777" w:rsidR="000C5462" w:rsidRDefault="000C5462" w:rsidP="001F7E0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2855BC78"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7C2C1D62"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437037FB"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432069EE"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0C5462" w14:paraId="2D2C6E34" w14:textId="77777777" w:rsidTr="001F7E0F">
        <w:tc>
          <w:tcPr>
            <w:tcW w:w="1368" w:type="dxa"/>
          </w:tcPr>
          <w:p w14:paraId="2941D565" w14:textId="77777777" w:rsidR="000C5462" w:rsidRDefault="000C5462" w:rsidP="001F7E0F">
            <w:pPr>
              <w:widowControl w:val="0"/>
              <w:autoSpaceDE w:val="0"/>
              <w:autoSpaceDN w:val="0"/>
              <w:adjustRightInd w:val="0"/>
              <w:rPr>
                <w:rFonts w:ascii="Times" w:hAnsi="Times" w:cs="Times New Roman"/>
                <w:sz w:val="22"/>
                <w:szCs w:val="22"/>
              </w:rPr>
            </w:pPr>
          </w:p>
        </w:tc>
        <w:tc>
          <w:tcPr>
            <w:tcW w:w="2790" w:type="dxa"/>
          </w:tcPr>
          <w:p w14:paraId="5DA44FD1" w14:textId="77777777" w:rsidR="000C5462" w:rsidRPr="00CA677A" w:rsidRDefault="000C5462" w:rsidP="001F7E0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0396F3C0"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5111B2AA"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2EFFFA27"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0CDA0178" w14:textId="77777777" w:rsidR="00931518" w:rsidRPr="00390299" w:rsidRDefault="00931518" w:rsidP="003C23DC">
      <w:pPr>
        <w:widowControl w:val="0"/>
        <w:autoSpaceDE w:val="0"/>
        <w:autoSpaceDN w:val="0"/>
        <w:adjustRightInd w:val="0"/>
        <w:rPr>
          <w:rFonts w:ascii="Times" w:hAnsi="Times" w:cs="Times New Roman"/>
          <w:sz w:val="22"/>
          <w:szCs w:val="22"/>
        </w:rPr>
      </w:pPr>
    </w:p>
    <w:p w14:paraId="7C3936DD" w14:textId="77777777" w:rsidR="00AB42F4" w:rsidRPr="00390299" w:rsidRDefault="00AB42F4" w:rsidP="003C23DC">
      <w:pPr>
        <w:widowControl w:val="0"/>
        <w:autoSpaceDE w:val="0"/>
        <w:autoSpaceDN w:val="0"/>
        <w:adjustRightInd w:val="0"/>
        <w:rPr>
          <w:rFonts w:ascii="Times" w:hAnsi="Times" w:cs="Times New Roman"/>
          <w:sz w:val="22"/>
          <w:szCs w:val="22"/>
        </w:rPr>
      </w:pPr>
    </w:p>
    <w:p w14:paraId="3F540502" w14:textId="493275E9" w:rsidR="003E141A" w:rsidRPr="00390299" w:rsidRDefault="00AB42F4" w:rsidP="003C23DC">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[Core-Tier2]</w:t>
      </w:r>
    </w:p>
    <w:p w14:paraId="7FEEA349"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0B0EDA50" w14:textId="4275F917" w:rsidR="00D965CB" w:rsidRPr="00390299" w:rsidRDefault="00A1076D"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21</w:t>
      </w:r>
      <w:r w:rsidR="003E141A" w:rsidRPr="00390299">
        <w:rPr>
          <w:rFonts w:ascii="Times" w:hAnsi="Times" w:cs="Times New Roman"/>
          <w:color w:val="000090"/>
          <w:sz w:val="22"/>
          <w:szCs w:val="22"/>
        </w:rPr>
        <w:t>. Describe ways in which professionals may contribute to public policy. [Fami</w:t>
      </w:r>
      <w:r w:rsidR="00AB42F4" w:rsidRPr="00390299">
        <w:rPr>
          <w:rFonts w:ascii="Times" w:hAnsi="Times" w:cs="Times New Roman"/>
          <w:color w:val="000090"/>
          <w:sz w:val="22"/>
          <w:szCs w:val="22"/>
        </w:rPr>
        <w:t>liarity]</w:t>
      </w:r>
      <w:r w:rsidR="00D965CB" w:rsidRPr="00390299">
        <w:rPr>
          <w:rFonts w:ascii="Times" w:hAnsi="Times" w:cs="Times New Roman"/>
          <w:color w:val="000090"/>
          <w:sz w:val="22"/>
          <w:szCs w:val="22"/>
        </w:rPr>
        <w:t xml:space="preserve"> </w:t>
      </w:r>
    </w:p>
    <w:p w14:paraId="34E001C2" w14:textId="73DA924E" w:rsidR="0084523C" w:rsidRPr="00390299" w:rsidRDefault="0084523C"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ED4BDE" w:rsidRPr="00390299">
        <w:rPr>
          <w:rFonts w:ascii="Times" w:hAnsi="Times" w:cs="Times New Roman"/>
          <w:b/>
          <w:sz w:val="22"/>
          <w:szCs w:val="22"/>
        </w:rPr>
        <w:t>List and describe at least five organizational, government, or communication channels by which computer science professionals may contribute to the development of public policy.</w:t>
      </w:r>
      <w:r w:rsidR="00854105">
        <w:rPr>
          <w:rFonts w:ascii="Times" w:hAnsi="Times" w:cs="Times New Roman"/>
          <w:b/>
          <w:sz w:val="22"/>
          <w:szCs w:val="22"/>
        </w:rPr>
        <w:t xml:space="preserve"> Which channels or approaches are likely to have the greatest impact resulting in public policy change and why?</w:t>
      </w:r>
      <w:r w:rsidR="009E0393">
        <w:rPr>
          <w:rFonts w:ascii="Times" w:hAnsi="Times" w:cs="Times New Roman"/>
          <w:b/>
          <w:sz w:val="22"/>
          <w:szCs w:val="22"/>
        </w:rPr>
        <w:t xml:space="preserve"> Provide an example of how </w:t>
      </w:r>
      <w:r w:rsidR="00E94279">
        <w:rPr>
          <w:rFonts w:ascii="Times" w:hAnsi="Times" w:cs="Times New Roman"/>
          <w:b/>
          <w:sz w:val="22"/>
          <w:szCs w:val="22"/>
        </w:rPr>
        <w:t>you might organize a group of</w:t>
      </w:r>
      <w:r w:rsidR="009E0393">
        <w:rPr>
          <w:rFonts w:ascii="Times" w:hAnsi="Times" w:cs="Times New Roman"/>
          <w:b/>
          <w:sz w:val="22"/>
          <w:szCs w:val="22"/>
        </w:rPr>
        <w:t xml:space="preserve"> computing professionals to alter </w:t>
      </w:r>
      <w:r w:rsidR="00E94279">
        <w:rPr>
          <w:rFonts w:ascii="Times" w:hAnsi="Times" w:cs="Times New Roman"/>
          <w:b/>
          <w:sz w:val="22"/>
          <w:szCs w:val="22"/>
        </w:rPr>
        <w:t xml:space="preserve">or retain a </w:t>
      </w:r>
      <w:r w:rsidR="009E0393">
        <w:rPr>
          <w:rFonts w:ascii="Times" w:hAnsi="Times" w:cs="Times New Roman"/>
          <w:b/>
          <w:sz w:val="22"/>
          <w:szCs w:val="22"/>
        </w:rPr>
        <w:t>public policy</w:t>
      </w:r>
      <w:r w:rsidR="00E94279">
        <w:rPr>
          <w:rFonts w:ascii="Times" w:hAnsi="Times" w:cs="Times New Roman"/>
          <w:b/>
          <w:sz w:val="22"/>
          <w:szCs w:val="22"/>
        </w:rPr>
        <w:t xml:space="preserve"> or how such a group has already done this effectively</w:t>
      </w:r>
      <w:r w:rsidR="009E0393">
        <w:rPr>
          <w:rFonts w:ascii="Times" w:hAnsi="Times" w:cs="Times New Roman"/>
          <w:b/>
          <w:sz w:val="22"/>
          <w:szCs w:val="22"/>
        </w:rPr>
        <w:t xml:space="preserve">. </w:t>
      </w:r>
    </w:p>
    <w:p w14:paraId="10B05036" w14:textId="77777777" w:rsidR="0084523C" w:rsidRPr="00390299" w:rsidRDefault="0084523C" w:rsidP="003C23DC">
      <w:pPr>
        <w:widowControl w:val="0"/>
        <w:autoSpaceDE w:val="0"/>
        <w:autoSpaceDN w:val="0"/>
        <w:adjustRightInd w:val="0"/>
        <w:rPr>
          <w:rFonts w:ascii="Times" w:hAnsi="Times" w:cs="Times New Roman"/>
          <w:sz w:val="22"/>
          <w:szCs w:val="22"/>
        </w:rPr>
      </w:pPr>
    </w:p>
    <w:p w14:paraId="11F8AFE3" w14:textId="77777777" w:rsidR="00177602" w:rsidRPr="00390299" w:rsidRDefault="00177602" w:rsidP="00177602">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0C805F53" w14:textId="77777777" w:rsidR="00177602" w:rsidRPr="00390299" w:rsidRDefault="00177602" w:rsidP="00177602">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13EC72F2" w14:textId="77777777" w:rsidR="00931518" w:rsidRPr="00390299"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0C5462" w14:paraId="1B183636" w14:textId="77777777" w:rsidTr="001F7E0F">
        <w:tc>
          <w:tcPr>
            <w:tcW w:w="1368" w:type="dxa"/>
          </w:tcPr>
          <w:p w14:paraId="5DA1173F" w14:textId="77777777" w:rsidR="000C5462" w:rsidRDefault="000C5462" w:rsidP="001F7E0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0805C486"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60510D16"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206FFEFA"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03958B93"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0C5462" w14:paraId="3D6A21B1" w14:textId="77777777" w:rsidTr="001F7E0F">
        <w:tc>
          <w:tcPr>
            <w:tcW w:w="1368" w:type="dxa"/>
          </w:tcPr>
          <w:p w14:paraId="0AE464C0" w14:textId="77777777" w:rsidR="000C5462" w:rsidRDefault="000C5462" w:rsidP="001F7E0F">
            <w:pPr>
              <w:widowControl w:val="0"/>
              <w:autoSpaceDE w:val="0"/>
              <w:autoSpaceDN w:val="0"/>
              <w:adjustRightInd w:val="0"/>
              <w:rPr>
                <w:rFonts w:ascii="Times" w:hAnsi="Times" w:cs="Times New Roman"/>
                <w:sz w:val="22"/>
                <w:szCs w:val="22"/>
              </w:rPr>
            </w:pPr>
          </w:p>
        </w:tc>
        <w:tc>
          <w:tcPr>
            <w:tcW w:w="2790" w:type="dxa"/>
          </w:tcPr>
          <w:p w14:paraId="76F9D6E3" w14:textId="77777777" w:rsidR="000C5462" w:rsidRPr="00CA677A" w:rsidRDefault="000C5462" w:rsidP="001F7E0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69B5CB0F"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7E3BDD61"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59A8D7C2"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02061A86" w14:textId="77777777" w:rsidR="00931518"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6E7211" w14:paraId="62E79253" w14:textId="77777777" w:rsidTr="0029466B">
        <w:tc>
          <w:tcPr>
            <w:tcW w:w="1368" w:type="dxa"/>
          </w:tcPr>
          <w:p w14:paraId="6CAD881B" w14:textId="77777777" w:rsidR="006E7211" w:rsidRDefault="006E7211" w:rsidP="0029466B">
            <w:pPr>
              <w:widowControl w:val="0"/>
              <w:autoSpaceDE w:val="0"/>
              <w:autoSpaceDN w:val="0"/>
              <w:adjustRightInd w:val="0"/>
              <w:rPr>
                <w:rFonts w:ascii="Times" w:hAnsi="Times" w:cs="Times New Roman"/>
                <w:sz w:val="22"/>
                <w:szCs w:val="22"/>
              </w:rPr>
            </w:pPr>
            <w:r>
              <w:rPr>
                <w:rFonts w:ascii="Times" w:hAnsi="Times" w:cs="Times New Roman"/>
                <w:b/>
                <w:sz w:val="22"/>
                <w:szCs w:val="22"/>
              </w:rPr>
              <w:t>AAC&amp;U Rubric 24:</w:t>
            </w:r>
            <w:r w:rsidRPr="00390299">
              <w:rPr>
                <w:rFonts w:ascii="Times" w:hAnsi="Times" w:cs="Times New Roman"/>
                <w:sz w:val="22"/>
                <w:szCs w:val="22"/>
              </w:rPr>
              <w:t xml:space="preserve"> </w:t>
            </w:r>
            <w:r>
              <w:rPr>
                <w:rFonts w:ascii="Times" w:hAnsi="Times" w:cs="Times New Roman"/>
                <w:sz w:val="22"/>
                <w:szCs w:val="22"/>
              </w:rPr>
              <w:t>Curiosity</w:t>
            </w:r>
          </w:p>
        </w:tc>
        <w:tc>
          <w:tcPr>
            <w:tcW w:w="2790" w:type="dxa"/>
          </w:tcPr>
          <w:p w14:paraId="584B712A" w14:textId="0EA0D9C4" w:rsidR="006E7211" w:rsidRPr="00CA677A" w:rsidRDefault="00514BD5" w:rsidP="0029466B">
            <w:pPr>
              <w:widowControl w:val="0"/>
              <w:autoSpaceDE w:val="0"/>
              <w:autoSpaceDN w:val="0"/>
              <w:adjustRightInd w:val="0"/>
              <w:jc w:val="center"/>
              <w:rPr>
                <w:rFonts w:ascii="Times" w:hAnsi="Times" w:cs="Times New Roman"/>
              </w:rPr>
            </w:pPr>
            <w:r>
              <w:rPr>
                <w:rFonts w:ascii="Garamond" w:hAnsi="Garamond"/>
                <w:color w:val="000000"/>
                <w:sz w:val="20"/>
                <w:szCs w:val="20"/>
              </w:rPr>
              <w:t>Student</w:t>
            </w:r>
            <w:r w:rsidRPr="0068131E">
              <w:rPr>
                <w:rFonts w:ascii="Garamond" w:hAnsi="Garamond"/>
                <w:sz w:val="22"/>
                <w:szCs w:val="22"/>
              </w:rPr>
              <w:t xml:space="preserve"> </w:t>
            </w:r>
            <w:r>
              <w:rPr>
                <w:rFonts w:ascii="Garamond" w:hAnsi="Garamond"/>
                <w:sz w:val="22"/>
                <w:szCs w:val="22"/>
              </w:rPr>
              <w:t>e</w:t>
            </w:r>
            <w:r w:rsidR="006E7211" w:rsidRPr="0068131E">
              <w:rPr>
                <w:rFonts w:ascii="Garamond" w:hAnsi="Garamond"/>
                <w:sz w:val="22"/>
                <w:szCs w:val="22"/>
              </w:rPr>
              <w:t>xplores a topic in depth, yielding a rich awareness and/or little-known information indicating intense interest in the subject.</w:t>
            </w:r>
          </w:p>
        </w:tc>
        <w:tc>
          <w:tcPr>
            <w:tcW w:w="2700" w:type="dxa"/>
          </w:tcPr>
          <w:p w14:paraId="61412DC0" w14:textId="148259BA" w:rsidR="006E7211" w:rsidRDefault="00514BD5" w:rsidP="0029466B">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sidRPr="0068131E">
              <w:rPr>
                <w:rFonts w:ascii="Garamond" w:hAnsi="Garamond"/>
                <w:sz w:val="22"/>
                <w:szCs w:val="22"/>
              </w:rPr>
              <w:t xml:space="preserve"> </w:t>
            </w:r>
            <w:r>
              <w:rPr>
                <w:rFonts w:ascii="Garamond" w:hAnsi="Garamond"/>
                <w:sz w:val="22"/>
                <w:szCs w:val="22"/>
              </w:rPr>
              <w:t>e</w:t>
            </w:r>
            <w:r w:rsidR="006E7211" w:rsidRPr="0068131E">
              <w:rPr>
                <w:rFonts w:ascii="Garamond" w:hAnsi="Garamond"/>
                <w:sz w:val="22"/>
                <w:szCs w:val="22"/>
              </w:rPr>
              <w:t>xplores a topic in depth, yielding insight and/or information indicating interest in the subject.</w:t>
            </w:r>
          </w:p>
        </w:tc>
        <w:tc>
          <w:tcPr>
            <w:tcW w:w="1954" w:type="dxa"/>
          </w:tcPr>
          <w:p w14:paraId="1C850242" w14:textId="6E91E8AE" w:rsidR="006E7211" w:rsidRDefault="00514BD5" w:rsidP="0029466B">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sidRPr="0068131E">
              <w:rPr>
                <w:rFonts w:ascii="Garamond" w:hAnsi="Garamond"/>
                <w:sz w:val="22"/>
                <w:szCs w:val="22"/>
              </w:rPr>
              <w:t xml:space="preserve"> </w:t>
            </w:r>
            <w:r>
              <w:rPr>
                <w:rFonts w:ascii="Garamond" w:hAnsi="Garamond"/>
                <w:sz w:val="22"/>
                <w:szCs w:val="22"/>
              </w:rPr>
              <w:t>e</w:t>
            </w:r>
            <w:r w:rsidR="006E7211" w:rsidRPr="0068131E">
              <w:rPr>
                <w:rFonts w:ascii="Garamond" w:hAnsi="Garamond"/>
                <w:sz w:val="22"/>
                <w:szCs w:val="22"/>
              </w:rPr>
              <w:t>xplores a topic with some evidence of depth, providing occasional insight and/or information indicating mild interest in the subject.</w:t>
            </w:r>
          </w:p>
        </w:tc>
        <w:tc>
          <w:tcPr>
            <w:tcW w:w="2204" w:type="dxa"/>
          </w:tcPr>
          <w:p w14:paraId="35B459D8" w14:textId="2EEE5D96" w:rsidR="006E7211" w:rsidRDefault="00514BD5" w:rsidP="0029466B">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sidRPr="0068131E">
              <w:rPr>
                <w:rFonts w:ascii="Garamond" w:hAnsi="Garamond"/>
                <w:sz w:val="22"/>
                <w:szCs w:val="22"/>
              </w:rPr>
              <w:t xml:space="preserve"> </w:t>
            </w:r>
            <w:r>
              <w:rPr>
                <w:rFonts w:ascii="Garamond" w:hAnsi="Garamond"/>
                <w:sz w:val="22"/>
                <w:szCs w:val="22"/>
              </w:rPr>
              <w:t>e</w:t>
            </w:r>
            <w:r w:rsidR="006E7211" w:rsidRPr="0068131E">
              <w:rPr>
                <w:rFonts w:ascii="Garamond" w:hAnsi="Garamond"/>
                <w:sz w:val="22"/>
                <w:szCs w:val="22"/>
              </w:rPr>
              <w:t>xplores a topic at a surface level, providing little insight and/or information beyond the very basic facts indicating low interest in the subject.</w:t>
            </w:r>
          </w:p>
        </w:tc>
      </w:tr>
      <w:tr w:rsidR="006E7211" w14:paraId="0BB94F63" w14:textId="77777777" w:rsidTr="0029466B">
        <w:tc>
          <w:tcPr>
            <w:tcW w:w="1368" w:type="dxa"/>
          </w:tcPr>
          <w:p w14:paraId="68E578B4" w14:textId="77777777" w:rsidR="006E7211" w:rsidRDefault="006E7211" w:rsidP="0029466B">
            <w:pPr>
              <w:widowControl w:val="0"/>
              <w:autoSpaceDE w:val="0"/>
              <w:autoSpaceDN w:val="0"/>
              <w:adjustRightInd w:val="0"/>
              <w:rPr>
                <w:rFonts w:ascii="Times" w:hAnsi="Times" w:cs="Times New Roman"/>
                <w:b/>
                <w:sz w:val="22"/>
                <w:szCs w:val="22"/>
              </w:rPr>
            </w:pPr>
          </w:p>
        </w:tc>
        <w:tc>
          <w:tcPr>
            <w:tcW w:w="2790" w:type="dxa"/>
          </w:tcPr>
          <w:p w14:paraId="46548993" w14:textId="77777777" w:rsidR="006E7211" w:rsidRPr="00A713F6" w:rsidRDefault="006E7211" w:rsidP="0029466B">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w:t>
            </w:r>
          </w:p>
        </w:tc>
        <w:tc>
          <w:tcPr>
            <w:tcW w:w="2700" w:type="dxa"/>
          </w:tcPr>
          <w:p w14:paraId="342EB3BB" w14:textId="77777777" w:rsidR="006E7211" w:rsidRPr="00A713F6" w:rsidRDefault="006E7211" w:rsidP="0029466B">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w:t>
            </w:r>
          </w:p>
        </w:tc>
        <w:tc>
          <w:tcPr>
            <w:tcW w:w="1954" w:type="dxa"/>
          </w:tcPr>
          <w:p w14:paraId="7EB1D2EA" w14:textId="77777777" w:rsidR="006E7211" w:rsidRPr="00A713F6" w:rsidRDefault="006E7211" w:rsidP="0029466B">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w:t>
            </w:r>
          </w:p>
        </w:tc>
        <w:tc>
          <w:tcPr>
            <w:tcW w:w="2204" w:type="dxa"/>
          </w:tcPr>
          <w:p w14:paraId="06F54DE0" w14:textId="77777777" w:rsidR="006E7211" w:rsidRPr="00A713F6" w:rsidRDefault="006E7211" w:rsidP="0029466B">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w:t>
            </w:r>
          </w:p>
        </w:tc>
      </w:tr>
      <w:tr w:rsidR="006E7211" w14:paraId="302262A2" w14:textId="77777777" w:rsidTr="0029466B">
        <w:tc>
          <w:tcPr>
            <w:tcW w:w="1368" w:type="dxa"/>
          </w:tcPr>
          <w:p w14:paraId="5F27479A" w14:textId="77777777" w:rsidR="006E7211" w:rsidRDefault="006E7211" w:rsidP="0029466B">
            <w:pPr>
              <w:widowControl w:val="0"/>
              <w:autoSpaceDE w:val="0"/>
              <w:autoSpaceDN w:val="0"/>
              <w:adjustRightInd w:val="0"/>
              <w:rPr>
                <w:rFonts w:ascii="Times" w:hAnsi="Times" w:cs="Times New Roman"/>
                <w:sz w:val="22"/>
                <w:szCs w:val="22"/>
              </w:rPr>
            </w:pPr>
          </w:p>
        </w:tc>
        <w:tc>
          <w:tcPr>
            <w:tcW w:w="2790" w:type="dxa"/>
          </w:tcPr>
          <w:p w14:paraId="00F2D975" w14:textId="77777777" w:rsidR="006E7211" w:rsidRPr="00CA677A" w:rsidRDefault="006E7211" w:rsidP="0029466B">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7F8D104D" w14:textId="77777777" w:rsidR="006E7211" w:rsidRDefault="006E7211"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61B76005" w14:textId="77777777" w:rsidR="006E7211" w:rsidRDefault="006E7211"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52EB838C" w14:textId="77777777" w:rsidR="006E7211" w:rsidRDefault="006E7211"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00FB30DE" w14:textId="77777777" w:rsidR="009F56D8"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33D5AE0C" w14:textId="77777777" w:rsidR="00177602" w:rsidRPr="00390299" w:rsidRDefault="00177602" w:rsidP="003C23DC">
      <w:pPr>
        <w:widowControl w:val="0"/>
        <w:pBdr>
          <w:bottom w:val="single" w:sz="12" w:space="1" w:color="auto"/>
        </w:pBdr>
        <w:autoSpaceDE w:val="0"/>
        <w:autoSpaceDN w:val="0"/>
        <w:adjustRightInd w:val="0"/>
        <w:rPr>
          <w:rFonts w:ascii="Times" w:hAnsi="Times" w:cs="Times New Roman"/>
          <w:sz w:val="22"/>
          <w:szCs w:val="22"/>
        </w:rPr>
      </w:pPr>
    </w:p>
    <w:p w14:paraId="5F00EB87" w14:textId="6BFF32D7" w:rsidR="00D965CB" w:rsidRPr="00390299" w:rsidRDefault="00A1076D"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22</w:t>
      </w:r>
      <w:r w:rsidR="003E141A" w:rsidRPr="00390299">
        <w:rPr>
          <w:rFonts w:ascii="Times" w:hAnsi="Times" w:cs="Times New Roman"/>
          <w:color w:val="000090"/>
          <w:sz w:val="22"/>
          <w:szCs w:val="22"/>
        </w:rPr>
        <w:t>. Describe the consequences of inappropriate profe</w:t>
      </w:r>
      <w:r w:rsidR="00AB42F4" w:rsidRPr="00390299">
        <w:rPr>
          <w:rFonts w:ascii="Times" w:hAnsi="Times" w:cs="Times New Roman"/>
          <w:color w:val="000090"/>
          <w:sz w:val="22"/>
          <w:szCs w:val="22"/>
        </w:rPr>
        <w:t>ssional behavior. [Familiarity]</w:t>
      </w:r>
      <w:r w:rsidR="00D965CB" w:rsidRPr="00390299">
        <w:rPr>
          <w:rFonts w:ascii="Times" w:hAnsi="Times" w:cs="Times New Roman"/>
          <w:color w:val="000090"/>
          <w:sz w:val="22"/>
          <w:szCs w:val="22"/>
        </w:rPr>
        <w:t xml:space="preserve"> </w:t>
      </w:r>
    </w:p>
    <w:p w14:paraId="31356AC6" w14:textId="232BB825" w:rsidR="0084523C" w:rsidRPr="00390299" w:rsidRDefault="0084523C"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ED4BDE" w:rsidRPr="00390299">
        <w:rPr>
          <w:rFonts w:ascii="Times" w:hAnsi="Times" w:cs="Times New Roman"/>
          <w:b/>
          <w:sz w:val="22"/>
          <w:szCs w:val="22"/>
        </w:rPr>
        <w:t>Even tho</w:t>
      </w:r>
      <w:r w:rsidR="005B4449" w:rsidRPr="00390299">
        <w:rPr>
          <w:rFonts w:ascii="Times" w:hAnsi="Times" w:cs="Times New Roman"/>
          <w:b/>
          <w:sz w:val="22"/>
          <w:szCs w:val="22"/>
        </w:rPr>
        <w:t>ugh an inappropriate action might not reach</w:t>
      </w:r>
      <w:r w:rsidR="00ED4BDE" w:rsidRPr="00390299">
        <w:rPr>
          <w:rFonts w:ascii="Times" w:hAnsi="Times" w:cs="Times New Roman"/>
          <w:b/>
          <w:sz w:val="22"/>
          <w:szCs w:val="22"/>
        </w:rPr>
        <w:t xml:space="preserve"> the level of being illegal, describe adverse consequences for yourself, your employer, your profession and/or your family by engaging in inappropriate professional behavior.</w:t>
      </w:r>
      <w:r w:rsidR="00E94279">
        <w:rPr>
          <w:rFonts w:ascii="Times" w:hAnsi="Times" w:cs="Times New Roman"/>
          <w:b/>
          <w:sz w:val="22"/>
          <w:szCs w:val="22"/>
        </w:rPr>
        <w:t xml:space="preserve"> What are means by which you are able to recognize or identify professional behavior as being inappropriate?</w:t>
      </w:r>
    </w:p>
    <w:p w14:paraId="694DF6AF" w14:textId="77777777" w:rsidR="0084523C" w:rsidRPr="00390299" w:rsidRDefault="0084523C" w:rsidP="003C23DC">
      <w:pPr>
        <w:widowControl w:val="0"/>
        <w:autoSpaceDE w:val="0"/>
        <w:autoSpaceDN w:val="0"/>
        <w:adjustRightInd w:val="0"/>
        <w:rPr>
          <w:rFonts w:ascii="Times" w:hAnsi="Times" w:cs="Times New Roman"/>
          <w:sz w:val="22"/>
          <w:szCs w:val="22"/>
        </w:rPr>
      </w:pPr>
    </w:p>
    <w:p w14:paraId="2782D35C" w14:textId="77777777" w:rsidR="00177602" w:rsidRPr="00390299" w:rsidRDefault="00177602" w:rsidP="00177602">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60F33175" w14:textId="77777777" w:rsidR="00177602" w:rsidRPr="00390299" w:rsidRDefault="00177602" w:rsidP="00177602">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24CE5F38" w14:textId="77777777" w:rsidR="00931518" w:rsidRPr="00390299"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0C5462" w14:paraId="0CAA92A0" w14:textId="77777777" w:rsidTr="001F7E0F">
        <w:tc>
          <w:tcPr>
            <w:tcW w:w="1368" w:type="dxa"/>
          </w:tcPr>
          <w:p w14:paraId="3F00E99A" w14:textId="77777777" w:rsidR="000C5462" w:rsidRDefault="000C5462" w:rsidP="001F7E0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210E9E53"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48DCA6C6"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53F6E4DA"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41B660C1"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0C5462" w14:paraId="2C2DD53A" w14:textId="77777777" w:rsidTr="001F7E0F">
        <w:tc>
          <w:tcPr>
            <w:tcW w:w="1368" w:type="dxa"/>
          </w:tcPr>
          <w:p w14:paraId="06C7B4AF" w14:textId="77777777" w:rsidR="000C5462" w:rsidRDefault="000C5462" w:rsidP="001F7E0F">
            <w:pPr>
              <w:widowControl w:val="0"/>
              <w:autoSpaceDE w:val="0"/>
              <w:autoSpaceDN w:val="0"/>
              <w:adjustRightInd w:val="0"/>
              <w:rPr>
                <w:rFonts w:ascii="Times" w:hAnsi="Times" w:cs="Times New Roman"/>
                <w:sz w:val="22"/>
                <w:szCs w:val="22"/>
              </w:rPr>
            </w:pPr>
          </w:p>
        </w:tc>
        <w:tc>
          <w:tcPr>
            <w:tcW w:w="2790" w:type="dxa"/>
          </w:tcPr>
          <w:p w14:paraId="366B45A9" w14:textId="77777777" w:rsidR="000C5462" w:rsidRPr="00CA677A" w:rsidRDefault="000C5462" w:rsidP="001F7E0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4C5C450D"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0AD1E9B4"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31FF5A09"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397918C9" w14:textId="77777777" w:rsidR="00931518" w:rsidRPr="00390299"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4B1CE1" w14:paraId="1D2DC737" w14:textId="77777777" w:rsidTr="00E40719">
        <w:tc>
          <w:tcPr>
            <w:tcW w:w="1368" w:type="dxa"/>
          </w:tcPr>
          <w:p w14:paraId="7311F06F" w14:textId="77777777" w:rsidR="004B1CE1" w:rsidRPr="006F28AB" w:rsidRDefault="004B1CE1" w:rsidP="00E40719">
            <w:pPr>
              <w:widowControl w:val="0"/>
              <w:autoSpaceDE w:val="0"/>
              <w:autoSpaceDN w:val="0"/>
              <w:adjustRightInd w:val="0"/>
              <w:rPr>
                <w:rFonts w:ascii="Times" w:hAnsi="Times" w:cs="Times New Roman"/>
                <w:sz w:val="22"/>
                <w:szCs w:val="22"/>
              </w:rPr>
            </w:pPr>
            <w:r w:rsidRPr="006F28AB">
              <w:rPr>
                <w:rFonts w:ascii="Times" w:hAnsi="Times" w:cs="Times New Roman"/>
                <w:b/>
                <w:sz w:val="22"/>
                <w:szCs w:val="22"/>
              </w:rPr>
              <w:t>AAC&amp;U Rubric 20:</w:t>
            </w:r>
            <w:r w:rsidRPr="006F28AB">
              <w:rPr>
                <w:rFonts w:ascii="Times" w:hAnsi="Times" w:cs="Times New Roman"/>
                <w:sz w:val="22"/>
                <w:szCs w:val="22"/>
              </w:rPr>
              <w:t xml:space="preserve"> </w:t>
            </w:r>
            <w:r w:rsidRPr="006F28AB">
              <w:rPr>
                <w:rFonts w:ascii="Times" w:hAnsi="Times"/>
                <w:b/>
                <w:bCs/>
                <w:sz w:val="22"/>
                <w:szCs w:val="22"/>
              </w:rPr>
              <w:t>Ethical Issue Recognition</w:t>
            </w:r>
          </w:p>
        </w:tc>
        <w:tc>
          <w:tcPr>
            <w:tcW w:w="2790" w:type="dxa"/>
          </w:tcPr>
          <w:p w14:paraId="1241B528" w14:textId="77777777" w:rsidR="004B1CE1" w:rsidRPr="006F28AB" w:rsidRDefault="004B1CE1" w:rsidP="00E40719">
            <w:pPr>
              <w:widowControl w:val="0"/>
              <w:autoSpaceDE w:val="0"/>
              <w:autoSpaceDN w:val="0"/>
              <w:adjustRightInd w:val="0"/>
              <w:rPr>
                <w:rFonts w:ascii="Times" w:hAnsi="Times" w:cs="Times New Roman"/>
                <w:sz w:val="22"/>
                <w:szCs w:val="22"/>
              </w:rPr>
            </w:pPr>
            <w:r w:rsidRPr="006F28AB">
              <w:rPr>
                <w:rFonts w:ascii="Times" w:hAnsi="Times"/>
                <w:sz w:val="22"/>
                <w:szCs w:val="22"/>
              </w:rPr>
              <w:t>Student can recognize ethical issues when presented in a complex, multilayered (gray) context AND can recognize cross-relationships among the issues.</w:t>
            </w:r>
          </w:p>
        </w:tc>
        <w:tc>
          <w:tcPr>
            <w:tcW w:w="2700" w:type="dxa"/>
          </w:tcPr>
          <w:p w14:paraId="7DCF897B" w14:textId="77777777" w:rsidR="004B1CE1" w:rsidRPr="006F28AB" w:rsidRDefault="004B1CE1" w:rsidP="00E40719">
            <w:pPr>
              <w:widowControl w:val="0"/>
              <w:autoSpaceDE w:val="0"/>
              <w:autoSpaceDN w:val="0"/>
              <w:adjustRightInd w:val="0"/>
              <w:rPr>
                <w:rFonts w:ascii="Times" w:hAnsi="Times" w:cs="Times New Roman"/>
                <w:sz w:val="22"/>
                <w:szCs w:val="22"/>
              </w:rPr>
            </w:pPr>
            <w:r w:rsidRPr="006F28AB">
              <w:rPr>
                <w:rFonts w:ascii="Times" w:hAnsi="Times"/>
                <w:sz w:val="22"/>
                <w:szCs w:val="22"/>
              </w:rPr>
              <w:t xml:space="preserve">Student can recognize ethical issues when issues are presented in a complex, multilayered (gray) context </w:t>
            </w:r>
            <w:proofErr w:type="gramStart"/>
            <w:r w:rsidRPr="006F28AB">
              <w:rPr>
                <w:rFonts w:ascii="Times" w:hAnsi="Times"/>
                <w:sz w:val="22"/>
                <w:szCs w:val="22"/>
              </w:rPr>
              <w:t>OR  can</w:t>
            </w:r>
            <w:proofErr w:type="gramEnd"/>
            <w:r w:rsidRPr="006F28AB">
              <w:rPr>
                <w:rFonts w:ascii="Times" w:hAnsi="Times"/>
                <w:sz w:val="22"/>
                <w:szCs w:val="22"/>
              </w:rPr>
              <w:t xml:space="preserve"> grasp cross-relationships among the issues.</w:t>
            </w:r>
          </w:p>
        </w:tc>
        <w:tc>
          <w:tcPr>
            <w:tcW w:w="1954" w:type="dxa"/>
          </w:tcPr>
          <w:p w14:paraId="1DDA3E9A" w14:textId="77777777" w:rsidR="004B1CE1" w:rsidRPr="006F28AB" w:rsidRDefault="004B1CE1" w:rsidP="00E40719">
            <w:pPr>
              <w:widowControl w:val="0"/>
              <w:autoSpaceDE w:val="0"/>
              <w:autoSpaceDN w:val="0"/>
              <w:adjustRightInd w:val="0"/>
              <w:rPr>
                <w:rFonts w:ascii="Times" w:hAnsi="Times" w:cs="Times New Roman"/>
                <w:sz w:val="22"/>
                <w:szCs w:val="22"/>
              </w:rPr>
            </w:pPr>
            <w:r w:rsidRPr="006F28AB">
              <w:rPr>
                <w:rFonts w:ascii="Times" w:hAnsi="Times"/>
                <w:sz w:val="22"/>
                <w:szCs w:val="22"/>
              </w:rPr>
              <w:t>Student can recognize basic and obvious ethical issues and grasp (incompletely) the complexities or interrelationships among the issues.</w:t>
            </w:r>
          </w:p>
        </w:tc>
        <w:tc>
          <w:tcPr>
            <w:tcW w:w="2204" w:type="dxa"/>
          </w:tcPr>
          <w:p w14:paraId="58A06ACB" w14:textId="77777777" w:rsidR="004B1CE1" w:rsidRPr="006F28AB" w:rsidRDefault="004B1CE1" w:rsidP="00E40719">
            <w:pPr>
              <w:widowControl w:val="0"/>
              <w:autoSpaceDE w:val="0"/>
              <w:autoSpaceDN w:val="0"/>
              <w:adjustRightInd w:val="0"/>
              <w:rPr>
                <w:rFonts w:ascii="Times" w:hAnsi="Times" w:cs="Times New Roman"/>
                <w:sz w:val="22"/>
                <w:szCs w:val="22"/>
              </w:rPr>
            </w:pPr>
            <w:r w:rsidRPr="006F28AB">
              <w:rPr>
                <w:rFonts w:ascii="Times" w:hAnsi="Times"/>
                <w:sz w:val="22"/>
                <w:szCs w:val="22"/>
              </w:rPr>
              <w:t>Student can recognize basic and obvious ethical issues but fails to grasp complexity or interrelationships.</w:t>
            </w:r>
          </w:p>
        </w:tc>
      </w:tr>
      <w:tr w:rsidR="004B1CE1" w14:paraId="3DCB1021" w14:textId="77777777" w:rsidTr="00E40719">
        <w:tc>
          <w:tcPr>
            <w:tcW w:w="1368" w:type="dxa"/>
          </w:tcPr>
          <w:p w14:paraId="004037D1" w14:textId="77777777" w:rsidR="004B1CE1" w:rsidRDefault="004B1CE1" w:rsidP="00E40719">
            <w:pPr>
              <w:widowControl w:val="0"/>
              <w:autoSpaceDE w:val="0"/>
              <w:autoSpaceDN w:val="0"/>
              <w:adjustRightInd w:val="0"/>
              <w:rPr>
                <w:rFonts w:ascii="Times" w:hAnsi="Times" w:cs="Times New Roman"/>
                <w:b/>
                <w:sz w:val="22"/>
                <w:szCs w:val="22"/>
              </w:rPr>
            </w:pPr>
          </w:p>
        </w:tc>
        <w:tc>
          <w:tcPr>
            <w:tcW w:w="2790" w:type="dxa"/>
          </w:tcPr>
          <w:p w14:paraId="3AA9EE32" w14:textId="77777777" w:rsidR="004B1CE1" w:rsidRPr="00A713F6" w:rsidRDefault="004B1CE1"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4 - capstone</w:t>
            </w:r>
          </w:p>
        </w:tc>
        <w:tc>
          <w:tcPr>
            <w:tcW w:w="2700" w:type="dxa"/>
          </w:tcPr>
          <w:p w14:paraId="2423C085" w14:textId="77777777" w:rsidR="004B1CE1" w:rsidRPr="00A713F6" w:rsidRDefault="004B1CE1"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3 - milestone</w:t>
            </w:r>
          </w:p>
        </w:tc>
        <w:tc>
          <w:tcPr>
            <w:tcW w:w="1954" w:type="dxa"/>
          </w:tcPr>
          <w:p w14:paraId="0A9D73B4" w14:textId="77777777" w:rsidR="004B1CE1" w:rsidRPr="00A713F6" w:rsidRDefault="004B1CE1"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2 - milestone</w:t>
            </w:r>
          </w:p>
        </w:tc>
        <w:tc>
          <w:tcPr>
            <w:tcW w:w="2204" w:type="dxa"/>
          </w:tcPr>
          <w:p w14:paraId="556C7B82" w14:textId="77777777" w:rsidR="004B1CE1" w:rsidRPr="00A713F6" w:rsidRDefault="004B1CE1"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1 - benchmark</w:t>
            </w:r>
          </w:p>
        </w:tc>
      </w:tr>
      <w:tr w:rsidR="004B1CE1" w14:paraId="271C80AA" w14:textId="77777777" w:rsidTr="00E40719">
        <w:tc>
          <w:tcPr>
            <w:tcW w:w="1368" w:type="dxa"/>
          </w:tcPr>
          <w:p w14:paraId="32369D07" w14:textId="77777777" w:rsidR="004B1CE1" w:rsidRDefault="004B1CE1" w:rsidP="00E40719">
            <w:pPr>
              <w:widowControl w:val="0"/>
              <w:autoSpaceDE w:val="0"/>
              <w:autoSpaceDN w:val="0"/>
              <w:adjustRightInd w:val="0"/>
              <w:rPr>
                <w:rFonts w:ascii="Times" w:hAnsi="Times" w:cs="Times New Roman"/>
                <w:sz w:val="22"/>
                <w:szCs w:val="22"/>
              </w:rPr>
            </w:pPr>
          </w:p>
        </w:tc>
        <w:tc>
          <w:tcPr>
            <w:tcW w:w="2790" w:type="dxa"/>
          </w:tcPr>
          <w:p w14:paraId="7432E39E" w14:textId="77777777" w:rsidR="004B1CE1" w:rsidRPr="00CA677A" w:rsidRDefault="004B1CE1"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5F530893" w14:textId="7CEA3BC9" w:rsidR="004B1CE1" w:rsidRDefault="0078106D"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0F7CEA10" w14:textId="77777777" w:rsidR="004B1CE1" w:rsidRDefault="004B1CE1"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462C288D" w14:textId="77777777" w:rsidR="004B1CE1" w:rsidRDefault="004B1CE1"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3F8E662D" w14:textId="77777777" w:rsidR="009F56D8"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1B18ADD0" w14:textId="77777777" w:rsidR="00C51D3B" w:rsidRPr="00390299" w:rsidRDefault="00C51D3B" w:rsidP="003C23DC">
      <w:pPr>
        <w:widowControl w:val="0"/>
        <w:pBdr>
          <w:bottom w:val="single" w:sz="12" w:space="1" w:color="auto"/>
        </w:pBdr>
        <w:autoSpaceDE w:val="0"/>
        <w:autoSpaceDN w:val="0"/>
        <w:adjustRightInd w:val="0"/>
        <w:rPr>
          <w:rFonts w:ascii="Times" w:hAnsi="Times" w:cs="Times New Roman"/>
          <w:sz w:val="22"/>
          <w:szCs w:val="22"/>
        </w:rPr>
      </w:pPr>
    </w:p>
    <w:p w14:paraId="52BEB5D9" w14:textId="2EA60A7C" w:rsidR="00D965CB" w:rsidRPr="00390299" w:rsidRDefault="00A1076D"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23</w:t>
      </w:r>
      <w:r w:rsidR="003E141A" w:rsidRPr="00390299">
        <w:rPr>
          <w:rFonts w:ascii="Times" w:hAnsi="Times" w:cs="Times New Roman"/>
          <w:color w:val="000090"/>
          <w:sz w:val="22"/>
          <w:szCs w:val="22"/>
        </w:rPr>
        <w:t>. Identify progressive stages in a whistle-</w:t>
      </w:r>
      <w:r w:rsidR="00AB42F4" w:rsidRPr="00390299">
        <w:rPr>
          <w:rFonts w:ascii="Times" w:hAnsi="Times" w:cs="Times New Roman"/>
          <w:color w:val="000090"/>
          <w:sz w:val="22"/>
          <w:szCs w:val="22"/>
        </w:rPr>
        <w:t>blowing incident. [Familiarity]</w:t>
      </w:r>
      <w:r w:rsidR="00D965CB" w:rsidRPr="00390299">
        <w:rPr>
          <w:rFonts w:ascii="Times" w:hAnsi="Times" w:cs="Times New Roman"/>
          <w:color w:val="000090"/>
          <w:sz w:val="22"/>
          <w:szCs w:val="22"/>
        </w:rPr>
        <w:t xml:space="preserve"> </w:t>
      </w:r>
    </w:p>
    <w:p w14:paraId="6866A59B" w14:textId="74BC0014" w:rsidR="0084523C" w:rsidRPr="00390299" w:rsidRDefault="0084523C"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F24EFE" w:rsidRPr="00390299">
        <w:rPr>
          <w:rFonts w:ascii="Times" w:hAnsi="Times" w:cs="Times New Roman"/>
          <w:b/>
          <w:sz w:val="22"/>
          <w:szCs w:val="22"/>
        </w:rPr>
        <w:t>Define whistle-blowing and describe the stages through which a whistle-blowing incident might progress from the perspective of the whistleblower.</w:t>
      </w:r>
    </w:p>
    <w:p w14:paraId="44EC0778" w14:textId="77777777" w:rsidR="0084523C" w:rsidRPr="00390299" w:rsidRDefault="0084523C" w:rsidP="003C23DC">
      <w:pPr>
        <w:widowControl w:val="0"/>
        <w:autoSpaceDE w:val="0"/>
        <w:autoSpaceDN w:val="0"/>
        <w:adjustRightInd w:val="0"/>
        <w:rPr>
          <w:rFonts w:ascii="Times" w:hAnsi="Times" w:cs="Times New Roman"/>
          <w:sz w:val="22"/>
          <w:szCs w:val="22"/>
        </w:rPr>
      </w:pPr>
    </w:p>
    <w:p w14:paraId="05FF3AC9" w14:textId="77777777" w:rsidR="007E49C3" w:rsidRPr="00390299" w:rsidRDefault="007E49C3" w:rsidP="007E49C3">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2B7EE612" w14:textId="77777777" w:rsidR="007E49C3" w:rsidRPr="00390299" w:rsidRDefault="007E49C3" w:rsidP="007E49C3">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57B78FA5" w14:textId="77777777" w:rsidR="00931518" w:rsidRPr="00390299"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0C5462" w14:paraId="1DB88B3A" w14:textId="77777777" w:rsidTr="001F7E0F">
        <w:tc>
          <w:tcPr>
            <w:tcW w:w="1368" w:type="dxa"/>
          </w:tcPr>
          <w:p w14:paraId="11EED768" w14:textId="77777777" w:rsidR="000C5462" w:rsidRDefault="000C5462" w:rsidP="001F7E0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12CA76B1"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7C3829D5"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11A9BFCD"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382FD2D8"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0C5462" w14:paraId="5A684457" w14:textId="77777777" w:rsidTr="001F7E0F">
        <w:tc>
          <w:tcPr>
            <w:tcW w:w="1368" w:type="dxa"/>
          </w:tcPr>
          <w:p w14:paraId="4BC1F2FB" w14:textId="77777777" w:rsidR="000C5462" w:rsidRDefault="000C5462" w:rsidP="001F7E0F">
            <w:pPr>
              <w:widowControl w:val="0"/>
              <w:autoSpaceDE w:val="0"/>
              <w:autoSpaceDN w:val="0"/>
              <w:adjustRightInd w:val="0"/>
              <w:rPr>
                <w:rFonts w:ascii="Times" w:hAnsi="Times" w:cs="Times New Roman"/>
                <w:sz w:val="22"/>
                <w:szCs w:val="22"/>
              </w:rPr>
            </w:pPr>
          </w:p>
        </w:tc>
        <w:tc>
          <w:tcPr>
            <w:tcW w:w="2790" w:type="dxa"/>
          </w:tcPr>
          <w:p w14:paraId="6A9368E3" w14:textId="77777777" w:rsidR="000C5462" w:rsidRPr="00CA677A" w:rsidRDefault="000C5462" w:rsidP="001F7E0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342BC746"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0E88971C"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2919B602"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2204A4EE" w14:textId="77777777" w:rsidR="00931518" w:rsidRPr="00390299" w:rsidRDefault="00931518" w:rsidP="003C23DC">
      <w:pPr>
        <w:widowControl w:val="0"/>
        <w:autoSpaceDE w:val="0"/>
        <w:autoSpaceDN w:val="0"/>
        <w:adjustRightInd w:val="0"/>
        <w:rPr>
          <w:rFonts w:ascii="Times" w:hAnsi="Times" w:cs="Times New Roman"/>
          <w:sz w:val="22"/>
          <w:szCs w:val="22"/>
        </w:rPr>
      </w:pPr>
    </w:p>
    <w:p w14:paraId="54F2A8A9"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6BB66263" w14:textId="490FE445" w:rsidR="00D965CB" w:rsidRPr="00390299" w:rsidRDefault="00A1076D"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24</w:t>
      </w:r>
      <w:r w:rsidR="003E141A" w:rsidRPr="00390299">
        <w:rPr>
          <w:rFonts w:ascii="Times" w:hAnsi="Times" w:cs="Times New Roman"/>
          <w:color w:val="000090"/>
          <w:sz w:val="22"/>
          <w:szCs w:val="22"/>
        </w:rPr>
        <w:t>. Investigate forms of harassment and discrimination and avenues of assist</w:t>
      </w:r>
      <w:r w:rsidR="00AB42F4" w:rsidRPr="00390299">
        <w:rPr>
          <w:rFonts w:ascii="Times" w:hAnsi="Times" w:cs="Times New Roman"/>
          <w:color w:val="000090"/>
          <w:sz w:val="22"/>
          <w:szCs w:val="22"/>
        </w:rPr>
        <w:t>ance [Usage]</w:t>
      </w:r>
      <w:r w:rsidR="00D965CB" w:rsidRPr="00390299">
        <w:rPr>
          <w:rFonts w:ascii="Times" w:hAnsi="Times" w:cs="Times New Roman"/>
          <w:color w:val="000090"/>
          <w:sz w:val="22"/>
          <w:szCs w:val="22"/>
        </w:rPr>
        <w:t xml:space="preserve"> </w:t>
      </w:r>
    </w:p>
    <w:p w14:paraId="69DABB6E" w14:textId="420FD5F9" w:rsidR="0084523C" w:rsidRPr="00390299" w:rsidRDefault="0084523C"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5B4449" w:rsidRPr="00390299">
        <w:rPr>
          <w:rFonts w:ascii="Times" w:hAnsi="Times" w:cs="Times New Roman"/>
          <w:b/>
          <w:sz w:val="22"/>
          <w:szCs w:val="22"/>
        </w:rPr>
        <w:t>Name or describe several forms of potential workplace harassment and discrimination. Suggest means or processes for eliminating such treatment of individuals.</w:t>
      </w:r>
    </w:p>
    <w:p w14:paraId="07556D91" w14:textId="77777777" w:rsidR="0084523C" w:rsidRPr="00390299" w:rsidRDefault="0084523C" w:rsidP="003C23DC">
      <w:pPr>
        <w:widowControl w:val="0"/>
        <w:autoSpaceDE w:val="0"/>
        <w:autoSpaceDN w:val="0"/>
        <w:adjustRightInd w:val="0"/>
        <w:rPr>
          <w:rFonts w:ascii="Times" w:hAnsi="Times" w:cs="Times New Roman"/>
          <w:sz w:val="22"/>
          <w:szCs w:val="22"/>
        </w:rPr>
      </w:pPr>
    </w:p>
    <w:p w14:paraId="3E4D0B18" w14:textId="77777777" w:rsidR="007E49C3" w:rsidRPr="00390299" w:rsidRDefault="007E49C3" w:rsidP="007E49C3">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2CAF674B" w14:textId="77777777" w:rsidR="007E49C3" w:rsidRPr="00390299" w:rsidRDefault="007E49C3" w:rsidP="007E49C3">
      <w:pPr>
        <w:spacing w:before="13"/>
        <w:rPr>
          <w:rFonts w:ascii="Times" w:hAnsi="Times"/>
          <w:sz w:val="22"/>
          <w:szCs w:val="22"/>
        </w:rPr>
      </w:pPr>
      <w:r w:rsidRPr="00390299">
        <w:rPr>
          <w:rFonts w:ascii="Times" w:hAnsi="Times" w:cs="Times New Roman"/>
          <w:spacing w:val="3"/>
          <w:sz w:val="22"/>
          <w:szCs w:val="22"/>
        </w:rPr>
        <w:lastRenderedPageBreak/>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3FD16EFD" w14:textId="5AE8FDDE" w:rsidR="00931518" w:rsidRPr="00390299" w:rsidRDefault="00931518" w:rsidP="00942EB7">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0C5462" w14:paraId="69E50BE8" w14:textId="77777777" w:rsidTr="001F7E0F">
        <w:tc>
          <w:tcPr>
            <w:tcW w:w="1368" w:type="dxa"/>
          </w:tcPr>
          <w:p w14:paraId="5CD93E1B" w14:textId="77777777" w:rsidR="000C5462" w:rsidRDefault="000C5462" w:rsidP="001F7E0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153081D4"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00F16AB3"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48970FD9"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6647C1DC"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0C5462" w14:paraId="7E763DAA" w14:textId="77777777" w:rsidTr="001F7E0F">
        <w:tc>
          <w:tcPr>
            <w:tcW w:w="1368" w:type="dxa"/>
          </w:tcPr>
          <w:p w14:paraId="1306AE35" w14:textId="77777777" w:rsidR="000C5462" w:rsidRDefault="000C5462" w:rsidP="001F7E0F">
            <w:pPr>
              <w:widowControl w:val="0"/>
              <w:autoSpaceDE w:val="0"/>
              <w:autoSpaceDN w:val="0"/>
              <w:adjustRightInd w:val="0"/>
              <w:rPr>
                <w:rFonts w:ascii="Times" w:hAnsi="Times" w:cs="Times New Roman"/>
                <w:sz w:val="22"/>
                <w:szCs w:val="22"/>
              </w:rPr>
            </w:pPr>
          </w:p>
        </w:tc>
        <w:tc>
          <w:tcPr>
            <w:tcW w:w="2790" w:type="dxa"/>
          </w:tcPr>
          <w:p w14:paraId="0255E274" w14:textId="77777777" w:rsidR="000C5462" w:rsidRPr="00CA677A" w:rsidRDefault="000C5462" w:rsidP="001F7E0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33DD1C49"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4492F370"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5491F524"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4FC1DCFA" w14:textId="77777777" w:rsidR="00931518" w:rsidRPr="00390299" w:rsidRDefault="00931518" w:rsidP="003C23DC">
      <w:pPr>
        <w:widowControl w:val="0"/>
        <w:autoSpaceDE w:val="0"/>
        <w:autoSpaceDN w:val="0"/>
        <w:adjustRightInd w:val="0"/>
        <w:rPr>
          <w:rFonts w:ascii="Times" w:hAnsi="Times" w:cs="Times New Roman"/>
          <w:sz w:val="22"/>
          <w:szCs w:val="22"/>
        </w:rPr>
      </w:pPr>
    </w:p>
    <w:p w14:paraId="7C3D384D"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426F4888" w14:textId="69453660" w:rsidR="00D965CB" w:rsidRPr="00390299" w:rsidRDefault="00255371"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25</w:t>
      </w:r>
      <w:r w:rsidR="003E141A" w:rsidRPr="00390299">
        <w:rPr>
          <w:rFonts w:ascii="Times" w:hAnsi="Times" w:cs="Times New Roman"/>
          <w:color w:val="000090"/>
          <w:sz w:val="22"/>
          <w:szCs w:val="22"/>
        </w:rPr>
        <w:t>. Examine various forms of pro</w:t>
      </w:r>
      <w:r w:rsidR="00AB42F4" w:rsidRPr="00390299">
        <w:rPr>
          <w:rFonts w:ascii="Times" w:hAnsi="Times" w:cs="Times New Roman"/>
          <w:color w:val="000090"/>
          <w:sz w:val="22"/>
          <w:szCs w:val="22"/>
        </w:rPr>
        <w:t>fessional credentialing [Usage]</w:t>
      </w:r>
      <w:r w:rsidR="00D965CB" w:rsidRPr="00390299">
        <w:rPr>
          <w:rFonts w:ascii="Times" w:hAnsi="Times" w:cs="Times New Roman"/>
          <w:color w:val="000090"/>
          <w:sz w:val="22"/>
          <w:szCs w:val="22"/>
        </w:rPr>
        <w:t xml:space="preserve"> </w:t>
      </w:r>
    </w:p>
    <w:p w14:paraId="5DBDC9C8" w14:textId="415C789B" w:rsidR="0084523C" w:rsidRPr="00390299" w:rsidRDefault="0084523C"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75199B" w:rsidRPr="00390299">
        <w:rPr>
          <w:rFonts w:ascii="Times" w:hAnsi="Times" w:cs="Times New Roman"/>
          <w:b/>
          <w:sz w:val="22"/>
          <w:szCs w:val="22"/>
        </w:rPr>
        <w:t>Describe at least three</w:t>
      </w:r>
      <w:r w:rsidR="005B4449" w:rsidRPr="00390299">
        <w:rPr>
          <w:rFonts w:ascii="Times" w:hAnsi="Times" w:cs="Times New Roman"/>
          <w:b/>
          <w:sz w:val="22"/>
          <w:szCs w:val="22"/>
        </w:rPr>
        <w:t xml:space="preserve"> methods by which computer professionals may become credentialed</w:t>
      </w:r>
      <w:r w:rsidR="0075199B" w:rsidRPr="00390299">
        <w:rPr>
          <w:rFonts w:ascii="Times" w:hAnsi="Times" w:cs="Times New Roman"/>
          <w:b/>
          <w:sz w:val="22"/>
          <w:szCs w:val="22"/>
        </w:rPr>
        <w:t xml:space="preserve"> such that those hiring the</w:t>
      </w:r>
      <w:r w:rsidR="005B4449" w:rsidRPr="00390299">
        <w:rPr>
          <w:rFonts w:ascii="Times" w:hAnsi="Times" w:cs="Times New Roman"/>
          <w:b/>
          <w:sz w:val="22"/>
          <w:szCs w:val="22"/>
        </w:rPr>
        <w:t xml:space="preserve"> services </w:t>
      </w:r>
      <w:r w:rsidR="0075199B" w:rsidRPr="00390299">
        <w:rPr>
          <w:rFonts w:ascii="Times" w:hAnsi="Times" w:cs="Times New Roman"/>
          <w:b/>
          <w:sz w:val="22"/>
          <w:szCs w:val="22"/>
        </w:rPr>
        <w:t xml:space="preserve">of computer professionals </w:t>
      </w:r>
      <w:r w:rsidR="005B4449" w:rsidRPr="00390299">
        <w:rPr>
          <w:rFonts w:ascii="Times" w:hAnsi="Times" w:cs="Times New Roman"/>
          <w:b/>
          <w:sz w:val="22"/>
          <w:szCs w:val="22"/>
        </w:rPr>
        <w:t>have so</w:t>
      </w:r>
      <w:r w:rsidR="0075199B" w:rsidRPr="00390299">
        <w:rPr>
          <w:rFonts w:ascii="Times" w:hAnsi="Times" w:cs="Times New Roman"/>
          <w:b/>
          <w:sz w:val="22"/>
          <w:szCs w:val="22"/>
        </w:rPr>
        <w:t xml:space="preserve">me indication of the level of their likely abilities? </w:t>
      </w:r>
      <w:r w:rsidR="003D2486">
        <w:rPr>
          <w:rFonts w:ascii="Times" w:hAnsi="Times" w:cs="Times New Roman"/>
          <w:b/>
          <w:sz w:val="22"/>
          <w:szCs w:val="22"/>
        </w:rPr>
        <w:t xml:space="preserve">Which of these methods would you most likely pursue yourself and what would motivate you to do so? If you owned a </w:t>
      </w:r>
      <w:proofErr w:type="spellStart"/>
      <w:r w:rsidR="003D2486">
        <w:rPr>
          <w:rFonts w:ascii="Times" w:hAnsi="Times" w:cs="Times New Roman"/>
          <w:b/>
          <w:sz w:val="22"/>
          <w:szCs w:val="22"/>
        </w:rPr>
        <w:t>softare</w:t>
      </w:r>
      <w:proofErr w:type="spellEnd"/>
      <w:r w:rsidR="003D2486">
        <w:rPr>
          <w:rFonts w:ascii="Times" w:hAnsi="Times" w:cs="Times New Roman"/>
          <w:b/>
          <w:sz w:val="22"/>
          <w:szCs w:val="22"/>
        </w:rPr>
        <w:t xml:space="preserve"> development company, which might you depend upon most and under which circumstances in assessing potential employees?</w:t>
      </w:r>
    </w:p>
    <w:p w14:paraId="54F2F47E" w14:textId="77777777" w:rsidR="0084523C" w:rsidRPr="00390299" w:rsidRDefault="0084523C" w:rsidP="003C23DC">
      <w:pPr>
        <w:widowControl w:val="0"/>
        <w:autoSpaceDE w:val="0"/>
        <w:autoSpaceDN w:val="0"/>
        <w:adjustRightInd w:val="0"/>
        <w:rPr>
          <w:rFonts w:ascii="Times" w:hAnsi="Times" w:cs="Times New Roman"/>
          <w:sz w:val="22"/>
          <w:szCs w:val="22"/>
        </w:rPr>
      </w:pPr>
    </w:p>
    <w:p w14:paraId="601A7E56" w14:textId="77777777" w:rsidR="007E49C3" w:rsidRPr="00390299" w:rsidRDefault="007E49C3" w:rsidP="007E49C3">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736D9E21" w14:textId="77777777" w:rsidR="007E49C3" w:rsidRPr="00390299" w:rsidRDefault="007E49C3" w:rsidP="007E49C3">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0C7A4B01" w14:textId="77777777" w:rsidR="00931518" w:rsidRPr="00390299"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B37166" w14:paraId="3FD47898" w14:textId="77777777" w:rsidTr="0029466B">
        <w:tc>
          <w:tcPr>
            <w:tcW w:w="1368" w:type="dxa"/>
          </w:tcPr>
          <w:p w14:paraId="4AB00426" w14:textId="77777777" w:rsidR="00B37166" w:rsidRDefault="00B37166" w:rsidP="0029466B">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5D9C118D" w14:textId="77777777" w:rsidR="00B37166" w:rsidRDefault="00B37166"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475A2FB4" w14:textId="77777777" w:rsidR="00B37166" w:rsidRDefault="00B37166"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69E4F24A" w14:textId="77777777" w:rsidR="00B37166" w:rsidRDefault="00B37166"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0F30024A" w14:textId="77777777" w:rsidR="00B37166" w:rsidRDefault="00B37166"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B37166" w14:paraId="2B369CB9" w14:textId="77777777" w:rsidTr="0029466B">
        <w:tc>
          <w:tcPr>
            <w:tcW w:w="1368" w:type="dxa"/>
          </w:tcPr>
          <w:p w14:paraId="55234366" w14:textId="77777777" w:rsidR="00B37166" w:rsidRDefault="00B37166" w:rsidP="0029466B">
            <w:pPr>
              <w:widowControl w:val="0"/>
              <w:autoSpaceDE w:val="0"/>
              <w:autoSpaceDN w:val="0"/>
              <w:adjustRightInd w:val="0"/>
              <w:rPr>
                <w:rFonts w:ascii="Times" w:hAnsi="Times" w:cs="Times New Roman"/>
                <w:sz w:val="22"/>
                <w:szCs w:val="22"/>
              </w:rPr>
            </w:pPr>
          </w:p>
        </w:tc>
        <w:tc>
          <w:tcPr>
            <w:tcW w:w="2790" w:type="dxa"/>
          </w:tcPr>
          <w:p w14:paraId="44DD7446" w14:textId="77777777" w:rsidR="00B37166" w:rsidRPr="00CA677A" w:rsidRDefault="00B37166" w:rsidP="0029466B">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7EC2818F" w14:textId="77777777" w:rsidR="00B37166" w:rsidRDefault="00B37166"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06F14CE1" w14:textId="77777777" w:rsidR="00B37166" w:rsidRDefault="00B37166"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721F0603" w14:textId="77777777" w:rsidR="00B37166" w:rsidRDefault="00B37166"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6326AE1E" w14:textId="77777777" w:rsidR="00931518"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438"/>
        <w:gridCol w:w="2766"/>
        <w:gridCol w:w="2677"/>
        <w:gridCol w:w="1944"/>
        <w:gridCol w:w="2191"/>
      </w:tblGrid>
      <w:tr w:rsidR="006E7211" w14:paraId="7FC58A84" w14:textId="77777777" w:rsidTr="0029466B">
        <w:tc>
          <w:tcPr>
            <w:tcW w:w="1368" w:type="dxa"/>
          </w:tcPr>
          <w:p w14:paraId="7F011350" w14:textId="32FA867E" w:rsidR="006E7211" w:rsidRDefault="006E7211" w:rsidP="0029466B">
            <w:pPr>
              <w:widowControl w:val="0"/>
              <w:autoSpaceDE w:val="0"/>
              <w:autoSpaceDN w:val="0"/>
              <w:adjustRightInd w:val="0"/>
              <w:rPr>
                <w:rFonts w:ascii="Times" w:hAnsi="Times" w:cs="Times New Roman"/>
                <w:sz w:val="22"/>
                <w:szCs w:val="22"/>
              </w:rPr>
            </w:pPr>
            <w:r>
              <w:rPr>
                <w:rFonts w:ascii="Times" w:hAnsi="Times" w:cs="Times New Roman"/>
                <w:b/>
                <w:sz w:val="22"/>
                <w:szCs w:val="22"/>
              </w:rPr>
              <w:t>AAC&amp;U Rubric 26:</w:t>
            </w:r>
            <w:r w:rsidRPr="00390299">
              <w:rPr>
                <w:rFonts w:ascii="Times" w:hAnsi="Times" w:cs="Times New Roman"/>
                <w:sz w:val="22"/>
                <w:szCs w:val="22"/>
              </w:rPr>
              <w:t xml:space="preserve"> </w:t>
            </w:r>
            <w:r>
              <w:rPr>
                <w:rFonts w:ascii="Times" w:hAnsi="Times" w:cs="Times New Roman"/>
                <w:sz w:val="22"/>
                <w:szCs w:val="22"/>
              </w:rPr>
              <w:t>Independence</w:t>
            </w:r>
          </w:p>
        </w:tc>
        <w:tc>
          <w:tcPr>
            <w:tcW w:w="2790" w:type="dxa"/>
          </w:tcPr>
          <w:p w14:paraId="674ED67A" w14:textId="6334F89E" w:rsidR="006E7211" w:rsidRPr="00CA677A" w:rsidRDefault="00514BD5" w:rsidP="0029466B">
            <w:pPr>
              <w:widowControl w:val="0"/>
              <w:autoSpaceDE w:val="0"/>
              <w:autoSpaceDN w:val="0"/>
              <w:adjustRightInd w:val="0"/>
              <w:jc w:val="center"/>
              <w:rPr>
                <w:rFonts w:ascii="Times" w:hAnsi="Times" w:cs="Times New Roman"/>
              </w:rPr>
            </w:pPr>
            <w:r>
              <w:rPr>
                <w:rFonts w:ascii="Garamond" w:hAnsi="Garamond"/>
                <w:color w:val="000000"/>
                <w:sz w:val="20"/>
                <w:szCs w:val="20"/>
              </w:rPr>
              <w:t>Student</w:t>
            </w:r>
            <w:r w:rsidRPr="0068131E">
              <w:rPr>
                <w:rFonts w:ascii="Garamond" w:hAnsi="Garamond"/>
                <w:sz w:val="22"/>
                <w:szCs w:val="22"/>
              </w:rPr>
              <w:t xml:space="preserve"> </w:t>
            </w:r>
            <w:r>
              <w:rPr>
                <w:rFonts w:ascii="Garamond" w:hAnsi="Garamond"/>
                <w:sz w:val="22"/>
                <w:szCs w:val="22"/>
              </w:rPr>
              <w:t>e</w:t>
            </w:r>
            <w:r w:rsidR="006E7211" w:rsidRPr="0068131E">
              <w:rPr>
                <w:rFonts w:ascii="Garamond" w:hAnsi="Garamond"/>
                <w:sz w:val="22"/>
                <w:szCs w:val="22"/>
              </w:rPr>
              <w:t>ducational interests and pursuits exist and flourish outside classroom requirements.  Knowledge and/or experiences are pursued independently.</w:t>
            </w:r>
          </w:p>
        </w:tc>
        <w:tc>
          <w:tcPr>
            <w:tcW w:w="2700" w:type="dxa"/>
          </w:tcPr>
          <w:p w14:paraId="5686EE3F" w14:textId="0232B3EC" w:rsidR="006E7211" w:rsidRDefault="006E7211" w:rsidP="0029466B">
            <w:pPr>
              <w:widowControl w:val="0"/>
              <w:autoSpaceDE w:val="0"/>
              <w:autoSpaceDN w:val="0"/>
              <w:adjustRightInd w:val="0"/>
              <w:jc w:val="center"/>
              <w:rPr>
                <w:rFonts w:ascii="Times" w:hAnsi="Times" w:cs="Times New Roman"/>
                <w:sz w:val="22"/>
                <w:szCs w:val="22"/>
              </w:rPr>
            </w:pPr>
            <w:r w:rsidRPr="0068131E">
              <w:rPr>
                <w:rFonts w:ascii="Garamond" w:hAnsi="Garamond"/>
                <w:sz w:val="22"/>
                <w:szCs w:val="22"/>
              </w:rPr>
              <w:t xml:space="preserve">Beyond classroom requirements, </w:t>
            </w:r>
            <w:r w:rsidR="00514BD5">
              <w:rPr>
                <w:rFonts w:ascii="Garamond" w:hAnsi="Garamond"/>
                <w:sz w:val="22"/>
                <w:szCs w:val="22"/>
              </w:rPr>
              <w:t xml:space="preserve">student </w:t>
            </w:r>
            <w:r w:rsidRPr="0068131E">
              <w:rPr>
                <w:rFonts w:ascii="Garamond" w:hAnsi="Garamond"/>
                <w:sz w:val="22"/>
                <w:szCs w:val="22"/>
              </w:rPr>
              <w:t>pursues substantial, additional knowledge and/or actively pursues independent educational experiences.</w:t>
            </w:r>
          </w:p>
        </w:tc>
        <w:tc>
          <w:tcPr>
            <w:tcW w:w="1954" w:type="dxa"/>
          </w:tcPr>
          <w:p w14:paraId="116EBE42" w14:textId="6E2D1523" w:rsidR="006E7211" w:rsidRDefault="006E7211" w:rsidP="0029466B">
            <w:pPr>
              <w:widowControl w:val="0"/>
              <w:autoSpaceDE w:val="0"/>
              <w:autoSpaceDN w:val="0"/>
              <w:adjustRightInd w:val="0"/>
              <w:jc w:val="center"/>
              <w:rPr>
                <w:rFonts w:ascii="Times" w:hAnsi="Times" w:cs="Times New Roman"/>
                <w:sz w:val="22"/>
                <w:szCs w:val="22"/>
              </w:rPr>
            </w:pPr>
            <w:r w:rsidRPr="0068131E">
              <w:rPr>
                <w:rFonts w:ascii="Garamond" w:hAnsi="Garamond"/>
                <w:sz w:val="22"/>
                <w:szCs w:val="22"/>
              </w:rPr>
              <w:t xml:space="preserve">Beyond classroom requirements, </w:t>
            </w:r>
            <w:r w:rsidR="00514BD5">
              <w:rPr>
                <w:rFonts w:ascii="Garamond" w:hAnsi="Garamond"/>
                <w:sz w:val="22"/>
                <w:szCs w:val="22"/>
              </w:rPr>
              <w:t xml:space="preserve">student </w:t>
            </w:r>
            <w:r w:rsidRPr="0068131E">
              <w:rPr>
                <w:rFonts w:ascii="Garamond" w:hAnsi="Garamond"/>
                <w:sz w:val="22"/>
                <w:szCs w:val="22"/>
              </w:rPr>
              <w:t>pursues additional knowledge and/or shows interest in pursuing independent educational experiences.</w:t>
            </w:r>
          </w:p>
        </w:tc>
        <w:tc>
          <w:tcPr>
            <w:tcW w:w="2204" w:type="dxa"/>
          </w:tcPr>
          <w:p w14:paraId="60859582" w14:textId="171F8EC3" w:rsidR="006E7211" w:rsidRDefault="00514BD5" w:rsidP="0029466B">
            <w:pPr>
              <w:widowControl w:val="0"/>
              <w:autoSpaceDE w:val="0"/>
              <w:autoSpaceDN w:val="0"/>
              <w:adjustRightInd w:val="0"/>
              <w:jc w:val="center"/>
              <w:rPr>
                <w:rFonts w:ascii="Times" w:hAnsi="Times" w:cs="Times New Roman"/>
                <w:sz w:val="22"/>
                <w:szCs w:val="22"/>
              </w:rPr>
            </w:pPr>
            <w:r>
              <w:rPr>
                <w:rFonts w:ascii="Garamond" w:hAnsi="Garamond"/>
                <w:sz w:val="22"/>
                <w:szCs w:val="22"/>
              </w:rPr>
              <w:t>Student b</w:t>
            </w:r>
            <w:r w:rsidR="006E7211" w:rsidRPr="0068131E">
              <w:rPr>
                <w:rFonts w:ascii="Garamond" w:hAnsi="Garamond"/>
                <w:sz w:val="22"/>
                <w:szCs w:val="22"/>
              </w:rPr>
              <w:t>egins to look beyond classroom requirements, showing interest in pursuing knowledge independently.</w:t>
            </w:r>
          </w:p>
        </w:tc>
      </w:tr>
      <w:tr w:rsidR="006E7211" w14:paraId="1D2CF53A" w14:textId="77777777" w:rsidTr="0029466B">
        <w:tc>
          <w:tcPr>
            <w:tcW w:w="1368" w:type="dxa"/>
          </w:tcPr>
          <w:p w14:paraId="585FF88A" w14:textId="77777777" w:rsidR="006E7211" w:rsidRDefault="006E7211" w:rsidP="0029466B">
            <w:pPr>
              <w:widowControl w:val="0"/>
              <w:autoSpaceDE w:val="0"/>
              <w:autoSpaceDN w:val="0"/>
              <w:adjustRightInd w:val="0"/>
              <w:rPr>
                <w:rFonts w:ascii="Times" w:hAnsi="Times" w:cs="Times New Roman"/>
                <w:b/>
                <w:sz w:val="22"/>
                <w:szCs w:val="22"/>
              </w:rPr>
            </w:pPr>
          </w:p>
        </w:tc>
        <w:tc>
          <w:tcPr>
            <w:tcW w:w="2790" w:type="dxa"/>
          </w:tcPr>
          <w:p w14:paraId="74CEB972" w14:textId="77777777" w:rsidR="006E7211" w:rsidRPr="00A713F6" w:rsidRDefault="006E7211" w:rsidP="0029466B">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w:t>
            </w:r>
          </w:p>
        </w:tc>
        <w:tc>
          <w:tcPr>
            <w:tcW w:w="2700" w:type="dxa"/>
          </w:tcPr>
          <w:p w14:paraId="39AD3929" w14:textId="77777777" w:rsidR="006E7211" w:rsidRPr="00A713F6" w:rsidRDefault="006E7211" w:rsidP="0029466B">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w:t>
            </w:r>
          </w:p>
        </w:tc>
        <w:tc>
          <w:tcPr>
            <w:tcW w:w="1954" w:type="dxa"/>
          </w:tcPr>
          <w:p w14:paraId="45769F5A" w14:textId="77777777" w:rsidR="006E7211" w:rsidRPr="00A713F6" w:rsidRDefault="006E7211" w:rsidP="0029466B">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w:t>
            </w:r>
          </w:p>
        </w:tc>
        <w:tc>
          <w:tcPr>
            <w:tcW w:w="2204" w:type="dxa"/>
          </w:tcPr>
          <w:p w14:paraId="72CC2824" w14:textId="77777777" w:rsidR="006E7211" w:rsidRPr="00A713F6" w:rsidRDefault="006E7211" w:rsidP="0029466B">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w:t>
            </w:r>
          </w:p>
        </w:tc>
      </w:tr>
      <w:tr w:rsidR="006E7211" w14:paraId="6ED8FFDA" w14:textId="77777777" w:rsidTr="0029466B">
        <w:tc>
          <w:tcPr>
            <w:tcW w:w="1368" w:type="dxa"/>
          </w:tcPr>
          <w:p w14:paraId="60C86731" w14:textId="77777777" w:rsidR="006E7211" w:rsidRDefault="006E7211" w:rsidP="0029466B">
            <w:pPr>
              <w:widowControl w:val="0"/>
              <w:autoSpaceDE w:val="0"/>
              <w:autoSpaceDN w:val="0"/>
              <w:adjustRightInd w:val="0"/>
              <w:rPr>
                <w:rFonts w:ascii="Times" w:hAnsi="Times" w:cs="Times New Roman"/>
                <w:sz w:val="22"/>
                <w:szCs w:val="22"/>
              </w:rPr>
            </w:pPr>
          </w:p>
        </w:tc>
        <w:tc>
          <w:tcPr>
            <w:tcW w:w="2790" w:type="dxa"/>
          </w:tcPr>
          <w:p w14:paraId="032BBAB1" w14:textId="77777777" w:rsidR="006E7211" w:rsidRPr="00CA677A" w:rsidRDefault="006E7211" w:rsidP="0029466B">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3FA5BD64" w14:textId="77777777" w:rsidR="006E7211" w:rsidRDefault="006E7211"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545F7BCC" w14:textId="77777777" w:rsidR="006E7211" w:rsidRDefault="006E7211"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6E1D231D" w14:textId="77777777" w:rsidR="006E7211" w:rsidRDefault="006E7211"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4349BDBF" w14:textId="77777777" w:rsidR="006E7211" w:rsidRPr="00390299" w:rsidRDefault="006E7211" w:rsidP="003C23DC">
      <w:pPr>
        <w:widowControl w:val="0"/>
        <w:autoSpaceDE w:val="0"/>
        <w:autoSpaceDN w:val="0"/>
        <w:adjustRightInd w:val="0"/>
        <w:rPr>
          <w:rFonts w:ascii="Times" w:hAnsi="Times" w:cs="Times New Roman"/>
          <w:sz w:val="22"/>
          <w:szCs w:val="22"/>
        </w:rPr>
      </w:pPr>
    </w:p>
    <w:p w14:paraId="53A5EB2A"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33160CDF" w14:textId="0CBC8708" w:rsidR="00D965CB" w:rsidRPr="00390299" w:rsidRDefault="00255371"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26</w:t>
      </w:r>
      <w:r w:rsidR="003E141A" w:rsidRPr="00390299">
        <w:rPr>
          <w:rFonts w:ascii="Times" w:hAnsi="Times" w:cs="Times New Roman"/>
          <w:color w:val="000090"/>
          <w:sz w:val="22"/>
          <w:szCs w:val="22"/>
        </w:rPr>
        <w:t>. Develop a computer usage/acceptable use policy with enf</w:t>
      </w:r>
      <w:r w:rsidR="00AB42F4" w:rsidRPr="00390299">
        <w:rPr>
          <w:rFonts w:ascii="Times" w:hAnsi="Times" w:cs="Times New Roman"/>
          <w:color w:val="000090"/>
          <w:sz w:val="22"/>
          <w:szCs w:val="22"/>
        </w:rPr>
        <w:t>orcement measures. [Assessment]</w:t>
      </w:r>
      <w:r w:rsidR="00D965CB" w:rsidRPr="00390299">
        <w:rPr>
          <w:rFonts w:ascii="Times" w:hAnsi="Times" w:cs="Times New Roman"/>
          <w:color w:val="000090"/>
          <w:sz w:val="22"/>
          <w:szCs w:val="22"/>
        </w:rPr>
        <w:t xml:space="preserve"> </w:t>
      </w:r>
    </w:p>
    <w:p w14:paraId="7443C4BC" w14:textId="1A67ACEB" w:rsidR="0084523C" w:rsidRPr="00390299" w:rsidRDefault="0084523C"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75199B" w:rsidRPr="00390299">
        <w:rPr>
          <w:rFonts w:ascii="Times" w:hAnsi="Times" w:cs="Times New Roman"/>
          <w:b/>
          <w:sz w:val="22"/>
          <w:szCs w:val="22"/>
        </w:rPr>
        <w:t>Find a published computer use policy adopted by a university or a private company, briefly summarize its provisions, and discuss whether its enforcement measures seem reasonable and enforceable.</w:t>
      </w:r>
    </w:p>
    <w:p w14:paraId="66DF51BC" w14:textId="77777777" w:rsidR="0084523C" w:rsidRPr="00390299" w:rsidRDefault="0084523C" w:rsidP="003C23DC">
      <w:pPr>
        <w:widowControl w:val="0"/>
        <w:autoSpaceDE w:val="0"/>
        <w:autoSpaceDN w:val="0"/>
        <w:adjustRightInd w:val="0"/>
        <w:rPr>
          <w:rFonts w:ascii="Times" w:hAnsi="Times" w:cs="Times New Roman"/>
          <w:sz w:val="22"/>
          <w:szCs w:val="22"/>
        </w:rPr>
      </w:pPr>
    </w:p>
    <w:p w14:paraId="52A82C14" w14:textId="77777777" w:rsidR="0057078D" w:rsidRPr="00390299" w:rsidRDefault="0057078D" w:rsidP="0057078D">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18AFE3F1" w14:textId="77777777" w:rsidR="0057078D" w:rsidRPr="00390299" w:rsidRDefault="0057078D" w:rsidP="0057078D">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426BD35A" w14:textId="77777777" w:rsidR="00931518" w:rsidRPr="00390299"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0C5462" w14:paraId="41341F7B" w14:textId="77777777" w:rsidTr="001F7E0F">
        <w:tc>
          <w:tcPr>
            <w:tcW w:w="1368" w:type="dxa"/>
          </w:tcPr>
          <w:p w14:paraId="156A9F3F" w14:textId="77777777" w:rsidR="000C5462" w:rsidRDefault="000C5462" w:rsidP="001F7E0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366BF72C"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66F6312B"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0DC924D4"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78968332"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0C5462" w14:paraId="55D95917" w14:textId="77777777" w:rsidTr="001F7E0F">
        <w:tc>
          <w:tcPr>
            <w:tcW w:w="1368" w:type="dxa"/>
          </w:tcPr>
          <w:p w14:paraId="07A89784" w14:textId="77777777" w:rsidR="000C5462" w:rsidRDefault="000C5462" w:rsidP="001F7E0F">
            <w:pPr>
              <w:widowControl w:val="0"/>
              <w:autoSpaceDE w:val="0"/>
              <w:autoSpaceDN w:val="0"/>
              <w:adjustRightInd w:val="0"/>
              <w:rPr>
                <w:rFonts w:ascii="Times" w:hAnsi="Times" w:cs="Times New Roman"/>
                <w:sz w:val="22"/>
                <w:szCs w:val="22"/>
              </w:rPr>
            </w:pPr>
          </w:p>
        </w:tc>
        <w:tc>
          <w:tcPr>
            <w:tcW w:w="2790" w:type="dxa"/>
          </w:tcPr>
          <w:p w14:paraId="69C950A8" w14:textId="77777777" w:rsidR="000C5462" w:rsidRPr="00CA677A" w:rsidRDefault="000C5462" w:rsidP="001F7E0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6B283597"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009CC5AA"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1957BC23"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0D67459B" w14:textId="77777777" w:rsidR="00931518" w:rsidRPr="00390299" w:rsidRDefault="00931518" w:rsidP="003C23DC">
      <w:pPr>
        <w:widowControl w:val="0"/>
        <w:autoSpaceDE w:val="0"/>
        <w:autoSpaceDN w:val="0"/>
        <w:adjustRightInd w:val="0"/>
        <w:rPr>
          <w:rFonts w:ascii="Times" w:hAnsi="Times" w:cs="Times New Roman"/>
          <w:sz w:val="22"/>
          <w:szCs w:val="22"/>
        </w:rPr>
      </w:pPr>
    </w:p>
    <w:p w14:paraId="1F3B9A94"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36E4F642" w14:textId="670019A7" w:rsidR="00D965CB" w:rsidRPr="00390299" w:rsidRDefault="00255371"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27</w:t>
      </w:r>
      <w:r w:rsidR="003E141A" w:rsidRPr="00390299">
        <w:rPr>
          <w:rFonts w:ascii="Times" w:hAnsi="Times" w:cs="Times New Roman"/>
          <w:color w:val="000090"/>
          <w:sz w:val="22"/>
          <w:szCs w:val="22"/>
        </w:rPr>
        <w:t>. Describe issues associated with industries’ push to focus on time to market versus enforcing quality professional standards [Familiarity]</w:t>
      </w:r>
      <w:r w:rsidR="00D965CB" w:rsidRPr="00390299">
        <w:rPr>
          <w:rFonts w:ascii="Times" w:hAnsi="Times" w:cs="Times New Roman"/>
          <w:color w:val="000090"/>
          <w:sz w:val="22"/>
          <w:szCs w:val="22"/>
        </w:rPr>
        <w:t xml:space="preserve"> </w:t>
      </w:r>
    </w:p>
    <w:p w14:paraId="11D155A2" w14:textId="6E03D35A" w:rsidR="0065648D" w:rsidRPr="00390299" w:rsidRDefault="0065648D"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3B566A" w:rsidRPr="00390299">
        <w:rPr>
          <w:rFonts w:ascii="Times" w:hAnsi="Times" w:cs="Times New Roman"/>
          <w:b/>
          <w:sz w:val="22"/>
          <w:szCs w:val="22"/>
        </w:rPr>
        <w:t>Describe</w:t>
      </w:r>
      <w:r w:rsidR="008E275E" w:rsidRPr="00390299">
        <w:rPr>
          <w:rFonts w:ascii="Times" w:hAnsi="Times" w:cs="Times New Roman"/>
          <w:b/>
          <w:sz w:val="22"/>
          <w:szCs w:val="22"/>
        </w:rPr>
        <w:t xml:space="preserve"> at least three potential negative consequences for a software development company if it focuses too much on shortening time to market for its products over ensuring quality of those products.</w:t>
      </w:r>
    </w:p>
    <w:p w14:paraId="26CEDC27" w14:textId="77777777" w:rsidR="0065648D" w:rsidRPr="00390299" w:rsidRDefault="0065648D" w:rsidP="003C23DC">
      <w:pPr>
        <w:widowControl w:val="0"/>
        <w:autoSpaceDE w:val="0"/>
        <w:autoSpaceDN w:val="0"/>
        <w:adjustRightInd w:val="0"/>
        <w:rPr>
          <w:rFonts w:ascii="Times" w:hAnsi="Times" w:cs="Times New Roman"/>
          <w:sz w:val="22"/>
          <w:szCs w:val="22"/>
        </w:rPr>
      </w:pPr>
    </w:p>
    <w:p w14:paraId="58D2B46C" w14:textId="77777777" w:rsidR="0057078D" w:rsidRPr="00390299" w:rsidRDefault="0057078D" w:rsidP="0057078D">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31927F62" w14:textId="5FE5B9CD" w:rsidR="00931518" w:rsidRPr="0057078D" w:rsidRDefault="0057078D" w:rsidP="0057078D">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5C2DA7F2" w14:textId="77777777" w:rsidR="00931518" w:rsidRPr="00390299"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0C5462" w14:paraId="7422540B" w14:textId="77777777" w:rsidTr="001F7E0F">
        <w:tc>
          <w:tcPr>
            <w:tcW w:w="1368" w:type="dxa"/>
          </w:tcPr>
          <w:p w14:paraId="4FD706DD" w14:textId="77777777" w:rsidR="000C5462" w:rsidRDefault="000C5462" w:rsidP="001F7E0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072F3C4F"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3A294504"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5C498BA2"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0C7EB63F"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0C5462" w14:paraId="73CDC663" w14:textId="77777777" w:rsidTr="001F7E0F">
        <w:tc>
          <w:tcPr>
            <w:tcW w:w="1368" w:type="dxa"/>
          </w:tcPr>
          <w:p w14:paraId="63FF1CEF" w14:textId="77777777" w:rsidR="000C5462" w:rsidRDefault="000C5462" w:rsidP="001F7E0F">
            <w:pPr>
              <w:widowControl w:val="0"/>
              <w:autoSpaceDE w:val="0"/>
              <w:autoSpaceDN w:val="0"/>
              <w:adjustRightInd w:val="0"/>
              <w:rPr>
                <w:rFonts w:ascii="Times" w:hAnsi="Times" w:cs="Times New Roman"/>
                <w:sz w:val="22"/>
                <w:szCs w:val="22"/>
              </w:rPr>
            </w:pPr>
          </w:p>
        </w:tc>
        <w:tc>
          <w:tcPr>
            <w:tcW w:w="2790" w:type="dxa"/>
          </w:tcPr>
          <w:p w14:paraId="4D05EF3D" w14:textId="77777777" w:rsidR="000C5462" w:rsidRPr="00CA677A" w:rsidRDefault="000C5462" w:rsidP="001F7E0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77B7DF02"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63F3467C"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06E3FF82"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72CE8D27" w14:textId="77777777" w:rsidR="00931518" w:rsidRPr="00390299" w:rsidRDefault="00931518" w:rsidP="003C23DC">
      <w:pPr>
        <w:widowControl w:val="0"/>
        <w:autoSpaceDE w:val="0"/>
        <w:autoSpaceDN w:val="0"/>
        <w:adjustRightInd w:val="0"/>
        <w:rPr>
          <w:rFonts w:ascii="Times" w:hAnsi="Times" w:cs="Times New Roman"/>
          <w:sz w:val="22"/>
          <w:szCs w:val="22"/>
        </w:rPr>
      </w:pPr>
    </w:p>
    <w:p w14:paraId="20E42ABC" w14:textId="77777777" w:rsidR="003E141A" w:rsidRPr="00390299" w:rsidRDefault="003E141A" w:rsidP="003C23DC">
      <w:pPr>
        <w:widowControl w:val="0"/>
        <w:autoSpaceDE w:val="0"/>
        <w:autoSpaceDN w:val="0"/>
        <w:adjustRightInd w:val="0"/>
        <w:rPr>
          <w:rFonts w:ascii="Times" w:hAnsi="Times" w:cs="Times New Roman"/>
          <w:sz w:val="22"/>
          <w:szCs w:val="22"/>
        </w:rPr>
      </w:pPr>
    </w:p>
    <w:p w14:paraId="6C483554" w14:textId="20C9E616" w:rsidR="003E141A" w:rsidRPr="00390299" w:rsidRDefault="00921781"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IV. </w:t>
      </w:r>
      <w:r w:rsidR="003E141A" w:rsidRPr="00390299">
        <w:rPr>
          <w:rFonts w:ascii="Times" w:hAnsi="Times" w:cs="Times New Roman"/>
          <w:b/>
          <w:sz w:val="22"/>
          <w:szCs w:val="22"/>
        </w:rPr>
        <w:t>INTELLECTUAL PROPERTY</w:t>
      </w:r>
    </w:p>
    <w:p w14:paraId="48568AE2" w14:textId="77777777" w:rsidR="00D965CB" w:rsidRPr="00390299" w:rsidRDefault="003E141A" w:rsidP="003C23DC">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Intellectual property is the foundation of the software industry. The term refers to a range of intangible rights of ownership in an asset such as a software program. Each intellectual property "right" is itself an asset. The law provides different methods for protecting these rights of ownership based on their type. There are essentially four types of intellectual property rights relevant to software: patents, copyrights, trade secrets and trademarks. Each affords a different type of legal protection. </w:t>
      </w:r>
    </w:p>
    <w:p w14:paraId="127E4ADC" w14:textId="77777777" w:rsidR="009D0277" w:rsidRPr="00390299" w:rsidRDefault="009D0277" w:rsidP="003C23DC">
      <w:pPr>
        <w:widowControl w:val="0"/>
        <w:autoSpaceDE w:val="0"/>
        <w:autoSpaceDN w:val="0"/>
        <w:adjustRightInd w:val="0"/>
        <w:rPr>
          <w:rFonts w:ascii="Times" w:hAnsi="Times" w:cs="Times New Roman"/>
          <w:sz w:val="22"/>
          <w:szCs w:val="22"/>
        </w:rPr>
      </w:pPr>
    </w:p>
    <w:p w14:paraId="0B8F3778" w14:textId="77777777" w:rsidR="00D965CB" w:rsidRPr="00390299" w:rsidRDefault="003E141A" w:rsidP="003C23DC">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Topics: </w:t>
      </w:r>
    </w:p>
    <w:p w14:paraId="2932B8D9" w14:textId="0E8280C2" w:rsidR="003E141A" w:rsidRPr="00390299" w:rsidRDefault="00D965CB" w:rsidP="003C23DC">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[Core-Tier1]</w:t>
      </w:r>
    </w:p>
    <w:p w14:paraId="19EA34E0" w14:textId="75772DC2" w:rsidR="003E141A" w:rsidRPr="00390299" w:rsidRDefault="003E141A" w:rsidP="003C23DC">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Philosophical found</w:t>
      </w:r>
      <w:r w:rsidR="00D965CB" w:rsidRPr="00390299">
        <w:rPr>
          <w:rFonts w:ascii="Times" w:hAnsi="Times" w:cs="Times New Roman"/>
          <w:sz w:val="22"/>
          <w:szCs w:val="22"/>
        </w:rPr>
        <w:t>ations of intellectual property</w:t>
      </w:r>
    </w:p>
    <w:p w14:paraId="48FB3943" w14:textId="01A4A6DD" w:rsidR="003E141A" w:rsidRPr="00390299" w:rsidRDefault="003E141A" w:rsidP="003C23DC">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Intellectual property rights (cross-reference IM/Information Storage and Retrieval/intellectual property and protection) </w:t>
      </w:r>
    </w:p>
    <w:p w14:paraId="68D0888B" w14:textId="682555A8" w:rsidR="003E141A" w:rsidRPr="00390299" w:rsidRDefault="003E141A" w:rsidP="003C23DC">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Intangible digit</w:t>
      </w:r>
      <w:r w:rsidR="00D965CB" w:rsidRPr="00390299">
        <w:rPr>
          <w:rFonts w:ascii="Times" w:hAnsi="Times" w:cs="Times New Roman"/>
          <w:sz w:val="22"/>
          <w:szCs w:val="22"/>
        </w:rPr>
        <w:t>al intellectual property (IDIP)</w:t>
      </w:r>
    </w:p>
    <w:p w14:paraId="23132818" w14:textId="41BC2451" w:rsidR="003E141A" w:rsidRPr="00390299" w:rsidRDefault="003E141A" w:rsidP="003C23DC">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Legal foundations for i</w:t>
      </w:r>
      <w:r w:rsidR="00D965CB" w:rsidRPr="00390299">
        <w:rPr>
          <w:rFonts w:ascii="Times" w:hAnsi="Times" w:cs="Times New Roman"/>
          <w:sz w:val="22"/>
          <w:szCs w:val="22"/>
        </w:rPr>
        <w:t>ntellectual property protection</w:t>
      </w:r>
    </w:p>
    <w:p w14:paraId="30F5F444" w14:textId="5FFB21ED" w:rsidR="003E141A" w:rsidRPr="00390299" w:rsidRDefault="00D965CB" w:rsidP="003C23DC">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Digital rights management</w:t>
      </w:r>
    </w:p>
    <w:p w14:paraId="66A89C7B" w14:textId="3ED47BA4" w:rsidR="003E141A" w:rsidRPr="00390299" w:rsidRDefault="003E141A" w:rsidP="003C23DC">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Copyrights, pat</w:t>
      </w:r>
      <w:r w:rsidR="00D965CB" w:rsidRPr="00390299">
        <w:rPr>
          <w:rFonts w:ascii="Times" w:hAnsi="Times" w:cs="Times New Roman"/>
          <w:sz w:val="22"/>
          <w:szCs w:val="22"/>
        </w:rPr>
        <w:t>ents, trade secrets, trademarks</w:t>
      </w:r>
    </w:p>
    <w:p w14:paraId="6D881B55" w14:textId="34BF587A" w:rsidR="003E141A" w:rsidRPr="00390299" w:rsidRDefault="00D965CB" w:rsidP="003C23DC">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Plagiarism</w:t>
      </w:r>
    </w:p>
    <w:p w14:paraId="198D875D" w14:textId="184E183B" w:rsidR="003E141A" w:rsidRPr="00390299" w:rsidRDefault="003E141A" w:rsidP="003C23DC">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[El</w:t>
      </w:r>
      <w:r w:rsidR="00D965CB" w:rsidRPr="00390299">
        <w:rPr>
          <w:rFonts w:ascii="Times" w:hAnsi="Times" w:cs="Times New Roman"/>
          <w:sz w:val="22"/>
          <w:szCs w:val="22"/>
        </w:rPr>
        <w:t>ective]</w:t>
      </w:r>
    </w:p>
    <w:p w14:paraId="658EBB72" w14:textId="7058174D" w:rsidR="003E141A" w:rsidRPr="00390299" w:rsidRDefault="003E141A" w:rsidP="003C23DC">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Foundati</w:t>
      </w:r>
      <w:r w:rsidR="00D965CB" w:rsidRPr="00390299">
        <w:rPr>
          <w:rFonts w:ascii="Times" w:hAnsi="Times" w:cs="Times New Roman"/>
          <w:sz w:val="22"/>
          <w:szCs w:val="22"/>
        </w:rPr>
        <w:t>ons of the open source movement</w:t>
      </w:r>
    </w:p>
    <w:p w14:paraId="2FB9FB40" w14:textId="77777777" w:rsidR="003E141A" w:rsidRPr="00390299" w:rsidRDefault="003E141A" w:rsidP="003C23DC">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Software piracy</w:t>
      </w:r>
    </w:p>
    <w:p w14:paraId="0CE8A33D" w14:textId="77777777" w:rsidR="003E141A" w:rsidRPr="00390299" w:rsidRDefault="003E141A" w:rsidP="003C23DC">
      <w:pPr>
        <w:widowControl w:val="0"/>
        <w:autoSpaceDE w:val="0"/>
        <w:autoSpaceDN w:val="0"/>
        <w:adjustRightInd w:val="0"/>
        <w:rPr>
          <w:rFonts w:ascii="Times" w:hAnsi="Times" w:cs="Times New Roman"/>
          <w:sz w:val="22"/>
          <w:szCs w:val="22"/>
        </w:rPr>
      </w:pPr>
    </w:p>
    <w:p w14:paraId="187E1C10" w14:textId="77777777" w:rsidR="00A36085" w:rsidRPr="00390299" w:rsidRDefault="00C418A9" w:rsidP="003C23DC">
      <w:pPr>
        <w:widowControl w:val="0"/>
        <w:autoSpaceDE w:val="0"/>
        <w:autoSpaceDN w:val="0"/>
        <w:adjustRightInd w:val="0"/>
        <w:rPr>
          <w:rFonts w:ascii="Times" w:hAnsi="Times" w:cs="Times New Roman"/>
          <w:b/>
          <w:sz w:val="22"/>
          <w:szCs w:val="22"/>
        </w:rPr>
      </w:pPr>
      <w:r w:rsidRPr="00390299">
        <w:rPr>
          <w:rFonts w:ascii="Times" w:hAnsi="Times" w:cs="Times New Roman"/>
          <w:b/>
          <w:color w:val="FF0000"/>
          <w:sz w:val="22"/>
          <w:szCs w:val="22"/>
        </w:rPr>
        <w:t xml:space="preserve">Learning Outcomes: </w:t>
      </w:r>
    </w:p>
    <w:p w14:paraId="53CB1E98" w14:textId="30C04931" w:rsidR="003E141A" w:rsidRPr="00390299" w:rsidRDefault="003E141A" w:rsidP="003C23DC">
      <w:pPr>
        <w:widowControl w:val="0"/>
        <w:autoSpaceDE w:val="0"/>
        <w:autoSpaceDN w:val="0"/>
        <w:adjustRightInd w:val="0"/>
        <w:rPr>
          <w:rFonts w:ascii="Times" w:hAnsi="Times" w:cs="Times New Roman"/>
          <w:color w:val="FF0000"/>
          <w:sz w:val="22"/>
          <w:szCs w:val="22"/>
        </w:rPr>
      </w:pPr>
      <w:r w:rsidRPr="00390299">
        <w:rPr>
          <w:rFonts w:ascii="Times" w:hAnsi="Times" w:cs="Times New Roman"/>
          <w:sz w:val="22"/>
          <w:szCs w:val="22"/>
        </w:rPr>
        <w:t>[Core-Tier1]</w:t>
      </w:r>
    </w:p>
    <w:p w14:paraId="4CA5DDF5"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102F12C2" w14:textId="3234F0AC" w:rsidR="00A36085" w:rsidRPr="00390299" w:rsidRDefault="00255371"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28</w:t>
      </w:r>
      <w:r w:rsidR="003E141A" w:rsidRPr="00390299">
        <w:rPr>
          <w:rFonts w:ascii="Times" w:hAnsi="Times" w:cs="Times New Roman"/>
          <w:color w:val="000090"/>
          <w:sz w:val="22"/>
          <w:szCs w:val="22"/>
        </w:rPr>
        <w:t xml:space="preserve">. Discuss the philosophical bases of intellectual </w:t>
      </w:r>
      <w:r w:rsidR="00A36085" w:rsidRPr="00390299">
        <w:rPr>
          <w:rFonts w:ascii="Times" w:hAnsi="Times" w:cs="Times New Roman"/>
          <w:color w:val="000090"/>
          <w:sz w:val="22"/>
          <w:szCs w:val="22"/>
        </w:rPr>
        <w:t xml:space="preserve">property. [Familiarity] </w:t>
      </w:r>
    </w:p>
    <w:p w14:paraId="3E9C80D7" w14:textId="67F45483" w:rsidR="00F74149" w:rsidRPr="00390299" w:rsidRDefault="00F74149"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836D50" w:rsidRPr="00390299">
        <w:rPr>
          <w:rFonts w:ascii="Times" w:hAnsi="Times" w:cs="Times New Roman"/>
          <w:b/>
          <w:sz w:val="22"/>
          <w:szCs w:val="22"/>
        </w:rPr>
        <w:t xml:space="preserve">Briefly describe the philosophical justifications for property ownership of </w:t>
      </w:r>
      <w:r w:rsidR="00FD563E" w:rsidRPr="00390299">
        <w:rPr>
          <w:rFonts w:ascii="Times" w:hAnsi="Times" w:cs="Times New Roman"/>
          <w:b/>
          <w:sz w:val="22"/>
          <w:szCs w:val="22"/>
        </w:rPr>
        <w:t>from the perspectives of each of the following</w:t>
      </w:r>
      <w:r w:rsidR="00836D50" w:rsidRPr="00390299">
        <w:rPr>
          <w:rFonts w:ascii="Times" w:hAnsi="Times" w:cs="Times New Roman"/>
          <w:b/>
          <w:sz w:val="22"/>
          <w:szCs w:val="22"/>
        </w:rPr>
        <w:t xml:space="preserve">: </w:t>
      </w:r>
      <w:r w:rsidR="00FD563E" w:rsidRPr="00390299">
        <w:rPr>
          <w:rFonts w:ascii="Times" w:hAnsi="Times" w:cs="Times New Roman"/>
          <w:b/>
          <w:sz w:val="22"/>
          <w:szCs w:val="22"/>
        </w:rPr>
        <w:t>Locke’s labor/desert theory, Hagel’s personality theory, utilitarianism, and James Boyle’s more nuanced justification in the law for intellectual property.</w:t>
      </w:r>
      <w:r w:rsidR="00836D50" w:rsidRPr="00390299">
        <w:rPr>
          <w:rFonts w:ascii="Times" w:hAnsi="Times" w:cs="Times New Roman"/>
          <w:b/>
          <w:sz w:val="22"/>
          <w:szCs w:val="22"/>
        </w:rPr>
        <w:t xml:space="preserve"> To what extent are any or all of these reflected in U.S. justifications for property ownership in intellectual works?  </w:t>
      </w:r>
    </w:p>
    <w:p w14:paraId="150780F0" w14:textId="77777777" w:rsidR="00F74149" w:rsidRPr="00390299" w:rsidRDefault="00F74149" w:rsidP="003C23DC">
      <w:pPr>
        <w:widowControl w:val="0"/>
        <w:autoSpaceDE w:val="0"/>
        <w:autoSpaceDN w:val="0"/>
        <w:adjustRightInd w:val="0"/>
        <w:rPr>
          <w:rFonts w:ascii="Times" w:hAnsi="Times" w:cs="Times New Roman"/>
          <w:sz w:val="22"/>
          <w:szCs w:val="22"/>
        </w:rPr>
      </w:pPr>
    </w:p>
    <w:p w14:paraId="0B15D27B" w14:textId="77777777" w:rsidR="0057078D" w:rsidRPr="00390299" w:rsidRDefault="0057078D" w:rsidP="0057078D">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5F386677" w14:textId="77777777" w:rsidR="0057078D" w:rsidRPr="00390299" w:rsidRDefault="0057078D" w:rsidP="0057078D">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5B629AB7" w14:textId="77777777" w:rsidR="00931518" w:rsidRPr="00390299"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6E2BF8" w14:paraId="077804B9" w14:textId="77777777" w:rsidTr="0029466B">
        <w:tc>
          <w:tcPr>
            <w:tcW w:w="1368" w:type="dxa"/>
          </w:tcPr>
          <w:p w14:paraId="5A945D88" w14:textId="77777777" w:rsidR="006E2BF8" w:rsidRDefault="006E2BF8" w:rsidP="0029466B">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08D523DE"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73CDBFFB"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374AF333"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5160BE79"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6E2BF8" w14:paraId="156CA516" w14:textId="77777777" w:rsidTr="0029466B">
        <w:tc>
          <w:tcPr>
            <w:tcW w:w="1368" w:type="dxa"/>
          </w:tcPr>
          <w:p w14:paraId="2259DBBD" w14:textId="77777777" w:rsidR="006E2BF8" w:rsidRDefault="006E2BF8" w:rsidP="0029466B">
            <w:pPr>
              <w:widowControl w:val="0"/>
              <w:autoSpaceDE w:val="0"/>
              <w:autoSpaceDN w:val="0"/>
              <w:adjustRightInd w:val="0"/>
              <w:rPr>
                <w:rFonts w:ascii="Times" w:hAnsi="Times" w:cs="Times New Roman"/>
                <w:sz w:val="22"/>
                <w:szCs w:val="22"/>
              </w:rPr>
            </w:pPr>
          </w:p>
        </w:tc>
        <w:tc>
          <w:tcPr>
            <w:tcW w:w="2790" w:type="dxa"/>
          </w:tcPr>
          <w:p w14:paraId="6C4FB3C7" w14:textId="77777777" w:rsidR="006E2BF8" w:rsidRPr="00CA677A" w:rsidRDefault="006E2BF8" w:rsidP="0029466B">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48B0DC7E" w14:textId="77777777" w:rsidR="006E2BF8" w:rsidRDefault="006E2BF8"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4407A9B6" w14:textId="77777777" w:rsidR="006E2BF8" w:rsidRDefault="006E2BF8"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75068015" w14:textId="77777777" w:rsidR="006E2BF8" w:rsidRDefault="006E2BF8"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669D038D" w14:textId="77777777" w:rsidR="00931518" w:rsidRPr="00390299" w:rsidRDefault="00931518" w:rsidP="003C23DC">
      <w:pPr>
        <w:widowControl w:val="0"/>
        <w:autoSpaceDE w:val="0"/>
        <w:autoSpaceDN w:val="0"/>
        <w:adjustRightInd w:val="0"/>
        <w:rPr>
          <w:rFonts w:ascii="Times" w:hAnsi="Times" w:cs="Times New Roman"/>
          <w:sz w:val="22"/>
          <w:szCs w:val="22"/>
        </w:rPr>
      </w:pPr>
    </w:p>
    <w:p w14:paraId="1240D0B4"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456C4ED2" w14:textId="3401C53C" w:rsidR="00A36085" w:rsidRPr="00390299" w:rsidRDefault="003E141A"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2</w:t>
      </w:r>
      <w:r w:rsidR="00255371" w:rsidRPr="00390299">
        <w:rPr>
          <w:rFonts w:ascii="Times" w:hAnsi="Times" w:cs="Times New Roman"/>
          <w:color w:val="000090"/>
          <w:sz w:val="22"/>
          <w:szCs w:val="22"/>
        </w:rPr>
        <w:t>9</w:t>
      </w:r>
      <w:r w:rsidRPr="00390299">
        <w:rPr>
          <w:rFonts w:ascii="Times" w:hAnsi="Times" w:cs="Times New Roman"/>
          <w:color w:val="000090"/>
          <w:sz w:val="22"/>
          <w:szCs w:val="22"/>
        </w:rPr>
        <w:t>. Discuss the rationale for the legal protection of intel</w:t>
      </w:r>
      <w:r w:rsidR="00A36085" w:rsidRPr="00390299">
        <w:rPr>
          <w:rFonts w:ascii="Times" w:hAnsi="Times" w:cs="Times New Roman"/>
          <w:color w:val="000090"/>
          <w:sz w:val="22"/>
          <w:szCs w:val="22"/>
        </w:rPr>
        <w:t xml:space="preserve">lectual property. [Familiarity] </w:t>
      </w:r>
    </w:p>
    <w:p w14:paraId="224D4CDB" w14:textId="3331306B" w:rsidR="00F74149" w:rsidRPr="00390299" w:rsidRDefault="00F74149"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BB08E1" w:rsidRPr="00390299">
        <w:rPr>
          <w:rFonts w:ascii="Times" w:hAnsi="Times" w:cs="Times New Roman"/>
          <w:b/>
          <w:sz w:val="22"/>
          <w:szCs w:val="22"/>
        </w:rPr>
        <w:t>What is the stated U.S. constitutional rationale for protecting copyright? What is the legislatively stated justification for patent protection?</w:t>
      </w:r>
    </w:p>
    <w:p w14:paraId="0A8A3558" w14:textId="77777777" w:rsidR="00F74149" w:rsidRPr="00390299" w:rsidRDefault="00F74149" w:rsidP="003C23DC">
      <w:pPr>
        <w:widowControl w:val="0"/>
        <w:autoSpaceDE w:val="0"/>
        <w:autoSpaceDN w:val="0"/>
        <w:adjustRightInd w:val="0"/>
        <w:rPr>
          <w:rFonts w:ascii="Times" w:hAnsi="Times" w:cs="Times New Roman"/>
          <w:sz w:val="22"/>
          <w:szCs w:val="22"/>
        </w:rPr>
      </w:pPr>
    </w:p>
    <w:p w14:paraId="11BFBC66" w14:textId="77777777" w:rsidR="0057078D" w:rsidRPr="00390299" w:rsidRDefault="0057078D" w:rsidP="0057078D">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03AB4E61" w14:textId="77777777" w:rsidR="0057078D" w:rsidRPr="00390299" w:rsidRDefault="0057078D" w:rsidP="0057078D">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15AFFFD9" w14:textId="3F0E3586" w:rsidR="00931518" w:rsidRPr="00390299"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6E2BF8" w14:paraId="2C4B8F4D" w14:textId="77777777" w:rsidTr="0029466B">
        <w:tc>
          <w:tcPr>
            <w:tcW w:w="1368" w:type="dxa"/>
          </w:tcPr>
          <w:p w14:paraId="4BC62F97" w14:textId="77777777" w:rsidR="006E2BF8" w:rsidRDefault="006E2BF8" w:rsidP="0029466B">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0D1C96B0"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1CCDA7D2"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18ABDA84"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13EAA869"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6E2BF8" w14:paraId="179B1796" w14:textId="77777777" w:rsidTr="0029466B">
        <w:tc>
          <w:tcPr>
            <w:tcW w:w="1368" w:type="dxa"/>
          </w:tcPr>
          <w:p w14:paraId="69C53790" w14:textId="77777777" w:rsidR="006E2BF8" w:rsidRDefault="006E2BF8" w:rsidP="0029466B">
            <w:pPr>
              <w:widowControl w:val="0"/>
              <w:autoSpaceDE w:val="0"/>
              <w:autoSpaceDN w:val="0"/>
              <w:adjustRightInd w:val="0"/>
              <w:rPr>
                <w:rFonts w:ascii="Times" w:hAnsi="Times" w:cs="Times New Roman"/>
                <w:sz w:val="22"/>
                <w:szCs w:val="22"/>
              </w:rPr>
            </w:pPr>
          </w:p>
        </w:tc>
        <w:tc>
          <w:tcPr>
            <w:tcW w:w="2790" w:type="dxa"/>
          </w:tcPr>
          <w:p w14:paraId="4DF1912A" w14:textId="77777777" w:rsidR="006E2BF8" w:rsidRPr="00CA677A" w:rsidRDefault="006E2BF8" w:rsidP="0029466B">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475AC9C8" w14:textId="77777777" w:rsidR="006E2BF8" w:rsidRDefault="006E2BF8"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00FBC91D" w14:textId="77777777" w:rsidR="006E2BF8" w:rsidRDefault="006E2BF8"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565F0DA3" w14:textId="77777777" w:rsidR="006E2BF8" w:rsidRDefault="006E2BF8"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6A677EED" w14:textId="77777777" w:rsidR="00931518" w:rsidRPr="00390299" w:rsidRDefault="00931518" w:rsidP="003C23DC">
      <w:pPr>
        <w:widowControl w:val="0"/>
        <w:autoSpaceDE w:val="0"/>
        <w:autoSpaceDN w:val="0"/>
        <w:adjustRightInd w:val="0"/>
        <w:rPr>
          <w:rFonts w:ascii="Times" w:hAnsi="Times" w:cs="Times New Roman"/>
          <w:sz w:val="22"/>
          <w:szCs w:val="22"/>
        </w:rPr>
      </w:pPr>
    </w:p>
    <w:p w14:paraId="5B9354EB"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56D0430D" w14:textId="42F864F7" w:rsidR="00A36085" w:rsidRPr="00390299" w:rsidRDefault="003E141A"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3</w:t>
      </w:r>
      <w:r w:rsidR="00255371" w:rsidRPr="00390299">
        <w:rPr>
          <w:rFonts w:ascii="Times" w:hAnsi="Times" w:cs="Times New Roman"/>
          <w:color w:val="000090"/>
          <w:sz w:val="22"/>
          <w:szCs w:val="22"/>
        </w:rPr>
        <w:t>0</w:t>
      </w:r>
      <w:r w:rsidRPr="00390299">
        <w:rPr>
          <w:rFonts w:ascii="Times" w:hAnsi="Times" w:cs="Times New Roman"/>
          <w:color w:val="000090"/>
          <w:sz w:val="22"/>
          <w:szCs w:val="22"/>
        </w:rPr>
        <w:t>. Describe legislation aimed at digital copyrig</w:t>
      </w:r>
      <w:r w:rsidR="00A36085" w:rsidRPr="00390299">
        <w:rPr>
          <w:rFonts w:ascii="Times" w:hAnsi="Times" w:cs="Times New Roman"/>
          <w:color w:val="000090"/>
          <w:sz w:val="22"/>
          <w:szCs w:val="22"/>
        </w:rPr>
        <w:t xml:space="preserve">ht infringements. [Familiarity] </w:t>
      </w:r>
    </w:p>
    <w:p w14:paraId="70DDF9FB" w14:textId="164D4A7D" w:rsidR="00F74149" w:rsidRPr="00390299" w:rsidRDefault="00F74149"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BB08E1" w:rsidRPr="00390299">
        <w:rPr>
          <w:rFonts w:ascii="Times" w:hAnsi="Times" w:cs="Times New Roman"/>
          <w:b/>
          <w:sz w:val="22"/>
          <w:szCs w:val="22"/>
        </w:rPr>
        <w:t>Briefly summarize the core protections afforded by the U.S. Copyright Act. What protections were extended by the U.S. Digital Millennium Copyright Act?</w:t>
      </w:r>
    </w:p>
    <w:p w14:paraId="0ECBFBFC" w14:textId="77777777" w:rsidR="00F74149" w:rsidRPr="00390299" w:rsidRDefault="00F74149" w:rsidP="003C23DC">
      <w:pPr>
        <w:widowControl w:val="0"/>
        <w:autoSpaceDE w:val="0"/>
        <w:autoSpaceDN w:val="0"/>
        <w:adjustRightInd w:val="0"/>
        <w:rPr>
          <w:rFonts w:ascii="Times" w:hAnsi="Times" w:cs="Times New Roman"/>
          <w:sz w:val="22"/>
          <w:szCs w:val="22"/>
        </w:rPr>
      </w:pPr>
    </w:p>
    <w:p w14:paraId="5DEA90FD" w14:textId="77777777" w:rsidR="0057078D" w:rsidRPr="00390299" w:rsidRDefault="0057078D" w:rsidP="0057078D">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0AC92B21" w14:textId="77777777" w:rsidR="0057078D" w:rsidRPr="00390299" w:rsidRDefault="0057078D" w:rsidP="0057078D">
      <w:pPr>
        <w:spacing w:before="13"/>
        <w:rPr>
          <w:rFonts w:ascii="Times" w:hAnsi="Times"/>
          <w:sz w:val="22"/>
          <w:szCs w:val="22"/>
        </w:rPr>
      </w:pPr>
      <w:r w:rsidRPr="00390299">
        <w:rPr>
          <w:rFonts w:ascii="Times" w:hAnsi="Times" w:cs="Times New Roman"/>
          <w:spacing w:val="3"/>
          <w:sz w:val="22"/>
          <w:szCs w:val="22"/>
        </w:rPr>
        <w:lastRenderedPageBreak/>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1E3443B8" w14:textId="6BB01284" w:rsidR="00931518" w:rsidRPr="00390299"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6E2BF8" w14:paraId="55D916CC" w14:textId="77777777" w:rsidTr="0029466B">
        <w:tc>
          <w:tcPr>
            <w:tcW w:w="1368" w:type="dxa"/>
          </w:tcPr>
          <w:p w14:paraId="33E48D9D" w14:textId="77777777" w:rsidR="006E2BF8" w:rsidRDefault="006E2BF8" w:rsidP="0029466B">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62199BBF"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0B78D4D1"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35891504"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66F8120B"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6E2BF8" w14:paraId="3736B8DE" w14:textId="77777777" w:rsidTr="0029466B">
        <w:tc>
          <w:tcPr>
            <w:tcW w:w="1368" w:type="dxa"/>
          </w:tcPr>
          <w:p w14:paraId="044C720B" w14:textId="77777777" w:rsidR="006E2BF8" w:rsidRDefault="006E2BF8" w:rsidP="0029466B">
            <w:pPr>
              <w:widowControl w:val="0"/>
              <w:autoSpaceDE w:val="0"/>
              <w:autoSpaceDN w:val="0"/>
              <w:adjustRightInd w:val="0"/>
              <w:rPr>
                <w:rFonts w:ascii="Times" w:hAnsi="Times" w:cs="Times New Roman"/>
                <w:sz w:val="22"/>
                <w:szCs w:val="22"/>
              </w:rPr>
            </w:pPr>
          </w:p>
        </w:tc>
        <w:tc>
          <w:tcPr>
            <w:tcW w:w="2790" w:type="dxa"/>
          </w:tcPr>
          <w:p w14:paraId="03BFD2FC" w14:textId="77777777" w:rsidR="006E2BF8" w:rsidRPr="00CA677A" w:rsidRDefault="006E2BF8" w:rsidP="0029466B">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710DCFDB" w14:textId="77777777" w:rsidR="006E2BF8" w:rsidRDefault="006E2BF8"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39EBFB3F" w14:textId="77777777" w:rsidR="006E2BF8" w:rsidRDefault="006E2BF8"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2D126EF0" w14:textId="77777777" w:rsidR="006E2BF8" w:rsidRDefault="006E2BF8"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417ACC77" w14:textId="77777777" w:rsidR="00931518" w:rsidRPr="00390299" w:rsidRDefault="00931518" w:rsidP="003C23DC">
      <w:pPr>
        <w:widowControl w:val="0"/>
        <w:autoSpaceDE w:val="0"/>
        <w:autoSpaceDN w:val="0"/>
        <w:adjustRightInd w:val="0"/>
        <w:rPr>
          <w:rFonts w:ascii="Times" w:hAnsi="Times" w:cs="Times New Roman"/>
          <w:sz w:val="22"/>
          <w:szCs w:val="22"/>
        </w:rPr>
      </w:pPr>
    </w:p>
    <w:p w14:paraId="3E2D98CF"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24126038" w14:textId="7541C735" w:rsidR="00A36085" w:rsidRPr="00390299" w:rsidRDefault="00255371"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31</w:t>
      </w:r>
      <w:r w:rsidR="003E141A" w:rsidRPr="00390299">
        <w:rPr>
          <w:rFonts w:ascii="Times" w:hAnsi="Times" w:cs="Times New Roman"/>
          <w:color w:val="000090"/>
          <w:sz w:val="22"/>
          <w:szCs w:val="22"/>
        </w:rPr>
        <w:t>. Critique legislation aimed at digital copyright</w:t>
      </w:r>
      <w:r w:rsidR="00A36085" w:rsidRPr="00390299">
        <w:rPr>
          <w:rFonts w:ascii="Times" w:hAnsi="Times" w:cs="Times New Roman"/>
          <w:color w:val="000090"/>
          <w:sz w:val="22"/>
          <w:szCs w:val="22"/>
        </w:rPr>
        <w:t xml:space="preserve"> infringements [Assessment] </w:t>
      </w:r>
    </w:p>
    <w:p w14:paraId="00A66995" w14:textId="1AD25650" w:rsidR="00F74149" w:rsidRPr="00390299" w:rsidRDefault="00F74149"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BB08E1" w:rsidRPr="00390299">
        <w:rPr>
          <w:rFonts w:ascii="Times" w:hAnsi="Times" w:cs="Times New Roman"/>
          <w:b/>
          <w:sz w:val="22"/>
          <w:szCs w:val="22"/>
        </w:rPr>
        <w:t>How long does copyright last? What are the financial penalties for unwittingly violating the copyright of another? Should be these be either increased or decreased and why?</w:t>
      </w:r>
    </w:p>
    <w:p w14:paraId="0B2D1F7F" w14:textId="77777777" w:rsidR="00F74149" w:rsidRPr="00390299" w:rsidRDefault="00F74149" w:rsidP="003C23DC">
      <w:pPr>
        <w:widowControl w:val="0"/>
        <w:autoSpaceDE w:val="0"/>
        <w:autoSpaceDN w:val="0"/>
        <w:adjustRightInd w:val="0"/>
        <w:rPr>
          <w:rFonts w:ascii="Times" w:hAnsi="Times" w:cs="Times New Roman"/>
          <w:sz w:val="22"/>
          <w:szCs w:val="22"/>
        </w:rPr>
      </w:pPr>
    </w:p>
    <w:p w14:paraId="62885612" w14:textId="77777777" w:rsidR="0057078D" w:rsidRPr="00390299" w:rsidRDefault="0057078D" w:rsidP="0057078D">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235ADC83" w14:textId="77777777" w:rsidR="0057078D" w:rsidRPr="00390299" w:rsidRDefault="0057078D" w:rsidP="0057078D">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5047C08D" w14:textId="77777777" w:rsidR="00931518" w:rsidRPr="00390299"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6E2BF8" w14:paraId="0E429CE4" w14:textId="77777777" w:rsidTr="0029466B">
        <w:tc>
          <w:tcPr>
            <w:tcW w:w="1368" w:type="dxa"/>
          </w:tcPr>
          <w:p w14:paraId="35099BD9" w14:textId="77777777" w:rsidR="006E2BF8" w:rsidRDefault="006E2BF8" w:rsidP="0029466B">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4CACA414"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161F81B6"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51BFF2EA"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4BD6E601"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6E2BF8" w14:paraId="30C44999" w14:textId="77777777" w:rsidTr="0029466B">
        <w:tc>
          <w:tcPr>
            <w:tcW w:w="1368" w:type="dxa"/>
          </w:tcPr>
          <w:p w14:paraId="2C899937" w14:textId="77777777" w:rsidR="006E2BF8" w:rsidRDefault="006E2BF8" w:rsidP="0029466B">
            <w:pPr>
              <w:widowControl w:val="0"/>
              <w:autoSpaceDE w:val="0"/>
              <w:autoSpaceDN w:val="0"/>
              <w:adjustRightInd w:val="0"/>
              <w:rPr>
                <w:rFonts w:ascii="Times" w:hAnsi="Times" w:cs="Times New Roman"/>
                <w:sz w:val="22"/>
                <w:szCs w:val="22"/>
              </w:rPr>
            </w:pPr>
          </w:p>
        </w:tc>
        <w:tc>
          <w:tcPr>
            <w:tcW w:w="2790" w:type="dxa"/>
          </w:tcPr>
          <w:p w14:paraId="35C7AA46" w14:textId="77777777" w:rsidR="006E2BF8" w:rsidRPr="00CA677A" w:rsidRDefault="006E2BF8" w:rsidP="0029466B">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47DC0A5C" w14:textId="77777777" w:rsidR="006E2BF8" w:rsidRDefault="006E2BF8"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5F863779" w14:textId="77777777" w:rsidR="006E2BF8" w:rsidRDefault="006E2BF8"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3B0B04CF" w14:textId="77777777" w:rsidR="006E2BF8" w:rsidRDefault="006E2BF8"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2DB2085F" w14:textId="7ADF7B57" w:rsidR="003E141A" w:rsidRPr="00390299" w:rsidRDefault="003E141A" w:rsidP="003C23DC">
      <w:pPr>
        <w:widowControl w:val="0"/>
        <w:autoSpaceDE w:val="0"/>
        <w:autoSpaceDN w:val="0"/>
        <w:adjustRightInd w:val="0"/>
        <w:rPr>
          <w:rFonts w:ascii="Times" w:hAnsi="Times" w:cs="Times New Roman"/>
          <w:sz w:val="22"/>
          <w:szCs w:val="22"/>
        </w:rPr>
      </w:pPr>
    </w:p>
    <w:p w14:paraId="4B745F76"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65F3CA32" w14:textId="285217C5" w:rsidR="00A36085" w:rsidRPr="00390299" w:rsidRDefault="00255371"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32</w:t>
      </w:r>
      <w:r w:rsidR="003E141A" w:rsidRPr="00390299">
        <w:rPr>
          <w:rFonts w:ascii="Times" w:hAnsi="Times" w:cs="Times New Roman"/>
          <w:color w:val="000090"/>
          <w:sz w:val="22"/>
          <w:szCs w:val="22"/>
        </w:rPr>
        <w:t>. Identify contemporary examples of intangible digital inte</w:t>
      </w:r>
      <w:r w:rsidR="00A36085" w:rsidRPr="00390299">
        <w:rPr>
          <w:rFonts w:ascii="Times" w:hAnsi="Times" w:cs="Times New Roman"/>
          <w:color w:val="000090"/>
          <w:sz w:val="22"/>
          <w:szCs w:val="22"/>
        </w:rPr>
        <w:t xml:space="preserve">llectual property [Familiarity] </w:t>
      </w:r>
    </w:p>
    <w:p w14:paraId="14813A0E" w14:textId="23538959" w:rsidR="00F74149" w:rsidRPr="00390299" w:rsidRDefault="00F74149"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457C82" w:rsidRPr="00390299">
        <w:rPr>
          <w:rFonts w:ascii="Times" w:hAnsi="Times" w:cs="Times New Roman"/>
          <w:b/>
          <w:sz w:val="22"/>
          <w:szCs w:val="22"/>
        </w:rPr>
        <w:t>Describe some of the characteristics of intangible digital property that are different from the</w:t>
      </w:r>
      <w:r w:rsidR="00061075" w:rsidRPr="00390299">
        <w:rPr>
          <w:rFonts w:ascii="Times" w:hAnsi="Times" w:cs="Times New Roman"/>
          <w:b/>
          <w:sz w:val="22"/>
          <w:szCs w:val="22"/>
        </w:rPr>
        <w:t xml:space="preserve"> characteristics of</w:t>
      </w:r>
      <w:r w:rsidR="00457C82" w:rsidRPr="00390299">
        <w:rPr>
          <w:rFonts w:ascii="Times" w:hAnsi="Times" w:cs="Times New Roman"/>
          <w:b/>
          <w:sz w:val="22"/>
          <w:szCs w:val="22"/>
        </w:rPr>
        <w:t xml:space="preserve"> traditional wealth creating forms of property such as land (and other tangible physical resources), labor and capital. </w:t>
      </w:r>
      <w:r w:rsidR="00C364DF">
        <w:rPr>
          <w:rFonts w:ascii="Times" w:hAnsi="Times" w:cs="Times New Roman"/>
          <w:b/>
          <w:sz w:val="22"/>
          <w:szCs w:val="22"/>
        </w:rPr>
        <w:t xml:space="preserve">Under what circumstances is it beneficial for society to allow products with “public goods” characteristics to be converted to “private goods?” </w:t>
      </w:r>
      <w:r w:rsidR="00061075" w:rsidRPr="00390299">
        <w:rPr>
          <w:rFonts w:ascii="Times" w:hAnsi="Times" w:cs="Times New Roman"/>
          <w:b/>
          <w:sz w:val="22"/>
          <w:szCs w:val="22"/>
        </w:rPr>
        <w:t xml:space="preserve">How are these inherent </w:t>
      </w:r>
      <w:r w:rsidR="00704799">
        <w:rPr>
          <w:rFonts w:ascii="Times" w:hAnsi="Times" w:cs="Times New Roman"/>
          <w:b/>
          <w:sz w:val="22"/>
          <w:szCs w:val="22"/>
        </w:rPr>
        <w:t>“</w:t>
      </w:r>
      <w:r w:rsidR="00061075" w:rsidRPr="00390299">
        <w:rPr>
          <w:rFonts w:ascii="Times" w:hAnsi="Times" w:cs="Times New Roman"/>
          <w:b/>
          <w:sz w:val="22"/>
          <w:szCs w:val="22"/>
        </w:rPr>
        <w:t>public goods</w:t>
      </w:r>
      <w:r w:rsidR="00704799">
        <w:rPr>
          <w:rFonts w:ascii="Times" w:hAnsi="Times" w:cs="Times New Roman"/>
          <w:b/>
          <w:sz w:val="22"/>
          <w:szCs w:val="22"/>
        </w:rPr>
        <w:t>”</w:t>
      </w:r>
      <w:r w:rsidR="00061075" w:rsidRPr="00390299">
        <w:rPr>
          <w:rFonts w:ascii="Times" w:hAnsi="Times" w:cs="Times New Roman"/>
          <w:b/>
          <w:sz w:val="22"/>
          <w:szCs w:val="22"/>
        </w:rPr>
        <w:t xml:space="preserve"> characteristics converted </w:t>
      </w:r>
      <w:r w:rsidR="00FD563E" w:rsidRPr="00390299">
        <w:rPr>
          <w:rFonts w:ascii="Times" w:hAnsi="Times" w:cs="Times New Roman"/>
          <w:b/>
          <w:sz w:val="22"/>
          <w:szCs w:val="22"/>
        </w:rPr>
        <w:t>so</w:t>
      </w:r>
      <w:r w:rsidR="00061075" w:rsidRPr="00390299">
        <w:rPr>
          <w:rFonts w:ascii="Times" w:hAnsi="Times" w:cs="Times New Roman"/>
          <w:b/>
          <w:sz w:val="22"/>
          <w:szCs w:val="22"/>
        </w:rPr>
        <w:t xml:space="preserve"> that </w:t>
      </w:r>
      <w:r w:rsidR="00FD563E" w:rsidRPr="00390299">
        <w:rPr>
          <w:rFonts w:ascii="Times" w:hAnsi="Times" w:cs="Times New Roman"/>
          <w:b/>
          <w:sz w:val="22"/>
          <w:szCs w:val="22"/>
        </w:rPr>
        <w:t>intangibles such as</w:t>
      </w:r>
      <w:r w:rsidR="00061075" w:rsidRPr="00390299">
        <w:rPr>
          <w:rFonts w:ascii="Times" w:hAnsi="Times" w:cs="Times New Roman"/>
          <w:b/>
          <w:sz w:val="22"/>
          <w:szCs w:val="22"/>
        </w:rPr>
        <w:t xml:space="preserve"> software and information may generate private wealth? </w:t>
      </w:r>
    </w:p>
    <w:p w14:paraId="3C9CF38B" w14:textId="77777777" w:rsidR="00F74149" w:rsidRPr="00390299" w:rsidRDefault="00F74149" w:rsidP="003C23DC">
      <w:pPr>
        <w:widowControl w:val="0"/>
        <w:autoSpaceDE w:val="0"/>
        <w:autoSpaceDN w:val="0"/>
        <w:adjustRightInd w:val="0"/>
        <w:rPr>
          <w:rFonts w:ascii="Times" w:hAnsi="Times" w:cs="Times New Roman"/>
          <w:sz w:val="22"/>
          <w:szCs w:val="22"/>
        </w:rPr>
      </w:pPr>
    </w:p>
    <w:p w14:paraId="41762993" w14:textId="77777777" w:rsidR="0057078D" w:rsidRPr="00390299" w:rsidRDefault="0057078D" w:rsidP="0057078D">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1DFC9E73" w14:textId="5D8F060E" w:rsidR="00931518" w:rsidRPr="0057078D" w:rsidRDefault="0057078D" w:rsidP="0057078D">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001BE460" w14:textId="77777777" w:rsidR="0029466B" w:rsidRDefault="0029466B" w:rsidP="003C23DC">
      <w:pPr>
        <w:widowControl w:val="0"/>
        <w:autoSpaceDE w:val="0"/>
        <w:autoSpaceDN w:val="0"/>
        <w:adjustRightInd w:val="0"/>
        <w:rPr>
          <w:rFonts w:ascii="Times" w:hAnsi="Times" w:cs="Times New Roman"/>
          <w:b/>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29466B" w14:paraId="5FBE05E9" w14:textId="77777777" w:rsidTr="0029466B">
        <w:tc>
          <w:tcPr>
            <w:tcW w:w="1368" w:type="dxa"/>
          </w:tcPr>
          <w:p w14:paraId="4914F6A4" w14:textId="77777777" w:rsidR="0029466B" w:rsidRDefault="0029466B" w:rsidP="0029466B">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4446BB29" w14:textId="77777777" w:rsidR="0029466B" w:rsidRDefault="0029466B"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6886E3FE" w14:textId="77777777" w:rsidR="0029466B" w:rsidRDefault="0029466B"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19E567C9" w14:textId="77777777" w:rsidR="0029466B" w:rsidRDefault="0029466B"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10CB3BB3" w14:textId="77777777" w:rsidR="0029466B" w:rsidRDefault="0029466B"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29466B" w14:paraId="7F9E33BE" w14:textId="77777777" w:rsidTr="0029466B">
        <w:tc>
          <w:tcPr>
            <w:tcW w:w="1368" w:type="dxa"/>
          </w:tcPr>
          <w:p w14:paraId="17F5AB37" w14:textId="77777777" w:rsidR="0029466B" w:rsidRDefault="0029466B" w:rsidP="0029466B">
            <w:pPr>
              <w:widowControl w:val="0"/>
              <w:autoSpaceDE w:val="0"/>
              <w:autoSpaceDN w:val="0"/>
              <w:adjustRightInd w:val="0"/>
              <w:rPr>
                <w:rFonts w:ascii="Times" w:hAnsi="Times" w:cs="Times New Roman"/>
                <w:sz w:val="22"/>
                <w:szCs w:val="22"/>
              </w:rPr>
            </w:pPr>
          </w:p>
        </w:tc>
        <w:tc>
          <w:tcPr>
            <w:tcW w:w="2790" w:type="dxa"/>
          </w:tcPr>
          <w:p w14:paraId="46B62237" w14:textId="77777777" w:rsidR="0029466B" w:rsidRPr="00CA677A" w:rsidRDefault="0029466B" w:rsidP="0029466B">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544B6B86" w14:textId="77777777" w:rsidR="0029466B" w:rsidRDefault="0029466B"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6C68E1D2" w14:textId="77777777" w:rsidR="0029466B" w:rsidRDefault="0029466B"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0EAC35F2" w14:textId="77777777" w:rsidR="0029466B" w:rsidRDefault="0029466B"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57654E24" w14:textId="77777777" w:rsidR="00931518"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340"/>
        <w:gridCol w:w="2314"/>
        <w:gridCol w:w="2204"/>
      </w:tblGrid>
      <w:tr w:rsidR="00C51D3B" w14:paraId="3531807C" w14:textId="77777777" w:rsidTr="00E40719">
        <w:tc>
          <w:tcPr>
            <w:tcW w:w="1368" w:type="dxa"/>
          </w:tcPr>
          <w:p w14:paraId="5F079D4F" w14:textId="77777777" w:rsidR="00C51D3B" w:rsidRPr="00E52D1A" w:rsidRDefault="00C51D3B" w:rsidP="00E40719">
            <w:pPr>
              <w:widowControl w:val="0"/>
              <w:autoSpaceDE w:val="0"/>
              <w:autoSpaceDN w:val="0"/>
              <w:adjustRightInd w:val="0"/>
              <w:rPr>
                <w:rFonts w:ascii="Times" w:hAnsi="Times" w:cs="Times New Roman"/>
                <w:sz w:val="22"/>
                <w:szCs w:val="22"/>
              </w:rPr>
            </w:pPr>
            <w:r w:rsidRPr="00E52D1A">
              <w:rPr>
                <w:rFonts w:ascii="Times" w:hAnsi="Times" w:cs="Times New Roman"/>
                <w:b/>
                <w:sz w:val="22"/>
                <w:szCs w:val="22"/>
              </w:rPr>
              <w:t xml:space="preserve">AAC&amp;U Rubric 13: </w:t>
            </w:r>
            <w:proofErr w:type="spellStart"/>
            <w:r w:rsidRPr="00E52D1A">
              <w:rPr>
                <w:rFonts w:ascii="Times" w:hAnsi="Times" w:cs="Times New Roman"/>
                <w:b/>
                <w:sz w:val="22"/>
                <w:szCs w:val="22"/>
              </w:rPr>
              <w:t>Eplanation</w:t>
            </w:r>
            <w:proofErr w:type="spellEnd"/>
            <w:r w:rsidRPr="00E52D1A">
              <w:rPr>
                <w:rFonts w:ascii="Times" w:hAnsi="Times" w:cs="Times New Roman"/>
                <w:b/>
                <w:sz w:val="22"/>
                <w:szCs w:val="22"/>
              </w:rPr>
              <w:t xml:space="preserve"> of Issues</w:t>
            </w:r>
          </w:p>
        </w:tc>
        <w:tc>
          <w:tcPr>
            <w:tcW w:w="2790" w:type="dxa"/>
          </w:tcPr>
          <w:p w14:paraId="422ACC45" w14:textId="77777777" w:rsidR="00C51D3B" w:rsidRPr="00E52D1A" w:rsidRDefault="00C51D3B" w:rsidP="00E40719">
            <w:pPr>
              <w:widowControl w:val="0"/>
              <w:autoSpaceDE w:val="0"/>
              <w:autoSpaceDN w:val="0"/>
              <w:adjustRightInd w:val="0"/>
              <w:rPr>
                <w:rFonts w:ascii="Times" w:hAnsi="Times" w:cs="Times New Roman"/>
              </w:rPr>
            </w:pPr>
            <w:r w:rsidRPr="00E52D1A">
              <w:rPr>
                <w:rFonts w:ascii="Times" w:hAnsi="Times"/>
                <w:sz w:val="22"/>
                <w:szCs w:val="22"/>
              </w:rPr>
              <w:t>Issue/problem to be considered critically is stated clearly and described comprehensively, delivering all relevant information necessary for full understanding.</w:t>
            </w:r>
          </w:p>
        </w:tc>
        <w:tc>
          <w:tcPr>
            <w:tcW w:w="2340" w:type="dxa"/>
          </w:tcPr>
          <w:p w14:paraId="7EEB5478" w14:textId="77777777" w:rsidR="00C51D3B" w:rsidRPr="00E52D1A" w:rsidRDefault="00C51D3B" w:rsidP="00E40719">
            <w:pPr>
              <w:widowControl w:val="0"/>
              <w:autoSpaceDE w:val="0"/>
              <w:autoSpaceDN w:val="0"/>
              <w:adjustRightInd w:val="0"/>
              <w:rPr>
                <w:rFonts w:ascii="Times" w:hAnsi="Times" w:cs="Times New Roman"/>
                <w:sz w:val="22"/>
                <w:szCs w:val="22"/>
              </w:rPr>
            </w:pPr>
            <w:r w:rsidRPr="00E52D1A">
              <w:rPr>
                <w:rFonts w:ascii="Times" w:hAnsi="Times"/>
                <w:sz w:val="22"/>
                <w:szCs w:val="22"/>
              </w:rPr>
              <w:t>Issue/problem to be considered critically is stated, described, and clarified so that understanding is not seriously impeded by omissions.</w:t>
            </w:r>
          </w:p>
        </w:tc>
        <w:tc>
          <w:tcPr>
            <w:tcW w:w="2314" w:type="dxa"/>
          </w:tcPr>
          <w:p w14:paraId="251484E5" w14:textId="77777777" w:rsidR="00C51D3B" w:rsidRPr="00E52D1A" w:rsidRDefault="00C51D3B" w:rsidP="00E40719">
            <w:pPr>
              <w:widowControl w:val="0"/>
              <w:autoSpaceDE w:val="0"/>
              <w:autoSpaceDN w:val="0"/>
              <w:adjustRightInd w:val="0"/>
              <w:rPr>
                <w:rFonts w:ascii="Times" w:hAnsi="Times" w:cs="Times New Roman"/>
                <w:sz w:val="22"/>
                <w:szCs w:val="22"/>
              </w:rPr>
            </w:pPr>
            <w:r w:rsidRPr="00E52D1A">
              <w:rPr>
                <w:rFonts w:ascii="Times" w:hAnsi="Times"/>
                <w:sz w:val="22"/>
                <w:szCs w:val="22"/>
              </w:rPr>
              <w:t>Issue/problem to be considered critically is stated but description leaves some terms undefined, ambiguities unexplored, boundaries undetermined, and/or backgrounds unknown.</w:t>
            </w:r>
          </w:p>
        </w:tc>
        <w:tc>
          <w:tcPr>
            <w:tcW w:w="2204" w:type="dxa"/>
          </w:tcPr>
          <w:p w14:paraId="1F3AFE10" w14:textId="77777777" w:rsidR="00C51D3B" w:rsidRPr="00E52D1A" w:rsidRDefault="00C51D3B" w:rsidP="00E40719">
            <w:pPr>
              <w:widowControl w:val="0"/>
              <w:autoSpaceDE w:val="0"/>
              <w:autoSpaceDN w:val="0"/>
              <w:adjustRightInd w:val="0"/>
              <w:rPr>
                <w:rFonts w:ascii="Times" w:hAnsi="Times" w:cs="Times New Roman"/>
                <w:sz w:val="22"/>
                <w:szCs w:val="22"/>
              </w:rPr>
            </w:pPr>
            <w:r w:rsidRPr="00E52D1A">
              <w:rPr>
                <w:rFonts w:ascii="Times" w:hAnsi="Times"/>
                <w:sz w:val="22"/>
                <w:szCs w:val="22"/>
              </w:rPr>
              <w:t>Issue/problem to be considered critically is stated without clarification or description.</w:t>
            </w:r>
          </w:p>
        </w:tc>
      </w:tr>
      <w:tr w:rsidR="00C51D3B" w14:paraId="5FB264C9" w14:textId="77777777" w:rsidTr="00E40719">
        <w:tc>
          <w:tcPr>
            <w:tcW w:w="1368" w:type="dxa"/>
          </w:tcPr>
          <w:p w14:paraId="471AD243" w14:textId="77777777" w:rsidR="00C51D3B" w:rsidRDefault="00C51D3B" w:rsidP="00E40719">
            <w:pPr>
              <w:widowControl w:val="0"/>
              <w:autoSpaceDE w:val="0"/>
              <w:autoSpaceDN w:val="0"/>
              <w:adjustRightInd w:val="0"/>
              <w:rPr>
                <w:rFonts w:ascii="Times" w:hAnsi="Times" w:cs="Times New Roman"/>
                <w:b/>
                <w:sz w:val="22"/>
                <w:szCs w:val="22"/>
              </w:rPr>
            </w:pPr>
          </w:p>
        </w:tc>
        <w:tc>
          <w:tcPr>
            <w:tcW w:w="2790" w:type="dxa"/>
          </w:tcPr>
          <w:p w14:paraId="6B013D89" w14:textId="77777777" w:rsidR="00C51D3B" w:rsidRPr="00A713F6" w:rsidRDefault="00C51D3B"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4 - capstone</w:t>
            </w:r>
          </w:p>
        </w:tc>
        <w:tc>
          <w:tcPr>
            <w:tcW w:w="2340" w:type="dxa"/>
          </w:tcPr>
          <w:p w14:paraId="29A2B1DF" w14:textId="77777777" w:rsidR="00C51D3B" w:rsidRPr="00A713F6" w:rsidRDefault="00C51D3B"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3 - milestone</w:t>
            </w:r>
          </w:p>
        </w:tc>
        <w:tc>
          <w:tcPr>
            <w:tcW w:w="2314" w:type="dxa"/>
          </w:tcPr>
          <w:p w14:paraId="618E90A6" w14:textId="77777777" w:rsidR="00C51D3B" w:rsidRPr="00A713F6" w:rsidRDefault="00C51D3B"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2 - milestone</w:t>
            </w:r>
          </w:p>
        </w:tc>
        <w:tc>
          <w:tcPr>
            <w:tcW w:w="2204" w:type="dxa"/>
          </w:tcPr>
          <w:p w14:paraId="35502BF0" w14:textId="77777777" w:rsidR="00C51D3B" w:rsidRPr="00A713F6" w:rsidRDefault="00C51D3B"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1 - benchmark</w:t>
            </w:r>
          </w:p>
        </w:tc>
      </w:tr>
      <w:tr w:rsidR="00C51D3B" w14:paraId="28C011C3" w14:textId="77777777" w:rsidTr="00E40719">
        <w:tc>
          <w:tcPr>
            <w:tcW w:w="1368" w:type="dxa"/>
          </w:tcPr>
          <w:p w14:paraId="59D1619D" w14:textId="77777777" w:rsidR="00C51D3B" w:rsidRDefault="00C51D3B" w:rsidP="00E40719">
            <w:pPr>
              <w:widowControl w:val="0"/>
              <w:autoSpaceDE w:val="0"/>
              <w:autoSpaceDN w:val="0"/>
              <w:adjustRightInd w:val="0"/>
              <w:rPr>
                <w:rFonts w:ascii="Times" w:hAnsi="Times" w:cs="Times New Roman"/>
                <w:sz w:val="22"/>
                <w:szCs w:val="22"/>
              </w:rPr>
            </w:pPr>
          </w:p>
        </w:tc>
        <w:tc>
          <w:tcPr>
            <w:tcW w:w="2790" w:type="dxa"/>
          </w:tcPr>
          <w:p w14:paraId="509AA1C5" w14:textId="1EE892E3" w:rsidR="00C51D3B" w:rsidRPr="00CA677A" w:rsidRDefault="004D7989"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340" w:type="dxa"/>
          </w:tcPr>
          <w:p w14:paraId="573CE552" w14:textId="77777777" w:rsidR="00C51D3B" w:rsidRDefault="00C51D3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314" w:type="dxa"/>
          </w:tcPr>
          <w:p w14:paraId="56366410" w14:textId="77777777" w:rsidR="00C51D3B" w:rsidRDefault="00C51D3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7FA99B84" w14:textId="77777777" w:rsidR="00C51D3B" w:rsidRDefault="00C51D3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6ADA980A" w14:textId="77777777" w:rsidR="00C51D3B" w:rsidRPr="00390299" w:rsidRDefault="00C51D3B" w:rsidP="003C23DC">
      <w:pPr>
        <w:widowControl w:val="0"/>
        <w:autoSpaceDE w:val="0"/>
        <w:autoSpaceDN w:val="0"/>
        <w:adjustRightInd w:val="0"/>
        <w:rPr>
          <w:rFonts w:ascii="Times" w:hAnsi="Times" w:cs="Times New Roman"/>
          <w:sz w:val="22"/>
          <w:szCs w:val="22"/>
        </w:rPr>
      </w:pPr>
    </w:p>
    <w:p w14:paraId="647137D0" w14:textId="77777777" w:rsidR="003457AA" w:rsidRPr="00390299" w:rsidRDefault="003457AA" w:rsidP="003457AA">
      <w:pPr>
        <w:widowControl w:val="0"/>
        <w:pBdr>
          <w:bottom w:val="single" w:sz="12" w:space="1" w:color="auto"/>
        </w:pBdr>
        <w:autoSpaceDE w:val="0"/>
        <w:autoSpaceDN w:val="0"/>
        <w:adjustRightInd w:val="0"/>
        <w:rPr>
          <w:rFonts w:ascii="Times" w:hAnsi="Times" w:cs="Times New Roman"/>
          <w:sz w:val="22"/>
          <w:szCs w:val="22"/>
        </w:rPr>
      </w:pPr>
    </w:p>
    <w:p w14:paraId="51E50441" w14:textId="2B19325C" w:rsidR="00A36085" w:rsidRPr="00390299" w:rsidRDefault="00255371" w:rsidP="00A36085">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33</w:t>
      </w:r>
      <w:r w:rsidR="003E141A" w:rsidRPr="00390299">
        <w:rPr>
          <w:rFonts w:ascii="Times" w:hAnsi="Times" w:cs="Times New Roman"/>
          <w:color w:val="000090"/>
          <w:sz w:val="22"/>
          <w:szCs w:val="22"/>
        </w:rPr>
        <w:t>. Justify uses of copy</w:t>
      </w:r>
      <w:r w:rsidR="00A36085" w:rsidRPr="00390299">
        <w:rPr>
          <w:rFonts w:ascii="Times" w:hAnsi="Times" w:cs="Times New Roman"/>
          <w:color w:val="000090"/>
          <w:sz w:val="22"/>
          <w:szCs w:val="22"/>
        </w:rPr>
        <w:t xml:space="preserve">righted materials. [Assessment] </w:t>
      </w:r>
    </w:p>
    <w:p w14:paraId="22075803" w14:textId="008B37B0" w:rsidR="00F74149" w:rsidRPr="00390299" w:rsidRDefault="00F74149" w:rsidP="00F7414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061075" w:rsidRPr="00390299">
        <w:rPr>
          <w:rFonts w:ascii="Times" w:hAnsi="Times" w:cs="Times New Roman"/>
          <w:b/>
          <w:sz w:val="22"/>
          <w:szCs w:val="22"/>
        </w:rPr>
        <w:t>What are the factors considered in the “fair use” of copyrighted materials in the U.S.? Present arguments as to why “fair use” should either be expanded or narrowed.</w:t>
      </w:r>
    </w:p>
    <w:p w14:paraId="0EC83FC3" w14:textId="77777777" w:rsidR="00F74149" w:rsidRPr="00390299" w:rsidRDefault="00F74149" w:rsidP="00F74149">
      <w:pPr>
        <w:widowControl w:val="0"/>
        <w:autoSpaceDE w:val="0"/>
        <w:autoSpaceDN w:val="0"/>
        <w:adjustRightInd w:val="0"/>
        <w:rPr>
          <w:rFonts w:ascii="Times" w:hAnsi="Times" w:cs="Times New Roman"/>
          <w:sz w:val="22"/>
          <w:szCs w:val="22"/>
        </w:rPr>
      </w:pPr>
    </w:p>
    <w:p w14:paraId="52E83634" w14:textId="77777777" w:rsidR="0057078D" w:rsidRPr="00390299" w:rsidRDefault="0057078D" w:rsidP="0057078D">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3174510B" w14:textId="77777777" w:rsidR="0057078D" w:rsidRPr="00390299" w:rsidRDefault="0057078D" w:rsidP="0057078D">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14C0051D" w14:textId="77777777" w:rsidR="00931518" w:rsidRPr="00390299" w:rsidRDefault="00931518" w:rsidP="00931518">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3457AA" w14:paraId="4A40425D" w14:textId="77777777" w:rsidTr="00C872EF">
        <w:tc>
          <w:tcPr>
            <w:tcW w:w="1368" w:type="dxa"/>
          </w:tcPr>
          <w:p w14:paraId="6B839627" w14:textId="77777777" w:rsidR="003457AA" w:rsidRDefault="003457AA" w:rsidP="00C872E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32243447"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31F66707"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54DB4C36"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7C079732"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3457AA" w14:paraId="70ABB301" w14:textId="77777777" w:rsidTr="00C872EF">
        <w:tc>
          <w:tcPr>
            <w:tcW w:w="1368" w:type="dxa"/>
          </w:tcPr>
          <w:p w14:paraId="1E3EC487" w14:textId="77777777" w:rsidR="003457AA" w:rsidRDefault="003457AA" w:rsidP="00C872EF">
            <w:pPr>
              <w:widowControl w:val="0"/>
              <w:autoSpaceDE w:val="0"/>
              <w:autoSpaceDN w:val="0"/>
              <w:adjustRightInd w:val="0"/>
              <w:rPr>
                <w:rFonts w:ascii="Times" w:hAnsi="Times" w:cs="Times New Roman"/>
                <w:sz w:val="22"/>
                <w:szCs w:val="22"/>
              </w:rPr>
            </w:pPr>
          </w:p>
        </w:tc>
        <w:tc>
          <w:tcPr>
            <w:tcW w:w="2790" w:type="dxa"/>
          </w:tcPr>
          <w:p w14:paraId="6906213E" w14:textId="77777777" w:rsidR="003457AA" w:rsidRPr="00CA677A" w:rsidRDefault="003457AA" w:rsidP="00C872E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2B363C30"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5AAFD028"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25D17CC1"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43197B24" w14:textId="77777777" w:rsidR="00931518" w:rsidRPr="00390299" w:rsidRDefault="00931518" w:rsidP="00931518">
      <w:pPr>
        <w:widowControl w:val="0"/>
        <w:autoSpaceDE w:val="0"/>
        <w:autoSpaceDN w:val="0"/>
        <w:adjustRightInd w:val="0"/>
        <w:rPr>
          <w:rFonts w:ascii="Times" w:hAnsi="Times" w:cs="Times New Roman"/>
          <w:sz w:val="22"/>
          <w:szCs w:val="22"/>
        </w:rPr>
      </w:pPr>
    </w:p>
    <w:p w14:paraId="0949B566"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4C955FCD" w14:textId="22640628" w:rsidR="00A36085" w:rsidRPr="00390299" w:rsidRDefault="00255371" w:rsidP="00A36085">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lastRenderedPageBreak/>
        <w:t>34</w:t>
      </w:r>
      <w:r w:rsidR="003E141A" w:rsidRPr="00390299">
        <w:rPr>
          <w:rFonts w:ascii="Times" w:hAnsi="Times" w:cs="Times New Roman"/>
          <w:color w:val="000090"/>
          <w:sz w:val="22"/>
          <w:szCs w:val="22"/>
        </w:rPr>
        <w:t>. Evaluate the ethical issues inherent in various plagiarism detecti</w:t>
      </w:r>
      <w:r w:rsidR="00A36085" w:rsidRPr="00390299">
        <w:rPr>
          <w:rFonts w:ascii="Times" w:hAnsi="Times" w:cs="Times New Roman"/>
          <w:color w:val="000090"/>
          <w:sz w:val="22"/>
          <w:szCs w:val="22"/>
        </w:rPr>
        <w:t xml:space="preserve">on mechanisms. [Assessment] </w:t>
      </w:r>
    </w:p>
    <w:p w14:paraId="639684CB" w14:textId="3D1C50FB" w:rsidR="00F74149" w:rsidRPr="00390299" w:rsidRDefault="00F74149" w:rsidP="00F7414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061075" w:rsidRPr="00390299">
        <w:rPr>
          <w:rFonts w:ascii="Times" w:hAnsi="Times" w:cs="Times New Roman"/>
          <w:b/>
          <w:sz w:val="22"/>
          <w:szCs w:val="22"/>
        </w:rPr>
        <w:t xml:space="preserve">Should plagiarism detection systems be allowed to copy and store </w:t>
      </w:r>
      <w:r w:rsidR="003F0EE5" w:rsidRPr="00390299">
        <w:rPr>
          <w:rFonts w:ascii="Times" w:hAnsi="Times" w:cs="Times New Roman"/>
          <w:b/>
          <w:sz w:val="22"/>
          <w:szCs w:val="22"/>
        </w:rPr>
        <w:t>your schoolwork</w:t>
      </w:r>
      <w:r w:rsidR="00061075" w:rsidRPr="00390299">
        <w:rPr>
          <w:rFonts w:ascii="Times" w:hAnsi="Times" w:cs="Times New Roman"/>
          <w:b/>
          <w:sz w:val="22"/>
          <w:szCs w:val="22"/>
        </w:rPr>
        <w:t xml:space="preserve"> without your permission </w:t>
      </w:r>
      <w:r w:rsidR="003F0EE5" w:rsidRPr="00390299">
        <w:rPr>
          <w:rFonts w:ascii="Times" w:hAnsi="Times" w:cs="Times New Roman"/>
          <w:b/>
          <w:sz w:val="22"/>
          <w:szCs w:val="22"/>
        </w:rPr>
        <w:t xml:space="preserve">(i.e. your copyrighted material) </w:t>
      </w:r>
      <w:r w:rsidR="00061075" w:rsidRPr="00390299">
        <w:rPr>
          <w:rFonts w:ascii="Times" w:hAnsi="Times" w:cs="Times New Roman"/>
          <w:b/>
          <w:sz w:val="22"/>
          <w:szCs w:val="22"/>
        </w:rPr>
        <w:t xml:space="preserve">in order to detect that someone else </w:t>
      </w:r>
      <w:r w:rsidR="003F0EE5" w:rsidRPr="00390299">
        <w:rPr>
          <w:rFonts w:ascii="Times" w:hAnsi="Times" w:cs="Times New Roman"/>
          <w:b/>
          <w:sz w:val="22"/>
          <w:szCs w:val="22"/>
        </w:rPr>
        <w:t xml:space="preserve">in the future </w:t>
      </w:r>
      <w:r w:rsidR="00061075" w:rsidRPr="00390299">
        <w:rPr>
          <w:rFonts w:ascii="Times" w:hAnsi="Times" w:cs="Times New Roman"/>
          <w:b/>
          <w:sz w:val="22"/>
          <w:szCs w:val="22"/>
        </w:rPr>
        <w:t>has plagiarized it? Why or why not?</w:t>
      </w:r>
      <w:r w:rsidR="003F0EE5" w:rsidRPr="00390299">
        <w:rPr>
          <w:rFonts w:ascii="Times" w:hAnsi="Times" w:cs="Times New Roman"/>
          <w:b/>
          <w:sz w:val="22"/>
          <w:szCs w:val="22"/>
        </w:rPr>
        <w:t xml:space="preserve"> Should it be standard practice for all commercial and scholarly publishers, newspapers and magazines to always check that their authors have not copied text or images from others? Not plagiarized ideas from others? Why or why not? </w:t>
      </w:r>
      <w:r w:rsidR="00061075" w:rsidRPr="00390299">
        <w:rPr>
          <w:rFonts w:ascii="Times" w:hAnsi="Times" w:cs="Times New Roman"/>
          <w:b/>
          <w:sz w:val="22"/>
          <w:szCs w:val="22"/>
        </w:rPr>
        <w:t xml:space="preserve"> </w:t>
      </w:r>
    </w:p>
    <w:p w14:paraId="207158D5" w14:textId="77777777" w:rsidR="00F74149" w:rsidRPr="00390299" w:rsidRDefault="00F74149" w:rsidP="00F74149">
      <w:pPr>
        <w:widowControl w:val="0"/>
        <w:autoSpaceDE w:val="0"/>
        <w:autoSpaceDN w:val="0"/>
        <w:adjustRightInd w:val="0"/>
        <w:rPr>
          <w:rFonts w:ascii="Times" w:hAnsi="Times" w:cs="Times New Roman"/>
          <w:sz w:val="22"/>
          <w:szCs w:val="22"/>
        </w:rPr>
      </w:pPr>
    </w:p>
    <w:p w14:paraId="5655D8E7" w14:textId="77777777" w:rsidR="0057078D" w:rsidRPr="00390299" w:rsidRDefault="0057078D" w:rsidP="0057078D">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366F01D1" w14:textId="77777777" w:rsidR="0057078D" w:rsidRPr="00390299" w:rsidRDefault="0057078D" w:rsidP="0057078D">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0514C8FF" w14:textId="77777777" w:rsidR="00931518" w:rsidRPr="00390299" w:rsidRDefault="00931518" w:rsidP="00931518">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3457AA" w14:paraId="07AC95C2" w14:textId="77777777" w:rsidTr="00C872EF">
        <w:tc>
          <w:tcPr>
            <w:tcW w:w="1368" w:type="dxa"/>
          </w:tcPr>
          <w:p w14:paraId="31B468A4" w14:textId="77777777" w:rsidR="003457AA" w:rsidRDefault="003457AA" w:rsidP="00C872E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711F1D70"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51B944ED"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4B962006"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59575D8B"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3457AA" w14:paraId="05A84ADE" w14:textId="77777777" w:rsidTr="00C872EF">
        <w:tc>
          <w:tcPr>
            <w:tcW w:w="1368" w:type="dxa"/>
          </w:tcPr>
          <w:p w14:paraId="02F9FB69" w14:textId="77777777" w:rsidR="003457AA" w:rsidRDefault="003457AA" w:rsidP="00C872EF">
            <w:pPr>
              <w:widowControl w:val="0"/>
              <w:autoSpaceDE w:val="0"/>
              <w:autoSpaceDN w:val="0"/>
              <w:adjustRightInd w:val="0"/>
              <w:rPr>
                <w:rFonts w:ascii="Times" w:hAnsi="Times" w:cs="Times New Roman"/>
                <w:sz w:val="22"/>
                <w:szCs w:val="22"/>
              </w:rPr>
            </w:pPr>
          </w:p>
        </w:tc>
        <w:tc>
          <w:tcPr>
            <w:tcW w:w="2790" w:type="dxa"/>
          </w:tcPr>
          <w:p w14:paraId="4B2EAD02" w14:textId="77777777" w:rsidR="003457AA" w:rsidRPr="00CA677A" w:rsidRDefault="003457AA" w:rsidP="00C872E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58AFF29B"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70FAFCB9"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67BE2BEE"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166249F0" w14:textId="77777777" w:rsidR="00931518" w:rsidRPr="00390299" w:rsidRDefault="00931518" w:rsidP="00931518">
      <w:pPr>
        <w:widowControl w:val="0"/>
        <w:autoSpaceDE w:val="0"/>
        <w:autoSpaceDN w:val="0"/>
        <w:adjustRightInd w:val="0"/>
        <w:rPr>
          <w:rFonts w:ascii="Times" w:hAnsi="Times" w:cs="Times New Roman"/>
          <w:sz w:val="22"/>
          <w:szCs w:val="22"/>
        </w:rPr>
      </w:pPr>
    </w:p>
    <w:p w14:paraId="5F4A5883"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6CB367DA" w14:textId="0EE0945D" w:rsidR="00A36085" w:rsidRPr="00390299" w:rsidRDefault="00255371" w:rsidP="00A36085">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35</w:t>
      </w:r>
      <w:r w:rsidR="003E141A" w:rsidRPr="00390299">
        <w:rPr>
          <w:rFonts w:ascii="Times" w:hAnsi="Times" w:cs="Times New Roman"/>
          <w:color w:val="000090"/>
          <w:sz w:val="22"/>
          <w:szCs w:val="22"/>
        </w:rPr>
        <w:t>. Interpret the intent and implementation of so</w:t>
      </w:r>
      <w:r w:rsidR="00A36085" w:rsidRPr="00390299">
        <w:rPr>
          <w:rFonts w:ascii="Times" w:hAnsi="Times" w:cs="Times New Roman"/>
          <w:color w:val="000090"/>
          <w:sz w:val="22"/>
          <w:szCs w:val="22"/>
        </w:rPr>
        <w:t xml:space="preserve">ftware licensing. [Familiarity] </w:t>
      </w:r>
    </w:p>
    <w:p w14:paraId="350248BB" w14:textId="0F5CCF37" w:rsidR="00F74149" w:rsidRPr="00390299" w:rsidRDefault="00F74149" w:rsidP="00F7414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3F0EE5" w:rsidRPr="00390299">
        <w:rPr>
          <w:rFonts w:ascii="Times" w:hAnsi="Times" w:cs="Times New Roman"/>
          <w:b/>
          <w:sz w:val="22"/>
          <w:szCs w:val="22"/>
        </w:rPr>
        <w:t xml:space="preserve">What is the difference between a license and a contract? Why do most downloads of purchased software from the web require you click agreement to a license? Under what conditions will license provisions be unenforceable against consumers? </w:t>
      </w:r>
    </w:p>
    <w:p w14:paraId="33ACF232" w14:textId="77777777" w:rsidR="00F74149" w:rsidRPr="00390299" w:rsidRDefault="00F74149" w:rsidP="00F74149">
      <w:pPr>
        <w:widowControl w:val="0"/>
        <w:autoSpaceDE w:val="0"/>
        <w:autoSpaceDN w:val="0"/>
        <w:adjustRightInd w:val="0"/>
        <w:rPr>
          <w:rFonts w:ascii="Times" w:hAnsi="Times" w:cs="Times New Roman"/>
          <w:sz w:val="22"/>
          <w:szCs w:val="22"/>
        </w:rPr>
      </w:pPr>
    </w:p>
    <w:p w14:paraId="1A463FEF" w14:textId="77777777" w:rsidR="00647A06" w:rsidRPr="00390299" w:rsidRDefault="00647A06" w:rsidP="00647A0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140F614F" w14:textId="77777777" w:rsidR="00647A06" w:rsidRPr="00390299" w:rsidRDefault="00647A06" w:rsidP="00647A0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3980C400" w14:textId="77777777" w:rsidR="00931518" w:rsidRPr="00390299" w:rsidRDefault="00931518" w:rsidP="00931518">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3457AA" w14:paraId="019546C5" w14:textId="77777777" w:rsidTr="00C872EF">
        <w:tc>
          <w:tcPr>
            <w:tcW w:w="1368" w:type="dxa"/>
          </w:tcPr>
          <w:p w14:paraId="5D9FF006" w14:textId="77777777" w:rsidR="003457AA" w:rsidRDefault="003457AA" w:rsidP="00C872E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5BC802E6"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232420E6"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3C0EEE3F"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23D6C6CC"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3457AA" w14:paraId="5DDF7259" w14:textId="77777777" w:rsidTr="00C872EF">
        <w:tc>
          <w:tcPr>
            <w:tcW w:w="1368" w:type="dxa"/>
          </w:tcPr>
          <w:p w14:paraId="56C8B20E" w14:textId="77777777" w:rsidR="003457AA" w:rsidRDefault="003457AA" w:rsidP="00C872EF">
            <w:pPr>
              <w:widowControl w:val="0"/>
              <w:autoSpaceDE w:val="0"/>
              <w:autoSpaceDN w:val="0"/>
              <w:adjustRightInd w:val="0"/>
              <w:rPr>
                <w:rFonts w:ascii="Times" w:hAnsi="Times" w:cs="Times New Roman"/>
                <w:sz w:val="22"/>
                <w:szCs w:val="22"/>
              </w:rPr>
            </w:pPr>
          </w:p>
        </w:tc>
        <w:tc>
          <w:tcPr>
            <w:tcW w:w="2790" w:type="dxa"/>
          </w:tcPr>
          <w:p w14:paraId="6C63AFA8" w14:textId="77777777" w:rsidR="003457AA" w:rsidRPr="00CA677A" w:rsidRDefault="003457AA" w:rsidP="00C872E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4756ACE7"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6333F0E8"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5AADF010"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4B1234CF" w14:textId="77777777" w:rsidR="00931518" w:rsidRPr="00390299" w:rsidRDefault="00931518" w:rsidP="00931518">
      <w:pPr>
        <w:widowControl w:val="0"/>
        <w:autoSpaceDE w:val="0"/>
        <w:autoSpaceDN w:val="0"/>
        <w:adjustRightInd w:val="0"/>
        <w:rPr>
          <w:rFonts w:ascii="Times" w:hAnsi="Times" w:cs="Times New Roman"/>
          <w:sz w:val="22"/>
          <w:szCs w:val="22"/>
        </w:rPr>
      </w:pPr>
    </w:p>
    <w:p w14:paraId="6BC0D222"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5B6AF66F" w14:textId="4EF8CDBC" w:rsidR="00A36085" w:rsidRPr="00390299" w:rsidRDefault="00255371" w:rsidP="00A36085">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36</w:t>
      </w:r>
      <w:r w:rsidR="003E141A" w:rsidRPr="00390299">
        <w:rPr>
          <w:rFonts w:ascii="Times" w:hAnsi="Times" w:cs="Times New Roman"/>
          <w:color w:val="000090"/>
          <w:sz w:val="22"/>
          <w:szCs w:val="22"/>
        </w:rPr>
        <w:t xml:space="preserve">. Discuss the issues involved in securing </w:t>
      </w:r>
      <w:r w:rsidR="00A36085" w:rsidRPr="00390299">
        <w:rPr>
          <w:rFonts w:ascii="Times" w:hAnsi="Times" w:cs="Times New Roman"/>
          <w:color w:val="000090"/>
          <w:sz w:val="22"/>
          <w:szCs w:val="22"/>
        </w:rPr>
        <w:t xml:space="preserve">software patents. [Familiarity] </w:t>
      </w:r>
    </w:p>
    <w:p w14:paraId="61CA4A41" w14:textId="4A2CCBFE" w:rsidR="00F74149" w:rsidRPr="00390299" w:rsidRDefault="00F74149" w:rsidP="00F7414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851539" w:rsidRPr="00390299">
        <w:rPr>
          <w:rFonts w:ascii="Times" w:hAnsi="Times" w:cs="Times New Roman"/>
          <w:b/>
          <w:sz w:val="22"/>
          <w:szCs w:val="22"/>
        </w:rPr>
        <w:t>List the arguments for and against the patenting of software. What is the efficacy of obtaining such a patent in the U.S. if most nations of the world do not allow or enforce such patents?</w:t>
      </w:r>
    </w:p>
    <w:p w14:paraId="288F8990" w14:textId="77777777" w:rsidR="00F74149" w:rsidRPr="00390299" w:rsidRDefault="00F74149" w:rsidP="00F74149">
      <w:pPr>
        <w:widowControl w:val="0"/>
        <w:autoSpaceDE w:val="0"/>
        <w:autoSpaceDN w:val="0"/>
        <w:adjustRightInd w:val="0"/>
        <w:rPr>
          <w:rFonts w:ascii="Times" w:hAnsi="Times" w:cs="Times New Roman"/>
          <w:sz w:val="22"/>
          <w:szCs w:val="22"/>
        </w:rPr>
      </w:pPr>
    </w:p>
    <w:p w14:paraId="2D14D0FE" w14:textId="77777777" w:rsidR="00647A06" w:rsidRPr="00390299" w:rsidRDefault="00647A06" w:rsidP="00647A0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12A26A15" w14:textId="77777777" w:rsidR="00647A06" w:rsidRPr="00390299" w:rsidRDefault="00647A06" w:rsidP="00647A0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0C5E6D9C" w14:textId="77777777" w:rsidR="00931518" w:rsidRPr="00390299" w:rsidRDefault="00931518" w:rsidP="00931518">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3457AA" w14:paraId="108EF271" w14:textId="77777777" w:rsidTr="00C872EF">
        <w:tc>
          <w:tcPr>
            <w:tcW w:w="1368" w:type="dxa"/>
          </w:tcPr>
          <w:p w14:paraId="42FA035C" w14:textId="77777777" w:rsidR="003457AA" w:rsidRDefault="003457AA" w:rsidP="00C872E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0C5FB1F3"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4E3A5C5E"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2FF6589E"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18B27068"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3457AA" w14:paraId="397F1B87" w14:textId="77777777" w:rsidTr="00C872EF">
        <w:tc>
          <w:tcPr>
            <w:tcW w:w="1368" w:type="dxa"/>
          </w:tcPr>
          <w:p w14:paraId="56F7966A" w14:textId="77777777" w:rsidR="003457AA" w:rsidRDefault="003457AA" w:rsidP="00C872EF">
            <w:pPr>
              <w:widowControl w:val="0"/>
              <w:autoSpaceDE w:val="0"/>
              <w:autoSpaceDN w:val="0"/>
              <w:adjustRightInd w:val="0"/>
              <w:rPr>
                <w:rFonts w:ascii="Times" w:hAnsi="Times" w:cs="Times New Roman"/>
                <w:sz w:val="22"/>
                <w:szCs w:val="22"/>
              </w:rPr>
            </w:pPr>
          </w:p>
        </w:tc>
        <w:tc>
          <w:tcPr>
            <w:tcW w:w="2790" w:type="dxa"/>
          </w:tcPr>
          <w:p w14:paraId="735257A4" w14:textId="77777777" w:rsidR="003457AA" w:rsidRPr="00CA677A" w:rsidRDefault="003457AA" w:rsidP="00C872E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38F92770"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496ACD14"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214A467E"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10218F3B" w14:textId="77777777" w:rsidR="00931518" w:rsidRPr="00390299" w:rsidRDefault="00931518" w:rsidP="00931518">
      <w:pPr>
        <w:widowControl w:val="0"/>
        <w:autoSpaceDE w:val="0"/>
        <w:autoSpaceDN w:val="0"/>
        <w:adjustRightInd w:val="0"/>
        <w:rPr>
          <w:rFonts w:ascii="Times" w:hAnsi="Times" w:cs="Times New Roman"/>
          <w:sz w:val="22"/>
          <w:szCs w:val="22"/>
        </w:rPr>
      </w:pPr>
    </w:p>
    <w:p w14:paraId="423284AA"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129747A1" w14:textId="36DC4D5E" w:rsidR="00A36085" w:rsidRPr="00390299" w:rsidRDefault="00255371" w:rsidP="00A36085">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37</w:t>
      </w:r>
      <w:r w:rsidR="003E141A" w:rsidRPr="00390299">
        <w:rPr>
          <w:rFonts w:ascii="Times" w:hAnsi="Times" w:cs="Times New Roman"/>
          <w:color w:val="000090"/>
          <w:sz w:val="22"/>
          <w:szCs w:val="22"/>
        </w:rPr>
        <w:t>. Characterize and contrast the concepts of copyright, patenti</w:t>
      </w:r>
      <w:r w:rsidR="00A36085" w:rsidRPr="00390299">
        <w:rPr>
          <w:rFonts w:ascii="Times" w:hAnsi="Times" w:cs="Times New Roman"/>
          <w:color w:val="000090"/>
          <w:sz w:val="22"/>
          <w:szCs w:val="22"/>
        </w:rPr>
        <w:t xml:space="preserve">ng and trademarks. [Assessment] </w:t>
      </w:r>
    </w:p>
    <w:p w14:paraId="161AC648" w14:textId="13606613" w:rsidR="00F74149" w:rsidRPr="00390299" w:rsidRDefault="00F74149" w:rsidP="00F7414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851539" w:rsidRPr="00390299">
        <w:rPr>
          <w:rFonts w:ascii="Times" w:hAnsi="Times" w:cs="Times New Roman"/>
          <w:b/>
          <w:sz w:val="22"/>
          <w:szCs w:val="22"/>
        </w:rPr>
        <w:t xml:space="preserve">Briefly </w:t>
      </w:r>
      <w:r w:rsidR="00544548">
        <w:rPr>
          <w:rFonts w:ascii="Times" w:hAnsi="Times" w:cs="Times New Roman"/>
          <w:b/>
          <w:sz w:val="22"/>
          <w:szCs w:val="22"/>
        </w:rPr>
        <w:t>summarize</w:t>
      </w:r>
      <w:r w:rsidR="00851539" w:rsidRPr="00390299">
        <w:rPr>
          <w:rFonts w:ascii="Times" w:hAnsi="Times" w:cs="Times New Roman"/>
          <w:b/>
          <w:sz w:val="22"/>
          <w:szCs w:val="22"/>
        </w:rPr>
        <w:t xml:space="preserve"> the </w:t>
      </w:r>
      <w:r w:rsidR="00544548">
        <w:rPr>
          <w:rFonts w:ascii="Times" w:hAnsi="Times" w:cs="Times New Roman"/>
          <w:b/>
          <w:sz w:val="22"/>
          <w:szCs w:val="22"/>
        </w:rPr>
        <w:t xml:space="preserve">core </w:t>
      </w:r>
      <w:r w:rsidR="00851539" w:rsidRPr="00390299">
        <w:rPr>
          <w:rFonts w:ascii="Times" w:hAnsi="Times" w:cs="Times New Roman"/>
          <w:b/>
          <w:sz w:val="22"/>
          <w:szCs w:val="22"/>
        </w:rPr>
        <w:t xml:space="preserve">rights </w:t>
      </w:r>
      <w:r w:rsidR="00544548">
        <w:rPr>
          <w:rFonts w:ascii="Times" w:hAnsi="Times" w:cs="Times New Roman"/>
          <w:b/>
          <w:sz w:val="22"/>
          <w:szCs w:val="22"/>
        </w:rPr>
        <w:t xml:space="preserve">of creators under </w:t>
      </w:r>
      <w:r w:rsidR="00851539" w:rsidRPr="00390299">
        <w:rPr>
          <w:rFonts w:ascii="Times" w:hAnsi="Times" w:cs="Times New Roman"/>
          <w:b/>
          <w:sz w:val="22"/>
          <w:szCs w:val="22"/>
        </w:rPr>
        <w:t xml:space="preserve">copyright, patent, and trademark. </w:t>
      </w:r>
      <w:r w:rsidR="00544548">
        <w:rPr>
          <w:rFonts w:ascii="Times" w:hAnsi="Times" w:cs="Times New Roman"/>
          <w:b/>
          <w:sz w:val="22"/>
          <w:szCs w:val="22"/>
        </w:rPr>
        <w:t xml:space="preserve">Briefly summarize the core limits on </w:t>
      </w:r>
      <w:proofErr w:type="spellStart"/>
      <w:r w:rsidR="00544548">
        <w:rPr>
          <w:rFonts w:ascii="Times" w:hAnsi="Times" w:cs="Times New Roman"/>
          <w:b/>
          <w:sz w:val="22"/>
          <w:szCs w:val="22"/>
        </w:rPr>
        <w:t>thos</w:t>
      </w:r>
      <w:proofErr w:type="spellEnd"/>
      <w:r w:rsidR="00544548">
        <w:rPr>
          <w:rFonts w:ascii="Times" w:hAnsi="Times" w:cs="Times New Roman"/>
          <w:b/>
          <w:sz w:val="22"/>
          <w:szCs w:val="22"/>
        </w:rPr>
        <w:t xml:space="preserve"> rights. Briefly reflect on the appropriateness of current U.S. law in balancing the extent of rights versus limits for each of these classes of intellectual property.</w:t>
      </w:r>
    </w:p>
    <w:p w14:paraId="1C3585C9" w14:textId="77777777" w:rsidR="00F74149" w:rsidRPr="00390299" w:rsidRDefault="00F74149" w:rsidP="00F74149">
      <w:pPr>
        <w:widowControl w:val="0"/>
        <w:autoSpaceDE w:val="0"/>
        <w:autoSpaceDN w:val="0"/>
        <w:adjustRightInd w:val="0"/>
        <w:rPr>
          <w:rFonts w:ascii="Times" w:hAnsi="Times" w:cs="Times New Roman"/>
          <w:sz w:val="22"/>
          <w:szCs w:val="22"/>
        </w:rPr>
      </w:pPr>
    </w:p>
    <w:p w14:paraId="7BCC57E1" w14:textId="77777777" w:rsidR="00647A06" w:rsidRPr="00390299" w:rsidRDefault="00647A06" w:rsidP="00647A0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6954520A" w14:textId="77777777" w:rsidR="00647A06" w:rsidRPr="00390299" w:rsidRDefault="00647A06" w:rsidP="00647A0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69859A31" w14:textId="77777777" w:rsidR="00931518" w:rsidRPr="00390299" w:rsidRDefault="00931518" w:rsidP="00931518">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3457AA" w14:paraId="72618B89" w14:textId="77777777" w:rsidTr="00C872EF">
        <w:tc>
          <w:tcPr>
            <w:tcW w:w="1368" w:type="dxa"/>
          </w:tcPr>
          <w:p w14:paraId="5C4FD605" w14:textId="77777777" w:rsidR="003457AA" w:rsidRDefault="003457AA" w:rsidP="00C872E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7DD25EB2"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0A87CD8D"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16E54981"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7541A4F0"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3457AA" w14:paraId="78BF7F98" w14:textId="77777777" w:rsidTr="00C872EF">
        <w:tc>
          <w:tcPr>
            <w:tcW w:w="1368" w:type="dxa"/>
          </w:tcPr>
          <w:p w14:paraId="23330CD1" w14:textId="77777777" w:rsidR="003457AA" w:rsidRDefault="003457AA" w:rsidP="00C872EF">
            <w:pPr>
              <w:widowControl w:val="0"/>
              <w:autoSpaceDE w:val="0"/>
              <w:autoSpaceDN w:val="0"/>
              <w:adjustRightInd w:val="0"/>
              <w:rPr>
                <w:rFonts w:ascii="Times" w:hAnsi="Times" w:cs="Times New Roman"/>
                <w:sz w:val="22"/>
                <w:szCs w:val="22"/>
              </w:rPr>
            </w:pPr>
          </w:p>
        </w:tc>
        <w:tc>
          <w:tcPr>
            <w:tcW w:w="2790" w:type="dxa"/>
          </w:tcPr>
          <w:p w14:paraId="787F861D" w14:textId="77777777" w:rsidR="003457AA" w:rsidRPr="00CA677A" w:rsidRDefault="003457AA" w:rsidP="00C872E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4F48FEB8"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3E60C02C"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20B91DF8"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54E00AA9" w14:textId="77777777" w:rsidR="00931518" w:rsidRDefault="00931518" w:rsidP="00931518">
      <w:pPr>
        <w:widowControl w:val="0"/>
        <w:autoSpaceDE w:val="0"/>
        <w:autoSpaceDN w:val="0"/>
        <w:adjustRightInd w:val="0"/>
        <w:rPr>
          <w:rFonts w:ascii="Times" w:hAnsi="Times" w:cs="Times New Roman"/>
          <w:sz w:val="22"/>
          <w:szCs w:val="22"/>
        </w:rPr>
      </w:pPr>
    </w:p>
    <w:tbl>
      <w:tblPr>
        <w:tblStyle w:val="TableGrid"/>
        <w:tblW w:w="0" w:type="auto"/>
        <w:tblLayout w:type="fixed"/>
        <w:tblLook w:val="04A0" w:firstRow="1" w:lastRow="0" w:firstColumn="1" w:lastColumn="0" w:noHBand="0" w:noVBand="1"/>
      </w:tblPr>
      <w:tblGrid>
        <w:gridCol w:w="1458"/>
        <w:gridCol w:w="2700"/>
        <w:gridCol w:w="2700"/>
        <w:gridCol w:w="1954"/>
        <w:gridCol w:w="2204"/>
      </w:tblGrid>
      <w:tr w:rsidR="00F90FAC" w14:paraId="3F59CA19" w14:textId="77777777" w:rsidTr="00E40719">
        <w:tc>
          <w:tcPr>
            <w:tcW w:w="1458" w:type="dxa"/>
          </w:tcPr>
          <w:p w14:paraId="1DDA5655" w14:textId="77777777" w:rsidR="00F90FAC" w:rsidRDefault="00F90FAC" w:rsidP="00E40719">
            <w:pPr>
              <w:widowControl w:val="0"/>
              <w:autoSpaceDE w:val="0"/>
              <w:autoSpaceDN w:val="0"/>
              <w:adjustRightInd w:val="0"/>
              <w:rPr>
                <w:rFonts w:ascii="Times" w:hAnsi="Times" w:cs="Times New Roman"/>
                <w:sz w:val="22"/>
                <w:szCs w:val="22"/>
              </w:rPr>
            </w:pPr>
            <w:r>
              <w:rPr>
                <w:rFonts w:ascii="Times" w:hAnsi="Times" w:cs="Times New Roman"/>
                <w:b/>
                <w:sz w:val="22"/>
                <w:szCs w:val="22"/>
              </w:rPr>
              <w:t>AAC&amp;U Rubric 41:</w:t>
            </w:r>
            <w:r w:rsidRPr="00390299">
              <w:rPr>
                <w:rFonts w:ascii="Times" w:hAnsi="Times" w:cs="Times New Roman"/>
                <w:sz w:val="22"/>
                <w:szCs w:val="22"/>
              </w:rPr>
              <w:t xml:space="preserve"> </w:t>
            </w:r>
            <w:r w:rsidRPr="00EC235E">
              <w:rPr>
                <w:rFonts w:ascii="Times" w:hAnsi="Times" w:cs="Times New Roman"/>
                <w:b/>
                <w:sz w:val="22"/>
                <w:szCs w:val="22"/>
              </w:rPr>
              <w:t>Existing Knowledge, Research and/or Views</w:t>
            </w:r>
          </w:p>
        </w:tc>
        <w:tc>
          <w:tcPr>
            <w:tcW w:w="2700" w:type="dxa"/>
          </w:tcPr>
          <w:p w14:paraId="5C2EAE94" w14:textId="18514B17" w:rsidR="00F90FAC" w:rsidRPr="00CA677A" w:rsidRDefault="00514BD5" w:rsidP="00E40719">
            <w:pPr>
              <w:widowControl w:val="0"/>
              <w:autoSpaceDE w:val="0"/>
              <w:autoSpaceDN w:val="0"/>
              <w:adjustRightInd w:val="0"/>
              <w:jc w:val="center"/>
              <w:rPr>
                <w:rFonts w:ascii="Times" w:hAnsi="Times" w:cs="Times New Roman"/>
              </w:rPr>
            </w:pPr>
            <w:r>
              <w:rPr>
                <w:rFonts w:ascii="Garamond" w:hAnsi="Garamond"/>
                <w:sz w:val="23"/>
                <w:szCs w:val="23"/>
              </w:rPr>
              <w:t>Student s</w:t>
            </w:r>
            <w:r w:rsidR="00F90FAC">
              <w:rPr>
                <w:rFonts w:ascii="Garamond" w:hAnsi="Garamond"/>
                <w:sz w:val="23"/>
                <w:szCs w:val="23"/>
              </w:rPr>
              <w:t>ynthesizes in-depth information from relevant sources representing various points of view/approaches.</w:t>
            </w:r>
          </w:p>
        </w:tc>
        <w:tc>
          <w:tcPr>
            <w:tcW w:w="2700" w:type="dxa"/>
          </w:tcPr>
          <w:p w14:paraId="05EC4A59" w14:textId="6C9C4718" w:rsidR="00F90FAC" w:rsidRDefault="00514BD5" w:rsidP="00E40719">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Pr>
                <w:rFonts w:ascii="Garamond" w:hAnsi="Garamond"/>
                <w:sz w:val="23"/>
                <w:szCs w:val="23"/>
              </w:rPr>
              <w:t xml:space="preserve"> p</w:t>
            </w:r>
            <w:r w:rsidR="00F90FAC">
              <w:rPr>
                <w:rFonts w:ascii="Garamond" w:hAnsi="Garamond"/>
                <w:sz w:val="23"/>
                <w:szCs w:val="23"/>
              </w:rPr>
              <w:t>resents in-depth information from relevant sources representing various points of view/approaches.</w:t>
            </w:r>
          </w:p>
        </w:tc>
        <w:tc>
          <w:tcPr>
            <w:tcW w:w="1954" w:type="dxa"/>
          </w:tcPr>
          <w:p w14:paraId="54ECDEFE" w14:textId="3BA38123" w:rsidR="00F90FAC" w:rsidRDefault="00514BD5" w:rsidP="00E40719">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Pr>
                <w:rFonts w:ascii="Garamond" w:hAnsi="Garamond"/>
                <w:sz w:val="23"/>
                <w:szCs w:val="23"/>
              </w:rPr>
              <w:t xml:space="preserve"> p</w:t>
            </w:r>
            <w:r w:rsidR="00F90FAC">
              <w:rPr>
                <w:rFonts w:ascii="Garamond" w:hAnsi="Garamond"/>
                <w:sz w:val="23"/>
                <w:szCs w:val="23"/>
              </w:rPr>
              <w:t>resents information from relevant sources representing limited points of view/approaches.</w:t>
            </w:r>
          </w:p>
        </w:tc>
        <w:tc>
          <w:tcPr>
            <w:tcW w:w="2204" w:type="dxa"/>
          </w:tcPr>
          <w:p w14:paraId="1E33ABFD" w14:textId="5ADC8524" w:rsidR="00F90FAC" w:rsidRDefault="00514BD5" w:rsidP="00E40719">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Pr>
                <w:rFonts w:ascii="Garamond" w:hAnsi="Garamond"/>
                <w:sz w:val="23"/>
                <w:szCs w:val="23"/>
              </w:rPr>
              <w:t xml:space="preserve"> p</w:t>
            </w:r>
            <w:r w:rsidR="00F90FAC">
              <w:rPr>
                <w:rFonts w:ascii="Garamond" w:hAnsi="Garamond"/>
                <w:sz w:val="23"/>
                <w:szCs w:val="23"/>
              </w:rPr>
              <w:t>resents information from irrelevant sources representing limited points of view/approaches.</w:t>
            </w:r>
          </w:p>
        </w:tc>
      </w:tr>
      <w:tr w:rsidR="00F90FAC" w14:paraId="03F0F9ED" w14:textId="77777777" w:rsidTr="00E40719">
        <w:tc>
          <w:tcPr>
            <w:tcW w:w="1458" w:type="dxa"/>
          </w:tcPr>
          <w:p w14:paraId="72AAFBF8" w14:textId="77777777" w:rsidR="00F90FAC" w:rsidRDefault="00F90FAC" w:rsidP="00E40719">
            <w:pPr>
              <w:widowControl w:val="0"/>
              <w:autoSpaceDE w:val="0"/>
              <w:autoSpaceDN w:val="0"/>
              <w:adjustRightInd w:val="0"/>
              <w:rPr>
                <w:rFonts w:ascii="Times" w:hAnsi="Times" w:cs="Times New Roman"/>
                <w:b/>
                <w:sz w:val="22"/>
                <w:szCs w:val="22"/>
              </w:rPr>
            </w:pPr>
          </w:p>
        </w:tc>
        <w:tc>
          <w:tcPr>
            <w:tcW w:w="2700" w:type="dxa"/>
          </w:tcPr>
          <w:p w14:paraId="24913F99" w14:textId="77777777" w:rsidR="00F90FAC" w:rsidRPr="00A713F6" w:rsidRDefault="00F90FAC"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4 - capstone</w:t>
            </w:r>
          </w:p>
        </w:tc>
        <w:tc>
          <w:tcPr>
            <w:tcW w:w="2700" w:type="dxa"/>
          </w:tcPr>
          <w:p w14:paraId="734196A3" w14:textId="77777777" w:rsidR="00F90FAC" w:rsidRPr="00A713F6" w:rsidRDefault="00F90FAC"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3 - milestone</w:t>
            </w:r>
          </w:p>
        </w:tc>
        <w:tc>
          <w:tcPr>
            <w:tcW w:w="1954" w:type="dxa"/>
          </w:tcPr>
          <w:p w14:paraId="363CE50D" w14:textId="77777777" w:rsidR="00F90FAC" w:rsidRPr="00A713F6" w:rsidRDefault="00F90FAC"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2 - milestone</w:t>
            </w:r>
          </w:p>
        </w:tc>
        <w:tc>
          <w:tcPr>
            <w:tcW w:w="2204" w:type="dxa"/>
          </w:tcPr>
          <w:p w14:paraId="592BE4AF" w14:textId="77777777" w:rsidR="00F90FAC" w:rsidRPr="00A713F6" w:rsidRDefault="00F90FAC"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1 - benchmark</w:t>
            </w:r>
          </w:p>
        </w:tc>
      </w:tr>
      <w:tr w:rsidR="00F90FAC" w14:paraId="3D773EC0" w14:textId="77777777" w:rsidTr="00E40719">
        <w:tc>
          <w:tcPr>
            <w:tcW w:w="1458" w:type="dxa"/>
          </w:tcPr>
          <w:p w14:paraId="4EB09F3C" w14:textId="77777777" w:rsidR="00F90FAC" w:rsidRDefault="00F90FAC" w:rsidP="00E40719">
            <w:pPr>
              <w:widowControl w:val="0"/>
              <w:autoSpaceDE w:val="0"/>
              <w:autoSpaceDN w:val="0"/>
              <w:adjustRightInd w:val="0"/>
              <w:rPr>
                <w:rFonts w:ascii="Times" w:hAnsi="Times" w:cs="Times New Roman"/>
                <w:sz w:val="22"/>
                <w:szCs w:val="22"/>
              </w:rPr>
            </w:pPr>
          </w:p>
        </w:tc>
        <w:tc>
          <w:tcPr>
            <w:tcW w:w="2700" w:type="dxa"/>
          </w:tcPr>
          <w:p w14:paraId="68D9AC18" w14:textId="77777777" w:rsidR="00F90FAC" w:rsidRPr="00CA677A" w:rsidRDefault="00F90FAC"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01ABF2C2" w14:textId="53C3092D" w:rsidR="00F90FAC" w:rsidRDefault="004D7989"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3C8CAE61" w14:textId="77777777" w:rsidR="00F90FAC" w:rsidRDefault="00F90FAC"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7C0A9807" w14:textId="77777777" w:rsidR="00F90FAC" w:rsidRDefault="00F90FAC"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6656752E" w14:textId="77777777" w:rsidR="00F90FAC" w:rsidRPr="00390299" w:rsidRDefault="00F90FAC" w:rsidP="00931518">
      <w:pPr>
        <w:widowControl w:val="0"/>
        <w:autoSpaceDE w:val="0"/>
        <w:autoSpaceDN w:val="0"/>
        <w:adjustRightInd w:val="0"/>
        <w:rPr>
          <w:rFonts w:ascii="Times" w:hAnsi="Times" w:cs="Times New Roman"/>
          <w:sz w:val="22"/>
          <w:szCs w:val="22"/>
        </w:rPr>
      </w:pPr>
    </w:p>
    <w:p w14:paraId="4D521300" w14:textId="6CC2E5FE" w:rsidR="003E141A" w:rsidRPr="00390299" w:rsidRDefault="003E141A" w:rsidP="003E141A">
      <w:pPr>
        <w:widowControl w:val="0"/>
        <w:autoSpaceDE w:val="0"/>
        <w:autoSpaceDN w:val="0"/>
        <w:adjustRightInd w:val="0"/>
        <w:rPr>
          <w:rFonts w:ascii="Times" w:hAnsi="Times" w:cs="Times New Roman"/>
          <w:sz w:val="22"/>
          <w:szCs w:val="22"/>
        </w:rPr>
      </w:pPr>
    </w:p>
    <w:p w14:paraId="60AFC27C" w14:textId="7AE053D3" w:rsidR="003E141A" w:rsidRPr="00390299" w:rsidRDefault="00A36085"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[Elective]</w:t>
      </w:r>
    </w:p>
    <w:p w14:paraId="271836E4"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3D2F22D7" w14:textId="1ADD2AE6" w:rsidR="00A36085" w:rsidRPr="00390299" w:rsidRDefault="00255371" w:rsidP="00A36085">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38</w:t>
      </w:r>
      <w:r w:rsidR="003E141A" w:rsidRPr="00390299">
        <w:rPr>
          <w:rFonts w:ascii="Times" w:hAnsi="Times" w:cs="Times New Roman"/>
          <w:color w:val="000090"/>
          <w:sz w:val="22"/>
          <w:szCs w:val="22"/>
        </w:rPr>
        <w:t>. Identify the goals of the open</w:t>
      </w:r>
      <w:r w:rsidR="00A36085" w:rsidRPr="00390299">
        <w:rPr>
          <w:rFonts w:ascii="Times" w:hAnsi="Times" w:cs="Times New Roman"/>
          <w:color w:val="000090"/>
          <w:sz w:val="22"/>
          <w:szCs w:val="22"/>
        </w:rPr>
        <w:t xml:space="preserve"> source movement. [Familiarity] </w:t>
      </w:r>
    </w:p>
    <w:p w14:paraId="3360C855" w14:textId="6552DC1A" w:rsidR="00F74149" w:rsidRPr="00390299" w:rsidRDefault="00F74149" w:rsidP="00F7414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FD563E" w:rsidRPr="00390299">
        <w:rPr>
          <w:rFonts w:ascii="Times" w:hAnsi="Times" w:cs="Times New Roman"/>
          <w:b/>
          <w:sz w:val="22"/>
          <w:szCs w:val="22"/>
        </w:rPr>
        <w:t>What are</w:t>
      </w:r>
      <w:r w:rsidR="00851539" w:rsidRPr="00390299">
        <w:rPr>
          <w:rFonts w:ascii="Times" w:hAnsi="Times" w:cs="Times New Roman"/>
          <w:b/>
          <w:sz w:val="22"/>
          <w:szCs w:val="22"/>
        </w:rPr>
        <w:t xml:space="preserve"> primary goals of the open so</w:t>
      </w:r>
      <w:r w:rsidR="00FD563E" w:rsidRPr="00390299">
        <w:rPr>
          <w:rFonts w:ascii="Times" w:hAnsi="Times" w:cs="Times New Roman"/>
          <w:b/>
          <w:sz w:val="22"/>
          <w:szCs w:val="22"/>
        </w:rPr>
        <w:t>urce code movement? What are</w:t>
      </w:r>
      <w:r w:rsidR="00851539" w:rsidRPr="00390299">
        <w:rPr>
          <w:rFonts w:ascii="Times" w:hAnsi="Times" w:cs="Times New Roman"/>
          <w:b/>
          <w:sz w:val="22"/>
          <w:szCs w:val="22"/>
        </w:rPr>
        <w:t xml:space="preserve"> primary goals of the open content movement?</w:t>
      </w:r>
    </w:p>
    <w:p w14:paraId="22F220F9" w14:textId="77777777" w:rsidR="00F74149" w:rsidRPr="00390299" w:rsidRDefault="00F74149" w:rsidP="00F74149">
      <w:pPr>
        <w:widowControl w:val="0"/>
        <w:autoSpaceDE w:val="0"/>
        <w:autoSpaceDN w:val="0"/>
        <w:adjustRightInd w:val="0"/>
        <w:rPr>
          <w:rFonts w:ascii="Times" w:hAnsi="Times" w:cs="Times New Roman"/>
          <w:sz w:val="22"/>
          <w:szCs w:val="22"/>
        </w:rPr>
      </w:pPr>
    </w:p>
    <w:p w14:paraId="62DC3AD9" w14:textId="77777777" w:rsidR="00647A06" w:rsidRPr="00390299" w:rsidRDefault="00647A06" w:rsidP="00647A0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35CA8248" w14:textId="77777777" w:rsidR="00647A06" w:rsidRPr="00390299" w:rsidRDefault="00647A06" w:rsidP="00647A0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43715A41" w14:textId="77777777" w:rsidR="00EB150E" w:rsidRPr="00390299" w:rsidRDefault="00EB150E" w:rsidP="00EB150E">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3457AA" w14:paraId="191449D4" w14:textId="77777777" w:rsidTr="00C872EF">
        <w:tc>
          <w:tcPr>
            <w:tcW w:w="1368" w:type="dxa"/>
          </w:tcPr>
          <w:p w14:paraId="47666A31" w14:textId="77777777" w:rsidR="003457AA" w:rsidRDefault="003457AA" w:rsidP="00C872E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3F04C4F3"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35046E60"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060B3963"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77A53CA4"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3457AA" w14:paraId="01977B57" w14:textId="77777777" w:rsidTr="00C872EF">
        <w:tc>
          <w:tcPr>
            <w:tcW w:w="1368" w:type="dxa"/>
          </w:tcPr>
          <w:p w14:paraId="3A61135F" w14:textId="77777777" w:rsidR="003457AA" w:rsidRDefault="003457AA" w:rsidP="00C872EF">
            <w:pPr>
              <w:widowControl w:val="0"/>
              <w:autoSpaceDE w:val="0"/>
              <w:autoSpaceDN w:val="0"/>
              <w:adjustRightInd w:val="0"/>
              <w:rPr>
                <w:rFonts w:ascii="Times" w:hAnsi="Times" w:cs="Times New Roman"/>
                <w:sz w:val="22"/>
                <w:szCs w:val="22"/>
              </w:rPr>
            </w:pPr>
          </w:p>
        </w:tc>
        <w:tc>
          <w:tcPr>
            <w:tcW w:w="2790" w:type="dxa"/>
          </w:tcPr>
          <w:p w14:paraId="3930F6AF" w14:textId="77777777" w:rsidR="003457AA" w:rsidRPr="00CA677A" w:rsidRDefault="003457AA" w:rsidP="00C872E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267462E1"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5A021A45"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1DB69C50"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13A5160B" w14:textId="77777777" w:rsidR="00EB150E" w:rsidRPr="00390299" w:rsidRDefault="00EB150E" w:rsidP="00EB150E">
      <w:pPr>
        <w:widowControl w:val="0"/>
        <w:autoSpaceDE w:val="0"/>
        <w:autoSpaceDN w:val="0"/>
        <w:adjustRightInd w:val="0"/>
        <w:rPr>
          <w:rFonts w:ascii="Times" w:hAnsi="Times" w:cs="Times New Roman"/>
          <w:sz w:val="22"/>
          <w:szCs w:val="22"/>
        </w:rPr>
      </w:pPr>
    </w:p>
    <w:p w14:paraId="66FE8717"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12C64A86" w14:textId="34EF32E7" w:rsidR="00A36085" w:rsidRPr="00390299" w:rsidRDefault="00255371" w:rsidP="00A36085">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39</w:t>
      </w:r>
      <w:r w:rsidR="003E141A" w:rsidRPr="00390299">
        <w:rPr>
          <w:rFonts w:ascii="Times" w:hAnsi="Times" w:cs="Times New Roman"/>
          <w:color w:val="000090"/>
          <w:sz w:val="22"/>
          <w:szCs w:val="22"/>
        </w:rPr>
        <w:t>. Identify the global nature of software piracy. [Familiarity]</w:t>
      </w:r>
      <w:r w:rsidR="00A36085" w:rsidRPr="00390299">
        <w:rPr>
          <w:rFonts w:ascii="Times" w:hAnsi="Times" w:cs="Times New Roman"/>
          <w:color w:val="000090"/>
          <w:sz w:val="22"/>
          <w:szCs w:val="22"/>
        </w:rPr>
        <w:t xml:space="preserve"> </w:t>
      </w:r>
    </w:p>
    <w:p w14:paraId="302C4370" w14:textId="67F24E53" w:rsidR="00F74149" w:rsidRPr="00390299" w:rsidRDefault="00F74149" w:rsidP="00F7414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851539" w:rsidRPr="00390299">
        <w:rPr>
          <w:rFonts w:ascii="Times" w:hAnsi="Times" w:cs="Times New Roman"/>
          <w:b/>
          <w:sz w:val="22"/>
          <w:szCs w:val="22"/>
        </w:rPr>
        <w:t xml:space="preserve">Explain a few reasons why software piracy is difficult to enforce on a global basis. What are </w:t>
      </w:r>
      <w:r w:rsidR="00817962" w:rsidRPr="00390299">
        <w:rPr>
          <w:rFonts w:ascii="Times" w:hAnsi="Times" w:cs="Times New Roman"/>
          <w:b/>
          <w:sz w:val="22"/>
          <w:szCs w:val="22"/>
        </w:rPr>
        <w:t xml:space="preserve">some </w:t>
      </w:r>
      <w:r w:rsidR="00851539" w:rsidRPr="00390299">
        <w:rPr>
          <w:rFonts w:ascii="Times" w:hAnsi="Times" w:cs="Times New Roman"/>
          <w:b/>
          <w:sz w:val="22"/>
          <w:szCs w:val="22"/>
        </w:rPr>
        <w:t>techniques or infrastructure advan</w:t>
      </w:r>
      <w:r w:rsidR="00817962" w:rsidRPr="00390299">
        <w:rPr>
          <w:rFonts w:ascii="Times" w:hAnsi="Times" w:cs="Times New Roman"/>
          <w:b/>
          <w:sz w:val="22"/>
          <w:szCs w:val="22"/>
        </w:rPr>
        <w:t>cements that are being used to counter or limit software piracy?</w:t>
      </w:r>
    </w:p>
    <w:p w14:paraId="2D23F4A8" w14:textId="77777777" w:rsidR="00F74149" w:rsidRPr="00390299" w:rsidRDefault="00F74149" w:rsidP="00F74149">
      <w:pPr>
        <w:widowControl w:val="0"/>
        <w:autoSpaceDE w:val="0"/>
        <w:autoSpaceDN w:val="0"/>
        <w:adjustRightInd w:val="0"/>
        <w:rPr>
          <w:rFonts w:ascii="Times" w:hAnsi="Times" w:cs="Times New Roman"/>
          <w:sz w:val="22"/>
          <w:szCs w:val="22"/>
        </w:rPr>
      </w:pPr>
    </w:p>
    <w:p w14:paraId="34F4C9C4" w14:textId="77777777" w:rsidR="00647A06" w:rsidRPr="00390299" w:rsidRDefault="00647A06" w:rsidP="00647A0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2DED343A" w14:textId="77777777" w:rsidR="00647A06" w:rsidRPr="00390299" w:rsidRDefault="00647A06" w:rsidP="00647A0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6D9284E1" w14:textId="77777777" w:rsidR="00EB150E" w:rsidRPr="00390299" w:rsidRDefault="00EB150E" w:rsidP="00EB150E">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3457AA" w14:paraId="2ACEAB3F" w14:textId="77777777" w:rsidTr="00C872EF">
        <w:tc>
          <w:tcPr>
            <w:tcW w:w="1368" w:type="dxa"/>
          </w:tcPr>
          <w:p w14:paraId="5C2FCE30" w14:textId="77777777" w:rsidR="003457AA" w:rsidRDefault="003457AA" w:rsidP="00C872E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3105F61C"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4CBF4E83"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6233D639"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79AE325A"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3457AA" w14:paraId="6DA678DE" w14:textId="77777777" w:rsidTr="00C872EF">
        <w:tc>
          <w:tcPr>
            <w:tcW w:w="1368" w:type="dxa"/>
          </w:tcPr>
          <w:p w14:paraId="558C4FCD" w14:textId="77777777" w:rsidR="003457AA" w:rsidRDefault="003457AA" w:rsidP="00C872EF">
            <w:pPr>
              <w:widowControl w:val="0"/>
              <w:autoSpaceDE w:val="0"/>
              <w:autoSpaceDN w:val="0"/>
              <w:adjustRightInd w:val="0"/>
              <w:rPr>
                <w:rFonts w:ascii="Times" w:hAnsi="Times" w:cs="Times New Roman"/>
                <w:sz w:val="22"/>
                <w:szCs w:val="22"/>
              </w:rPr>
            </w:pPr>
          </w:p>
        </w:tc>
        <w:tc>
          <w:tcPr>
            <w:tcW w:w="2790" w:type="dxa"/>
          </w:tcPr>
          <w:p w14:paraId="02DE42FE" w14:textId="77777777" w:rsidR="003457AA" w:rsidRPr="00CA677A" w:rsidRDefault="003457AA" w:rsidP="00C872E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23BCC3BF"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1BAE3615"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055D76E2"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1589DFA6" w14:textId="77777777" w:rsidR="00EB150E" w:rsidRPr="00390299" w:rsidRDefault="00EB150E" w:rsidP="00EB150E">
      <w:pPr>
        <w:widowControl w:val="0"/>
        <w:autoSpaceDE w:val="0"/>
        <w:autoSpaceDN w:val="0"/>
        <w:adjustRightInd w:val="0"/>
        <w:rPr>
          <w:rFonts w:ascii="Times" w:hAnsi="Times" w:cs="Times New Roman"/>
          <w:sz w:val="22"/>
          <w:szCs w:val="22"/>
        </w:rPr>
      </w:pPr>
    </w:p>
    <w:p w14:paraId="623CFA89" w14:textId="77777777" w:rsidR="003457AA" w:rsidRDefault="003457AA" w:rsidP="003E141A">
      <w:pPr>
        <w:widowControl w:val="0"/>
        <w:autoSpaceDE w:val="0"/>
        <w:autoSpaceDN w:val="0"/>
        <w:adjustRightInd w:val="0"/>
        <w:rPr>
          <w:rFonts w:ascii="Times" w:hAnsi="Times" w:cs="Times New Roman"/>
          <w:b/>
          <w:sz w:val="22"/>
          <w:szCs w:val="22"/>
        </w:rPr>
      </w:pPr>
    </w:p>
    <w:p w14:paraId="0699C159" w14:textId="7C8C9DF3" w:rsidR="003E141A" w:rsidRPr="00390299" w:rsidRDefault="00921781" w:rsidP="003E141A">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V. </w:t>
      </w:r>
      <w:r w:rsidR="003E141A" w:rsidRPr="00390299">
        <w:rPr>
          <w:rFonts w:ascii="Times" w:hAnsi="Times" w:cs="Times New Roman"/>
          <w:b/>
          <w:sz w:val="22"/>
          <w:szCs w:val="22"/>
        </w:rPr>
        <w:t>PRIVACY AND CIVIL LIBERTIES</w:t>
      </w:r>
    </w:p>
    <w:p w14:paraId="2369A641" w14:textId="77777777" w:rsidR="00A36085" w:rsidRPr="00390299" w:rsidRDefault="003E141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Electronic information sharing highlights the need to balance privacy protections with information access. The ease of digital access to many types of data makes privacy rights and civil liberties more complex, differing among the variety of cultures worldwide. </w:t>
      </w:r>
    </w:p>
    <w:p w14:paraId="3BFBBB6A" w14:textId="77777777" w:rsidR="009D0277" w:rsidRPr="00390299" w:rsidRDefault="009D0277" w:rsidP="003E141A">
      <w:pPr>
        <w:widowControl w:val="0"/>
        <w:autoSpaceDE w:val="0"/>
        <w:autoSpaceDN w:val="0"/>
        <w:adjustRightInd w:val="0"/>
        <w:rPr>
          <w:rFonts w:ascii="Times" w:hAnsi="Times" w:cs="Times New Roman"/>
          <w:sz w:val="22"/>
          <w:szCs w:val="22"/>
        </w:rPr>
      </w:pPr>
    </w:p>
    <w:p w14:paraId="791AC031" w14:textId="77777777" w:rsidR="00A36085" w:rsidRPr="00390299" w:rsidRDefault="00A36085"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Topics:</w:t>
      </w:r>
    </w:p>
    <w:p w14:paraId="539B1FFD" w14:textId="31AE15D6" w:rsidR="003E141A" w:rsidRPr="00390299" w:rsidRDefault="003E141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[Cor</w:t>
      </w:r>
      <w:r w:rsidR="00A36085" w:rsidRPr="00390299">
        <w:rPr>
          <w:rFonts w:ascii="Times" w:hAnsi="Times" w:cs="Times New Roman"/>
          <w:sz w:val="22"/>
          <w:szCs w:val="22"/>
        </w:rPr>
        <w:t>e-Tier1]</w:t>
      </w:r>
    </w:p>
    <w:p w14:paraId="012710A5" w14:textId="6A208034" w:rsidR="003E141A" w:rsidRPr="00390299" w:rsidRDefault="003E141A" w:rsidP="009D0277">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Philosophical foundations of privacy rights (cross-reference IS/Fundament</w:t>
      </w:r>
      <w:r w:rsidR="009D0277" w:rsidRPr="00390299">
        <w:rPr>
          <w:rFonts w:ascii="Times" w:hAnsi="Times" w:cs="Times New Roman"/>
          <w:sz w:val="22"/>
          <w:szCs w:val="22"/>
        </w:rPr>
        <w:t>al Issues/philosophical issues)</w:t>
      </w:r>
    </w:p>
    <w:p w14:paraId="52B6345A" w14:textId="006ED47E" w:rsidR="003E141A" w:rsidRPr="00390299" w:rsidRDefault="003E141A" w:rsidP="009D0277">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Legal fo</w:t>
      </w:r>
      <w:r w:rsidR="009D0277" w:rsidRPr="00390299">
        <w:rPr>
          <w:rFonts w:ascii="Times" w:hAnsi="Times" w:cs="Times New Roman"/>
          <w:sz w:val="22"/>
          <w:szCs w:val="22"/>
        </w:rPr>
        <w:t>undations of privacy protection</w:t>
      </w:r>
    </w:p>
    <w:p w14:paraId="33033332" w14:textId="3FAFC654" w:rsidR="003E141A" w:rsidRPr="00390299" w:rsidRDefault="003E141A" w:rsidP="009D0277">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Privacy implications of widespread data collection for transactional databases, data warehouses, surveillance systems, and cloud computing (cross reference IM/Database Systems/data independence; IM/Data Mining/data cleaning) </w:t>
      </w:r>
    </w:p>
    <w:p w14:paraId="1CCFC395" w14:textId="1FCE1989" w:rsidR="003E141A" w:rsidRPr="00390299" w:rsidRDefault="003E141A" w:rsidP="009D0277">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Ramifications of di</w:t>
      </w:r>
      <w:r w:rsidR="009D0277" w:rsidRPr="00390299">
        <w:rPr>
          <w:rFonts w:ascii="Times" w:hAnsi="Times" w:cs="Times New Roman"/>
          <w:sz w:val="22"/>
          <w:szCs w:val="22"/>
        </w:rPr>
        <w:t>fferential privacy</w:t>
      </w:r>
    </w:p>
    <w:p w14:paraId="698EEA5E" w14:textId="2E36E6CB" w:rsidR="003E141A" w:rsidRPr="00390299" w:rsidRDefault="003E141A" w:rsidP="009D0277">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Technology-based solutions for privacy protection (cross-reference IAS/Fundamental Concepts/data protection laws) </w:t>
      </w:r>
    </w:p>
    <w:p w14:paraId="2AC1FDAE" w14:textId="43EF5C74" w:rsidR="003E141A" w:rsidRPr="00390299" w:rsidRDefault="009D0277"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[Elective]</w:t>
      </w:r>
    </w:p>
    <w:p w14:paraId="6F2DB468" w14:textId="6EDF9AB3" w:rsidR="003E141A" w:rsidRPr="00390299" w:rsidRDefault="003E141A" w:rsidP="009D0277">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Privacy l</w:t>
      </w:r>
      <w:r w:rsidR="009D0277" w:rsidRPr="00390299">
        <w:rPr>
          <w:rFonts w:ascii="Times" w:hAnsi="Times" w:cs="Times New Roman"/>
          <w:sz w:val="22"/>
          <w:szCs w:val="22"/>
        </w:rPr>
        <w:t>egislation in areas of practice</w:t>
      </w:r>
    </w:p>
    <w:p w14:paraId="476EDC76" w14:textId="284C57E3" w:rsidR="003E141A" w:rsidRPr="00390299" w:rsidRDefault="003E141A" w:rsidP="009D0277">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Civil lib</w:t>
      </w:r>
      <w:r w:rsidR="009D0277" w:rsidRPr="00390299">
        <w:rPr>
          <w:rFonts w:ascii="Times" w:hAnsi="Times" w:cs="Times New Roman"/>
          <w:sz w:val="22"/>
          <w:szCs w:val="22"/>
        </w:rPr>
        <w:t>erties and cultural differences</w:t>
      </w:r>
    </w:p>
    <w:p w14:paraId="030C7D41" w14:textId="77777777" w:rsidR="003E141A" w:rsidRPr="00390299" w:rsidRDefault="003E141A" w:rsidP="009D0277">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Freedom of expression and its limitations</w:t>
      </w:r>
    </w:p>
    <w:p w14:paraId="112DC6B0" w14:textId="77777777" w:rsidR="003E141A" w:rsidRPr="00390299" w:rsidRDefault="003E141A" w:rsidP="003E141A">
      <w:pPr>
        <w:widowControl w:val="0"/>
        <w:autoSpaceDE w:val="0"/>
        <w:autoSpaceDN w:val="0"/>
        <w:adjustRightInd w:val="0"/>
        <w:rPr>
          <w:rFonts w:ascii="Times" w:hAnsi="Times" w:cs="Times New Roman"/>
          <w:sz w:val="22"/>
          <w:szCs w:val="22"/>
        </w:rPr>
      </w:pPr>
    </w:p>
    <w:p w14:paraId="5686D64E" w14:textId="77777777" w:rsidR="009D0277" w:rsidRPr="00390299" w:rsidRDefault="00C418A9" w:rsidP="003E141A">
      <w:pPr>
        <w:widowControl w:val="0"/>
        <w:autoSpaceDE w:val="0"/>
        <w:autoSpaceDN w:val="0"/>
        <w:adjustRightInd w:val="0"/>
        <w:rPr>
          <w:rFonts w:ascii="Times" w:hAnsi="Times" w:cs="Times New Roman"/>
          <w:b/>
          <w:sz w:val="22"/>
          <w:szCs w:val="22"/>
        </w:rPr>
      </w:pPr>
      <w:r w:rsidRPr="00390299">
        <w:rPr>
          <w:rFonts w:ascii="Times" w:hAnsi="Times" w:cs="Times New Roman"/>
          <w:b/>
          <w:color w:val="FF0000"/>
          <w:sz w:val="22"/>
          <w:szCs w:val="22"/>
        </w:rPr>
        <w:t xml:space="preserve">Learning Outcomes: </w:t>
      </w:r>
    </w:p>
    <w:p w14:paraId="242BF787" w14:textId="2A4E2215" w:rsidR="003E141A" w:rsidRPr="00390299" w:rsidRDefault="003E141A" w:rsidP="003E141A">
      <w:pPr>
        <w:widowControl w:val="0"/>
        <w:autoSpaceDE w:val="0"/>
        <w:autoSpaceDN w:val="0"/>
        <w:adjustRightInd w:val="0"/>
        <w:rPr>
          <w:rFonts w:ascii="Times" w:hAnsi="Times" w:cs="Times New Roman"/>
          <w:color w:val="FF0000"/>
          <w:sz w:val="22"/>
          <w:szCs w:val="22"/>
        </w:rPr>
      </w:pPr>
      <w:r w:rsidRPr="00390299">
        <w:rPr>
          <w:rFonts w:ascii="Times" w:hAnsi="Times" w:cs="Times New Roman"/>
          <w:sz w:val="22"/>
          <w:szCs w:val="22"/>
        </w:rPr>
        <w:t>[Core-Tier1]</w:t>
      </w:r>
    </w:p>
    <w:p w14:paraId="4D917B62"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50FDC7B2" w14:textId="7A23FFAB"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40</w:t>
      </w:r>
      <w:r w:rsidR="003E141A" w:rsidRPr="00390299">
        <w:rPr>
          <w:rFonts w:ascii="Times" w:hAnsi="Times" w:cs="Times New Roman"/>
          <w:color w:val="000090"/>
          <w:sz w:val="22"/>
          <w:szCs w:val="22"/>
        </w:rPr>
        <w:t xml:space="preserve">. Discuss the philosophical basis for the legal protection of </w:t>
      </w:r>
      <w:r w:rsidR="002854C2" w:rsidRPr="00390299">
        <w:rPr>
          <w:rFonts w:ascii="Times" w:hAnsi="Times" w:cs="Times New Roman"/>
          <w:color w:val="000090"/>
          <w:sz w:val="22"/>
          <w:szCs w:val="22"/>
        </w:rPr>
        <w:t>personal privacy. [Familiarity]</w:t>
      </w:r>
      <w:r w:rsidR="00B5374A" w:rsidRPr="00390299">
        <w:rPr>
          <w:rFonts w:ascii="Times" w:hAnsi="Times" w:cs="Times New Roman"/>
          <w:color w:val="000090"/>
          <w:sz w:val="22"/>
          <w:szCs w:val="22"/>
        </w:rPr>
        <w:t xml:space="preserve"> </w:t>
      </w:r>
    </w:p>
    <w:p w14:paraId="11B41E38" w14:textId="4FF2A84A" w:rsidR="00F74149" w:rsidRPr="00390299" w:rsidRDefault="00F74149" w:rsidP="00F7414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FD563E" w:rsidRPr="00390299">
        <w:rPr>
          <w:rFonts w:ascii="Times" w:hAnsi="Times" w:cs="Times New Roman"/>
          <w:b/>
          <w:sz w:val="22"/>
          <w:szCs w:val="22"/>
        </w:rPr>
        <w:t>What benefits does society gain by protecting the privacy of individual humans?</w:t>
      </w:r>
    </w:p>
    <w:p w14:paraId="45F80C21" w14:textId="77777777" w:rsidR="00F74149" w:rsidRPr="00390299" w:rsidRDefault="00F74149" w:rsidP="00F74149">
      <w:pPr>
        <w:widowControl w:val="0"/>
        <w:autoSpaceDE w:val="0"/>
        <w:autoSpaceDN w:val="0"/>
        <w:adjustRightInd w:val="0"/>
        <w:rPr>
          <w:rFonts w:ascii="Times" w:hAnsi="Times" w:cs="Times New Roman"/>
          <w:sz w:val="22"/>
          <w:szCs w:val="22"/>
        </w:rPr>
      </w:pPr>
    </w:p>
    <w:p w14:paraId="62411039" w14:textId="77777777" w:rsidR="004B7D90" w:rsidRPr="00390299" w:rsidRDefault="004B7D90" w:rsidP="004B7D90">
      <w:pPr>
        <w:rPr>
          <w:rFonts w:ascii="Times" w:hAnsi="Times"/>
          <w:sz w:val="22"/>
          <w:szCs w:val="22"/>
        </w:rPr>
      </w:pPr>
      <w:r w:rsidRPr="00390299">
        <w:rPr>
          <w:rFonts w:ascii="Times" w:hAnsi="Times" w:cs="Times New Roman"/>
          <w:b/>
          <w:color w:val="FF0000"/>
          <w:sz w:val="22"/>
          <w:szCs w:val="22"/>
        </w:rPr>
        <w:lastRenderedPageBreak/>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75185390" w14:textId="77777777" w:rsidR="004B7D90" w:rsidRPr="00390299" w:rsidRDefault="004B7D90" w:rsidP="004B7D90">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431ECF6C" w14:textId="77777777" w:rsidR="00EB150E" w:rsidRPr="00390299" w:rsidRDefault="00EB150E" w:rsidP="00EB150E">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3457AA" w14:paraId="78CA2F02" w14:textId="77777777" w:rsidTr="00C872EF">
        <w:tc>
          <w:tcPr>
            <w:tcW w:w="1368" w:type="dxa"/>
          </w:tcPr>
          <w:p w14:paraId="58643CC0" w14:textId="77777777" w:rsidR="003457AA" w:rsidRDefault="003457AA" w:rsidP="00C872E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187B6992"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518DB505"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44665662"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250CD814"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3457AA" w14:paraId="488D9C2B" w14:textId="77777777" w:rsidTr="00C872EF">
        <w:tc>
          <w:tcPr>
            <w:tcW w:w="1368" w:type="dxa"/>
          </w:tcPr>
          <w:p w14:paraId="7F7A6552" w14:textId="77777777" w:rsidR="003457AA" w:rsidRDefault="003457AA" w:rsidP="00C872EF">
            <w:pPr>
              <w:widowControl w:val="0"/>
              <w:autoSpaceDE w:val="0"/>
              <w:autoSpaceDN w:val="0"/>
              <w:adjustRightInd w:val="0"/>
              <w:rPr>
                <w:rFonts w:ascii="Times" w:hAnsi="Times" w:cs="Times New Roman"/>
                <w:sz w:val="22"/>
                <w:szCs w:val="22"/>
              </w:rPr>
            </w:pPr>
          </w:p>
        </w:tc>
        <w:tc>
          <w:tcPr>
            <w:tcW w:w="2790" w:type="dxa"/>
          </w:tcPr>
          <w:p w14:paraId="158DF5E6" w14:textId="77777777" w:rsidR="003457AA" w:rsidRPr="00CA677A" w:rsidRDefault="003457AA" w:rsidP="00C872E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021F3CD2"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036CE39D"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0364AEAC"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29373C95" w14:textId="77777777" w:rsidR="00EB150E" w:rsidRPr="00390299" w:rsidRDefault="00EB150E" w:rsidP="00EB150E">
      <w:pPr>
        <w:widowControl w:val="0"/>
        <w:autoSpaceDE w:val="0"/>
        <w:autoSpaceDN w:val="0"/>
        <w:adjustRightInd w:val="0"/>
        <w:rPr>
          <w:rFonts w:ascii="Times" w:hAnsi="Times" w:cs="Times New Roman"/>
          <w:sz w:val="22"/>
          <w:szCs w:val="22"/>
        </w:rPr>
      </w:pPr>
    </w:p>
    <w:p w14:paraId="61374C5F"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57F4D9A3" w14:textId="6A9C049C"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41</w:t>
      </w:r>
      <w:r w:rsidR="003E141A" w:rsidRPr="00390299">
        <w:rPr>
          <w:rFonts w:ascii="Times" w:hAnsi="Times" w:cs="Times New Roman"/>
          <w:color w:val="000090"/>
          <w:sz w:val="22"/>
          <w:szCs w:val="22"/>
        </w:rPr>
        <w:t>. Evaluate solutions to privacy threats in transactional databases an</w:t>
      </w:r>
      <w:r w:rsidR="002854C2" w:rsidRPr="00390299">
        <w:rPr>
          <w:rFonts w:ascii="Times" w:hAnsi="Times" w:cs="Times New Roman"/>
          <w:color w:val="000090"/>
          <w:sz w:val="22"/>
          <w:szCs w:val="22"/>
        </w:rPr>
        <w:t>d data warehouses. [Assessment]</w:t>
      </w:r>
      <w:r w:rsidR="00B5374A" w:rsidRPr="00390299">
        <w:rPr>
          <w:rFonts w:ascii="Times" w:hAnsi="Times" w:cs="Times New Roman"/>
          <w:color w:val="000090"/>
          <w:sz w:val="22"/>
          <w:szCs w:val="22"/>
        </w:rPr>
        <w:t xml:space="preserve"> </w:t>
      </w:r>
    </w:p>
    <w:p w14:paraId="1797FFF3" w14:textId="15FA0034" w:rsidR="00F74149" w:rsidRPr="00390299" w:rsidRDefault="00F74149" w:rsidP="00F7414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FD563E" w:rsidRPr="00390299">
        <w:rPr>
          <w:rFonts w:ascii="Times" w:hAnsi="Times" w:cs="Times New Roman"/>
          <w:b/>
          <w:sz w:val="22"/>
          <w:szCs w:val="22"/>
        </w:rPr>
        <w:t>If a hacker thief manages to surreptitiously place keystroke tracking software on your laptop, gains your username and password for accessing your personal online banking account and then electronically transfers your bank account funds to an account in a bank in Russia, does your bank suffer the monetary loss or do you suffer the monetary loss under U.S. law?  How are you technologically, organizationally and legally protected from loss, if at all, under this situation?</w:t>
      </w:r>
    </w:p>
    <w:p w14:paraId="3D42C70C" w14:textId="77777777" w:rsidR="00F74149" w:rsidRPr="00390299" w:rsidRDefault="00F74149" w:rsidP="00F74149">
      <w:pPr>
        <w:widowControl w:val="0"/>
        <w:autoSpaceDE w:val="0"/>
        <w:autoSpaceDN w:val="0"/>
        <w:adjustRightInd w:val="0"/>
        <w:rPr>
          <w:rFonts w:ascii="Times" w:hAnsi="Times" w:cs="Times New Roman"/>
          <w:sz w:val="22"/>
          <w:szCs w:val="22"/>
        </w:rPr>
      </w:pPr>
    </w:p>
    <w:p w14:paraId="414ABAFE" w14:textId="77777777" w:rsidR="004B7D90" w:rsidRPr="00390299" w:rsidRDefault="004B7D90" w:rsidP="004B7D90">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6AF46987" w14:textId="77777777" w:rsidR="004B7D90" w:rsidRPr="00390299" w:rsidRDefault="004B7D90" w:rsidP="004B7D90">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7E0048F0" w14:textId="77777777" w:rsidR="00EB150E" w:rsidRPr="00390299" w:rsidRDefault="00EB150E" w:rsidP="00EB150E">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3457AA" w14:paraId="3C6C9525" w14:textId="77777777" w:rsidTr="00C872EF">
        <w:tc>
          <w:tcPr>
            <w:tcW w:w="1368" w:type="dxa"/>
          </w:tcPr>
          <w:p w14:paraId="401443EE" w14:textId="77777777" w:rsidR="003457AA" w:rsidRDefault="003457AA" w:rsidP="00C872E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647EDEE5"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7239E46F"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31FD7015"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62C1B5E9"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3457AA" w14:paraId="52841B87" w14:textId="77777777" w:rsidTr="00C872EF">
        <w:tc>
          <w:tcPr>
            <w:tcW w:w="1368" w:type="dxa"/>
          </w:tcPr>
          <w:p w14:paraId="2CA27CB1" w14:textId="77777777" w:rsidR="003457AA" w:rsidRDefault="003457AA" w:rsidP="00C872EF">
            <w:pPr>
              <w:widowControl w:val="0"/>
              <w:autoSpaceDE w:val="0"/>
              <w:autoSpaceDN w:val="0"/>
              <w:adjustRightInd w:val="0"/>
              <w:rPr>
                <w:rFonts w:ascii="Times" w:hAnsi="Times" w:cs="Times New Roman"/>
                <w:sz w:val="22"/>
                <w:szCs w:val="22"/>
              </w:rPr>
            </w:pPr>
          </w:p>
        </w:tc>
        <w:tc>
          <w:tcPr>
            <w:tcW w:w="2790" w:type="dxa"/>
          </w:tcPr>
          <w:p w14:paraId="70965A61" w14:textId="77777777" w:rsidR="003457AA" w:rsidRPr="00CA677A" w:rsidRDefault="003457AA" w:rsidP="00C872E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53163166"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15720121"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51A2181E"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199FEBB8" w14:textId="77777777" w:rsidR="00EB150E" w:rsidRPr="00390299" w:rsidRDefault="00EB150E" w:rsidP="00EB150E">
      <w:pPr>
        <w:widowControl w:val="0"/>
        <w:autoSpaceDE w:val="0"/>
        <w:autoSpaceDN w:val="0"/>
        <w:adjustRightInd w:val="0"/>
        <w:rPr>
          <w:rFonts w:ascii="Times" w:hAnsi="Times" w:cs="Times New Roman"/>
          <w:sz w:val="22"/>
          <w:szCs w:val="22"/>
        </w:rPr>
      </w:pPr>
    </w:p>
    <w:p w14:paraId="2179B653"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7FEF3440" w14:textId="3A18E994"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42</w:t>
      </w:r>
      <w:r w:rsidR="003E141A" w:rsidRPr="00390299">
        <w:rPr>
          <w:rFonts w:ascii="Times" w:hAnsi="Times" w:cs="Times New Roman"/>
          <w:color w:val="000090"/>
          <w:sz w:val="22"/>
          <w:szCs w:val="22"/>
        </w:rPr>
        <w:t>. Recognize the fundamental role of data collection in the implementation of pervasive surveillance systems (e.g., RFID, face recognition, toll collection, m</w:t>
      </w:r>
      <w:r w:rsidR="002854C2" w:rsidRPr="00390299">
        <w:rPr>
          <w:rFonts w:ascii="Times" w:hAnsi="Times" w:cs="Times New Roman"/>
          <w:color w:val="000090"/>
          <w:sz w:val="22"/>
          <w:szCs w:val="22"/>
        </w:rPr>
        <w:t>obile computing). [Familiarity]</w:t>
      </w:r>
      <w:r w:rsidR="00B5374A" w:rsidRPr="00390299">
        <w:rPr>
          <w:rFonts w:ascii="Times" w:hAnsi="Times" w:cs="Times New Roman"/>
          <w:color w:val="000090"/>
          <w:sz w:val="22"/>
          <w:szCs w:val="22"/>
        </w:rPr>
        <w:t xml:space="preserve"> </w:t>
      </w:r>
    </w:p>
    <w:p w14:paraId="423115DC" w14:textId="0E992FBF" w:rsidR="00F74149" w:rsidRPr="00390299" w:rsidRDefault="00F74149" w:rsidP="00F7414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E650E8" w:rsidRPr="00390299">
        <w:rPr>
          <w:rFonts w:ascii="Times" w:hAnsi="Times" w:cs="Times New Roman"/>
          <w:b/>
          <w:sz w:val="22"/>
          <w:szCs w:val="22"/>
        </w:rPr>
        <w:t xml:space="preserve">To what extent is the commercial sector allowed to gather, store, exchange, and sell detailed information about your location and movements gathered from your phone, vehicle, and Internet activities without your explicit knowledge? What are their limits in merging this </w:t>
      </w:r>
      <w:r w:rsidR="006148EC">
        <w:rPr>
          <w:rFonts w:ascii="Times" w:hAnsi="Times" w:cs="Times New Roman"/>
          <w:b/>
          <w:sz w:val="22"/>
          <w:szCs w:val="22"/>
        </w:rPr>
        <w:t xml:space="preserve">data </w:t>
      </w:r>
      <w:r w:rsidR="00E650E8" w:rsidRPr="00390299">
        <w:rPr>
          <w:rFonts w:ascii="Times" w:hAnsi="Times" w:cs="Times New Roman"/>
          <w:b/>
          <w:sz w:val="22"/>
          <w:szCs w:val="22"/>
        </w:rPr>
        <w:t>with other personal information gathered about you from all other bus</w:t>
      </w:r>
      <w:r w:rsidR="0033606E" w:rsidRPr="00390299">
        <w:rPr>
          <w:rFonts w:ascii="Times" w:hAnsi="Times" w:cs="Times New Roman"/>
          <w:b/>
          <w:sz w:val="22"/>
          <w:szCs w:val="22"/>
        </w:rPr>
        <w:t>inesses with which you interact</w:t>
      </w:r>
      <w:r w:rsidR="00E650E8" w:rsidRPr="00390299">
        <w:rPr>
          <w:rFonts w:ascii="Times" w:hAnsi="Times" w:cs="Times New Roman"/>
          <w:b/>
          <w:sz w:val="22"/>
          <w:szCs w:val="22"/>
        </w:rPr>
        <w:t xml:space="preserve">? </w:t>
      </w:r>
      <w:r w:rsidR="006148EC">
        <w:rPr>
          <w:rFonts w:ascii="Times" w:hAnsi="Times" w:cs="Times New Roman"/>
          <w:b/>
          <w:sz w:val="22"/>
          <w:szCs w:val="22"/>
        </w:rPr>
        <w:t>If the balance is not currently optimal, what might be a better balance between the rights of and limits on the commercial sector in using information about individuals and how might a more appropriate balance be achieved?</w:t>
      </w:r>
    </w:p>
    <w:p w14:paraId="70208378" w14:textId="77777777" w:rsidR="00F74149" w:rsidRPr="00390299" w:rsidRDefault="00F74149" w:rsidP="00F74149">
      <w:pPr>
        <w:widowControl w:val="0"/>
        <w:autoSpaceDE w:val="0"/>
        <w:autoSpaceDN w:val="0"/>
        <w:adjustRightInd w:val="0"/>
        <w:rPr>
          <w:rFonts w:ascii="Times" w:hAnsi="Times" w:cs="Times New Roman"/>
          <w:sz w:val="22"/>
          <w:szCs w:val="22"/>
        </w:rPr>
      </w:pPr>
    </w:p>
    <w:p w14:paraId="3D815648" w14:textId="77777777" w:rsidR="004B7D90" w:rsidRPr="00390299" w:rsidRDefault="004B7D90" w:rsidP="004B7D90">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25D7D3E9" w14:textId="77777777" w:rsidR="004B7D90" w:rsidRPr="00390299" w:rsidRDefault="004B7D90" w:rsidP="004B7D90">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36C15681" w14:textId="77777777" w:rsidR="0051215E" w:rsidRPr="00390299" w:rsidRDefault="0051215E" w:rsidP="0051215E">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D96168" w14:paraId="1859C08F" w14:textId="77777777" w:rsidTr="00C872EF">
        <w:tc>
          <w:tcPr>
            <w:tcW w:w="1368" w:type="dxa"/>
          </w:tcPr>
          <w:p w14:paraId="1773C3E9" w14:textId="77777777" w:rsidR="00D96168" w:rsidRDefault="00D96168" w:rsidP="00C872E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4F2F89BA"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6DC3745E"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7E542524"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7D21E4F7"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D96168" w14:paraId="76526160" w14:textId="77777777" w:rsidTr="00C872EF">
        <w:tc>
          <w:tcPr>
            <w:tcW w:w="1368" w:type="dxa"/>
          </w:tcPr>
          <w:p w14:paraId="463CE5EC" w14:textId="77777777" w:rsidR="00D96168" w:rsidRDefault="00D96168" w:rsidP="00C872EF">
            <w:pPr>
              <w:widowControl w:val="0"/>
              <w:autoSpaceDE w:val="0"/>
              <w:autoSpaceDN w:val="0"/>
              <w:adjustRightInd w:val="0"/>
              <w:rPr>
                <w:rFonts w:ascii="Times" w:hAnsi="Times" w:cs="Times New Roman"/>
                <w:sz w:val="22"/>
                <w:szCs w:val="22"/>
              </w:rPr>
            </w:pPr>
          </w:p>
        </w:tc>
        <w:tc>
          <w:tcPr>
            <w:tcW w:w="2790" w:type="dxa"/>
          </w:tcPr>
          <w:p w14:paraId="294D5C83" w14:textId="77777777" w:rsidR="00D96168" w:rsidRPr="00CA677A" w:rsidRDefault="00D96168" w:rsidP="00C872E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17E2D5E6"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743496E4"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208DADD4"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799C1498" w14:textId="77777777" w:rsidR="00EB150E" w:rsidRDefault="00EB150E" w:rsidP="00EB150E">
      <w:pPr>
        <w:widowControl w:val="0"/>
        <w:autoSpaceDE w:val="0"/>
        <w:autoSpaceDN w:val="0"/>
        <w:adjustRightInd w:val="0"/>
        <w:rPr>
          <w:rFonts w:ascii="Times" w:hAnsi="Times" w:cs="Times New Roman"/>
          <w:sz w:val="22"/>
          <w:szCs w:val="22"/>
        </w:rPr>
      </w:pPr>
    </w:p>
    <w:tbl>
      <w:tblPr>
        <w:tblStyle w:val="TableGrid"/>
        <w:tblW w:w="0" w:type="auto"/>
        <w:tblLayout w:type="fixed"/>
        <w:tblLook w:val="04A0" w:firstRow="1" w:lastRow="0" w:firstColumn="1" w:lastColumn="0" w:noHBand="0" w:noVBand="1"/>
      </w:tblPr>
      <w:tblGrid>
        <w:gridCol w:w="1458"/>
        <w:gridCol w:w="2700"/>
        <w:gridCol w:w="2700"/>
        <w:gridCol w:w="1954"/>
        <w:gridCol w:w="2204"/>
      </w:tblGrid>
      <w:tr w:rsidR="00101BC5" w14:paraId="07F3172E" w14:textId="77777777" w:rsidTr="00E40719">
        <w:tc>
          <w:tcPr>
            <w:tcW w:w="1458" w:type="dxa"/>
          </w:tcPr>
          <w:p w14:paraId="3FCCF7F2" w14:textId="77777777" w:rsidR="00101BC5" w:rsidRDefault="00101BC5" w:rsidP="00E40719">
            <w:pPr>
              <w:widowControl w:val="0"/>
              <w:autoSpaceDE w:val="0"/>
              <w:autoSpaceDN w:val="0"/>
              <w:adjustRightInd w:val="0"/>
              <w:rPr>
                <w:rFonts w:ascii="Times" w:hAnsi="Times" w:cs="Times New Roman"/>
                <w:sz w:val="22"/>
                <w:szCs w:val="22"/>
              </w:rPr>
            </w:pPr>
            <w:r>
              <w:rPr>
                <w:rFonts w:ascii="Times" w:hAnsi="Times" w:cs="Times New Roman"/>
                <w:b/>
                <w:sz w:val="22"/>
                <w:szCs w:val="22"/>
              </w:rPr>
              <w:t>AAC&amp;U Rubric 41:</w:t>
            </w:r>
            <w:r w:rsidRPr="00390299">
              <w:rPr>
                <w:rFonts w:ascii="Times" w:hAnsi="Times" w:cs="Times New Roman"/>
                <w:sz w:val="22"/>
                <w:szCs w:val="22"/>
              </w:rPr>
              <w:t xml:space="preserve"> </w:t>
            </w:r>
            <w:r w:rsidRPr="00EC235E">
              <w:rPr>
                <w:rFonts w:ascii="Times" w:hAnsi="Times" w:cs="Times New Roman"/>
                <w:b/>
                <w:sz w:val="22"/>
                <w:szCs w:val="22"/>
              </w:rPr>
              <w:t>Existing Knowledge, Research and/or Views</w:t>
            </w:r>
          </w:p>
        </w:tc>
        <w:tc>
          <w:tcPr>
            <w:tcW w:w="2700" w:type="dxa"/>
          </w:tcPr>
          <w:p w14:paraId="3550C26D" w14:textId="42FFB5E6" w:rsidR="00101BC5" w:rsidRPr="00CA677A" w:rsidRDefault="00514BD5" w:rsidP="00E40719">
            <w:pPr>
              <w:widowControl w:val="0"/>
              <w:autoSpaceDE w:val="0"/>
              <w:autoSpaceDN w:val="0"/>
              <w:adjustRightInd w:val="0"/>
              <w:jc w:val="center"/>
              <w:rPr>
                <w:rFonts w:ascii="Times" w:hAnsi="Times" w:cs="Times New Roman"/>
              </w:rPr>
            </w:pPr>
            <w:r>
              <w:rPr>
                <w:rFonts w:ascii="Garamond" w:hAnsi="Garamond"/>
                <w:color w:val="000000"/>
                <w:sz w:val="20"/>
                <w:szCs w:val="20"/>
              </w:rPr>
              <w:t>Student</w:t>
            </w:r>
            <w:r>
              <w:rPr>
                <w:rFonts w:ascii="Garamond" w:hAnsi="Garamond"/>
                <w:sz w:val="23"/>
                <w:szCs w:val="23"/>
              </w:rPr>
              <w:t xml:space="preserve"> s</w:t>
            </w:r>
            <w:r w:rsidR="00101BC5">
              <w:rPr>
                <w:rFonts w:ascii="Garamond" w:hAnsi="Garamond"/>
                <w:sz w:val="23"/>
                <w:szCs w:val="23"/>
              </w:rPr>
              <w:t>ynthesizes in-depth information from relevant sources representing various points of view/approaches.</w:t>
            </w:r>
          </w:p>
        </w:tc>
        <w:tc>
          <w:tcPr>
            <w:tcW w:w="2700" w:type="dxa"/>
          </w:tcPr>
          <w:p w14:paraId="763F9C52" w14:textId="38B30CAA" w:rsidR="00101BC5" w:rsidRDefault="00514BD5" w:rsidP="00E40719">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Pr>
                <w:rFonts w:ascii="Garamond" w:hAnsi="Garamond"/>
                <w:sz w:val="23"/>
                <w:szCs w:val="23"/>
              </w:rPr>
              <w:t xml:space="preserve"> p</w:t>
            </w:r>
            <w:r w:rsidR="00101BC5">
              <w:rPr>
                <w:rFonts w:ascii="Garamond" w:hAnsi="Garamond"/>
                <w:sz w:val="23"/>
                <w:szCs w:val="23"/>
              </w:rPr>
              <w:t>resents in-depth information from relevant sources representing various points of view/approaches.</w:t>
            </w:r>
          </w:p>
        </w:tc>
        <w:tc>
          <w:tcPr>
            <w:tcW w:w="1954" w:type="dxa"/>
          </w:tcPr>
          <w:p w14:paraId="015CF5FF" w14:textId="7D31A6FC" w:rsidR="00101BC5" w:rsidRDefault="00514BD5" w:rsidP="00E40719">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Pr>
                <w:rFonts w:ascii="Garamond" w:hAnsi="Garamond"/>
                <w:sz w:val="23"/>
                <w:szCs w:val="23"/>
              </w:rPr>
              <w:t xml:space="preserve"> p</w:t>
            </w:r>
            <w:r w:rsidR="00101BC5">
              <w:rPr>
                <w:rFonts w:ascii="Garamond" w:hAnsi="Garamond"/>
                <w:sz w:val="23"/>
                <w:szCs w:val="23"/>
              </w:rPr>
              <w:t>resents information from relevant sources representing limited points of view/approaches.</w:t>
            </w:r>
          </w:p>
        </w:tc>
        <w:tc>
          <w:tcPr>
            <w:tcW w:w="2204" w:type="dxa"/>
          </w:tcPr>
          <w:p w14:paraId="6655E305" w14:textId="3BF948D5" w:rsidR="00101BC5" w:rsidRDefault="00514BD5" w:rsidP="00E40719">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Pr>
                <w:rFonts w:ascii="Garamond" w:hAnsi="Garamond"/>
                <w:sz w:val="23"/>
                <w:szCs w:val="23"/>
              </w:rPr>
              <w:t xml:space="preserve"> p</w:t>
            </w:r>
            <w:r w:rsidR="00101BC5">
              <w:rPr>
                <w:rFonts w:ascii="Garamond" w:hAnsi="Garamond"/>
                <w:sz w:val="23"/>
                <w:szCs w:val="23"/>
              </w:rPr>
              <w:t>resents information from irrelevant sources representing limited points of view/approaches.</w:t>
            </w:r>
          </w:p>
        </w:tc>
      </w:tr>
      <w:tr w:rsidR="00101BC5" w14:paraId="108B72C7" w14:textId="77777777" w:rsidTr="00E40719">
        <w:tc>
          <w:tcPr>
            <w:tcW w:w="1458" w:type="dxa"/>
          </w:tcPr>
          <w:p w14:paraId="13CCEEEB" w14:textId="77777777" w:rsidR="00101BC5" w:rsidRDefault="00101BC5" w:rsidP="00E40719">
            <w:pPr>
              <w:widowControl w:val="0"/>
              <w:autoSpaceDE w:val="0"/>
              <w:autoSpaceDN w:val="0"/>
              <w:adjustRightInd w:val="0"/>
              <w:rPr>
                <w:rFonts w:ascii="Times" w:hAnsi="Times" w:cs="Times New Roman"/>
                <w:b/>
                <w:sz w:val="22"/>
                <w:szCs w:val="22"/>
              </w:rPr>
            </w:pPr>
          </w:p>
        </w:tc>
        <w:tc>
          <w:tcPr>
            <w:tcW w:w="2700" w:type="dxa"/>
          </w:tcPr>
          <w:p w14:paraId="37F6717B" w14:textId="77777777" w:rsidR="00101BC5" w:rsidRPr="00A713F6" w:rsidRDefault="00101BC5"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4 - capstone</w:t>
            </w:r>
          </w:p>
        </w:tc>
        <w:tc>
          <w:tcPr>
            <w:tcW w:w="2700" w:type="dxa"/>
          </w:tcPr>
          <w:p w14:paraId="046C59CC" w14:textId="77777777" w:rsidR="00101BC5" w:rsidRPr="00A713F6" w:rsidRDefault="00101BC5"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3 - milestone</w:t>
            </w:r>
          </w:p>
        </w:tc>
        <w:tc>
          <w:tcPr>
            <w:tcW w:w="1954" w:type="dxa"/>
          </w:tcPr>
          <w:p w14:paraId="4BBD9FFB" w14:textId="77777777" w:rsidR="00101BC5" w:rsidRPr="00A713F6" w:rsidRDefault="00101BC5"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2 - milestone</w:t>
            </w:r>
          </w:p>
        </w:tc>
        <w:tc>
          <w:tcPr>
            <w:tcW w:w="2204" w:type="dxa"/>
          </w:tcPr>
          <w:p w14:paraId="44AF34DA" w14:textId="77777777" w:rsidR="00101BC5" w:rsidRPr="00A713F6" w:rsidRDefault="00101BC5"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1 - benchmark</w:t>
            </w:r>
          </w:p>
        </w:tc>
      </w:tr>
      <w:tr w:rsidR="00101BC5" w14:paraId="4CFE2E34" w14:textId="77777777" w:rsidTr="00E40719">
        <w:tc>
          <w:tcPr>
            <w:tcW w:w="1458" w:type="dxa"/>
          </w:tcPr>
          <w:p w14:paraId="50BEFF21" w14:textId="77777777" w:rsidR="00101BC5" w:rsidRDefault="00101BC5" w:rsidP="00E40719">
            <w:pPr>
              <w:widowControl w:val="0"/>
              <w:autoSpaceDE w:val="0"/>
              <w:autoSpaceDN w:val="0"/>
              <w:adjustRightInd w:val="0"/>
              <w:rPr>
                <w:rFonts w:ascii="Times" w:hAnsi="Times" w:cs="Times New Roman"/>
                <w:sz w:val="22"/>
                <w:szCs w:val="22"/>
              </w:rPr>
            </w:pPr>
          </w:p>
        </w:tc>
        <w:tc>
          <w:tcPr>
            <w:tcW w:w="2700" w:type="dxa"/>
          </w:tcPr>
          <w:p w14:paraId="4A4E6FBA" w14:textId="77777777" w:rsidR="00101BC5" w:rsidRPr="00CA677A" w:rsidRDefault="00101BC5"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3E210B23" w14:textId="7760D389" w:rsidR="00101BC5" w:rsidRDefault="00E40719"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14B50C05" w14:textId="77777777" w:rsidR="00101BC5" w:rsidRDefault="00101BC5"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009AC82E" w14:textId="77777777" w:rsidR="00101BC5" w:rsidRDefault="00101BC5"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469E3E68" w14:textId="77777777" w:rsidR="00101BC5" w:rsidRPr="00390299" w:rsidRDefault="00101BC5" w:rsidP="00EB150E">
      <w:pPr>
        <w:widowControl w:val="0"/>
        <w:autoSpaceDE w:val="0"/>
        <w:autoSpaceDN w:val="0"/>
        <w:adjustRightInd w:val="0"/>
        <w:rPr>
          <w:rFonts w:ascii="Times" w:hAnsi="Times" w:cs="Times New Roman"/>
          <w:sz w:val="22"/>
          <w:szCs w:val="22"/>
        </w:rPr>
      </w:pPr>
    </w:p>
    <w:p w14:paraId="55545183"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46341DC8" w14:textId="68C5A004" w:rsidR="00B5374A" w:rsidRPr="00390299" w:rsidRDefault="003E141A"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4</w:t>
      </w:r>
      <w:r w:rsidR="00255371" w:rsidRPr="00390299">
        <w:rPr>
          <w:rFonts w:ascii="Times" w:hAnsi="Times" w:cs="Times New Roman"/>
          <w:color w:val="000090"/>
          <w:sz w:val="22"/>
          <w:szCs w:val="22"/>
        </w:rPr>
        <w:t>3</w:t>
      </w:r>
      <w:r w:rsidRPr="00390299">
        <w:rPr>
          <w:rFonts w:ascii="Times" w:hAnsi="Times" w:cs="Times New Roman"/>
          <w:color w:val="000090"/>
          <w:sz w:val="22"/>
          <w:szCs w:val="22"/>
        </w:rPr>
        <w:t>. Recognize the ramifications of diff</w:t>
      </w:r>
      <w:r w:rsidR="002854C2" w:rsidRPr="00390299">
        <w:rPr>
          <w:rFonts w:ascii="Times" w:hAnsi="Times" w:cs="Times New Roman"/>
          <w:color w:val="000090"/>
          <w:sz w:val="22"/>
          <w:szCs w:val="22"/>
        </w:rPr>
        <w:t>erential privacy. [Familiarity]</w:t>
      </w:r>
      <w:r w:rsidR="00B5374A" w:rsidRPr="00390299">
        <w:rPr>
          <w:rFonts w:ascii="Times" w:hAnsi="Times" w:cs="Times New Roman"/>
          <w:color w:val="000090"/>
          <w:sz w:val="22"/>
          <w:szCs w:val="22"/>
        </w:rPr>
        <w:t xml:space="preserve"> </w:t>
      </w:r>
    </w:p>
    <w:p w14:paraId="6BC8E4C2" w14:textId="71E71200" w:rsidR="00F74149" w:rsidRPr="00390299" w:rsidRDefault="00F74149" w:rsidP="00F7414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1606F2" w:rsidRPr="00390299">
        <w:rPr>
          <w:rFonts w:ascii="Times" w:hAnsi="Times" w:cs="Times New Roman"/>
          <w:b/>
          <w:sz w:val="22"/>
          <w:szCs w:val="22"/>
        </w:rPr>
        <w:t>Define differential privacy. Discuss how identities in a large anonymized statistical database provided by the US Census Bureau might be compromised when combined or compared with other databases.</w:t>
      </w:r>
    </w:p>
    <w:p w14:paraId="14FCCEA1" w14:textId="77777777" w:rsidR="00F74149" w:rsidRPr="00390299" w:rsidRDefault="00F74149" w:rsidP="00F74149">
      <w:pPr>
        <w:widowControl w:val="0"/>
        <w:autoSpaceDE w:val="0"/>
        <w:autoSpaceDN w:val="0"/>
        <w:adjustRightInd w:val="0"/>
        <w:rPr>
          <w:rFonts w:ascii="Times" w:hAnsi="Times" w:cs="Times New Roman"/>
          <w:sz w:val="22"/>
          <w:szCs w:val="22"/>
        </w:rPr>
      </w:pPr>
    </w:p>
    <w:p w14:paraId="63E95D9F" w14:textId="77777777" w:rsidR="004B7D90" w:rsidRPr="00390299" w:rsidRDefault="004B7D90" w:rsidP="004B7D90">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0AB97DA6" w14:textId="77777777" w:rsidR="004B7D90" w:rsidRPr="00390299" w:rsidRDefault="004B7D90" w:rsidP="004B7D90">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219C4A33" w14:textId="6D359FFD" w:rsidR="00EB150E" w:rsidRPr="00390299" w:rsidRDefault="00EB150E" w:rsidP="00E712D2">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D96168" w14:paraId="03DF2164" w14:textId="77777777" w:rsidTr="00C872EF">
        <w:tc>
          <w:tcPr>
            <w:tcW w:w="1368" w:type="dxa"/>
          </w:tcPr>
          <w:p w14:paraId="09FEC094" w14:textId="77777777" w:rsidR="00D96168" w:rsidRDefault="00D96168" w:rsidP="00C872E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0D2EA37E"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5142D551"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0BFE5547"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371A37E5"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D96168" w14:paraId="0B328963" w14:textId="77777777" w:rsidTr="00C872EF">
        <w:tc>
          <w:tcPr>
            <w:tcW w:w="1368" w:type="dxa"/>
          </w:tcPr>
          <w:p w14:paraId="22109A99" w14:textId="77777777" w:rsidR="00D96168" w:rsidRDefault="00D96168" w:rsidP="00C872EF">
            <w:pPr>
              <w:widowControl w:val="0"/>
              <w:autoSpaceDE w:val="0"/>
              <w:autoSpaceDN w:val="0"/>
              <w:adjustRightInd w:val="0"/>
              <w:rPr>
                <w:rFonts w:ascii="Times" w:hAnsi="Times" w:cs="Times New Roman"/>
                <w:sz w:val="22"/>
                <w:szCs w:val="22"/>
              </w:rPr>
            </w:pPr>
          </w:p>
        </w:tc>
        <w:tc>
          <w:tcPr>
            <w:tcW w:w="2790" w:type="dxa"/>
          </w:tcPr>
          <w:p w14:paraId="7207ABEE" w14:textId="77777777" w:rsidR="00D96168" w:rsidRPr="00CA677A" w:rsidRDefault="00D96168" w:rsidP="00C872E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2B5BCD30"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7BDB6A7F"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2B9195F4"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72AB0C1A" w14:textId="77777777" w:rsidR="00EB150E" w:rsidRPr="00390299" w:rsidRDefault="00EB150E" w:rsidP="00EB150E">
      <w:pPr>
        <w:widowControl w:val="0"/>
        <w:autoSpaceDE w:val="0"/>
        <w:autoSpaceDN w:val="0"/>
        <w:adjustRightInd w:val="0"/>
        <w:rPr>
          <w:rFonts w:ascii="Times" w:hAnsi="Times" w:cs="Times New Roman"/>
          <w:sz w:val="22"/>
          <w:szCs w:val="22"/>
        </w:rPr>
      </w:pPr>
    </w:p>
    <w:p w14:paraId="1EC7F3BF"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7D8903AE" w14:textId="79E703F0"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44</w:t>
      </w:r>
      <w:r w:rsidR="003E141A" w:rsidRPr="00390299">
        <w:rPr>
          <w:rFonts w:ascii="Times" w:hAnsi="Times" w:cs="Times New Roman"/>
          <w:color w:val="000090"/>
          <w:sz w:val="22"/>
          <w:szCs w:val="22"/>
        </w:rPr>
        <w:t>. Investigate the impact of technological solutio</w:t>
      </w:r>
      <w:r w:rsidR="002854C2" w:rsidRPr="00390299">
        <w:rPr>
          <w:rFonts w:ascii="Times" w:hAnsi="Times" w:cs="Times New Roman"/>
          <w:color w:val="000090"/>
          <w:sz w:val="22"/>
          <w:szCs w:val="22"/>
        </w:rPr>
        <w:t>ns to privacy problems. [Usage]</w:t>
      </w:r>
      <w:r w:rsidR="00B5374A" w:rsidRPr="00390299">
        <w:rPr>
          <w:rFonts w:ascii="Times" w:hAnsi="Times" w:cs="Times New Roman"/>
          <w:color w:val="000090"/>
          <w:sz w:val="22"/>
          <w:szCs w:val="22"/>
        </w:rPr>
        <w:t xml:space="preserve"> </w:t>
      </w:r>
    </w:p>
    <w:p w14:paraId="1D6013B3" w14:textId="3DF17503" w:rsidR="00F74149" w:rsidRPr="00390299" w:rsidRDefault="00F74149" w:rsidP="00F7414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A95081" w:rsidRPr="00390299">
        <w:rPr>
          <w:rFonts w:ascii="Times" w:hAnsi="Times" w:cs="Times New Roman"/>
          <w:b/>
          <w:sz w:val="22"/>
          <w:szCs w:val="22"/>
        </w:rPr>
        <w:t>Describe at least three technological solutions to prevent surreptitious skimming of information on RFID tags that you might be attached to your clothing, in your wallet or attached to objects you carry. What are the benefits of each approach? What are the limits or problems with each approach?</w:t>
      </w:r>
    </w:p>
    <w:p w14:paraId="09E08F00" w14:textId="77777777" w:rsidR="00F74149" w:rsidRPr="00390299" w:rsidRDefault="00F74149" w:rsidP="00F74149">
      <w:pPr>
        <w:widowControl w:val="0"/>
        <w:autoSpaceDE w:val="0"/>
        <w:autoSpaceDN w:val="0"/>
        <w:adjustRightInd w:val="0"/>
        <w:rPr>
          <w:rFonts w:ascii="Times" w:hAnsi="Times" w:cs="Times New Roman"/>
          <w:sz w:val="22"/>
          <w:szCs w:val="22"/>
        </w:rPr>
      </w:pPr>
    </w:p>
    <w:p w14:paraId="4A606AC8" w14:textId="77777777" w:rsidR="00687FC4" w:rsidRPr="00390299" w:rsidRDefault="00687FC4" w:rsidP="00687FC4">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6FED4BCD" w14:textId="77777777" w:rsidR="00687FC4" w:rsidRPr="00390299" w:rsidRDefault="00687FC4" w:rsidP="00687FC4">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2072C49A" w14:textId="77777777" w:rsidR="0051215E" w:rsidRPr="00390299" w:rsidRDefault="0051215E" w:rsidP="0051215E">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D96168" w14:paraId="16ADBA6F" w14:textId="77777777" w:rsidTr="00C872EF">
        <w:tc>
          <w:tcPr>
            <w:tcW w:w="1368" w:type="dxa"/>
          </w:tcPr>
          <w:p w14:paraId="67D7FE59" w14:textId="77777777" w:rsidR="00D96168" w:rsidRDefault="00D96168" w:rsidP="00C872E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64458694"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5A48CB55"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35AD677A"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586786DD"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D96168" w14:paraId="1359AB3B" w14:textId="77777777" w:rsidTr="00C872EF">
        <w:tc>
          <w:tcPr>
            <w:tcW w:w="1368" w:type="dxa"/>
          </w:tcPr>
          <w:p w14:paraId="21D5E840" w14:textId="77777777" w:rsidR="00D96168" w:rsidRDefault="00D96168" w:rsidP="00C872EF">
            <w:pPr>
              <w:widowControl w:val="0"/>
              <w:autoSpaceDE w:val="0"/>
              <w:autoSpaceDN w:val="0"/>
              <w:adjustRightInd w:val="0"/>
              <w:rPr>
                <w:rFonts w:ascii="Times" w:hAnsi="Times" w:cs="Times New Roman"/>
                <w:sz w:val="22"/>
                <w:szCs w:val="22"/>
              </w:rPr>
            </w:pPr>
          </w:p>
        </w:tc>
        <w:tc>
          <w:tcPr>
            <w:tcW w:w="2790" w:type="dxa"/>
          </w:tcPr>
          <w:p w14:paraId="263BB45F" w14:textId="77777777" w:rsidR="00D96168" w:rsidRPr="00CA677A" w:rsidRDefault="00D96168" w:rsidP="00C872E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5B83612C"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5A33CBD2"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101F1447"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0529611A" w14:textId="77777777" w:rsidR="00EB150E" w:rsidRPr="00390299" w:rsidRDefault="00EB150E" w:rsidP="00EB150E">
      <w:pPr>
        <w:widowControl w:val="0"/>
        <w:autoSpaceDE w:val="0"/>
        <w:autoSpaceDN w:val="0"/>
        <w:adjustRightInd w:val="0"/>
        <w:rPr>
          <w:rFonts w:ascii="Times" w:hAnsi="Times" w:cs="Times New Roman"/>
          <w:sz w:val="22"/>
          <w:szCs w:val="22"/>
        </w:rPr>
      </w:pPr>
    </w:p>
    <w:p w14:paraId="1A0334D3" w14:textId="7D81ECCF" w:rsidR="003E141A" w:rsidRPr="00390299" w:rsidRDefault="00687FC4"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 </w:t>
      </w:r>
      <w:r w:rsidR="002854C2" w:rsidRPr="00390299">
        <w:rPr>
          <w:rFonts w:ascii="Times" w:hAnsi="Times" w:cs="Times New Roman"/>
          <w:sz w:val="22"/>
          <w:szCs w:val="22"/>
        </w:rPr>
        <w:t>[Elective]</w:t>
      </w:r>
    </w:p>
    <w:p w14:paraId="77DEA21A"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37961042" w14:textId="417B4BCA"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45</w:t>
      </w:r>
      <w:r w:rsidR="003E141A" w:rsidRPr="00390299">
        <w:rPr>
          <w:rFonts w:ascii="Times" w:hAnsi="Times" w:cs="Times New Roman"/>
          <w:color w:val="000090"/>
          <w:sz w:val="22"/>
          <w:szCs w:val="22"/>
        </w:rPr>
        <w:t xml:space="preserve">. Critique the intent, potential value and implementation of various forms of privacy legislation. </w:t>
      </w:r>
      <w:r w:rsidR="002854C2" w:rsidRPr="00390299">
        <w:rPr>
          <w:rFonts w:ascii="Times" w:hAnsi="Times" w:cs="Times New Roman"/>
          <w:color w:val="000090"/>
          <w:sz w:val="22"/>
          <w:szCs w:val="22"/>
        </w:rPr>
        <w:t>[Assessment]</w:t>
      </w:r>
      <w:r w:rsidR="00B5374A" w:rsidRPr="00390299">
        <w:rPr>
          <w:rFonts w:ascii="Times" w:hAnsi="Times" w:cs="Times New Roman"/>
          <w:color w:val="000090"/>
          <w:sz w:val="22"/>
          <w:szCs w:val="22"/>
        </w:rPr>
        <w:t xml:space="preserve"> </w:t>
      </w:r>
    </w:p>
    <w:p w14:paraId="5F7217D2" w14:textId="6CF8726C" w:rsidR="00F74149" w:rsidRPr="00390299" w:rsidRDefault="00F74149" w:rsidP="00F7414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A95081" w:rsidRPr="00390299">
        <w:rPr>
          <w:rFonts w:ascii="Times" w:hAnsi="Times" w:cs="Times New Roman"/>
          <w:b/>
          <w:sz w:val="22"/>
          <w:szCs w:val="22"/>
        </w:rPr>
        <w:t xml:space="preserve">Assume that a law is passed that allows each U.S. resident to claim ownership in certain classes of personal information about yourself. What would be the value of the approach? Who would gain and who would lose? How could </w:t>
      </w:r>
      <w:r w:rsidR="00CE1487" w:rsidRPr="00390299">
        <w:rPr>
          <w:rFonts w:ascii="Times" w:hAnsi="Times" w:cs="Times New Roman"/>
          <w:b/>
          <w:sz w:val="22"/>
          <w:szCs w:val="22"/>
        </w:rPr>
        <w:t>such</w:t>
      </w:r>
      <w:r w:rsidR="00A95081" w:rsidRPr="00390299">
        <w:rPr>
          <w:rFonts w:ascii="Times" w:hAnsi="Times" w:cs="Times New Roman"/>
          <w:b/>
          <w:sz w:val="22"/>
          <w:szCs w:val="22"/>
        </w:rPr>
        <w:t xml:space="preserve"> ownership rights</w:t>
      </w:r>
      <w:r w:rsidR="00CE1487" w:rsidRPr="00390299">
        <w:rPr>
          <w:rFonts w:ascii="Times" w:hAnsi="Times" w:cs="Times New Roman"/>
          <w:b/>
          <w:sz w:val="22"/>
          <w:szCs w:val="22"/>
        </w:rPr>
        <w:t xml:space="preserve"> in personal information</w:t>
      </w:r>
      <w:r w:rsidR="00A95081" w:rsidRPr="00390299">
        <w:rPr>
          <w:rFonts w:ascii="Times" w:hAnsi="Times" w:cs="Times New Roman"/>
          <w:b/>
          <w:sz w:val="22"/>
          <w:szCs w:val="22"/>
        </w:rPr>
        <w:t xml:space="preserve"> be supported technologically? </w:t>
      </w:r>
    </w:p>
    <w:p w14:paraId="3708B812" w14:textId="77777777" w:rsidR="00F74149" w:rsidRPr="00390299" w:rsidRDefault="00F74149" w:rsidP="00F74149">
      <w:pPr>
        <w:widowControl w:val="0"/>
        <w:autoSpaceDE w:val="0"/>
        <w:autoSpaceDN w:val="0"/>
        <w:adjustRightInd w:val="0"/>
        <w:rPr>
          <w:rFonts w:ascii="Times" w:hAnsi="Times" w:cs="Times New Roman"/>
          <w:sz w:val="22"/>
          <w:szCs w:val="22"/>
        </w:rPr>
      </w:pPr>
    </w:p>
    <w:p w14:paraId="739A9F20" w14:textId="77777777" w:rsidR="002319FD" w:rsidRPr="00390299" w:rsidRDefault="002319FD" w:rsidP="002319FD">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17CAD5CD" w14:textId="20E2B486" w:rsidR="00EB150E" w:rsidRDefault="002319FD" w:rsidP="002319FD">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343443C2" w14:textId="77777777" w:rsidR="002319FD" w:rsidRPr="002319FD" w:rsidRDefault="002319FD" w:rsidP="002319FD">
      <w:pPr>
        <w:spacing w:before="13"/>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D96168" w14:paraId="07DF077C" w14:textId="77777777" w:rsidTr="00C872EF">
        <w:tc>
          <w:tcPr>
            <w:tcW w:w="1368" w:type="dxa"/>
          </w:tcPr>
          <w:p w14:paraId="6980D535" w14:textId="77777777" w:rsidR="00D96168" w:rsidRDefault="00D96168" w:rsidP="00C872E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0E803E01"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68D7677B"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2AA9BF96"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4D27B888"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D96168" w14:paraId="68404125" w14:textId="77777777" w:rsidTr="00C872EF">
        <w:tc>
          <w:tcPr>
            <w:tcW w:w="1368" w:type="dxa"/>
          </w:tcPr>
          <w:p w14:paraId="122EDDDE" w14:textId="77777777" w:rsidR="00D96168" w:rsidRDefault="00D96168" w:rsidP="00C872EF">
            <w:pPr>
              <w:widowControl w:val="0"/>
              <w:autoSpaceDE w:val="0"/>
              <w:autoSpaceDN w:val="0"/>
              <w:adjustRightInd w:val="0"/>
              <w:rPr>
                <w:rFonts w:ascii="Times" w:hAnsi="Times" w:cs="Times New Roman"/>
                <w:sz w:val="22"/>
                <w:szCs w:val="22"/>
              </w:rPr>
            </w:pPr>
          </w:p>
        </w:tc>
        <w:tc>
          <w:tcPr>
            <w:tcW w:w="2790" w:type="dxa"/>
          </w:tcPr>
          <w:p w14:paraId="2B023B82" w14:textId="77777777" w:rsidR="00D96168" w:rsidRPr="00CA677A" w:rsidRDefault="00D96168" w:rsidP="00C872E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0FB1A400"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2CED4933"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261E0205"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43E57D40" w14:textId="77777777" w:rsidR="00EB150E" w:rsidRPr="00390299" w:rsidRDefault="00EB150E" w:rsidP="00EB150E">
      <w:pPr>
        <w:widowControl w:val="0"/>
        <w:autoSpaceDE w:val="0"/>
        <w:autoSpaceDN w:val="0"/>
        <w:adjustRightInd w:val="0"/>
        <w:rPr>
          <w:rFonts w:ascii="Times" w:hAnsi="Times" w:cs="Times New Roman"/>
          <w:sz w:val="22"/>
          <w:szCs w:val="22"/>
        </w:rPr>
      </w:pPr>
    </w:p>
    <w:p w14:paraId="32FDB6BB"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06062C0F" w14:textId="44A36C98"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46</w:t>
      </w:r>
      <w:r w:rsidR="003E141A" w:rsidRPr="00390299">
        <w:rPr>
          <w:rFonts w:ascii="Times" w:hAnsi="Times" w:cs="Times New Roman"/>
          <w:color w:val="000090"/>
          <w:sz w:val="22"/>
          <w:szCs w:val="22"/>
        </w:rPr>
        <w:t>. Identify strategies to enable appropriate freedom of expression. [Familiarity]</w:t>
      </w:r>
      <w:r w:rsidR="00B5374A" w:rsidRPr="00390299">
        <w:rPr>
          <w:rFonts w:ascii="Times" w:hAnsi="Times" w:cs="Times New Roman"/>
          <w:color w:val="000090"/>
          <w:sz w:val="22"/>
          <w:szCs w:val="22"/>
        </w:rPr>
        <w:t xml:space="preserve"> </w:t>
      </w:r>
    </w:p>
    <w:p w14:paraId="12D96E9C" w14:textId="1A4619B7" w:rsidR="00CE1487" w:rsidRPr="00390299" w:rsidRDefault="00F74149" w:rsidP="00CE1487">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CE1487" w:rsidRPr="00390299">
        <w:rPr>
          <w:rFonts w:ascii="Times" w:hAnsi="Times" w:cs="Times New Roman"/>
          <w:b/>
          <w:sz w:val="22"/>
          <w:szCs w:val="22"/>
        </w:rPr>
        <w:t xml:space="preserve">If the U.S. Congress was to pass federal legislation stating that </w:t>
      </w:r>
      <w:r w:rsidR="00CE1487" w:rsidRPr="00390299">
        <w:rPr>
          <w:rFonts w:ascii="Times" w:hAnsi="Times" w:cs="Times New Roman"/>
          <w:b/>
          <w:i/>
          <w:sz w:val="22"/>
          <w:szCs w:val="22"/>
        </w:rPr>
        <w:t>one may not link another person’s identity to an RFID tag without first obtaining that person’s explicit permission</w:t>
      </w:r>
      <w:r w:rsidR="00CE1487" w:rsidRPr="00390299">
        <w:rPr>
          <w:rFonts w:ascii="Times" w:hAnsi="Times" w:cs="Times New Roman"/>
          <w:b/>
          <w:sz w:val="22"/>
          <w:szCs w:val="22"/>
        </w:rPr>
        <w:t xml:space="preserve">, such legislation would be held to violate free speech rights under the findings of the current US Supreme Court. Explain whose rights would be violated and explain the reasoning of the court. </w:t>
      </w:r>
    </w:p>
    <w:p w14:paraId="08515706" w14:textId="77777777" w:rsidR="00F74149" w:rsidRPr="00390299" w:rsidRDefault="00F74149" w:rsidP="00F74149">
      <w:pPr>
        <w:widowControl w:val="0"/>
        <w:autoSpaceDE w:val="0"/>
        <w:autoSpaceDN w:val="0"/>
        <w:adjustRightInd w:val="0"/>
        <w:rPr>
          <w:rFonts w:ascii="Times" w:hAnsi="Times" w:cs="Times New Roman"/>
          <w:sz w:val="22"/>
          <w:szCs w:val="22"/>
        </w:rPr>
      </w:pPr>
    </w:p>
    <w:p w14:paraId="54184377" w14:textId="77777777" w:rsidR="002319FD" w:rsidRPr="00390299" w:rsidRDefault="002319FD" w:rsidP="002319FD">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41E10BD7" w14:textId="77777777" w:rsidR="002319FD" w:rsidRPr="00390299" w:rsidRDefault="002319FD" w:rsidP="002319FD">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3A88DF95" w14:textId="77777777" w:rsidR="00EB150E" w:rsidRPr="00390299" w:rsidRDefault="00EB150E" w:rsidP="00EB150E">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D96168" w14:paraId="3563285E" w14:textId="77777777" w:rsidTr="00C872EF">
        <w:tc>
          <w:tcPr>
            <w:tcW w:w="1368" w:type="dxa"/>
          </w:tcPr>
          <w:p w14:paraId="12DB524C" w14:textId="77777777" w:rsidR="00D96168" w:rsidRDefault="00D96168" w:rsidP="00C872E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02F0FB2A"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71E02DA8"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4044771A"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1D99EE99"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D96168" w14:paraId="63C69C21" w14:textId="77777777" w:rsidTr="00C872EF">
        <w:tc>
          <w:tcPr>
            <w:tcW w:w="1368" w:type="dxa"/>
          </w:tcPr>
          <w:p w14:paraId="38106E3F" w14:textId="77777777" w:rsidR="00D96168" w:rsidRDefault="00D96168" w:rsidP="00C872EF">
            <w:pPr>
              <w:widowControl w:val="0"/>
              <w:autoSpaceDE w:val="0"/>
              <w:autoSpaceDN w:val="0"/>
              <w:adjustRightInd w:val="0"/>
              <w:rPr>
                <w:rFonts w:ascii="Times" w:hAnsi="Times" w:cs="Times New Roman"/>
                <w:sz w:val="22"/>
                <w:szCs w:val="22"/>
              </w:rPr>
            </w:pPr>
          </w:p>
        </w:tc>
        <w:tc>
          <w:tcPr>
            <w:tcW w:w="2790" w:type="dxa"/>
          </w:tcPr>
          <w:p w14:paraId="69624764" w14:textId="77777777" w:rsidR="00D96168" w:rsidRPr="00CA677A" w:rsidRDefault="00D96168" w:rsidP="00C872E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7A59C5BB"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6103812E"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5E7FB16D"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1148DCB6" w14:textId="77777777" w:rsidR="00EB150E" w:rsidRPr="00390299" w:rsidRDefault="00EB150E" w:rsidP="00EB150E">
      <w:pPr>
        <w:widowControl w:val="0"/>
        <w:autoSpaceDE w:val="0"/>
        <w:autoSpaceDN w:val="0"/>
        <w:adjustRightInd w:val="0"/>
        <w:rPr>
          <w:rFonts w:ascii="Times" w:hAnsi="Times" w:cs="Times New Roman"/>
          <w:sz w:val="22"/>
          <w:szCs w:val="22"/>
        </w:rPr>
      </w:pPr>
    </w:p>
    <w:p w14:paraId="71900840" w14:textId="77777777" w:rsidR="002319FD" w:rsidRDefault="002319FD" w:rsidP="003E141A">
      <w:pPr>
        <w:widowControl w:val="0"/>
        <w:autoSpaceDE w:val="0"/>
        <w:autoSpaceDN w:val="0"/>
        <w:adjustRightInd w:val="0"/>
        <w:rPr>
          <w:rFonts w:ascii="Times" w:hAnsi="Times" w:cs="Times New Roman"/>
          <w:b/>
          <w:color w:val="FF0000"/>
          <w:sz w:val="22"/>
          <w:szCs w:val="22"/>
        </w:rPr>
      </w:pPr>
    </w:p>
    <w:p w14:paraId="07086DD8" w14:textId="399469D1" w:rsidR="003E141A" w:rsidRPr="00390299" w:rsidRDefault="00921781" w:rsidP="003E141A">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VI. </w:t>
      </w:r>
      <w:r w:rsidR="003E141A" w:rsidRPr="00390299">
        <w:rPr>
          <w:rFonts w:ascii="Times" w:hAnsi="Times" w:cs="Times New Roman"/>
          <w:b/>
          <w:sz w:val="22"/>
          <w:szCs w:val="22"/>
        </w:rPr>
        <w:t>PROFESSIONAL COMMUNICATION</w:t>
      </w:r>
    </w:p>
    <w:p w14:paraId="37E1FE52" w14:textId="7ED39F79" w:rsidR="009D0277" w:rsidRPr="00390299" w:rsidRDefault="003E141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Professional communication conveys technical information to various audiences who may have very different goals and needs for that information. Effective professional communication of technical information is rarely an inherited gift, but rather needs to be taught in context throughout th</w:t>
      </w:r>
      <w:r w:rsidR="009D0277" w:rsidRPr="00390299">
        <w:rPr>
          <w:rFonts w:ascii="Times" w:hAnsi="Times" w:cs="Times New Roman"/>
          <w:sz w:val="22"/>
          <w:szCs w:val="22"/>
        </w:rPr>
        <w:t xml:space="preserve">e undergraduate curriculum. </w:t>
      </w:r>
    </w:p>
    <w:p w14:paraId="688EE13F" w14:textId="77777777" w:rsidR="009D0277" w:rsidRPr="00390299" w:rsidRDefault="009D0277" w:rsidP="003E141A">
      <w:pPr>
        <w:widowControl w:val="0"/>
        <w:autoSpaceDE w:val="0"/>
        <w:autoSpaceDN w:val="0"/>
        <w:adjustRightInd w:val="0"/>
        <w:rPr>
          <w:rFonts w:ascii="Times" w:hAnsi="Times" w:cs="Times New Roman"/>
          <w:sz w:val="22"/>
          <w:szCs w:val="22"/>
        </w:rPr>
      </w:pPr>
    </w:p>
    <w:p w14:paraId="36A5A3EE" w14:textId="77777777" w:rsidR="009D0277" w:rsidRPr="00390299" w:rsidRDefault="009D0277"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Topics: </w:t>
      </w:r>
    </w:p>
    <w:p w14:paraId="696AA6F9" w14:textId="3128D6B0" w:rsidR="003E141A" w:rsidRPr="00390299" w:rsidRDefault="009D0277"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[Core-Tier1]</w:t>
      </w:r>
    </w:p>
    <w:p w14:paraId="3B947E71" w14:textId="1D56C8DF" w:rsidR="003E141A" w:rsidRPr="00390299" w:rsidRDefault="003E141A" w:rsidP="002854C2">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Reading, understanding and summarizing technical material, includin</w:t>
      </w:r>
      <w:r w:rsidR="002854C2" w:rsidRPr="00390299">
        <w:rPr>
          <w:rFonts w:ascii="Times" w:hAnsi="Times" w:cs="Times New Roman"/>
          <w:sz w:val="22"/>
          <w:szCs w:val="22"/>
        </w:rPr>
        <w:t>g source code and documentation</w:t>
      </w:r>
    </w:p>
    <w:p w14:paraId="4AC382AD" w14:textId="0B1B32AE" w:rsidR="003E141A" w:rsidRPr="00390299" w:rsidRDefault="003E141A" w:rsidP="002854C2">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Writing effective techni</w:t>
      </w:r>
      <w:r w:rsidR="002854C2" w:rsidRPr="00390299">
        <w:rPr>
          <w:rFonts w:ascii="Times" w:hAnsi="Times" w:cs="Times New Roman"/>
          <w:sz w:val="22"/>
          <w:szCs w:val="22"/>
        </w:rPr>
        <w:t>cal documentation and materials</w:t>
      </w:r>
    </w:p>
    <w:p w14:paraId="49790794" w14:textId="0C647988" w:rsidR="003E141A" w:rsidRPr="00390299" w:rsidRDefault="003E141A" w:rsidP="002854C2">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Dynamics of oral, written, and electronic team and group communication (cross-reference HCI/Collaboration and Communication/group communication; SE/Project</w:t>
      </w:r>
      <w:r w:rsidR="002854C2" w:rsidRPr="00390299">
        <w:rPr>
          <w:rFonts w:ascii="Times" w:hAnsi="Times" w:cs="Times New Roman"/>
          <w:sz w:val="22"/>
          <w:szCs w:val="22"/>
        </w:rPr>
        <w:t xml:space="preserve"> Management/team participation)</w:t>
      </w:r>
    </w:p>
    <w:p w14:paraId="4324A5B6" w14:textId="176C16C1" w:rsidR="003E141A" w:rsidRPr="00390299" w:rsidRDefault="003E141A" w:rsidP="002854C2">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Communicating p</w:t>
      </w:r>
      <w:r w:rsidR="002854C2" w:rsidRPr="00390299">
        <w:rPr>
          <w:rFonts w:ascii="Times" w:hAnsi="Times" w:cs="Times New Roman"/>
          <w:sz w:val="22"/>
          <w:szCs w:val="22"/>
        </w:rPr>
        <w:t>rofessionally with stakeholders</w:t>
      </w:r>
    </w:p>
    <w:p w14:paraId="6FF61500" w14:textId="08D0BB30" w:rsidR="003E141A" w:rsidRPr="00390299" w:rsidRDefault="003E141A" w:rsidP="002854C2">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Utilizing collaboration tools (cross-reference HCI/ Collaboration and Co</w:t>
      </w:r>
      <w:r w:rsidR="002854C2" w:rsidRPr="00390299">
        <w:rPr>
          <w:rFonts w:ascii="Times" w:hAnsi="Times" w:cs="Times New Roman"/>
          <w:sz w:val="22"/>
          <w:szCs w:val="22"/>
        </w:rPr>
        <w:t xml:space="preserve">mmunication/online communities; </w:t>
      </w:r>
      <w:r w:rsidR="002854C2" w:rsidRPr="00390299">
        <w:rPr>
          <w:rFonts w:ascii="Times" w:hAnsi="Times" w:cs="Times New Roman"/>
          <w:sz w:val="22"/>
          <w:szCs w:val="22"/>
        </w:rPr>
        <w:lastRenderedPageBreak/>
        <w:t>IS/Agents/collaborative agents)</w:t>
      </w:r>
    </w:p>
    <w:p w14:paraId="4E9091B1" w14:textId="0BD946A4" w:rsidR="003E141A" w:rsidRPr="00390299" w:rsidRDefault="002854C2"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[Elective]</w:t>
      </w:r>
    </w:p>
    <w:p w14:paraId="1B321456" w14:textId="56DB09E8" w:rsidR="003E141A" w:rsidRPr="00390299" w:rsidRDefault="003E141A" w:rsidP="002854C2">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Dealing with cross-cultural environments (cross-reference HCI/User-Centered Design and Testing/cross-</w:t>
      </w:r>
      <w:r w:rsidR="002854C2" w:rsidRPr="00390299">
        <w:rPr>
          <w:rFonts w:ascii="Times" w:hAnsi="Times" w:cs="Times New Roman"/>
          <w:sz w:val="22"/>
          <w:szCs w:val="22"/>
        </w:rPr>
        <w:t>cultural evaluation)</w:t>
      </w:r>
    </w:p>
    <w:p w14:paraId="6B42E355" w14:textId="77777777" w:rsidR="003E141A" w:rsidRPr="00390299" w:rsidRDefault="003E141A" w:rsidP="002854C2">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Tradeoffs of competing</w:t>
      </w:r>
    </w:p>
    <w:p w14:paraId="001827A6" w14:textId="77777777" w:rsidR="003E141A" w:rsidRPr="00390299" w:rsidRDefault="003E141A" w:rsidP="003E141A">
      <w:pPr>
        <w:widowControl w:val="0"/>
        <w:autoSpaceDE w:val="0"/>
        <w:autoSpaceDN w:val="0"/>
        <w:adjustRightInd w:val="0"/>
        <w:rPr>
          <w:rFonts w:ascii="Times" w:hAnsi="Times" w:cs="Times New Roman"/>
          <w:sz w:val="22"/>
          <w:szCs w:val="22"/>
        </w:rPr>
      </w:pPr>
    </w:p>
    <w:p w14:paraId="72EDDACD" w14:textId="77777777" w:rsidR="00C418A9" w:rsidRPr="00390299" w:rsidRDefault="00C418A9" w:rsidP="00C418A9">
      <w:pPr>
        <w:widowControl w:val="0"/>
        <w:autoSpaceDE w:val="0"/>
        <w:autoSpaceDN w:val="0"/>
        <w:adjustRightInd w:val="0"/>
        <w:rPr>
          <w:rFonts w:ascii="Times" w:hAnsi="Times" w:cs="Times New Roman"/>
          <w:b/>
          <w:color w:val="FF0000"/>
          <w:sz w:val="22"/>
          <w:szCs w:val="22"/>
        </w:rPr>
      </w:pPr>
      <w:r w:rsidRPr="00390299">
        <w:rPr>
          <w:rFonts w:ascii="Times" w:hAnsi="Times" w:cs="Times New Roman"/>
          <w:b/>
          <w:color w:val="FF0000"/>
          <w:sz w:val="22"/>
          <w:szCs w:val="22"/>
        </w:rPr>
        <w:t xml:space="preserve">Learning Outcomes: </w:t>
      </w:r>
    </w:p>
    <w:p w14:paraId="39B5B0D8" w14:textId="46F41798" w:rsidR="003E141A" w:rsidRPr="00390299" w:rsidRDefault="00C418A9" w:rsidP="00C418A9">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 </w:t>
      </w:r>
      <w:r w:rsidR="00B10FFA" w:rsidRPr="00390299">
        <w:rPr>
          <w:rFonts w:ascii="Times" w:hAnsi="Times" w:cs="Times New Roman"/>
          <w:sz w:val="22"/>
          <w:szCs w:val="22"/>
        </w:rPr>
        <w:t>[Core-Tier1]</w:t>
      </w:r>
    </w:p>
    <w:p w14:paraId="0A4E2863" w14:textId="1D77A102" w:rsidR="003E141A" w:rsidRPr="00390299" w:rsidRDefault="003E141A" w:rsidP="003E141A">
      <w:pPr>
        <w:widowControl w:val="0"/>
        <w:autoSpaceDE w:val="0"/>
        <w:autoSpaceDN w:val="0"/>
        <w:adjustRightInd w:val="0"/>
        <w:rPr>
          <w:rFonts w:ascii="Times" w:hAnsi="Times" w:cs="Times New Roman"/>
          <w:sz w:val="22"/>
          <w:szCs w:val="22"/>
        </w:rPr>
      </w:pPr>
    </w:p>
    <w:p w14:paraId="4A58045E"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25C9EC10" w14:textId="62ACDAB1"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47</w:t>
      </w:r>
      <w:r w:rsidR="003E141A" w:rsidRPr="00390299">
        <w:rPr>
          <w:rFonts w:ascii="Times" w:hAnsi="Times" w:cs="Times New Roman"/>
          <w:color w:val="000090"/>
          <w:sz w:val="22"/>
          <w:szCs w:val="22"/>
        </w:rPr>
        <w:t>. Evaluate written technical documentation to detect problems</w:t>
      </w:r>
      <w:r w:rsidR="00B5374A" w:rsidRPr="00390299">
        <w:rPr>
          <w:rFonts w:ascii="Times" w:hAnsi="Times" w:cs="Times New Roman"/>
          <w:color w:val="000090"/>
          <w:sz w:val="22"/>
          <w:szCs w:val="22"/>
        </w:rPr>
        <w:t xml:space="preserve"> of various kinds. [Assessment] </w:t>
      </w:r>
    </w:p>
    <w:p w14:paraId="3C485C38" w14:textId="411505E8"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782935" w:rsidRPr="00390299">
        <w:rPr>
          <w:rFonts w:ascii="Times" w:hAnsi="Times" w:cs="Times New Roman"/>
          <w:b/>
          <w:sz w:val="22"/>
          <w:szCs w:val="22"/>
        </w:rPr>
        <w:t xml:space="preserve">Read the standard Licensed Application End User License Agreement (EULA) used by Apple found at https://www.apple.com/legal/internet-services/itunes/appstore/dev/stdeula/. Discuss the extent to which you as an applications developer would be liable as compared to Apple for an application developed by you but distributed through and sold by Apple. How might you more securely minimize your own liability exposure? </w:t>
      </w:r>
    </w:p>
    <w:p w14:paraId="3F06AF0E" w14:textId="77777777" w:rsidR="001250D9" w:rsidRPr="00390299" w:rsidRDefault="001250D9" w:rsidP="001250D9">
      <w:pPr>
        <w:widowControl w:val="0"/>
        <w:autoSpaceDE w:val="0"/>
        <w:autoSpaceDN w:val="0"/>
        <w:adjustRightInd w:val="0"/>
        <w:rPr>
          <w:rFonts w:ascii="Times" w:hAnsi="Times" w:cs="Times New Roman"/>
          <w:sz w:val="22"/>
          <w:szCs w:val="22"/>
        </w:rPr>
      </w:pPr>
    </w:p>
    <w:p w14:paraId="7DB8141E" w14:textId="77777777" w:rsidR="00EA3E40" w:rsidRPr="00390299" w:rsidRDefault="00EA3E40" w:rsidP="00EA3E40">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19E8BB9C" w14:textId="77777777" w:rsidR="00EA3E40" w:rsidRPr="00390299" w:rsidRDefault="00EA3E40" w:rsidP="00EA3E40">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10721B21" w14:textId="77777777" w:rsidR="00EA3E40" w:rsidRPr="00390299" w:rsidRDefault="00EA3E40" w:rsidP="00EA3E40">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EA3E40" w14:paraId="2E326862" w14:textId="77777777" w:rsidTr="00E40719">
        <w:tc>
          <w:tcPr>
            <w:tcW w:w="1368" w:type="dxa"/>
          </w:tcPr>
          <w:p w14:paraId="04877119" w14:textId="77777777" w:rsidR="00EA3E40" w:rsidRDefault="00EA3E40"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5B0A70B8"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3A933C3A"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3D7A60CD"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1AE0693F"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EA3E40" w14:paraId="4F378246" w14:textId="77777777" w:rsidTr="00E40719">
        <w:tc>
          <w:tcPr>
            <w:tcW w:w="1368" w:type="dxa"/>
          </w:tcPr>
          <w:p w14:paraId="5EDB50EA" w14:textId="77777777" w:rsidR="00EA3E40" w:rsidRDefault="00EA3E40" w:rsidP="00E40719">
            <w:pPr>
              <w:widowControl w:val="0"/>
              <w:autoSpaceDE w:val="0"/>
              <w:autoSpaceDN w:val="0"/>
              <w:adjustRightInd w:val="0"/>
              <w:rPr>
                <w:rFonts w:ascii="Times" w:hAnsi="Times" w:cs="Times New Roman"/>
                <w:sz w:val="22"/>
                <w:szCs w:val="22"/>
              </w:rPr>
            </w:pPr>
          </w:p>
        </w:tc>
        <w:tc>
          <w:tcPr>
            <w:tcW w:w="2790" w:type="dxa"/>
          </w:tcPr>
          <w:p w14:paraId="1EBC0EA1" w14:textId="77777777" w:rsidR="00EA3E40" w:rsidRPr="00CA677A" w:rsidRDefault="00EA3E40"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2F8A065D"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5D22E963"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1F605F5F"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1E444644" w14:textId="77777777" w:rsidR="001250D9" w:rsidRPr="00390299" w:rsidRDefault="001250D9" w:rsidP="003E141A">
      <w:pPr>
        <w:widowControl w:val="0"/>
        <w:autoSpaceDE w:val="0"/>
        <w:autoSpaceDN w:val="0"/>
        <w:adjustRightInd w:val="0"/>
        <w:rPr>
          <w:rFonts w:ascii="Times" w:hAnsi="Times" w:cs="Times New Roman"/>
          <w:sz w:val="22"/>
          <w:szCs w:val="22"/>
        </w:rPr>
      </w:pPr>
    </w:p>
    <w:p w14:paraId="2DAC5B39"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5331AD3E" w14:textId="1C4EB416" w:rsidR="00B5374A" w:rsidRPr="00390299" w:rsidRDefault="003E141A" w:rsidP="00B5374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4</w:t>
      </w:r>
      <w:r w:rsidR="00255371" w:rsidRPr="00390299">
        <w:rPr>
          <w:rFonts w:ascii="Times" w:hAnsi="Times" w:cs="Times New Roman"/>
          <w:sz w:val="22"/>
          <w:szCs w:val="22"/>
        </w:rPr>
        <w:t>8</w:t>
      </w:r>
      <w:r w:rsidRPr="00390299">
        <w:rPr>
          <w:rFonts w:ascii="Times" w:hAnsi="Times" w:cs="Times New Roman"/>
          <w:color w:val="000090"/>
          <w:sz w:val="22"/>
          <w:szCs w:val="22"/>
        </w:rPr>
        <w:t>. Plan interactions (e.g. virtual, face-to-face, shared documents) with others in which they are able to get their point across, and are also able to listen carefully and appreciate the points of others, even when they disagree, and are able to convey to other</w:t>
      </w:r>
      <w:r w:rsidR="00B5374A" w:rsidRPr="00390299">
        <w:rPr>
          <w:rFonts w:ascii="Times" w:hAnsi="Times" w:cs="Times New Roman"/>
          <w:color w:val="000090"/>
          <w:sz w:val="22"/>
          <w:szCs w:val="22"/>
        </w:rPr>
        <w:t>s that they have heard. [Usage]</w:t>
      </w:r>
      <w:r w:rsidR="00B5374A" w:rsidRPr="00390299">
        <w:rPr>
          <w:rFonts w:ascii="Times" w:hAnsi="Times" w:cs="Times New Roman"/>
          <w:sz w:val="22"/>
          <w:szCs w:val="22"/>
        </w:rPr>
        <w:t xml:space="preserve"> </w:t>
      </w:r>
    </w:p>
    <w:p w14:paraId="63084147" w14:textId="626D66BC"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AD447D" w:rsidRPr="00390299">
        <w:rPr>
          <w:rFonts w:ascii="Times" w:hAnsi="Times" w:cs="Times New Roman"/>
          <w:b/>
          <w:sz w:val="22"/>
          <w:szCs w:val="22"/>
        </w:rPr>
        <w:t xml:space="preserve">What are benefits of the Module assignment and class discussion process as used for both on-campus and distance students in COS 490? What are drawbacks? Suggest means by which you and others could gain greater value from the class experience by altering the class preparation and discussion methods used. </w:t>
      </w:r>
    </w:p>
    <w:p w14:paraId="4EBD3B00" w14:textId="77777777" w:rsidR="001250D9" w:rsidRPr="00390299" w:rsidRDefault="001250D9" w:rsidP="001250D9">
      <w:pPr>
        <w:widowControl w:val="0"/>
        <w:autoSpaceDE w:val="0"/>
        <w:autoSpaceDN w:val="0"/>
        <w:adjustRightInd w:val="0"/>
        <w:rPr>
          <w:rFonts w:ascii="Times" w:hAnsi="Times" w:cs="Times New Roman"/>
          <w:sz w:val="22"/>
          <w:szCs w:val="22"/>
        </w:rPr>
      </w:pPr>
    </w:p>
    <w:p w14:paraId="14220037" w14:textId="77777777" w:rsidR="00EA3E40" w:rsidRPr="00390299" w:rsidRDefault="00EA3E40" w:rsidP="00EA3E40">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776F0BE7" w14:textId="77777777" w:rsidR="00EA3E40" w:rsidRPr="00390299" w:rsidRDefault="00EA3E40" w:rsidP="00EA3E40">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7A289985" w14:textId="77777777" w:rsidR="00EA3E40" w:rsidRPr="00390299" w:rsidRDefault="00EA3E40" w:rsidP="00EA3E40">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EA3E40" w14:paraId="68229F91" w14:textId="77777777" w:rsidTr="00E40719">
        <w:tc>
          <w:tcPr>
            <w:tcW w:w="1368" w:type="dxa"/>
          </w:tcPr>
          <w:p w14:paraId="02968638" w14:textId="77777777" w:rsidR="00EA3E40" w:rsidRDefault="00EA3E40"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63A7D268"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383FC53D"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017E7D65"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6C9D4310"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EA3E40" w14:paraId="0E88009B" w14:textId="77777777" w:rsidTr="00E40719">
        <w:tc>
          <w:tcPr>
            <w:tcW w:w="1368" w:type="dxa"/>
          </w:tcPr>
          <w:p w14:paraId="1350727E" w14:textId="77777777" w:rsidR="00EA3E40" w:rsidRDefault="00EA3E40" w:rsidP="00E40719">
            <w:pPr>
              <w:widowControl w:val="0"/>
              <w:autoSpaceDE w:val="0"/>
              <w:autoSpaceDN w:val="0"/>
              <w:adjustRightInd w:val="0"/>
              <w:rPr>
                <w:rFonts w:ascii="Times" w:hAnsi="Times" w:cs="Times New Roman"/>
                <w:sz w:val="22"/>
                <w:szCs w:val="22"/>
              </w:rPr>
            </w:pPr>
          </w:p>
        </w:tc>
        <w:tc>
          <w:tcPr>
            <w:tcW w:w="2790" w:type="dxa"/>
          </w:tcPr>
          <w:p w14:paraId="10450612" w14:textId="77777777" w:rsidR="00EA3E40" w:rsidRPr="00CA677A" w:rsidRDefault="00EA3E40"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4306A027"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703ADA2C"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1CD0BA4E"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6FAA5572" w14:textId="7CE0B2A0" w:rsidR="003E141A" w:rsidRPr="00390299" w:rsidRDefault="003E141A" w:rsidP="003E141A">
      <w:pPr>
        <w:widowControl w:val="0"/>
        <w:autoSpaceDE w:val="0"/>
        <w:autoSpaceDN w:val="0"/>
        <w:adjustRightInd w:val="0"/>
        <w:rPr>
          <w:rFonts w:ascii="Times" w:hAnsi="Times" w:cs="Times New Roman"/>
          <w:sz w:val="22"/>
          <w:szCs w:val="22"/>
        </w:rPr>
      </w:pPr>
    </w:p>
    <w:p w14:paraId="483461B7"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04C92D28" w14:textId="70DF3F9B"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49</w:t>
      </w:r>
      <w:r w:rsidR="003E141A" w:rsidRPr="00390299">
        <w:rPr>
          <w:rFonts w:ascii="Times" w:hAnsi="Times" w:cs="Times New Roman"/>
          <w:color w:val="000090"/>
          <w:sz w:val="22"/>
          <w:szCs w:val="22"/>
        </w:rPr>
        <w:t>. Describe the strengths and weaknesses of various forms of communication (e.g</w:t>
      </w:r>
      <w:r w:rsidR="00B10FFA" w:rsidRPr="00390299">
        <w:rPr>
          <w:rFonts w:ascii="Times" w:hAnsi="Times" w:cs="Times New Roman"/>
          <w:color w:val="000090"/>
          <w:sz w:val="22"/>
          <w:szCs w:val="22"/>
        </w:rPr>
        <w:t>. virtual, face-to-face, shared documents) [Familiarity]</w:t>
      </w:r>
      <w:r w:rsidR="00B5374A" w:rsidRPr="00390299">
        <w:rPr>
          <w:rFonts w:ascii="Times" w:hAnsi="Times" w:cs="Times New Roman"/>
          <w:color w:val="000090"/>
          <w:sz w:val="22"/>
          <w:szCs w:val="22"/>
        </w:rPr>
        <w:t xml:space="preserve"> </w:t>
      </w:r>
    </w:p>
    <w:p w14:paraId="0AA97C91" w14:textId="22422381"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AD447D" w:rsidRPr="00390299">
        <w:rPr>
          <w:rFonts w:ascii="Times" w:hAnsi="Times" w:cs="Times New Roman"/>
          <w:b/>
          <w:sz w:val="22"/>
          <w:szCs w:val="22"/>
        </w:rPr>
        <w:t xml:space="preserve">Describe three current methods or environments for working with others in preparing a common shared document. What are the benefits and drawbacks of using each such sharing </w:t>
      </w:r>
      <w:r w:rsidR="00C84ADD" w:rsidRPr="00390299">
        <w:rPr>
          <w:rFonts w:ascii="Times" w:hAnsi="Times" w:cs="Times New Roman"/>
          <w:b/>
          <w:sz w:val="22"/>
          <w:szCs w:val="22"/>
        </w:rPr>
        <w:t>method or environment</w:t>
      </w:r>
      <w:r w:rsidR="00AD447D" w:rsidRPr="00390299">
        <w:rPr>
          <w:rFonts w:ascii="Times" w:hAnsi="Times" w:cs="Times New Roman"/>
          <w:b/>
          <w:sz w:val="22"/>
          <w:szCs w:val="22"/>
        </w:rPr>
        <w:t>?</w:t>
      </w:r>
    </w:p>
    <w:p w14:paraId="231C84CC" w14:textId="77777777" w:rsidR="001250D9" w:rsidRPr="00390299" w:rsidRDefault="001250D9" w:rsidP="001250D9">
      <w:pPr>
        <w:widowControl w:val="0"/>
        <w:autoSpaceDE w:val="0"/>
        <w:autoSpaceDN w:val="0"/>
        <w:adjustRightInd w:val="0"/>
        <w:rPr>
          <w:rFonts w:ascii="Times" w:hAnsi="Times" w:cs="Times New Roman"/>
          <w:sz w:val="22"/>
          <w:szCs w:val="22"/>
        </w:rPr>
      </w:pPr>
    </w:p>
    <w:p w14:paraId="1CDAAD72" w14:textId="77777777" w:rsidR="00EA3E40" w:rsidRPr="00390299" w:rsidRDefault="00EA3E40" w:rsidP="00EA3E40">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0C3CA5DD" w14:textId="77777777" w:rsidR="00EA3E40" w:rsidRPr="00390299" w:rsidRDefault="00EA3E40" w:rsidP="00EA3E40">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0DB3D2A6" w14:textId="77777777" w:rsidR="00EA3E40" w:rsidRPr="00390299" w:rsidRDefault="00EA3E40" w:rsidP="00EA3E40">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EA3E40" w14:paraId="11207DE8" w14:textId="77777777" w:rsidTr="00E40719">
        <w:tc>
          <w:tcPr>
            <w:tcW w:w="1368" w:type="dxa"/>
          </w:tcPr>
          <w:p w14:paraId="46A4E918" w14:textId="77777777" w:rsidR="00EA3E40" w:rsidRDefault="00EA3E40"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3F8F1FCD"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70C3CC64"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22851F20"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6807DFC5"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EA3E40" w14:paraId="1AB89D17" w14:textId="77777777" w:rsidTr="00E40719">
        <w:tc>
          <w:tcPr>
            <w:tcW w:w="1368" w:type="dxa"/>
          </w:tcPr>
          <w:p w14:paraId="268AF1FE" w14:textId="77777777" w:rsidR="00EA3E40" w:rsidRDefault="00EA3E40" w:rsidP="00E40719">
            <w:pPr>
              <w:widowControl w:val="0"/>
              <w:autoSpaceDE w:val="0"/>
              <w:autoSpaceDN w:val="0"/>
              <w:adjustRightInd w:val="0"/>
              <w:rPr>
                <w:rFonts w:ascii="Times" w:hAnsi="Times" w:cs="Times New Roman"/>
                <w:sz w:val="22"/>
                <w:szCs w:val="22"/>
              </w:rPr>
            </w:pPr>
          </w:p>
        </w:tc>
        <w:tc>
          <w:tcPr>
            <w:tcW w:w="2790" w:type="dxa"/>
          </w:tcPr>
          <w:p w14:paraId="3B726667" w14:textId="77777777" w:rsidR="00EA3E40" w:rsidRPr="00CA677A" w:rsidRDefault="00EA3E40"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2ECF620C"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64F13E06"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15E559F4"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749CDC77" w14:textId="2DAC5AA2" w:rsidR="003E141A" w:rsidRPr="00390299" w:rsidRDefault="003E141A" w:rsidP="003E141A">
      <w:pPr>
        <w:widowControl w:val="0"/>
        <w:autoSpaceDE w:val="0"/>
        <w:autoSpaceDN w:val="0"/>
        <w:adjustRightInd w:val="0"/>
        <w:rPr>
          <w:rFonts w:ascii="Times" w:hAnsi="Times" w:cs="Times New Roman"/>
          <w:sz w:val="22"/>
          <w:szCs w:val="22"/>
        </w:rPr>
      </w:pPr>
    </w:p>
    <w:p w14:paraId="1C957250"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38462CA5" w14:textId="4A633451"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50</w:t>
      </w:r>
      <w:r w:rsidR="003E141A" w:rsidRPr="00390299">
        <w:rPr>
          <w:rFonts w:ascii="Times" w:hAnsi="Times" w:cs="Times New Roman"/>
          <w:color w:val="000090"/>
          <w:sz w:val="22"/>
          <w:szCs w:val="22"/>
        </w:rPr>
        <w:t>. Examine appropriate measures used to communicate with stakeholders</w:t>
      </w:r>
      <w:r w:rsidR="00B10FFA" w:rsidRPr="00390299">
        <w:rPr>
          <w:rFonts w:ascii="Times" w:hAnsi="Times" w:cs="Times New Roman"/>
          <w:color w:val="000090"/>
          <w:sz w:val="22"/>
          <w:szCs w:val="22"/>
        </w:rPr>
        <w:t xml:space="preserve"> involved in a project. [Usage]</w:t>
      </w:r>
      <w:r w:rsidR="00B5374A" w:rsidRPr="00390299">
        <w:rPr>
          <w:rFonts w:ascii="Times" w:hAnsi="Times" w:cs="Times New Roman"/>
          <w:color w:val="000090"/>
          <w:sz w:val="22"/>
          <w:szCs w:val="22"/>
        </w:rPr>
        <w:t xml:space="preserve"> </w:t>
      </w:r>
    </w:p>
    <w:p w14:paraId="4120982D" w14:textId="1E102CD6"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19015A" w:rsidRPr="00390299">
        <w:rPr>
          <w:rFonts w:ascii="Times" w:hAnsi="Times" w:cs="Times New Roman"/>
          <w:b/>
          <w:sz w:val="22"/>
          <w:szCs w:val="22"/>
        </w:rPr>
        <w:t xml:space="preserve">Assume that you are part of a team developing an online teaching evaluation system that will replace the current paper evaluation processes and will be used by all students to evaluate instructors, teaching assistants and academic advisors at the University of Maine. Who are the stakeholders with whom your team should communicate, what are the issues appropriate to address with each stakeholder, and how would you communicate </w:t>
      </w:r>
      <w:r w:rsidR="0019015A" w:rsidRPr="00390299">
        <w:rPr>
          <w:rFonts w:ascii="Times" w:hAnsi="Times" w:cs="Times New Roman"/>
          <w:b/>
          <w:sz w:val="22"/>
          <w:szCs w:val="22"/>
        </w:rPr>
        <w:lastRenderedPageBreak/>
        <w:t>with the stakeholders?</w:t>
      </w:r>
    </w:p>
    <w:p w14:paraId="1A7AD330" w14:textId="77777777" w:rsidR="001250D9" w:rsidRPr="00390299" w:rsidRDefault="001250D9" w:rsidP="001250D9">
      <w:pPr>
        <w:widowControl w:val="0"/>
        <w:autoSpaceDE w:val="0"/>
        <w:autoSpaceDN w:val="0"/>
        <w:adjustRightInd w:val="0"/>
        <w:rPr>
          <w:rFonts w:ascii="Times" w:hAnsi="Times" w:cs="Times New Roman"/>
          <w:sz w:val="22"/>
          <w:szCs w:val="22"/>
        </w:rPr>
      </w:pPr>
    </w:p>
    <w:p w14:paraId="41C5D7A2" w14:textId="77777777" w:rsidR="00EA3E40" w:rsidRPr="00390299" w:rsidRDefault="00EA3E40" w:rsidP="00EA3E40">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5DEE43EE" w14:textId="77777777" w:rsidR="00EA3E40" w:rsidRPr="00390299" w:rsidRDefault="00EA3E40" w:rsidP="00EA3E40">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18B0F8C0" w14:textId="77777777" w:rsidR="00EA3E40" w:rsidRPr="00390299" w:rsidRDefault="00EA3E40" w:rsidP="00EA3E40">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EA3E40" w14:paraId="0522FF78" w14:textId="77777777" w:rsidTr="00E40719">
        <w:tc>
          <w:tcPr>
            <w:tcW w:w="1368" w:type="dxa"/>
          </w:tcPr>
          <w:p w14:paraId="584397D1" w14:textId="77777777" w:rsidR="00EA3E40" w:rsidRDefault="00EA3E40"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3424245D"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6993CBCA"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65FDF393"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5A763D85"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EA3E40" w14:paraId="0E7072A8" w14:textId="77777777" w:rsidTr="00E40719">
        <w:tc>
          <w:tcPr>
            <w:tcW w:w="1368" w:type="dxa"/>
          </w:tcPr>
          <w:p w14:paraId="2AAF6481" w14:textId="77777777" w:rsidR="00EA3E40" w:rsidRDefault="00EA3E40" w:rsidP="00E40719">
            <w:pPr>
              <w:widowControl w:val="0"/>
              <w:autoSpaceDE w:val="0"/>
              <w:autoSpaceDN w:val="0"/>
              <w:adjustRightInd w:val="0"/>
              <w:rPr>
                <w:rFonts w:ascii="Times" w:hAnsi="Times" w:cs="Times New Roman"/>
                <w:sz w:val="22"/>
                <w:szCs w:val="22"/>
              </w:rPr>
            </w:pPr>
          </w:p>
        </w:tc>
        <w:tc>
          <w:tcPr>
            <w:tcW w:w="2790" w:type="dxa"/>
          </w:tcPr>
          <w:p w14:paraId="25AF6E66" w14:textId="77777777" w:rsidR="00EA3E40" w:rsidRPr="00CA677A" w:rsidRDefault="00EA3E40"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562B081C"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4BE2F7D5"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5D4A822A"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40C2AA5B" w14:textId="193F1698" w:rsidR="003E141A" w:rsidRPr="00390299" w:rsidRDefault="003E141A" w:rsidP="003E141A">
      <w:pPr>
        <w:widowControl w:val="0"/>
        <w:autoSpaceDE w:val="0"/>
        <w:autoSpaceDN w:val="0"/>
        <w:adjustRightInd w:val="0"/>
        <w:rPr>
          <w:rFonts w:ascii="Times" w:hAnsi="Times" w:cs="Times New Roman"/>
          <w:sz w:val="22"/>
          <w:szCs w:val="22"/>
        </w:rPr>
      </w:pPr>
    </w:p>
    <w:p w14:paraId="01484C08" w14:textId="77777777" w:rsidR="009B00DB" w:rsidRPr="00390299"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256F49DD" w14:textId="4A242685" w:rsidR="00B5374A" w:rsidRPr="00390299" w:rsidRDefault="00255371" w:rsidP="00B5374A">
      <w:pPr>
        <w:widowControl w:val="0"/>
        <w:autoSpaceDE w:val="0"/>
        <w:autoSpaceDN w:val="0"/>
        <w:adjustRightInd w:val="0"/>
        <w:rPr>
          <w:rFonts w:ascii="Times" w:hAnsi="Times" w:cs="Times New Roman"/>
          <w:sz w:val="22"/>
          <w:szCs w:val="22"/>
        </w:rPr>
      </w:pPr>
      <w:r w:rsidRPr="00390299">
        <w:rPr>
          <w:rFonts w:ascii="Times" w:hAnsi="Times" w:cs="Times New Roman"/>
          <w:color w:val="000090"/>
          <w:sz w:val="22"/>
          <w:szCs w:val="22"/>
        </w:rPr>
        <w:t>51</w:t>
      </w:r>
      <w:r w:rsidR="003E141A" w:rsidRPr="00390299">
        <w:rPr>
          <w:rFonts w:ascii="Times" w:hAnsi="Times" w:cs="Times New Roman"/>
          <w:color w:val="000090"/>
          <w:sz w:val="22"/>
          <w:szCs w:val="22"/>
        </w:rPr>
        <w:t>. Compare and contrast various collaboration tools. [Assessment]</w:t>
      </w:r>
      <w:r w:rsidR="00B5374A" w:rsidRPr="00390299">
        <w:rPr>
          <w:rFonts w:ascii="Times" w:hAnsi="Times" w:cs="Times New Roman"/>
          <w:sz w:val="22"/>
          <w:szCs w:val="22"/>
        </w:rPr>
        <w:t xml:space="preserve"> </w:t>
      </w:r>
    </w:p>
    <w:p w14:paraId="00D2CF98" w14:textId="3C2801B5"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C84ADD" w:rsidRPr="00390299">
        <w:rPr>
          <w:rFonts w:ascii="Times" w:hAnsi="Times" w:cs="Times New Roman"/>
          <w:b/>
          <w:sz w:val="22"/>
          <w:szCs w:val="22"/>
        </w:rPr>
        <w:t>Select three different implementations of open source groupware or project collaboration software from the list at http://en.wikipedia.org/wiki/List_of_collaborative_software. List the capabilities provided through an implementation of each program and assess the benefits and drawbacks in the context of your future use of each program.</w:t>
      </w:r>
    </w:p>
    <w:p w14:paraId="3272B351" w14:textId="77777777" w:rsidR="001250D9" w:rsidRPr="00390299" w:rsidRDefault="001250D9" w:rsidP="001250D9">
      <w:pPr>
        <w:widowControl w:val="0"/>
        <w:autoSpaceDE w:val="0"/>
        <w:autoSpaceDN w:val="0"/>
        <w:adjustRightInd w:val="0"/>
        <w:rPr>
          <w:rFonts w:ascii="Times" w:hAnsi="Times" w:cs="Times New Roman"/>
          <w:sz w:val="22"/>
          <w:szCs w:val="22"/>
        </w:rPr>
      </w:pPr>
    </w:p>
    <w:p w14:paraId="00B5A1F8" w14:textId="77777777" w:rsidR="00EA3E40" w:rsidRPr="00390299" w:rsidRDefault="00EA3E40" w:rsidP="00EA3E40">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53136402" w14:textId="77777777" w:rsidR="00EA3E40" w:rsidRPr="00390299" w:rsidRDefault="00EA3E40" w:rsidP="00EA3E40">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29F0946B" w14:textId="77777777" w:rsidR="00EA3E40" w:rsidRPr="00390299" w:rsidRDefault="00EA3E40" w:rsidP="00EA3E40">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EA3E40" w14:paraId="054EC262" w14:textId="77777777" w:rsidTr="00E40719">
        <w:tc>
          <w:tcPr>
            <w:tcW w:w="1368" w:type="dxa"/>
          </w:tcPr>
          <w:p w14:paraId="0D7A9D33" w14:textId="77777777" w:rsidR="00EA3E40" w:rsidRDefault="00EA3E40"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33ED5637"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331147A9"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38F6E367"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727ECB6B"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EA3E40" w14:paraId="07303946" w14:textId="77777777" w:rsidTr="00E40719">
        <w:tc>
          <w:tcPr>
            <w:tcW w:w="1368" w:type="dxa"/>
          </w:tcPr>
          <w:p w14:paraId="3983DC7B" w14:textId="77777777" w:rsidR="00EA3E40" w:rsidRDefault="00EA3E40" w:rsidP="00E40719">
            <w:pPr>
              <w:widowControl w:val="0"/>
              <w:autoSpaceDE w:val="0"/>
              <w:autoSpaceDN w:val="0"/>
              <w:adjustRightInd w:val="0"/>
              <w:rPr>
                <w:rFonts w:ascii="Times" w:hAnsi="Times" w:cs="Times New Roman"/>
                <w:sz w:val="22"/>
                <w:szCs w:val="22"/>
              </w:rPr>
            </w:pPr>
          </w:p>
        </w:tc>
        <w:tc>
          <w:tcPr>
            <w:tcW w:w="2790" w:type="dxa"/>
          </w:tcPr>
          <w:p w14:paraId="12AE1AFA" w14:textId="77777777" w:rsidR="00EA3E40" w:rsidRPr="00CA677A" w:rsidRDefault="00EA3E40"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3C4D9674"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0791AB5F"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7A681D12"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6011DE1C" w14:textId="77777777" w:rsidR="00EA3E40" w:rsidRPr="00390299" w:rsidRDefault="00EA3E40" w:rsidP="00EA3E40">
      <w:pPr>
        <w:widowControl w:val="0"/>
        <w:autoSpaceDE w:val="0"/>
        <w:autoSpaceDN w:val="0"/>
        <w:adjustRightInd w:val="0"/>
        <w:rPr>
          <w:rFonts w:ascii="Times" w:hAnsi="Times" w:cs="Times New Roman"/>
          <w:sz w:val="22"/>
          <w:szCs w:val="22"/>
        </w:rPr>
      </w:pPr>
    </w:p>
    <w:p w14:paraId="4D998215" w14:textId="77777777" w:rsidR="009B00DB" w:rsidRPr="00390299"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19329AC9" w14:textId="16B63034" w:rsidR="00B5374A" w:rsidRPr="00390299" w:rsidRDefault="00255371" w:rsidP="00B5374A">
      <w:pPr>
        <w:widowControl w:val="0"/>
        <w:autoSpaceDE w:val="0"/>
        <w:autoSpaceDN w:val="0"/>
        <w:adjustRightInd w:val="0"/>
        <w:rPr>
          <w:rFonts w:ascii="Times" w:hAnsi="Times" w:cs="Times New Roman"/>
          <w:sz w:val="22"/>
          <w:szCs w:val="22"/>
        </w:rPr>
      </w:pPr>
      <w:r w:rsidRPr="00390299">
        <w:rPr>
          <w:rFonts w:ascii="Times" w:hAnsi="Times" w:cs="Times New Roman"/>
          <w:color w:val="000090"/>
          <w:sz w:val="22"/>
          <w:szCs w:val="22"/>
        </w:rPr>
        <w:t>52</w:t>
      </w:r>
      <w:r w:rsidR="003E141A" w:rsidRPr="00390299">
        <w:rPr>
          <w:rFonts w:ascii="Times" w:hAnsi="Times" w:cs="Times New Roman"/>
          <w:color w:val="000090"/>
          <w:sz w:val="22"/>
          <w:szCs w:val="22"/>
        </w:rPr>
        <w:t>. Examine the tradeoffs and common sources of risk in software projects regarding technology, structure/process, quality, people</w:t>
      </w:r>
      <w:r w:rsidR="00B10FFA" w:rsidRPr="00390299">
        <w:rPr>
          <w:rFonts w:ascii="Times" w:hAnsi="Times" w:cs="Times New Roman"/>
          <w:color w:val="000090"/>
          <w:sz w:val="22"/>
          <w:szCs w:val="22"/>
        </w:rPr>
        <w:t>, market and financial. [Usage]</w:t>
      </w:r>
      <w:r w:rsidR="00B5374A" w:rsidRPr="00390299">
        <w:rPr>
          <w:rFonts w:ascii="Times" w:hAnsi="Times" w:cs="Times New Roman"/>
          <w:sz w:val="22"/>
          <w:szCs w:val="22"/>
        </w:rPr>
        <w:t xml:space="preserve"> </w:t>
      </w:r>
    </w:p>
    <w:p w14:paraId="316F40B8" w14:textId="721AE13D"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387BDB" w:rsidRPr="00390299">
        <w:rPr>
          <w:rFonts w:ascii="Times" w:hAnsi="Times" w:cs="Times New Roman"/>
          <w:b/>
          <w:sz w:val="22"/>
          <w:szCs w:val="22"/>
        </w:rPr>
        <w:t>Briefly list and describe at least five common sources of risk that may impinge on your ability to adequately and appropriately implement a software project.</w:t>
      </w:r>
      <w:r w:rsidR="006148EC">
        <w:rPr>
          <w:rFonts w:ascii="Times" w:hAnsi="Times" w:cs="Times New Roman"/>
          <w:b/>
          <w:sz w:val="22"/>
          <w:szCs w:val="22"/>
        </w:rPr>
        <w:t xml:space="preserve"> Explain actions you or your company might take to lessen each identified risk.</w:t>
      </w:r>
    </w:p>
    <w:p w14:paraId="14129F59" w14:textId="77777777" w:rsidR="001250D9" w:rsidRPr="00390299" w:rsidRDefault="001250D9" w:rsidP="001250D9">
      <w:pPr>
        <w:widowControl w:val="0"/>
        <w:autoSpaceDE w:val="0"/>
        <w:autoSpaceDN w:val="0"/>
        <w:adjustRightInd w:val="0"/>
        <w:rPr>
          <w:rFonts w:ascii="Times" w:hAnsi="Times" w:cs="Times New Roman"/>
          <w:sz w:val="22"/>
          <w:szCs w:val="22"/>
        </w:rPr>
      </w:pPr>
    </w:p>
    <w:p w14:paraId="2882D468" w14:textId="77777777" w:rsidR="00EA3E40" w:rsidRPr="00390299" w:rsidRDefault="00EA3E40" w:rsidP="00EA3E40">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3E1B5367" w14:textId="77777777" w:rsidR="00EA3E40" w:rsidRPr="00390299" w:rsidRDefault="00EA3E40" w:rsidP="00EA3E40">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395B640B" w14:textId="77777777" w:rsidR="00EA3E40" w:rsidRPr="00390299" w:rsidRDefault="00EA3E40" w:rsidP="00EA3E40">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EA3E40" w14:paraId="5B7B41F2" w14:textId="77777777" w:rsidTr="00E40719">
        <w:tc>
          <w:tcPr>
            <w:tcW w:w="1368" w:type="dxa"/>
          </w:tcPr>
          <w:p w14:paraId="0219DABC" w14:textId="77777777" w:rsidR="00EA3E40" w:rsidRDefault="00EA3E40"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34E8FE84"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6978EBD7"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5EFC7870"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16A538A8"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EA3E40" w14:paraId="4085C067" w14:textId="77777777" w:rsidTr="00E40719">
        <w:tc>
          <w:tcPr>
            <w:tcW w:w="1368" w:type="dxa"/>
          </w:tcPr>
          <w:p w14:paraId="229DD49B" w14:textId="77777777" w:rsidR="00EA3E40" w:rsidRDefault="00EA3E40" w:rsidP="00E40719">
            <w:pPr>
              <w:widowControl w:val="0"/>
              <w:autoSpaceDE w:val="0"/>
              <w:autoSpaceDN w:val="0"/>
              <w:adjustRightInd w:val="0"/>
              <w:rPr>
                <w:rFonts w:ascii="Times" w:hAnsi="Times" w:cs="Times New Roman"/>
                <w:sz w:val="22"/>
                <w:szCs w:val="22"/>
              </w:rPr>
            </w:pPr>
          </w:p>
        </w:tc>
        <w:tc>
          <w:tcPr>
            <w:tcW w:w="2790" w:type="dxa"/>
          </w:tcPr>
          <w:p w14:paraId="1BF2032C" w14:textId="77777777" w:rsidR="00EA3E40" w:rsidRPr="00CA677A" w:rsidRDefault="00EA3E40"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2E705FB0"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2813BF53"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189FAB92"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66330A61" w14:textId="77777777" w:rsidR="00EA3E40" w:rsidRDefault="00EA3E40" w:rsidP="00EA3E40">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340"/>
        <w:gridCol w:w="2340"/>
        <w:gridCol w:w="2178"/>
      </w:tblGrid>
      <w:tr w:rsidR="00A51AC9" w14:paraId="2E756304" w14:textId="77777777" w:rsidTr="00E40719">
        <w:tc>
          <w:tcPr>
            <w:tcW w:w="1368" w:type="dxa"/>
          </w:tcPr>
          <w:p w14:paraId="4BD8C2AE" w14:textId="77777777" w:rsidR="00A51AC9" w:rsidRDefault="00A51AC9" w:rsidP="00E40719">
            <w:pPr>
              <w:widowControl w:val="0"/>
              <w:autoSpaceDE w:val="0"/>
              <w:autoSpaceDN w:val="0"/>
              <w:adjustRightInd w:val="0"/>
              <w:rPr>
                <w:rFonts w:ascii="Times" w:hAnsi="Times" w:cs="Times New Roman"/>
                <w:sz w:val="22"/>
                <w:szCs w:val="22"/>
              </w:rPr>
            </w:pPr>
            <w:r>
              <w:rPr>
                <w:rFonts w:ascii="Times" w:hAnsi="Times" w:cs="Times New Roman"/>
                <w:b/>
                <w:sz w:val="22"/>
                <w:szCs w:val="22"/>
              </w:rPr>
              <w:t>AAC&amp;U Rubric 13: Explanation of issues</w:t>
            </w:r>
          </w:p>
        </w:tc>
        <w:tc>
          <w:tcPr>
            <w:tcW w:w="2790" w:type="dxa"/>
          </w:tcPr>
          <w:p w14:paraId="55B1773C" w14:textId="656BEA5E" w:rsidR="00A51AC9" w:rsidRPr="00A175D5" w:rsidRDefault="00A51AC9" w:rsidP="00E40719">
            <w:pPr>
              <w:widowControl w:val="0"/>
              <w:autoSpaceDE w:val="0"/>
              <w:autoSpaceDN w:val="0"/>
              <w:adjustRightInd w:val="0"/>
              <w:jc w:val="center"/>
              <w:rPr>
                <w:rFonts w:ascii="Times" w:hAnsi="Times" w:cs="Times New Roman"/>
              </w:rPr>
            </w:pPr>
            <w:r w:rsidRPr="00A175D5">
              <w:rPr>
                <w:rFonts w:ascii="Times" w:hAnsi="Times"/>
                <w:sz w:val="22"/>
                <w:szCs w:val="22"/>
              </w:rPr>
              <w:t>Issue/problem to be considered critically is stated clearly and described comprehensively</w:t>
            </w:r>
            <w:r w:rsidR="00514BD5">
              <w:rPr>
                <w:rFonts w:ascii="Times" w:hAnsi="Times"/>
                <w:sz w:val="22"/>
                <w:szCs w:val="22"/>
              </w:rPr>
              <w:t xml:space="preserve"> by student</w:t>
            </w:r>
            <w:r w:rsidRPr="00A175D5">
              <w:rPr>
                <w:rFonts w:ascii="Times" w:hAnsi="Times"/>
                <w:sz w:val="22"/>
                <w:szCs w:val="22"/>
              </w:rPr>
              <w:t>, delivering all relevant information necessary for full understanding.</w:t>
            </w:r>
          </w:p>
        </w:tc>
        <w:tc>
          <w:tcPr>
            <w:tcW w:w="2340" w:type="dxa"/>
          </w:tcPr>
          <w:p w14:paraId="14381377" w14:textId="780B13ED" w:rsidR="00A51AC9" w:rsidRPr="00A175D5" w:rsidRDefault="00A51AC9" w:rsidP="00E40719">
            <w:pPr>
              <w:widowControl w:val="0"/>
              <w:autoSpaceDE w:val="0"/>
              <w:autoSpaceDN w:val="0"/>
              <w:adjustRightInd w:val="0"/>
              <w:jc w:val="center"/>
              <w:rPr>
                <w:rFonts w:ascii="Times" w:hAnsi="Times" w:cs="Times New Roman"/>
                <w:sz w:val="22"/>
                <w:szCs w:val="22"/>
              </w:rPr>
            </w:pPr>
            <w:r w:rsidRPr="00A175D5">
              <w:rPr>
                <w:rFonts w:ascii="Times" w:hAnsi="Times"/>
                <w:sz w:val="22"/>
                <w:szCs w:val="22"/>
              </w:rPr>
              <w:t xml:space="preserve">Issue/problem to be considered critically is stated, described, and clarified </w:t>
            </w:r>
            <w:r w:rsidR="00514BD5">
              <w:rPr>
                <w:rFonts w:ascii="Times" w:hAnsi="Times"/>
                <w:sz w:val="22"/>
                <w:szCs w:val="22"/>
              </w:rPr>
              <w:t xml:space="preserve">by student </w:t>
            </w:r>
            <w:r w:rsidRPr="00A175D5">
              <w:rPr>
                <w:rFonts w:ascii="Times" w:hAnsi="Times"/>
                <w:sz w:val="22"/>
                <w:szCs w:val="22"/>
              </w:rPr>
              <w:t>so that understanding is not seriously impeded by omissions.</w:t>
            </w:r>
          </w:p>
        </w:tc>
        <w:tc>
          <w:tcPr>
            <w:tcW w:w="2340" w:type="dxa"/>
          </w:tcPr>
          <w:p w14:paraId="464F6777" w14:textId="5C086DFF" w:rsidR="00A51AC9" w:rsidRPr="00A175D5" w:rsidRDefault="00A51AC9" w:rsidP="00E40719">
            <w:pPr>
              <w:widowControl w:val="0"/>
              <w:autoSpaceDE w:val="0"/>
              <w:autoSpaceDN w:val="0"/>
              <w:adjustRightInd w:val="0"/>
              <w:jc w:val="center"/>
              <w:rPr>
                <w:rFonts w:ascii="Times" w:hAnsi="Times" w:cs="Times New Roman"/>
                <w:sz w:val="22"/>
                <w:szCs w:val="22"/>
              </w:rPr>
            </w:pPr>
            <w:r w:rsidRPr="00A175D5">
              <w:rPr>
                <w:rFonts w:ascii="Times" w:hAnsi="Times"/>
                <w:sz w:val="22"/>
                <w:szCs w:val="22"/>
              </w:rPr>
              <w:t xml:space="preserve">Issue/problem to be considered critically is stated </w:t>
            </w:r>
            <w:r w:rsidR="00514BD5">
              <w:rPr>
                <w:rFonts w:ascii="Times" w:hAnsi="Times"/>
                <w:sz w:val="22"/>
                <w:szCs w:val="22"/>
              </w:rPr>
              <w:t xml:space="preserve">by student </w:t>
            </w:r>
            <w:r w:rsidRPr="00A175D5">
              <w:rPr>
                <w:rFonts w:ascii="Times" w:hAnsi="Times"/>
                <w:sz w:val="22"/>
                <w:szCs w:val="22"/>
              </w:rPr>
              <w:t>but description leaves some terms undefined, ambiguities unexplored, boundaries undetermined, and/or backgrounds unknown.</w:t>
            </w:r>
          </w:p>
        </w:tc>
        <w:tc>
          <w:tcPr>
            <w:tcW w:w="2178" w:type="dxa"/>
          </w:tcPr>
          <w:p w14:paraId="6F4112A6" w14:textId="4A70B610" w:rsidR="00A51AC9" w:rsidRPr="00A175D5" w:rsidRDefault="00A51AC9" w:rsidP="00E40719">
            <w:pPr>
              <w:widowControl w:val="0"/>
              <w:autoSpaceDE w:val="0"/>
              <w:autoSpaceDN w:val="0"/>
              <w:adjustRightInd w:val="0"/>
              <w:jc w:val="center"/>
              <w:rPr>
                <w:rFonts w:ascii="Times" w:hAnsi="Times" w:cs="Times New Roman"/>
                <w:sz w:val="22"/>
                <w:szCs w:val="22"/>
              </w:rPr>
            </w:pPr>
            <w:r w:rsidRPr="00A175D5">
              <w:rPr>
                <w:rFonts w:ascii="Times" w:hAnsi="Times"/>
                <w:sz w:val="22"/>
                <w:szCs w:val="22"/>
              </w:rPr>
              <w:t xml:space="preserve">Issue/problem to be considered critically is stated </w:t>
            </w:r>
            <w:r w:rsidR="00514BD5">
              <w:rPr>
                <w:rFonts w:ascii="Times" w:hAnsi="Times"/>
                <w:sz w:val="22"/>
                <w:szCs w:val="22"/>
              </w:rPr>
              <w:t xml:space="preserve">by student </w:t>
            </w:r>
            <w:r w:rsidRPr="00A175D5">
              <w:rPr>
                <w:rFonts w:ascii="Times" w:hAnsi="Times"/>
                <w:sz w:val="22"/>
                <w:szCs w:val="22"/>
              </w:rPr>
              <w:t>without clarification or description.</w:t>
            </w:r>
          </w:p>
        </w:tc>
      </w:tr>
      <w:tr w:rsidR="00A51AC9" w14:paraId="2BF28C3D" w14:textId="77777777" w:rsidTr="00E40719">
        <w:tc>
          <w:tcPr>
            <w:tcW w:w="1368" w:type="dxa"/>
          </w:tcPr>
          <w:p w14:paraId="68645BE7" w14:textId="77777777" w:rsidR="00A51AC9" w:rsidRDefault="00A51AC9" w:rsidP="00E40719">
            <w:pPr>
              <w:widowControl w:val="0"/>
              <w:autoSpaceDE w:val="0"/>
              <w:autoSpaceDN w:val="0"/>
              <w:adjustRightInd w:val="0"/>
              <w:rPr>
                <w:rFonts w:ascii="Times" w:hAnsi="Times" w:cs="Times New Roman"/>
                <w:b/>
                <w:sz w:val="22"/>
                <w:szCs w:val="22"/>
              </w:rPr>
            </w:pPr>
          </w:p>
        </w:tc>
        <w:tc>
          <w:tcPr>
            <w:tcW w:w="2790" w:type="dxa"/>
          </w:tcPr>
          <w:p w14:paraId="6D26A9BF" w14:textId="77777777" w:rsidR="00A51AC9" w:rsidRPr="00A713F6" w:rsidRDefault="00A51AC9"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4 - capstone</w:t>
            </w:r>
          </w:p>
        </w:tc>
        <w:tc>
          <w:tcPr>
            <w:tcW w:w="2340" w:type="dxa"/>
          </w:tcPr>
          <w:p w14:paraId="7F4AF5C0" w14:textId="77777777" w:rsidR="00A51AC9" w:rsidRPr="00A713F6" w:rsidRDefault="00A51AC9"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3 - milestone</w:t>
            </w:r>
          </w:p>
        </w:tc>
        <w:tc>
          <w:tcPr>
            <w:tcW w:w="2340" w:type="dxa"/>
          </w:tcPr>
          <w:p w14:paraId="79C2C035" w14:textId="77777777" w:rsidR="00A51AC9" w:rsidRPr="00A713F6" w:rsidRDefault="00A51AC9"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2 - milestone</w:t>
            </w:r>
          </w:p>
        </w:tc>
        <w:tc>
          <w:tcPr>
            <w:tcW w:w="2178" w:type="dxa"/>
          </w:tcPr>
          <w:p w14:paraId="3F549C07" w14:textId="77777777" w:rsidR="00A51AC9" w:rsidRPr="00A713F6" w:rsidRDefault="00A51AC9"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1 - benchmark</w:t>
            </w:r>
          </w:p>
        </w:tc>
      </w:tr>
      <w:tr w:rsidR="00A51AC9" w14:paraId="45B76726" w14:textId="77777777" w:rsidTr="00E40719">
        <w:tc>
          <w:tcPr>
            <w:tcW w:w="1368" w:type="dxa"/>
          </w:tcPr>
          <w:p w14:paraId="12FAD5E2" w14:textId="77777777" w:rsidR="00A51AC9" w:rsidRDefault="00A51AC9" w:rsidP="00E40719">
            <w:pPr>
              <w:widowControl w:val="0"/>
              <w:autoSpaceDE w:val="0"/>
              <w:autoSpaceDN w:val="0"/>
              <w:adjustRightInd w:val="0"/>
              <w:rPr>
                <w:rFonts w:ascii="Times" w:hAnsi="Times" w:cs="Times New Roman"/>
                <w:sz w:val="22"/>
                <w:szCs w:val="22"/>
              </w:rPr>
            </w:pPr>
          </w:p>
        </w:tc>
        <w:tc>
          <w:tcPr>
            <w:tcW w:w="2790" w:type="dxa"/>
          </w:tcPr>
          <w:p w14:paraId="3BEBEAC9" w14:textId="77777777" w:rsidR="00A51AC9" w:rsidRPr="00CA677A" w:rsidRDefault="00A51AC9"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340" w:type="dxa"/>
          </w:tcPr>
          <w:p w14:paraId="649AF6E3" w14:textId="21E499FA" w:rsidR="00A51AC9" w:rsidRDefault="009F144D"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340" w:type="dxa"/>
          </w:tcPr>
          <w:p w14:paraId="27FE4273" w14:textId="77777777" w:rsidR="00A51AC9" w:rsidRDefault="00A51AC9"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178" w:type="dxa"/>
          </w:tcPr>
          <w:p w14:paraId="60480367" w14:textId="77777777" w:rsidR="00A51AC9" w:rsidRDefault="00A51AC9"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395D5027" w14:textId="77777777" w:rsidR="00A51AC9" w:rsidRPr="00390299" w:rsidRDefault="00A51AC9" w:rsidP="00EA3E40">
      <w:pPr>
        <w:widowControl w:val="0"/>
        <w:autoSpaceDE w:val="0"/>
        <w:autoSpaceDN w:val="0"/>
        <w:adjustRightInd w:val="0"/>
        <w:rPr>
          <w:rFonts w:ascii="Times" w:hAnsi="Times" w:cs="Times New Roman"/>
          <w:sz w:val="22"/>
          <w:szCs w:val="22"/>
        </w:rPr>
      </w:pPr>
    </w:p>
    <w:p w14:paraId="2C167115" w14:textId="77777777" w:rsidR="00C075B2" w:rsidRPr="00390299" w:rsidRDefault="00C075B2" w:rsidP="00C075B2">
      <w:pPr>
        <w:widowControl w:val="0"/>
        <w:pBdr>
          <w:bottom w:val="single" w:sz="12" w:space="1" w:color="auto"/>
        </w:pBdr>
        <w:autoSpaceDE w:val="0"/>
        <w:autoSpaceDN w:val="0"/>
        <w:adjustRightInd w:val="0"/>
        <w:rPr>
          <w:rFonts w:ascii="Times" w:hAnsi="Times" w:cs="Times New Roman"/>
          <w:sz w:val="22"/>
          <w:szCs w:val="22"/>
        </w:rPr>
      </w:pPr>
    </w:p>
    <w:p w14:paraId="2BA1898A" w14:textId="4B7B644B" w:rsidR="00B5374A" w:rsidRPr="00390299" w:rsidRDefault="00255371" w:rsidP="00C075B2">
      <w:pPr>
        <w:rPr>
          <w:rFonts w:ascii="Times" w:hAnsi="Times" w:cs="Times New Roman"/>
          <w:sz w:val="22"/>
          <w:szCs w:val="22"/>
        </w:rPr>
      </w:pPr>
      <w:r w:rsidRPr="00390299">
        <w:rPr>
          <w:rFonts w:ascii="Times" w:hAnsi="Times" w:cs="Times New Roman"/>
          <w:color w:val="000090"/>
          <w:sz w:val="22"/>
          <w:szCs w:val="22"/>
        </w:rPr>
        <w:t>53</w:t>
      </w:r>
      <w:r w:rsidR="003E141A" w:rsidRPr="00390299">
        <w:rPr>
          <w:rFonts w:ascii="Times" w:hAnsi="Times" w:cs="Times New Roman"/>
          <w:color w:val="000090"/>
          <w:sz w:val="22"/>
          <w:szCs w:val="22"/>
        </w:rPr>
        <w:t>. Evaluate personal strengths and weaknesses to work remotely as part of a multinational team. [Assessment]</w:t>
      </w:r>
      <w:r w:rsidR="00B5374A" w:rsidRPr="00390299">
        <w:rPr>
          <w:rFonts w:ascii="Times" w:hAnsi="Times" w:cs="Times New Roman"/>
          <w:sz w:val="22"/>
          <w:szCs w:val="22"/>
        </w:rPr>
        <w:t xml:space="preserve"> </w:t>
      </w:r>
    </w:p>
    <w:p w14:paraId="2053916A" w14:textId="6E018DA5"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387BDB" w:rsidRPr="00390299">
        <w:rPr>
          <w:rFonts w:ascii="Times" w:hAnsi="Times" w:cs="Times New Roman"/>
          <w:b/>
          <w:sz w:val="22"/>
          <w:szCs w:val="22"/>
        </w:rPr>
        <w:t>What skills, capabilities and personal qualities should a person have in order to work remotely as part of a multinational information system development team? How would you go about addressing weaknesses in your own background or capabilities to better enable you to function on such a team?</w:t>
      </w:r>
    </w:p>
    <w:p w14:paraId="40FE4DA0" w14:textId="77777777" w:rsidR="001250D9" w:rsidRPr="00390299" w:rsidRDefault="001250D9" w:rsidP="001250D9">
      <w:pPr>
        <w:widowControl w:val="0"/>
        <w:autoSpaceDE w:val="0"/>
        <w:autoSpaceDN w:val="0"/>
        <w:adjustRightInd w:val="0"/>
        <w:rPr>
          <w:rFonts w:ascii="Times" w:hAnsi="Times" w:cs="Times New Roman"/>
          <w:sz w:val="22"/>
          <w:szCs w:val="22"/>
        </w:rPr>
      </w:pPr>
    </w:p>
    <w:p w14:paraId="4F2218B5" w14:textId="77777777" w:rsidR="00EA3E40" w:rsidRPr="00390299" w:rsidRDefault="00EA3E40" w:rsidP="00EA3E40">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6A1AC00D" w14:textId="77777777" w:rsidR="00EA3E40" w:rsidRPr="00390299" w:rsidRDefault="00EA3E40" w:rsidP="00EA3E40">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1F46ACEF" w14:textId="77777777" w:rsidR="00EA3E40" w:rsidRPr="00390299" w:rsidRDefault="00EA3E40" w:rsidP="00EA3E40">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EA3E40" w14:paraId="090C553D" w14:textId="77777777" w:rsidTr="00E40719">
        <w:tc>
          <w:tcPr>
            <w:tcW w:w="1368" w:type="dxa"/>
          </w:tcPr>
          <w:p w14:paraId="75650A1D" w14:textId="77777777" w:rsidR="00EA3E40" w:rsidRDefault="00EA3E40"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4041EAB4"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3BD5D215"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14E94F8A"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559D27CA"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EA3E40" w14:paraId="32DBEE98" w14:textId="77777777" w:rsidTr="00E40719">
        <w:tc>
          <w:tcPr>
            <w:tcW w:w="1368" w:type="dxa"/>
          </w:tcPr>
          <w:p w14:paraId="392ECB5E" w14:textId="77777777" w:rsidR="00EA3E40" w:rsidRDefault="00EA3E40" w:rsidP="00E40719">
            <w:pPr>
              <w:widowControl w:val="0"/>
              <w:autoSpaceDE w:val="0"/>
              <w:autoSpaceDN w:val="0"/>
              <w:adjustRightInd w:val="0"/>
              <w:rPr>
                <w:rFonts w:ascii="Times" w:hAnsi="Times" w:cs="Times New Roman"/>
                <w:sz w:val="22"/>
                <w:szCs w:val="22"/>
              </w:rPr>
            </w:pPr>
          </w:p>
        </w:tc>
        <w:tc>
          <w:tcPr>
            <w:tcW w:w="2790" w:type="dxa"/>
          </w:tcPr>
          <w:p w14:paraId="533CB68E" w14:textId="77777777" w:rsidR="00EA3E40" w:rsidRPr="00CA677A" w:rsidRDefault="00EA3E40"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5B344485"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7F358179"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42B4F305"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3A5D06A6" w14:textId="77777777" w:rsidR="00EA3E40" w:rsidRPr="00390299" w:rsidRDefault="00EA3E40" w:rsidP="00EA3E40">
      <w:pPr>
        <w:widowControl w:val="0"/>
        <w:autoSpaceDE w:val="0"/>
        <w:autoSpaceDN w:val="0"/>
        <w:adjustRightInd w:val="0"/>
        <w:rPr>
          <w:rFonts w:ascii="Times" w:hAnsi="Times" w:cs="Times New Roman"/>
          <w:sz w:val="22"/>
          <w:szCs w:val="22"/>
        </w:rPr>
      </w:pPr>
    </w:p>
    <w:p w14:paraId="1DD4E872" w14:textId="77777777" w:rsidR="00EA3E40" w:rsidRDefault="00EA3E40" w:rsidP="003E141A">
      <w:pPr>
        <w:widowControl w:val="0"/>
        <w:autoSpaceDE w:val="0"/>
        <w:autoSpaceDN w:val="0"/>
        <w:adjustRightInd w:val="0"/>
        <w:rPr>
          <w:rFonts w:ascii="Times" w:hAnsi="Times" w:cs="Times New Roman"/>
          <w:b/>
          <w:sz w:val="22"/>
          <w:szCs w:val="22"/>
        </w:rPr>
      </w:pPr>
    </w:p>
    <w:p w14:paraId="6BC0E4F3" w14:textId="0DAC3831" w:rsidR="003E141A" w:rsidRPr="00390299" w:rsidRDefault="00921781" w:rsidP="003E141A">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VII. </w:t>
      </w:r>
      <w:r w:rsidR="003E141A" w:rsidRPr="00390299">
        <w:rPr>
          <w:rFonts w:ascii="Times" w:hAnsi="Times" w:cs="Times New Roman"/>
          <w:b/>
          <w:sz w:val="22"/>
          <w:szCs w:val="22"/>
        </w:rPr>
        <w:t>HISTORY</w:t>
      </w:r>
    </w:p>
    <w:p w14:paraId="779B27D4" w14:textId="1653F0D2" w:rsidR="00B5374A" w:rsidRPr="00390299" w:rsidRDefault="00B5374A" w:rsidP="003E141A">
      <w:pPr>
        <w:widowControl w:val="0"/>
        <w:autoSpaceDE w:val="0"/>
        <w:autoSpaceDN w:val="0"/>
        <w:adjustRightInd w:val="0"/>
        <w:rPr>
          <w:rFonts w:ascii="Times" w:hAnsi="Times" w:cs="Times New Roman"/>
          <w:b/>
          <w:sz w:val="22"/>
          <w:szCs w:val="22"/>
        </w:rPr>
      </w:pPr>
      <w:r w:rsidRPr="00390299">
        <w:rPr>
          <w:rFonts w:ascii="Times" w:hAnsi="Times"/>
          <w:sz w:val="22"/>
          <w:szCs w:val="22"/>
        </w:rPr>
        <w:t>This history of computing is taught to provide a sense of how the rapid change in computing 356 impacts society on a global scale. It is often taught in context with foundational concepts, such as 357 system fundamentals and software developmental fundamentals.</w:t>
      </w:r>
    </w:p>
    <w:p w14:paraId="438BA443" w14:textId="77777777" w:rsidR="00A64614" w:rsidRPr="00390299" w:rsidRDefault="00A64614" w:rsidP="003E141A">
      <w:pPr>
        <w:widowControl w:val="0"/>
        <w:autoSpaceDE w:val="0"/>
        <w:autoSpaceDN w:val="0"/>
        <w:adjustRightInd w:val="0"/>
        <w:rPr>
          <w:rFonts w:ascii="Times" w:hAnsi="Times" w:cs="Times New Roman"/>
          <w:sz w:val="22"/>
          <w:szCs w:val="22"/>
        </w:rPr>
      </w:pPr>
    </w:p>
    <w:p w14:paraId="27A4062B" w14:textId="1B9B6A90" w:rsidR="003E141A" w:rsidRPr="00390299" w:rsidRDefault="00B10FF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Topics:</w:t>
      </w:r>
    </w:p>
    <w:p w14:paraId="59C81DB2" w14:textId="77777777" w:rsidR="00B5374A" w:rsidRPr="00390299" w:rsidRDefault="00B5374A" w:rsidP="00B5374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[Elective]</w:t>
      </w:r>
    </w:p>
    <w:p w14:paraId="7FAE38DB" w14:textId="77777777" w:rsidR="00B5374A" w:rsidRPr="00390299" w:rsidRDefault="00B5374A" w:rsidP="003E141A">
      <w:pPr>
        <w:widowControl w:val="0"/>
        <w:autoSpaceDE w:val="0"/>
        <w:autoSpaceDN w:val="0"/>
        <w:adjustRightInd w:val="0"/>
        <w:rPr>
          <w:rFonts w:ascii="Times" w:hAnsi="Times" w:cs="Times New Roman"/>
          <w:sz w:val="22"/>
          <w:szCs w:val="22"/>
        </w:rPr>
      </w:pPr>
    </w:p>
    <w:p w14:paraId="5A8D672D" w14:textId="0DDE5725"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Prehistory—the world before 1946 </w:t>
      </w:r>
    </w:p>
    <w:p w14:paraId="7DBC1517" w14:textId="07980B76"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History of computer hardware, software, networking (cross-reference AR/Dig</w:t>
      </w:r>
      <w:r w:rsidR="00B10FFA" w:rsidRPr="00390299">
        <w:rPr>
          <w:rFonts w:ascii="Times" w:hAnsi="Times" w:cs="Times New Roman"/>
          <w:sz w:val="22"/>
          <w:szCs w:val="22"/>
        </w:rPr>
        <w:t>ital logic and digital systems/</w:t>
      </w:r>
      <w:r w:rsidRPr="00390299">
        <w:rPr>
          <w:rFonts w:ascii="Times" w:hAnsi="Times" w:cs="Times New Roman"/>
          <w:sz w:val="22"/>
          <w:szCs w:val="22"/>
        </w:rPr>
        <w:t xml:space="preserve">history of computer architecture) </w:t>
      </w:r>
    </w:p>
    <w:p w14:paraId="33821B34" w14:textId="6EFC62D7"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Pioneers of computing </w:t>
      </w:r>
    </w:p>
    <w:p w14:paraId="215A5982" w14:textId="6368BC0D"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History of Internet </w:t>
      </w:r>
    </w:p>
    <w:p w14:paraId="345AD92E" w14:textId="77777777" w:rsidR="00C418A9" w:rsidRPr="00390299" w:rsidRDefault="00C418A9" w:rsidP="00C418A9">
      <w:pPr>
        <w:widowControl w:val="0"/>
        <w:autoSpaceDE w:val="0"/>
        <w:autoSpaceDN w:val="0"/>
        <w:adjustRightInd w:val="0"/>
        <w:rPr>
          <w:rFonts w:ascii="Times" w:hAnsi="Times" w:cs="Times New Roman"/>
          <w:sz w:val="22"/>
          <w:szCs w:val="22"/>
        </w:rPr>
      </w:pPr>
    </w:p>
    <w:p w14:paraId="50220F31" w14:textId="45ADB739" w:rsidR="00C418A9" w:rsidRPr="00390299" w:rsidRDefault="00C418A9" w:rsidP="00C418A9">
      <w:pPr>
        <w:widowControl w:val="0"/>
        <w:autoSpaceDE w:val="0"/>
        <w:autoSpaceDN w:val="0"/>
        <w:adjustRightInd w:val="0"/>
        <w:rPr>
          <w:rFonts w:ascii="Times" w:hAnsi="Times" w:cs="Times New Roman"/>
          <w:b/>
          <w:color w:val="FF0000"/>
          <w:sz w:val="22"/>
          <w:szCs w:val="22"/>
        </w:rPr>
      </w:pPr>
      <w:r w:rsidRPr="00390299">
        <w:rPr>
          <w:rFonts w:ascii="Times" w:hAnsi="Times" w:cs="Times New Roman"/>
          <w:b/>
          <w:color w:val="FF0000"/>
          <w:sz w:val="22"/>
          <w:szCs w:val="22"/>
        </w:rPr>
        <w:t xml:space="preserve">Learning Outcomes: </w:t>
      </w:r>
    </w:p>
    <w:p w14:paraId="22288BDF" w14:textId="719DDC87" w:rsidR="003E141A" w:rsidRPr="00390299" w:rsidRDefault="003E141A" w:rsidP="003E141A">
      <w:pPr>
        <w:widowControl w:val="0"/>
        <w:autoSpaceDE w:val="0"/>
        <w:autoSpaceDN w:val="0"/>
        <w:adjustRightInd w:val="0"/>
        <w:rPr>
          <w:rFonts w:ascii="Times" w:hAnsi="Times" w:cs="Times New Roman"/>
          <w:sz w:val="22"/>
          <w:szCs w:val="22"/>
        </w:rPr>
      </w:pPr>
    </w:p>
    <w:p w14:paraId="125BC371" w14:textId="77777777" w:rsidR="009B00DB" w:rsidRPr="00390299"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47FC1618" w14:textId="37F6FA55"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54</w:t>
      </w:r>
      <w:r w:rsidR="003E141A" w:rsidRPr="00390299">
        <w:rPr>
          <w:rFonts w:ascii="Times" w:hAnsi="Times" w:cs="Times New Roman"/>
          <w:color w:val="000090"/>
          <w:sz w:val="22"/>
          <w:szCs w:val="22"/>
        </w:rPr>
        <w:t>. Identify significant continuing trends in the history of the</w:t>
      </w:r>
      <w:r w:rsidR="00B10FFA" w:rsidRPr="00390299">
        <w:rPr>
          <w:rFonts w:ascii="Times" w:hAnsi="Times" w:cs="Times New Roman"/>
          <w:color w:val="000090"/>
          <w:sz w:val="22"/>
          <w:szCs w:val="22"/>
        </w:rPr>
        <w:t xml:space="preserve"> computing field. [Familiarity]</w:t>
      </w:r>
      <w:r w:rsidR="00B5374A" w:rsidRPr="00390299">
        <w:rPr>
          <w:rFonts w:ascii="Times" w:hAnsi="Times" w:cs="Times New Roman"/>
          <w:color w:val="000090"/>
          <w:sz w:val="22"/>
          <w:szCs w:val="22"/>
        </w:rPr>
        <w:t xml:space="preserve"> </w:t>
      </w:r>
    </w:p>
    <w:p w14:paraId="5C388EE8" w14:textId="7C40AEE4"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7A0075" w:rsidRPr="00390299">
        <w:rPr>
          <w:rFonts w:ascii="Times" w:hAnsi="Times" w:cs="Times New Roman"/>
          <w:b/>
          <w:sz w:val="22"/>
          <w:szCs w:val="22"/>
        </w:rPr>
        <w:t>Identify and describe at least three significant trends in the history of the computing field, speculate as to the longevity of each trend, and explain why the trend is likely to become of lesser or greater importance over the next decade.</w:t>
      </w:r>
    </w:p>
    <w:p w14:paraId="00CF38FF" w14:textId="77777777" w:rsidR="001250D9" w:rsidRPr="00390299" w:rsidRDefault="001250D9" w:rsidP="001250D9">
      <w:pPr>
        <w:widowControl w:val="0"/>
        <w:autoSpaceDE w:val="0"/>
        <w:autoSpaceDN w:val="0"/>
        <w:adjustRightInd w:val="0"/>
        <w:rPr>
          <w:rFonts w:ascii="Times" w:hAnsi="Times" w:cs="Times New Roman"/>
          <w:sz w:val="22"/>
          <w:szCs w:val="22"/>
        </w:rPr>
      </w:pPr>
    </w:p>
    <w:p w14:paraId="0BE62499" w14:textId="77777777" w:rsidR="00EA3E40" w:rsidRPr="00390299" w:rsidRDefault="00EA3E40" w:rsidP="00EA3E40">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1716CA7D" w14:textId="77777777" w:rsidR="00EA3E40" w:rsidRPr="00390299" w:rsidRDefault="00EA3E40" w:rsidP="00EA3E40">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6062ED22" w14:textId="77777777" w:rsidR="00EA3E40" w:rsidRPr="00390299" w:rsidRDefault="00EA3E40" w:rsidP="00EA3E40">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EA3E40" w14:paraId="0AAFD8A6" w14:textId="77777777" w:rsidTr="00E40719">
        <w:tc>
          <w:tcPr>
            <w:tcW w:w="1368" w:type="dxa"/>
          </w:tcPr>
          <w:p w14:paraId="4E301561" w14:textId="77777777" w:rsidR="00EA3E40" w:rsidRDefault="00EA3E40"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25B116E3"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15C7C47B"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2BC95723"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662092E2"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EA3E40" w14:paraId="00553796" w14:textId="77777777" w:rsidTr="00E40719">
        <w:tc>
          <w:tcPr>
            <w:tcW w:w="1368" w:type="dxa"/>
          </w:tcPr>
          <w:p w14:paraId="1717050A" w14:textId="77777777" w:rsidR="00EA3E40" w:rsidRDefault="00EA3E40" w:rsidP="00E40719">
            <w:pPr>
              <w:widowControl w:val="0"/>
              <w:autoSpaceDE w:val="0"/>
              <w:autoSpaceDN w:val="0"/>
              <w:adjustRightInd w:val="0"/>
              <w:rPr>
                <w:rFonts w:ascii="Times" w:hAnsi="Times" w:cs="Times New Roman"/>
                <w:sz w:val="22"/>
                <w:szCs w:val="22"/>
              </w:rPr>
            </w:pPr>
          </w:p>
        </w:tc>
        <w:tc>
          <w:tcPr>
            <w:tcW w:w="2790" w:type="dxa"/>
          </w:tcPr>
          <w:p w14:paraId="692914F7" w14:textId="77777777" w:rsidR="00EA3E40" w:rsidRPr="00CA677A" w:rsidRDefault="00EA3E40"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68163ABE"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37D88442"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0856ADC6"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088AB3F8" w14:textId="3FA7D6B4" w:rsidR="003E141A" w:rsidRPr="00390299" w:rsidRDefault="003E141A" w:rsidP="003E141A">
      <w:pPr>
        <w:widowControl w:val="0"/>
        <w:autoSpaceDE w:val="0"/>
        <w:autoSpaceDN w:val="0"/>
        <w:adjustRightInd w:val="0"/>
        <w:rPr>
          <w:rFonts w:ascii="Times" w:hAnsi="Times" w:cs="Times New Roman"/>
          <w:sz w:val="22"/>
          <w:szCs w:val="22"/>
        </w:rPr>
      </w:pPr>
    </w:p>
    <w:p w14:paraId="65658C8E" w14:textId="77777777" w:rsidR="009B00DB" w:rsidRPr="00390299"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4D753224" w14:textId="0A658CDA"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55</w:t>
      </w:r>
      <w:r w:rsidR="003E141A" w:rsidRPr="00390299">
        <w:rPr>
          <w:rFonts w:ascii="Times" w:hAnsi="Times" w:cs="Times New Roman"/>
          <w:color w:val="000090"/>
          <w:sz w:val="22"/>
          <w:szCs w:val="22"/>
        </w:rPr>
        <w:t>. Identify the contributions of several pioneers in the</w:t>
      </w:r>
      <w:r w:rsidR="00B10FFA" w:rsidRPr="00390299">
        <w:rPr>
          <w:rFonts w:ascii="Times" w:hAnsi="Times" w:cs="Times New Roman"/>
          <w:color w:val="000090"/>
          <w:sz w:val="22"/>
          <w:szCs w:val="22"/>
        </w:rPr>
        <w:t xml:space="preserve"> computing field. [Familiarity]</w:t>
      </w:r>
      <w:r w:rsidR="00B5374A" w:rsidRPr="00390299">
        <w:rPr>
          <w:rFonts w:ascii="Times" w:hAnsi="Times" w:cs="Times New Roman"/>
          <w:color w:val="000090"/>
          <w:sz w:val="22"/>
          <w:szCs w:val="22"/>
        </w:rPr>
        <w:t xml:space="preserve"> </w:t>
      </w:r>
    </w:p>
    <w:p w14:paraId="14BBC4B9" w14:textId="3A0ED44E"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DC742C" w:rsidRPr="00390299">
        <w:rPr>
          <w:rFonts w:ascii="Times" w:hAnsi="Times" w:cs="Times New Roman"/>
          <w:b/>
          <w:sz w:val="22"/>
          <w:szCs w:val="22"/>
        </w:rPr>
        <w:t xml:space="preserve">Identify at least three </w:t>
      </w:r>
      <w:r w:rsidR="007A0075" w:rsidRPr="00390299">
        <w:rPr>
          <w:rFonts w:ascii="Times" w:hAnsi="Times" w:cs="Times New Roman"/>
          <w:b/>
          <w:sz w:val="22"/>
          <w:szCs w:val="22"/>
        </w:rPr>
        <w:t>pioneers in the computing field and briefly describe their most significant contributions.</w:t>
      </w:r>
      <w:r w:rsidR="00177A85" w:rsidRPr="00390299">
        <w:rPr>
          <w:rFonts w:ascii="Times" w:hAnsi="Times" w:cs="Times New Roman"/>
          <w:b/>
          <w:sz w:val="22"/>
          <w:szCs w:val="22"/>
        </w:rPr>
        <w:t xml:space="preserve"> </w:t>
      </w:r>
    </w:p>
    <w:p w14:paraId="0276AF26" w14:textId="77777777" w:rsidR="001250D9" w:rsidRPr="00390299" w:rsidRDefault="001250D9" w:rsidP="001250D9">
      <w:pPr>
        <w:widowControl w:val="0"/>
        <w:autoSpaceDE w:val="0"/>
        <w:autoSpaceDN w:val="0"/>
        <w:adjustRightInd w:val="0"/>
        <w:rPr>
          <w:rFonts w:ascii="Times" w:hAnsi="Times" w:cs="Times New Roman"/>
          <w:sz w:val="22"/>
          <w:szCs w:val="22"/>
        </w:rPr>
      </w:pPr>
    </w:p>
    <w:p w14:paraId="63F411BB" w14:textId="77777777" w:rsidR="00EA3E40" w:rsidRPr="00390299" w:rsidRDefault="00EA3E40" w:rsidP="00EA3E40">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255931CA" w14:textId="77777777" w:rsidR="00EA3E40" w:rsidRPr="00390299" w:rsidRDefault="00EA3E40" w:rsidP="00EA3E40">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69D7D9B6" w14:textId="77777777" w:rsidR="00EA3E40" w:rsidRPr="00390299" w:rsidRDefault="00EA3E40" w:rsidP="00EA3E40">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EA3E40" w14:paraId="566F03A9" w14:textId="77777777" w:rsidTr="00E40719">
        <w:tc>
          <w:tcPr>
            <w:tcW w:w="1368" w:type="dxa"/>
          </w:tcPr>
          <w:p w14:paraId="18C81853" w14:textId="77777777" w:rsidR="00EA3E40" w:rsidRDefault="00EA3E40"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4F59EFA2"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484AFEA1"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00174C18"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18CEF3E3"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EA3E40" w14:paraId="218F4393" w14:textId="77777777" w:rsidTr="00E40719">
        <w:tc>
          <w:tcPr>
            <w:tcW w:w="1368" w:type="dxa"/>
          </w:tcPr>
          <w:p w14:paraId="7BEC5ABA" w14:textId="77777777" w:rsidR="00EA3E40" w:rsidRDefault="00EA3E40" w:rsidP="00E40719">
            <w:pPr>
              <w:widowControl w:val="0"/>
              <w:autoSpaceDE w:val="0"/>
              <w:autoSpaceDN w:val="0"/>
              <w:adjustRightInd w:val="0"/>
              <w:rPr>
                <w:rFonts w:ascii="Times" w:hAnsi="Times" w:cs="Times New Roman"/>
                <w:sz w:val="22"/>
                <w:szCs w:val="22"/>
              </w:rPr>
            </w:pPr>
          </w:p>
        </w:tc>
        <w:tc>
          <w:tcPr>
            <w:tcW w:w="2790" w:type="dxa"/>
          </w:tcPr>
          <w:p w14:paraId="3561949F" w14:textId="77777777" w:rsidR="00EA3E40" w:rsidRPr="00CA677A" w:rsidRDefault="00EA3E40"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7B8F65C2"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473FC70D"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74C4160F"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10201747" w14:textId="77777777" w:rsidR="00EA3E40" w:rsidRPr="00390299" w:rsidRDefault="00EA3E40" w:rsidP="00EA3E40">
      <w:pPr>
        <w:widowControl w:val="0"/>
        <w:autoSpaceDE w:val="0"/>
        <w:autoSpaceDN w:val="0"/>
        <w:adjustRightInd w:val="0"/>
        <w:rPr>
          <w:rFonts w:ascii="Times" w:hAnsi="Times" w:cs="Times New Roman"/>
          <w:sz w:val="22"/>
          <w:szCs w:val="22"/>
        </w:rPr>
      </w:pPr>
    </w:p>
    <w:p w14:paraId="03CE20DF" w14:textId="77777777" w:rsidR="009B00DB" w:rsidRPr="00390299"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34810145" w14:textId="4BC6B480"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56</w:t>
      </w:r>
      <w:r w:rsidR="003E141A" w:rsidRPr="00390299">
        <w:rPr>
          <w:rFonts w:ascii="Times" w:hAnsi="Times" w:cs="Times New Roman"/>
          <w:color w:val="000090"/>
          <w:sz w:val="22"/>
          <w:szCs w:val="22"/>
        </w:rPr>
        <w:t>. Discuss the historical context for several programming la</w:t>
      </w:r>
      <w:r w:rsidR="00B10FFA" w:rsidRPr="00390299">
        <w:rPr>
          <w:rFonts w:ascii="Times" w:hAnsi="Times" w:cs="Times New Roman"/>
          <w:color w:val="000090"/>
          <w:sz w:val="22"/>
          <w:szCs w:val="22"/>
        </w:rPr>
        <w:t>nguage paradigms. [Familiarity]</w:t>
      </w:r>
      <w:r w:rsidR="00B5374A" w:rsidRPr="00390299">
        <w:rPr>
          <w:rFonts w:ascii="Times" w:hAnsi="Times" w:cs="Times New Roman"/>
          <w:color w:val="000090"/>
          <w:sz w:val="22"/>
          <w:szCs w:val="22"/>
        </w:rPr>
        <w:t xml:space="preserve"> </w:t>
      </w:r>
    </w:p>
    <w:p w14:paraId="3CAAA865" w14:textId="609B37CC"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7A0075" w:rsidRPr="00390299">
        <w:rPr>
          <w:rFonts w:ascii="Times" w:hAnsi="Times" w:cs="Times New Roman"/>
          <w:b/>
          <w:sz w:val="22"/>
          <w:szCs w:val="22"/>
        </w:rPr>
        <w:t xml:space="preserve">Describe the core </w:t>
      </w:r>
      <w:r w:rsidR="00177A85" w:rsidRPr="00390299">
        <w:rPr>
          <w:rFonts w:ascii="Times" w:hAnsi="Times" w:cs="Times New Roman"/>
          <w:b/>
          <w:sz w:val="22"/>
          <w:szCs w:val="22"/>
        </w:rPr>
        <w:t>characteristics of imperative, declarative, functional, object-oriented, logic and symbolic programing language paradigms. Briefly describe the historical progression and development of the various paradigms.</w:t>
      </w:r>
    </w:p>
    <w:p w14:paraId="7A0AF564" w14:textId="77777777" w:rsidR="001250D9" w:rsidRPr="00390299" w:rsidRDefault="001250D9" w:rsidP="001250D9">
      <w:pPr>
        <w:widowControl w:val="0"/>
        <w:autoSpaceDE w:val="0"/>
        <w:autoSpaceDN w:val="0"/>
        <w:adjustRightInd w:val="0"/>
        <w:rPr>
          <w:rFonts w:ascii="Times" w:hAnsi="Times" w:cs="Times New Roman"/>
          <w:sz w:val="22"/>
          <w:szCs w:val="22"/>
        </w:rPr>
      </w:pPr>
    </w:p>
    <w:p w14:paraId="3A29AD19" w14:textId="77777777" w:rsidR="00EA3E40" w:rsidRPr="00390299" w:rsidRDefault="00EA3E40" w:rsidP="00EA3E40">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6BE27BA9" w14:textId="77777777" w:rsidR="00EA3E40" w:rsidRPr="00390299" w:rsidRDefault="00EA3E40" w:rsidP="00EA3E40">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6AAEEB97" w14:textId="77777777" w:rsidR="00EA3E40" w:rsidRPr="00390299" w:rsidRDefault="00EA3E40" w:rsidP="00EA3E40">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EA3E40" w14:paraId="62E79F29" w14:textId="77777777" w:rsidTr="00E40719">
        <w:tc>
          <w:tcPr>
            <w:tcW w:w="1368" w:type="dxa"/>
          </w:tcPr>
          <w:p w14:paraId="539100F5" w14:textId="77777777" w:rsidR="00EA3E40" w:rsidRDefault="00EA3E40"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7CDE8F91"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0136A258"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27FEB667"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71A85C3E"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EA3E40" w14:paraId="7DC6B456" w14:textId="77777777" w:rsidTr="00E40719">
        <w:tc>
          <w:tcPr>
            <w:tcW w:w="1368" w:type="dxa"/>
          </w:tcPr>
          <w:p w14:paraId="6AD1C806" w14:textId="77777777" w:rsidR="00EA3E40" w:rsidRDefault="00EA3E40" w:rsidP="00E40719">
            <w:pPr>
              <w:widowControl w:val="0"/>
              <w:autoSpaceDE w:val="0"/>
              <w:autoSpaceDN w:val="0"/>
              <w:adjustRightInd w:val="0"/>
              <w:rPr>
                <w:rFonts w:ascii="Times" w:hAnsi="Times" w:cs="Times New Roman"/>
                <w:sz w:val="22"/>
                <w:szCs w:val="22"/>
              </w:rPr>
            </w:pPr>
          </w:p>
        </w:tc>
        <w:tc>
          <w:tcPr>
            <w:tcW w:w="2790" w:type="dxa"/>
          </w:tcPr>
          <w:p w14:paraId="0CF3901C" w14:textId="77777777" w:rsidR="00EA3E40" w:rsidRPr="00CA677A" w:rsidRDefault="00EA3E40"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76EC3472"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5EA4F50B"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79599C1B"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4B014340" w14:textId="77777777" w:rsidR="00EA3E40" w:rsidRPr="00390299" w:rsidRDefault="00EA3E40" w:rsidP="00EA3E40">
      <w:pPr>
        <w:widowControl w:val="0"/>
        <w:autoSpaceDE w:val="0"/>
        <w:autoSpaceDN w:val="0"/>
        <w:adjustRightInd w:val="0"/>
        <w:rPr>
          <w:rFonts w:ascii="Times" w:hAnsi="Times" w:cs="Times New Roman"/>
          <w:sz w:val="22"/>
          <w:szCs w:val="22"/>
        </w:rPr>
      </w:pPr>
    </w:p>
    <w:p w14:paraId="15CFB31A" w14:textId="77777777" w:rsidR="009B00DB" w:rsidRPr="00390299"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28517B5D" w14:textId="3832707B"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57</w:t>
      </w:r>
      <w:r w:rsidR="003E141A" w:rsidRPr="00390299">
        <w:rPr>
          <w:rFonts w:ascii="Times" w:hAnsi="Times" w:cs="Times New Roman"/>
          <w:color w:val="000090"/>
          <w:sz w:val="22"/>
          <w:szCs w:val="22"/>
        </w:rPr>
        <w:t>. Compare daily life before and after the advent of personal computers and the Internet. [Assessment]</w:t>
      </w:r>
      <w:r w:rsidR="00B5374A" w:rsidRPr="00390299">
        <w:rPr>
          <w:rFonts w:ascii="Times" w:hAnsi="Times" w:cs="Times New Roman"/>
          <w:color w:val="000090"/>
          <w:sz w:val="22"/>
          <w:szCs w:val="22"/>
        </w:rPr>
        <w:t xml:space="preserve"> </w:t>
      </w:r>
    </w:p>
    <w:p w14:paraId="6CA23BCF" w14:textId="021DF714"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795FB0" w:rsidRPr="00390299">
        <w:rPr>
          <w:rFonts w:ascii="Times" w:hAnsi="Times" w:cs="Times New Roman"/>
          <w:b/>
          <w:sz w:val="22"/>
          <w:szCs w:val="22"/>
        </w:rPr>
        <w:t xml:space="preserve">Compare your daily </w:t>
      </w:r>
      <w:r w:rsidR="00ED6CFA" w:rsidRPr="00390299">
        <w:rPr>
          <w:rFonts w:ascii="Times" w:hAnsi="Times" w:cs="Times New Roman"/>
          <w:b/>
          <w:sz w:val="22"/>
          <w:szCs w:val="22"/>
        </w:rPr>
        <w:t xml:space="preserve">student </w:t>
      </w:r>
      <w:r w:rsidR="00795FB0" w:rsidRPr="00390299">
        <w:rPr>
          <w:rFonts w:ascii="Times" w:hAnsi="Times" w:cs="Times New Roman"/>
          <w:b/>
          <w:sz w:val="22"/>
          <w:szCs w:val="22"/>
        </w:rPr>
        <w:t xml:space="preserve">life now with that of a university student just before the </w:t>
      </w:r>
      <w:r w:rsidR="00ED6CFA" w:rsidRPr="00390299">
        <w:rPr>
          <w:rFonts w:ascii="Times" w:hAnsi="Times" w:cs="Times New Roman"/>
          <w:b/>
          <w:sz w:val="22"/>
          <w:szCs w:val="22"/>
        </w:rPr>
        <w:t>e</w:t>
      </w:r>
      <w:r w:rsidR="00795FB0" w:rsidRPr="00390299">
        <w:rPr>
          <w:rFonts w:ascii="Times" w:hAnsi="Times" w:cs="Times New Roman"/>
          <w:b/>
          <w:sz w:val="22"/>
          <w:szCs w:val="22"/>
        </w:rPr>
        <w:t>mergence of the Internet, email and the personal computer. What tools would you have used for accomplishing computations? What tools would you have used for communications?</w:t>
      </w:r>
      <w:r w:rsidR="00ED6CFA" w:rsidRPr="00390299">
        <w:rPr>
          <w:rFonts w:ascii="Times" w:hAnsi="Times" w:cs="Times New Roman"/>
          <w:b/>
          <w:sz w:val="22"/>
          <w:szCs w:val="22"/>
        </w:rPr>
        <w:t xml:space="preserve"> What learning resources would you have used in your courses? What skills might the average student have had in the past that the average student is now lacking? What skills might the average student today have that the average student then would have lacked?</w:t>
      </w:r>
    </w:p>
    <w:p w14:paraId="26DD5A54" w14:textId="77777777" w:rsidR="001250D9" w:rsidRPr="00390299" w:rsidRDefault="001250D9" w:rsidP="001250D9">
      <w:pPr>
        <w:widowControl w:val="0"/>
        <w:autoSpaceDE w:val="0"/>
        <w:autoSpaceDN w:val="0"/>
        <w:adjustRightInd w:val="0"/>
        <w:rPr>
          <w:rFonts w:ascii="Times" w:hAnsi="Times" w:cs="Times New Roman"/>
          <w:sz w:val="22"/>
          <w:szCs w:val="22"/>
        </w:rPr>
      </w:pPr>
    </w:p>
    <w:p w14:paraId="6FC10626" w14:textId="77777777" w:rsidR="008F477B" w:rsidRPr="00390299" w:rsidRDefault="008F477B" w:rsidP="008F477B">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5B15DCA2" w14:textId="77777777" w:rsidR="008F477B" w:rsidRPr="00390299" w:rsidRDefault="008F477B" w:rsidP="008F477B">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70BE245E" w14:textId="77777777" w:rsidR="008F477B" w:rsidRPr="00390299" w:rsidRDefault="008F477B" w:rsidP="008F477B">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8F477B" w14:paraId="3785F514" w14:textId="77777777" w:rsidTr="00E40719">
        <w:tc>
          <w:tcPr>
            <w:tcW w:w="1368" w:type="dxa"/>
          </w:tcPr>
          <w:p w14:paraId="49860B1B" w14:textId="77777777" w:rsidR="008F477B" w:rsidRDefault="008F477B"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3664E672"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57E982DF"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344E8E96"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44C0E7B5"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8F477B" w14:paraId="0A6EFD13" w14:textId="77777777" w:rsidTr="00E40719">
        <w:tc>
          <w:tcPr>
            <w:tcW w:w="1368" w:type="dxa"/>
          </w:tcPr>
          <w:p w14:paraId="2917D071" w14:textId="77777777" w:rsidR="008F477B" w:rsidRDefault="008F477B" w:rsidP="00E40719">
            <w:pPr>
              <w:widowControl w:val="0"/>
              <w:autoSpaceDE w:val="0"/>
              <w:autoSpaceDN w:val="0"/>
              <w:adjustRightInd w:val="0"/>
              <w:rPr>
                <w:rFonts w:ascii="Times" w:hAnsi="Times" w:cs="Times New Roman"/>
                <w:sz w:val="22"/>
                <w:szCs w:val="22"/>
              </w:rPr>
            </w:pPr>
          </w:p>
        </w:tc>
        <w:tc>
          <w:tcPr>
            <w:tcW w:w="2790" w:type="dxa"/>
          </w:tcPr>
          <w:p w14:paraId="11A4402B" w14:textId="77777777" w:rsidR="008F477B" w:rsidRPr="00CA677A" w:rsidRDefault="008F477B"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653E5F2D"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24D62BF9"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4761B524"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5EEF70F5" w14:textId="77777777" w:rsidR="008F477B" w:rsidRPr="00390299" w:rsidRDefault="008F477B" w:rsidP="008F477B">
      <w:pPr>
        <w:widowControl w:val="0"/>
        <w:autoSpaceDE w:val="0"/>
        <w:autoSpaceDN w:val="0"/>
        <w:adjustRightInd w:val="0"/>
        <w:rPr>
          <w:rFonts w:ascii="Times" w:hAnsi="Times" w:cs="Times New Roman"/>
          <w:sz w:val="22"/>
          <w:szCs w:val="22"/>
        </w:rPr>
      </w:pPr>
    </w:p>
    <w:p w14:paraId="49788F72" w14:textId="77777777" w:rsidR="003E141A" w:rsidRPr="00390299" w:rsidRDefault="003E141A" w:rsidP="003E141A">
      <w:pPr>
        <w:widowControl w:val="0"/>
        <w:autoSpaceDE w:val="0"/>
        <w:autoSpaceDN w:val="0"/>
        <w:adjustRightInd w:val="0"/>
        <w:rPr>
          <w:rFonts w:ascii="Times" w:hAnsi="Times" w:cs="Times New Roman"/>
          <w:sz w:val="22"/>
          <w:szCs w:val="22"/>
        </w:rPr>
      </w:pPr>
    </w:p>
    <w:p w14:paraId="3123F5A9" w14:textId="22F46B4C" w:rsidR="003E141A" w:rsidRPr="00390299" w:rsidRDefault="00921781" w:rsidP="003E141A">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VIII. </w:t>
      </w:r>
      <w:r w:rsidR="003E141A" w:rsidRPr="00390299">
        <w:rPr>
          <w:rFonts w:ascii="Times" w:hAnsi="Times" w:cs="Times New Roman"/>
          <w:b/>
          <w:sz w:val="22"/>
          <w:szCs w:val="22"/>
        </w:rPr>
        <w:t>ECONOMIES OF COMPUTING</w:t>
      </w:r>
    </w:p>
    <w:p w14:paraId="68DB5272" w14:textId="77777777" w:rsidR="00B10FFA" w:rsidRPr="00390299" w:rsidRDefault="003E141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Economics of computing encompasses the metrics and best practi</w:t>
      </w:r>
      <w:r w:rsidR="00B10FFA" w:rsidRPr="00390299">
        <w:rPr>
          <w:rFonts w:ascii="Times" w:hAnsi="Times" w:cs="Times New Roman"/>
          <w:sz w:val="22"/>
          <w:szCs w:val="22"/>
        </w:rPr>
        <w:t xml:space="preserve">ces for personnel and financial </w:t>
      </w:r>
      <w:r w:rsidRPr="00390299">
        <w:rPr>
          <w:rFonts w:ascii="Times" w:hAnsi="Times" w:cs="Times New Roman"/>
          <w:sz w:val="22"/>
          <w:szCs w:val="22"/>
        </w:rPr>
        <w:t xml:space="preserve">management surrounding computer information systems. Cost benefit analysis is covered in the Information Assurance and Security Knowledge Area under Risk Management. </w:t>
      </w:r>
    </w:p>
    <w:p w14:paraId="1A13AFD7" w14:textId="77777777" w:rsidR="00B5374A" w:rsidRPr="00390299" w:rsidRDefault="00B5374A" w:rsidP="003E141A">
      <w:pPr>
        <w:widowControl w:val="0"/>
        <w:autoSpaceDE w:val="0"/>
        <w:autoSpaceDN w:val="0"/>
        <w:adjustRightInd w:val="0"/>
        <w:rPr>
          <w:rFonts w:ascii="Times" w:hAnsi="Times" w:cs="Times New Roman"/>
          <w:sz w:val="22"/>
          <w:szCs w:val="22"/>
        </w:rPr>
      </w:pPr>
    </w:p>
    <w:p w14:paraId="4B9427CA" w14:textId="40F6D248" w:rsidR="003E141A" w:rsidRPr="00390299" w:rsidRDefault="00B10FF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Topics:</w:t>
      </w:r>
    </w:p>
    <w:p w14:paraId="0DC75098" w14:textId="57EDD917"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Monopolies and their economic implications </w:t>
      </w:r>
    </w:p>
    <w:p w14:paraId="326B9363" w14:textId="5AAE2564"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Effect of skilled labor supply and demand on the quality of computing products </w:t>
      </w:r>
    </w:p>
    <w:p w14:paraId="64021155" w14:textId="77777777"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Pricing strategies in the computing domain</w:t>
      </w:r>
    </w:p>
    <w:p w14:paraId="3E5FD7F3" w14:textId="74C3B102"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The phenomenon of outsourcing and off-shoring software development; impacts on employment and on economics </w:t>
      </w:r>
    </w:p>
    <w:p w14:paraId="7DEC5898" w14:textId="126A7CEF"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Consequences of globalization for the computer science profession </w:t>
      </w:r>
    </w:p>
    <w:p w14:paraId="6F0FBED2" w14:textId="0550EEC8"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Differences in access to computing resources a</w:t>
      </w:r>
      <w:r w:rsidR="00B10FFA" w:rsidRPr="00390299">
        <w:rPr>
          <w:rFonts w:ascii="Times" w:hAnsi="Times" w:cs="Times New Roman"/>
          <w:sz w:val="22"/>
          <w:szCs w:val="22"/>
        </w:rPr>
        <w:t>nd the possible effects thereof</w:t>
      </w:r>
    </w:p>
    <w:p w14:paraId="4A186504" w14:textId="2594F4B7"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Costing out jobs with considerations on manufacturing, hardware, softwar</w:t>
      </w:r>
      <w:r w:rsidR="00B10FFA" w:rsidRPr="00390299">
        <w:rPr>
          <w:rFonts w:ascii="Times" w:hAnsi="Times" w:cs="Times New Roman"/>
          <w:sz w:val="22"/>
          <w:szCs w:val="22"/>
        </w:rPr>
        <w:t>e, and engineering implications</w:t>
      </w:r>
    </w:p>
    <w:p w14:paraId="24E8257E" w14:textId="5004B1E7"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Cost estimates versus actual c</w:t>
      </w:r>
      <w:r w:rsidR="00B10FFA" w:rsidRPr="00390299">
        <w:rPr>
          <w:rFonts w:ascii="Times" w:hAnsi="Times" w:cs="Times New Roman"/>
          <w:sz w:val="22"/>
          <w:szCs w:val="22"/>
        </w:rPr>
        <w:t>osts in relation to total costs</w:t>
      </w:r>
    </w:p>
    <w:p w14:paraId="78F320D8" w14:textId="7E6F0B52"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Entrepren</w:t>
      </w:r>
      <w:r w:rsidR="00B10FFA" w:rsidRPr="00390299">
        <w:rPr>
          <w:rFonts w:ascii="Times" w:hAnsi="Times" w:cs="Times New Roman"/>
          <w:sz w:val="22"/>
          <w:szCs w:val="22"/>
        </w:rPr>
        <w:t>eurship: prospects and pitfalls</w:t>
      </w:r>
    </w:p>
    <w:p w14:paraId="22400903" w14:textId="7E2465DE"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Use of engineering eco</w:t>
      </w:r>
      <w:r w:rsidR="00B10FFA" w:rsidRPr="00390299">
        <w:rPr>
          <w:rFonts w:ascii="Times" w:hAnsi="Times" w:cs="Times New Roman"/>
          <w:sz w:val="22"/>
          <w:szCs w:val="22"/>
        </w:rPr>
        <w:t>nomics in dealing with finances</w:t>
      </w:r>
    </w:p>
    <w:p w14:paraId="004D9836" w14:textId="77777777" w:rsidR="00B5374A" w:rsidRPr="00390299" w:rsidRDefault="00B5374A" w:rsidP="00C418A9">
      <w:pPr>
        <w:widowControl w:val="0"/>
        <w:autoSpaceDE w:val="0"/>
        <w:autoSpaceDN w:val="0"/>
        <w:adjustRightInd w:val="0"/>
        <w:rPr>
          <w:rFonts w:ascii="Times" w:hAnsi="Times" w:cs="Times New Roman"/>
          <w:color w:val="FF0000"/>
          <w:sz w:val="22"/>
          <w:szCs w:val="22"/>
        </w:rPr>
      </w:pPr>
    </w:p>
    <w:p w14:paraId="1C4A7A87" w14:textId="77777777" w:rsidR="00C418A9" w:rsidRPr="00390299" w:rsidRDefault="00C418A9" w:rsidP="00C418A9">
      <w:pPr>
        <w:widowControl w:val="0"/>
        <w:autoSpaceDE w:val="0"/>
        <w:autoSpaceDN w:val="0"/>
        <w:adjustRightInd w:val="0"/>
        <w:rPr>
          <w:rFonts w:ascii="Times" w:hAnsi="Times" w:cs="Times New Roman"/>
          <w:b/>
          <w:color w:val="FF0000"/>
          <w:sz w:val="22"/>
          <w:szCs w:val="22"/>
        </w:rPr>
      </w:pPr>
      <w:r w:rsidRPr="00390299">
        <w:rPr>
          <w:rFonts w:ascii="Times" w:hAnsi="Times" w:cs="Times New Roman"/>
          <w:b/>
          <w:color w:val="FF0000"/>
          <w:sz w:val="22"/>
          <w:szCs w:val="22"/>
        </w:rPr>
        <w:t xml:space="preserve">Learning Outcomes: </w:t>
      </w:r>
    </w:p>
    <w:p w14:paraId="5C16A6BD" w14:textId="77777777" w:rsidR="009B00DB" w:rsidRPr="00390299"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5635A614" w14:textId="05194E22"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58</w:t>
      </w:r>
      <w:r w:rsidR="003E141A" w:rsidRPr="00390299">
        <w:rPr>
          <w:rFonts w:ascii="Times" w:hAnsi="Times" w:cs="Times New Roman"/>
          <w:color w:val="000090"/>
          <w:sz w:val="22"/>
          <w:szCs w:val="22"/>
        </w:rPr>
        <w:t>. Summarize the rationale for anti</w:t>
      </w:r>
      <w:r w:rsidR="00B10FFA" w:rsidRPr="00390299">
        <w:rPr>
          <w:rFonts w:ascii="Times" w:hAnsi="Times" w:cs="Times New Roman"/>
          <w:color w:val="000090"/>
          <w:sz w:val="22"/>
          <w:szCs w:val="22"/>
        </w:rPr>
        <w:t>monopoly efforts. [Familiarity]</w:t>
      </w:r>
      <w:r w:rsidR="00B5374A" w:rsidRPr="00390299">
        <w:rPr>
          <w:rFonts w:ascii="Times" w:hAnsi="Times" w:cs="Times New Roman"/>
          <w:color w:val="000090"/>
          <w:sz w:val="22"/>
          <w:szCs w:val="22"/>
        </w:rPr>
        <w:t xml:space="preserve"> </w:t>
      </w:r>
    </w:p>
    <w:p w14:paraId="5A7C4049" w14:textId="2AAA2F2E"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ED6CFA" w:rsidRPr="00390299">
        <w:rPr>
          <w:rFonts w:ascii="Times" w:hAnsi="Times" w:cs="Times New Roman"/>
          <w:b/>
          <w:sz w:val="22"/>
          <w:szCs w:val="22"/>
        </w:rPr>
        <w:t xml:space="preserve">List </w:t>
      </w:r>
      <w:r w:rsidR="00FD1B58" w:rsidRPr="00390299">
        <w:rPr>
          <w:rFonts w:ascii="Times" w:hAnsi="Times" w:cs="Times New Roman"/>
          <w:b/>
          <w:sz w:val="22"/>
          <w:szCs w:val="22"/>
        </w:rPr>
        <w:t xml:space="preserve">and discuss at least five </w:t>
      </w:r>
      <w:r w:rsidR="00ED6CFA" w:rsidRPr="00390299">
        <w:rPr>
          <w:rFonts w:ascii="Times" w:hAnsi="Times" w:cs="Times New Roman"/>
          <w:b/>
          <w:sz w:val="22"/>
          <w:szCs w:val="22"/>
        </w:rPr>
        <w:t xml:space="preserve">adverse effects </w:t>
      </w:r>
      <w:r w:rsidR="00FD1B58" w:rsidRPr="00390299">
        <w:rPr>
          <w:rFonts w:ascii="Times" w:hAnsi="Times" w:cs="Times New Roman"/>
          <w:b/>
          <w:sz w:val="22"/>
          <w:szCs w:val="22"/>
        </w:rPr>
        <w:t>of monopolistic practices by dominant firms.</w:t>
      </w:r>
    </w:p>
    <w:p w14:paraId="6BBB2375" w14:textId="77777777" w:rsidR="001250D9" w:rsidRPr="00390299" w:rsidRDefault="001250D9" w:rsidP="001250D9">
      <w:pPr>
        <w:widowControl w:val="0"/>
        <w:autoSpaceDE w:val="0"/>
        <w:autoSpaceDN w:val="0"/>
        <w:adjustRightInd w:val="0"/>
        <w:rPr>
          <w:rFonts w:ascii="Times" w:hAnsi="Times" w:cs="Times New Roman"/>
          <w:sz w:val="22"/>
          <w:szCs w:val="22"/>
        </w:rPr>
      </w:pPr>
    </w:p>
    <w:p w14:paraId="22CD438B" w14:textId="77777777" w:rsidR="008F477B" w:rsidRPr="00390299" w:rsidRDefault="008F477B" w:rsidP="008F477B">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37A4EB7C" w14:textId="77777777" w:rsidR="008F477B" w:rsidRPr="00390299" w:rsidRDefault="008F477B" w:rsidP="008F477B">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4CEAD288" w14:textId="77777777" w:rsidR="008F477B" w:rsidRPr="00390299" w:rsidRDefault="008F477B" w:rsidP="008F477B">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8F477B" w14:paraId="1FFF1CFE" w14:textId="77777777" w:rsidTr="00E40719">
        <w:tc>
          <w:tcPr>
            <w:tcW w:w="1368" w:type="dxa"/>
          </w:tcPr>
          <w:p w14:paraId="679B871E" w14:textId="77777777" w:rsidR="008F477B" w:rsidRDefault="008F477B"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549B7053"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6A31059A"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75B0E2E6"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1DFD785C"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8F477B" w14:paraId="1CF60364" w14:textId="77777777" w:rsidTr="00E40719">
        <w:tc>
          <w:tcPr>
            <w:tcW w:w="1368" w:type="dxa"/>
          </w:tcPr>
          <w:p w14:paraId="1907FF43" w14:textId="77777777" w:rsidR="008F477B" w:rsidRDefault="008F477B" w:rsidP="00E40719">
            <w:pPr>
              <w:widowControl w:val="0"/>
              <w:autoSpaceDE w:val="0"/>
              <w:autoSpaceDN w:val="0"/>
              <w:adjustRightInd w:val="0"/>
              <w:rPr>
                <w:rFonts w:ascii="Times" w:hAnsi="Times" w:cs="Times New Roman"/>
                <w:sz w:val="22"/>
                <w:szCs w:val="22"/>
              </w:rPr>
            </w:pPr>
          </w:p>
        </w:tc>
        <w:tc>
          <w:tcPr>
            <w:tcW w:w="2790" w:type="dxa"/>
          </w:tcPr>
          <w:p w14:paraId="62D86FA6" w14:textId="77777777" w:rsidR="008F477B" w:rsidRPr="00CA677A" w:rsidRDefault="008F477B"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244029FE"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4C97C453"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75536FD4"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24ECD20C" w14:textId="77777777" w:rsidR="008F477B" w:rsidRPr="00390299" w:rsidRDefault="008F477B" w:rsidP="008F477B">
      <w:pPr>
        <w:widowControl w:val="0"/>
        <w:autoSpaceDE w:val="0"/>
        <w:autoSpaceDN w:val="0"/>
        <w:adjustRightInd w:val="0"/>
        <w:rPr>
          <w:rFonts w:ascii="Times" w:hAnsi="Times" w:cs="Times New Roman"/>
          <w:sz w:val="22"/>
          <w:szCs w:val="22"/>
        </w:rPr>
      </w:pPr>
    </w:p>
    <w:p w14:paraId="496472B4" w14:textId="44E8B3BF" w:rsidR="003E141A" w:rsidRPr="00390299" w:rsidRDefault="003E141A" w:rsidP="003E141A">
      <w:pPr>
        <w:widowControl w:val="0"/>
        <w:autoSpaceDE w:val="0"/>
        <w:autoSpaceDN w:val="0"/>
        <w:adjustRightInd w:val="0"/>
        <w:rPr>
          <w:rFonts w:ascii="Times" w:hAnsi="Times" w:cs="Times New Roman"/>
          <w:sz w:val="22"/>
          <w:szCs w:val="22"/>
        </w:rPr>
      </w:pPr>
    </w:p>
    <w:p w14:paraId="6C0786A3" w14:textId="77777777" w:rsidR="009B00DB" w:rsidRPr="00390299"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6CE43F92" w14:textId="76C3A478"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59</w:t>
      </w:r>
      <w:r w:rsidR="003E141A" w:rsidRPr="00390299">
        <w:rPr>
          <w:rFonts w:ascii="Times" w:hAnsi="Times" w:cs="Times New Roman"/>
          <w:color w:val="000090"/>
          <w:sz w:val="22"/>
          <w:szCs w:val="22"/>
        </w:rPr>
        <w:t xml:space="preserve">. Identify several ways in which the information technology industry is affected by shortages in the labor </w:t>
      </w:r>
      <w:r w:rsidR="00B10FFA" w:rsidRPr="00390299">
        <w:rPr>
          <w:rFonts w:ascii="Times" w:hAnsi="Times" w:cs="Times New Roman"/>
          <w:color w:val="000090"/>
          <w:sz w:val="22"/>
          <w:szCs w:val="22"/>
        </w:rPr>
        <w:t>supply. [Familiarity]</w:t>
      </w:r>
      <w:r w:rsidR="00B5374A" w:rsidRPr="00390299">
        <w:rPr>
          <w:rFonts w:ascii="Times" w:hAnsi="Times" w:cs="Times New Roman"/>
          <w:color w:val="000090"/>
          <w:sz w:val="22"/>
          <w:szCs w:val="22"/>
        </w:rPr>
        <w:t xml:space="preserve"> </w:t>
      </w:r>
    </w:p>
    <w:p w14:paraId="1CC5FA0A" w14:textId="12BCC1F0"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FD1B58" w:rsidRPr="00390299">
        <w:rPr>
          <w:rFonts w:ascii="Times" w:hAnsi="Times" w:cs="Times New Roman"/>
          <w:b/>
          <w:sz w:val="22"/>
          <w:szCs w:val="22"/>
        </w:rPr>
        <w:t>According to the corporate sector, there is currently a severe shortage of computer science graduates. List and discuss at least three adverse ramifications caused by</w:t>
      </w:r>
      <w:r w:rsidR="00DD25AE" w:rsidRPr="00390299">
        <w:rPr>
          <w:rFonts w:ascii="Times" w:hAnsi="Times" w:cs="Times New Roman"/>
          <w:b/>
          <w:sz w:val="22"/>
          <w:szCs w:val="22"/>
        </w:rPr>
        <w:t xml:space="preserve"> this shortage. List</w:t>
      </w:r>
      <w:r w:rsidR="00FD1B58" w:rsidRPr="00390299">
        <w:rPr>
          <w:rFonts w:ascii="Times" w:hAnsi="Times" w:cs="Times New Roman"/>
          <w:b/>
          <w:sz w:val="22"/>
          <w:szCs w:val="22"/>
        </w:rPr>
        <w:t xml:space="preserve"> at least three groups that may benefit from this shortage</w:t>
      </w:r>
      <w:r w:rsidR="00DD25AE" w:rsidRPr="00390299">
        <w:rPr>
          <w:rFonts w:ascii="Times" w:hAnsi="Times" w:cs="Times New Roman"/>
          <w:b/>
          <w:sz w:val="22"/>
          <w:szCs w:val="22"/>
        </w:rPr>
        <w:t xml:space="preserve"> and explain why</w:t>
      </w:r>
      <w:r w:rsidR="00FD1B58" w:rsidRPr="00390299">
        <w:rPr>
          <w:rFonts w:ascii="Times" w:hAnsi="Times" w:cs="Times New Roman"/>
          <w:b/>
          <w:sz w:val="22"/>
          <w:szCs w:val="22"/>
        </w:rPr>
        <w:t>.</w:t>
      </w:r>
    </w:p>
    <w:p w14:paraId="72161657" w14:textId="77777777" w:rsidR="001250D9" w:rsidRPr="00390299" w:rsidRDefault="001250D9" w:rsidP="001250D9">
      <w:pPr>
        <w:widowControl w:val="0"/>
        <w:autoSpaceDE w:val="0"/>
        <w:autoSpaceDN w:val="0"/>
        <w:adjustRightInd w:val="0"/>
        <w:rPr>
          <w:rFonts w:ascii="Times" w:hAnsi="Times" w:cs="Times New Roman"/>
          <w:sz w:val="22"/>
          <w:szCs w:val="22"/>
        </w:rPr>
      </w:pPr>
    </w:p>
    <w:p w14:paraId="2C42CB1C" w14:textId="77777777" w:rsidR="008F477B" w:rsidRPr="00390299" w:rsidRDefault="008F477B" w:rsidP="008F477B">
      <w:pPr>
        <w:rPr>
          <w:rFonts w:ascii="Times" w:hAnsi="Times"/>
          <w:sz w:val="22"/>
          <w:szCs w:val="22"/>
        </w:rPr>
      </w:pPr>
      <w:r w:rsidRPr="00390299">
        <w:rPr>
          <w:rFonts w:ascii="Times" w:hAnsi="Times" w:cs="Times New Roman"/>
          <w:b/>
          <w:color w:val="FF0000"/>
          <w:sz w:val="22"/>
          <w:szCs w:val="22"/>
        </w:rPr>
        <w:lastRenderedPageBreak/>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1976C638" w14:textId="77777777" w:rsidR="008F477B" w:rsidRPr="00390299" w:rsidRDefault="008F477B" w:rsidP="008F477B">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7C9F0C09" w14:textId="77777777" w:rsidR="008F477B" w:rsidRPr="00390299" w:rsidRDefault="008F477B" w:rsidP="008F477B">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8F477B" w14:paraId="5BD6AE25" w14:textId="77777777" w:rsidTr="00E40719">
        <w:tc>
          <w:tcPr>
            <w:tcW w:w="1368" w:type="dxa"/>
          </w:tcPr>
          <w:p w14:paraId="7C9DB039" w14:textId="77777777" w:rsidR="008F477B" w:rsidRDefault="008F477B"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487E7DC2"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37AB497A"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412EAA88"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3650FBBF"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8F477B" w14:paraId="2601E21D" w14:textId="77777777" w:rsidTr="00E40719">
        <w:tc>
          <w:tcPr>
            <w:tcW w:w="1368" w:type="dxa"/>
          </w:tcPr>
          <w:p w14:paraId="55E3A086" w14:textId="77777777" w:rsidR="008F477B" w:rsidRDefault="008F477B" w:rsidP="00E40719">
            <w:pPr>
              <w:widowControl w:val="0"/>
              <w:autoSpaceDE w:val="0"/>
              <w:autoSpaceDN w:val="0"/>
              <w:adjustRightInd w:val="0"/>
              <w:rPr>
                <w:rFonts w:ascii="Times" w:hAnsi="Times" w:cs="Times New Roman"/>
                <w:sz w:val="22"/>
                <w:szCs w:val="22"/>
              </w:rPr>
            </w:pPr>
          </w:p>
        </w:tc>
        <w:tc>
          <w:tcPr>
            <w:tcW w:w="2790" w:type="dxa"/>
          </w:tcPr>
          <w:p w14:paraId="189221C7" w14:textId="77777777" w:rsidR="008F477B" w:rsidRPr="00CA677A" w:rsidRDefault="008F477B"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392694C1"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18257234"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6F9AF04E"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314C3D17" w14:textId="77777777" w:rsidR="008F477B" w:rsidRPr="00390299" w:rsidRDefault="008F477B" w:rsidP="008F477B">
      <w:pPr>
        <w:widowControl w:val="0"/>
        <w:autoSpaceDE w:val="0"/>
        <w:autoSpaceDN w:val="0"/>
        <w:adjustRightInd w:val="0"/>
        <w:rPr>
          <w:rFonts w:ascii="Times" w:hAnsi="Times" w:cs="Times New Roman"/>
          <w:sz w:val="22"/>
          <w:szCs w:val="22"/>
        </w:rPr>
      </w:pPr>
    </w:p>
    <w:p w14:paraId="77C4FD38" w14:textId="77777777" w:rsidR="009B00DB" w:rsidRPr="00390299"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6D37CE54" w14:textId="25740F11" w:rsidR="00B5374A" w:rsidRPr="00390299" w:rsidRDefault="00891B80"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60</w:t>
      </w:r>
      <w:r w:rsidR="003E141A" w:rsidRPr="00390299">
        <w:rPr>
          <w:rFonts w:ascii="Times" w:hAnsi="Times" w:cs="Times New Roman"/>
          <w:color w:val="000090"/>
          <w:sz w:val="22"/>
          <w:szCs w:val="22"/>
        </w:rPr>
        <w:t>. Identify the evolution of pricing strategies for computing go</w:t>
      </w:r>
      <w:r w:rsidR="00B10FFA" w:rsidRPr="00390299">
        <w:rPr>
          <w:rFonts w:ascii="Times" w:hAnsi="Times" w:cs="Times New Roman"/>
          <w:color w:val="000090"/>
          <w:sz w:val="22"/>
          <w:szCs w:val="22"/>
        </w:rPr>
        <w:t>ods and services. [Familiarity]</w:t>
      </w:r>
      <w:r w:rsidR="00B5374A" w:rsidRPr="00390299">
        <w:rPr>
          <w:rFonts w:ascii="Times" w:hAnsi="Times" w:cs="Times New Roman"/>
          <w:color w:val="000090"/>
          <w:sz w:val="22"/>
          <w:szCs w:val="22"/>
        </w:rPr>
        <w:t xml:space="preserve"> </w:t>
      </w:r>
    </w:p>
    <w:p w14:paraId="48675C68" w14:textId="79D891A6"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DD25AE" w:rsidRPr="00390299">
        <w:rPr>
          <w:rFonts w:ascii="Times" w:hAnsi="Times" w:cs="Times New Roman"/>
          <w:b/>
          <w:sz w:val="22"/>
          <w:szCs w:val="22"/>
        </w:rPr>
        <w:t xml:space="preserve">List at least three market segmentation strategies for pricing computing goods and services and list the names of example products or firms that have utilized each of these strategies. List at least three alternative means of generating revenues from digital goods </w:t>
      </w:r>
      <w:r w:rsidR="00976DE3">
        <w:rPr>
          <w:rFonts w:ascii="Times" w:hAnsi="Times" w:cs="Times New Roman"/>
          <w:b/>
          <w:sz w:val="22"/>
          <w:szCs w:val="22"/>
        </w:rPr>
        <w:t xml:space="preserve">or services </w:t>
      </w:r>
      <w:r w:rsidR="00DD25AE" w:rsidRPr="00390299">
        <w:rPr>
          <w:rFonts w:ascii="Times" w:hAnsi="Times" w:cs="Times New Roman"/>
          <w:b/>
          <w:sz w:val="22"/>
          <w:szCs w:val="22"/>
        </w:rPr>
        <w:t>other than selling copies of the good.</w:t>
      </w:r>
    </w:p>
    <w:p w14:paraId="4050EB81" w14:textId="77777777" w:rsidR="001250D9" w:rsidRPr="00390299" w:rsidRDefault="001250D9" w:rsidP="001250D9">
      <w:pPr>
        <w:widowControl w:val="0"/>
        <w:autoSpaceDE w:val="0"/>
        <w:autoSpaceDN w:val="0"/>
        <w:adjustRightInd w:val="0"/>
        <w:rPr>
          <w:rFonts w:ascii="Times" w:hAnsi="Times" w:cs="Times New Roman"/>
          <w:sz w:val="22"/>
          <w:szCs w:val="22"/>
        </w:rPr>
      </w:pPr>
    </w:p>
    <w:p w14:paraId="54D06AEE" w14:textId="77777777" w:rsidR="008F477B" w:rsidRPr="00390299" w:rsidRDefault="008F477B" w:rsidP="008F477B">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5AA3028D" w14:textId="77777777" w:rsidR="008F477B" w:rsidRPr="00390299" w:rsidRDefault="008F477B" w:rsidP="008F477B">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3AA5D01D" w14:textId="77777777" w:rsidR="008F477B" w:rsidRPr="00390299" w:rsidRDefault="008F477B" w:rsidP="008F477B">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8F477B" w14:paraId="6AB1AE91" w14:textId="77777777" w:rsidTr="00E40719">
        <w:tc>
          <w:tcPr>
            <w:tcW w:w="1368" w:type="dxa"/>
          </w:tcPr>
          <w:p w14:paraId="062DA9CD" w14:textId="77777777" w:rsidR="008F477B" w:rsidRDefault="008F477B"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20D7D8F8"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13AB5E1D"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304644F8"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12D0AE0C"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8F477B" w14:paraId="583CDB3C" w14:textId="77777777" w:rsidTr="00E40719">
        <w:tc>
          <w:tcPr>
            <w:tcW w:w="1368" w:type="dxa"/>
          </w:tcPr>
          <w:p w14:paraId="3D82D0F6" w14:textId="77777777" w:rsidR="008F477B" w:rsidRDefault="008F477B" w:rsidP="00E40719">
            <w:pPr>
              <w:widowControl w:val="0"/>
              <w:autoSpaceDE w:val="0"/>
              <w:autoSpaceDN w:val="0"/>
              <w:adjustRightInd w:val="0"/>
              <w:rPr>
                <w:rFonts w:ascii="Times" w:hAnsi="Times" w:cs="Times New Roman"/>
                <w:sz w:val="22"/>
                <w:szCs w:val="22"/>
              </w:rPr>
            </w:pPr>
          </w:p>
        </w:tc>
        <w:tc>
          <w:tcPr>
            <w:tcW w:w="2790" w:type="dxa"/>
          </w:tcPr>
          <w:p w14:paraId="5E973080" w14:textId="77777777" w:rsidR="008F477B" w:rsidRPr="00CA677A" w:rsidRDefault="008F477B"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692C951C"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6E61419D"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241F1A33"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31B37C4B" w14:textId="77777777" w:rsidR="008F477B" w:rsidRPr="00390299" w:rsidRDefault="008F477B" w:rsidP="008F477B">
      <w:pPr>
        <w:widowControl w:val="0"/>
        <w:autoSpaceDE w:val="0"/>
        <w:autoSpaceDN w:val="0"/>
        <w:adjustRightInd w:val="0"/>
        <w:rPr>
          <w:rFonts w:ascii="Times" w:hAnsi="Times" w:cs="Times New Roman"/>
          <w:sz w:val="22"/>
          <w:szCs w:val="22"/>
        </w:rPr>
      </w:pPr>
    </w:p>
    <w:tbl>
      <w:tblPr>
        <w:tblStyle w:val="TableGrid"/>
        <w:tblW w:w="0" w:type="auto"/>
        <w:tblLayout w:type="fixed"/>
        <w:tblLook w:val="04A0" w:firstRow="1" w:lastRow="0" w:firstColumn="1" w:lastColumn="0" w:noHBand="0" w:noVBand="1"/>
      </w:tblPr>
      <w:tblGrid>
        <w:gridCol w:w="1458"/>
        <w:gridCol w:w="2700"/>
        <w:gridCol w:w="2700"/>
        <w:gridCol w:w="1954"/>
        <w:gridCol w:w="2204"/>
      </w:tblGrid>
      <w:tr w:rsidR="00C80DD1" w14:paraId="45DC2281" w14:textId="77777777" w:rsidTr="00E40719">
        <w:tc>
          <w:tcPr>
            <w:tcW w:w="1458" w:type="dxa"/>
          </w:tcPr>
          <w:p w14:paraId="720B5C11" w14:textId="77777777" w:rsidR="00C80DD1" w:rsidRDefault="00C80DD1" w:rsidP="00E40719">
            <w:pPr>
              <w:widowControl w:val="0"/>
              <w:autoSpaceDE w:val="0"/>
              <w:autoSpaceDN w:val="0"/>
              <w:adjustRightInd w:val="0"/>
              <w:rPr>
                <w:rFonts w:ascii="Times" w:hAnsi="Times" w:cs="Times New Roman"/>
                <w:sz w:val="22"/>
                <w:szCs w:val="22"/>
              </w:rPr>
            </w:pPr>
            <w:r>
              <w:rPr>
                <w:rFonts w:ascii="Times" w:hAnsi="Times" w:cs="Times New Roman"/>
                <w:b/>
                <w:sz w:val="22"/>
                <w:szCs w:val="22"/>
              </w:rPr>
              <w:t>AAC&amp;U Rubric 41:</w:t>
            </w:r>
            <w:r w:rsidRPr="00390299">
              <w:rPr>
                <w:rFonts w:ascii="Times" w:hAnsi="Times" w:cs="Times New Roman"/>
                <w:sz w:val="22"/>
                <w:szCs w:val="22"/>
              </w:rPr>
              <w:t xml:space="preserve"> </w:t>
            </w:r>
            <w:r w:rsidRPr="00EC235E">
              <w:rPr>
                <w:rFonts w:ascii="Times" w:hAnsi="Times" w:cs="Times New Roman"/>
                <w:b/>
                <w:sz w:val="22"/>
                <w:szCs w:val="22"/>
              </w:rPr>
              <w:t>Existing Knowledge, Research and/or Views</w:t>
            </w:r>
          </w:p>
        </w:tc>
        <w:tc>
          <w:tcPr>
            <w:tcW w:w="2700" w:type="dxa"/>
          </w:tcPr>
          <w:p w14:paraId="38D7F11C" w14:textId="704C174A" w:rsidR="00C80DD1" w:rsidRPr="00CA677A" w:rsidRDefault="00514BD5" w:rsidP="00E40719">
            <w:pPr>
              <w:widowControl w:val="0"/>
              <w:autoSpaceDE w:val="0"/>
              <w:autoSpaceDN w:val="0"/>
              <w:adjustRightInd w:val="0"/>
              <w:jc w:val="center"/>
              <w:rPr>
                <w:rFonts w:ascii="Times" w:hAnsi="Times" w:cs="Times New Roman"/>
              </w:rPr>
            </w:pPr>
            <w:r>
              <w:rPr>
                <w:rFonts w:ascii="Garamond" w:hAnsi="Garamond"/>
                <w:color w:val="000000"/>
                <w:sz w:val="20"/>
                <w:szCs w:val="20"/>
              </w:rPr>
              <w:t>Student</w:t>
            </w:r>
            <w:r>
              <w:rPr>
                <w:rFonts w:ascii="Garamond" w:hAnsi="Garamond"/>
                <w:sz w:val="23"/>
                <w:szCs w:val="23"/>
              </w:rPr>
              <w:t xml:space="preserve"> s</w:t>
            </w:r>
            <w:r w:rsidR="00C80DD1">
              <w:rPr>
                <w:rFonts w:ascii="Garamond" w:hAnsi="Garamond"/>
                <w:sz w:val="23"/>
                <w:szCs w:val="23"/>
              </w:rPr>
              <w:t>ynthesizes in-depth information from relevant sources representing various points of view/approaches.</w:t>
            </w:r>
          </w:p>
        </w:tc>
        <w:tc>
          <w:tcPr>
            <w:tcW w:w="2700" w:type="dxa"/>
          </w:tcPr>
          <w:p w14:paraId="4F499F9B" w14:textId="58D1EBF7" w:rsidR="00C80DD1" w:rsidRDefault="00514BD5" w:rsidP="00E40719">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Pr>
                <w:rFonts w:ascii="Garamond" w:hAnsi="Garamond"/>
                <w:sz w:val="23"/>
                <w:szCs w:val="23"/>
              </w:rPr>
              <w:t xml:space="preserve"> p</w:t>
            </w:r>
            <w:r w:rsidR="00C80DD1">
              <w:rPr>
                <w:rFonts w:ascii="Garamond" w:hAnsi="Garamond"/>
                <w:sz w:val="23"/>
                <w:szCs w:val="23"/>
              </w:rPr>
              <w:t>resents in-depth information from relevant sources representing various points of view/approaches.</w:t>
            </w:r>
          </w:p>
        </w:tc>
        <w:tc>
          <w:tcPr>
            <w:tcW w:w="1954" w:type="dxa"/>
          </w:tcPr>
          <w:p w14:paraId="567CCE61" w14:textId="6DC8CE1F" w:rsidR="00C80DD1" w:rsidRDefault="00514BD5" w:rsidP="00E40719">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Pr>
                <w:rFonts w:ascii="Garamond" w:hAnsi="Garamond"/>
                <w:sz w:val="23"/>
                <w:szCs w:val="23"/>
              </w:rPr>
              <w:t xml:space="preserve"> p</w:t>
            </w:r>
            <w:r w:rsidR="00C80DD1">
              <w:rPr>
                <w:rFonts w:ascii="Garamond" w:hAnsi="Garamond"/>
                <w:sz w:val="23"/>
                <w:szCs w:val="23"/>
              </w:rPr>
              <w:t>resents information from relevant sources representing limited points of view/approaches.</w:t>
            </w:r>
          </w:p>
        </w:tc>
        <w:tc>
          <w:tcPr>
            <w:tcW w:w="2204" w:type="dxa"/>
          </w:tcPr>
          <w:p w14:paraId="0D064D9C" w14:textId="5DE6A54B" w:rsidR="00C80DD1" w:rsidRDefault="00514BD5" w:rsidP="00E40719">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Pr>
                <w:rFonts w:ascii="Garamond" w:hAnsi="Garamond"/>
                <w:sz w:val="23"/>
                <w:szCs w:val="23"/>
              </w:rPr>
              <w:t xml:space="preserve"> p</w:t>
            </w:r>
            <w:r w:rsidR="00C80DD1">
              <w:rPr>
                <w:rFonts w:ascii="Garamond" w:hAnsi="Garamond"/>
                <w:sz w:val="23"/>
                <w:szCs w:val="23"/>
              </w:rPr>
              <w:t>resents information from irrelevant sources representing limited points of view/approaches.</w:t>
            </w:r>
          </w:p>
        </w:tc>
      </w:tr>
      <w:tr w:rsidR="00C80DD1" w14:paraId="5A1D86DE" w14:textId="77777777" w:rsidTr="00E40719">
        <w:tc>
          <w:tcPr>
            <w:tcW w:w="1458" w:type="dxa"/>
          </w:tcPr>
          <w:p w14:paraId="2924779F" w14:textId="77777777" w:rsidR="00C80DD1" w:rsidRDefault="00C80DD1" w:rsidP="00E40719">
            <w:pPr>
              <w:widowControl w:val="0"/>
              <w:autoSpaceDE w:val="0"/>
              <w:autoSpaceDN w:val="0"/>
              <w:adjustRightInd w:val="0"/>
              <w:rPr>
                <w:rFonts w:ascii="Times" w:hAnsi="Times" w:cs="Times New Roman"/>
                <w:b/>
                <w:sz w:val="22"/>
                <w:szCs w:val="22"/>
              </w:rPr>
            </w:pPr>
          </w:p>
        </w:tc>
        <w:tc>
          <w:tcPr>
            <w:tcW w:w="2700" w:type="dxa"/>
          </w:tcPr>
          <w:p w14:paraId="770DD08C" w14:textId="77777777" w:rsidR="00C80DD1" w:rsidRPr="00A713F6" w:rsidRDefault="00C80DD1"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4 - capstone</w:t>
            </w:r>
          </w:p>
        </w:tc>
        <w:tc>
          <w:tcPr>
            <w:tcW w:w="2700" w:type="dxa"/>
          </w:tcPr>
          <w:p w14:paraId="68067721" w14:textId="77777777" w:rsidR="00C80DD1" w:rsidRPr="00A713F6" w:rsidRDefault="00C80DD1"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3 - milestone</w:t>
            </w:r>
          </w:p>
        </w:tc>
        <w:tc>
          <w:tcPr>
            <w:tcW w:w="1954" w:type="dxa"/>
          </w:tcPr>
          <w:p w14:paraId="5B1518F5" w14:textId="77777777" w:rsidR="00C80DD1" w:rsidRPr="00A713F6" w:rsidRDefault="00C80DD1"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2 - milestone</w:t>
            </w:r>
          </w:p>
        </w:tc>
        <w:tc>
          <w:tcPr>
            <w:tcW w:w="2204" w:type="dxa"/>
          </w:tcPr>
          <w:p w14:paraId="536B6564" w14:textId="77777777" w:rsidR="00C80DD1" w:rsidRPr="00A713F6" w:rsidRDefault="00C80DD1"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1 - benchmark</w:t>
            </w:r>
          </w:p>
        </w:tc>
      </w:tr>
      <w:tr w:rsidR="00C80DD1" w14:paraId="078C2AFB" w14:textId="77777777" w:rsidTr="00E40719">
        <w:tc>
          <w:tcPr>
            <w:tcW w:w="1458" w:type="dxa"/>
          </w:tcPr>
          <w:p w14:paraId="39CBCED0" w14:textId="77777777" w:rsidR="00C80DD1" w:rsidRDefault="00C80DD1" w:rsidP="00E40719">
            <w:pPr>
              <w:widowControl w:val="0"/>
              <w:autoSpaceDE w:val="0"/>
              <w:autoSpaceDN w:val="0"/>
              <w:adjustRightInd w:val="0"/>
              <w:rPr>
                <w:rFonts w:ascii="Times" w:hAnsi="Times" w:cs="Times New Roman"/>
                <w:sz w:val="22"/>
                <w:szCs w:val="22"/>
              </w:rPr>
            </w:pPr>
          </w:p>
        </w:tc>
        <w:tc>
          <w:tcPr>
            <w:tcW w:w="2700" w:type="dxa"/>
          </w:tcPr>
          <w:p w14:paraId="5AC9C512" w14:textId="77777777" w:rsidR="00C80DD1" w:rsidRPr="00CA677A" w:rsidRDefault="00C80DD1"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099A36A2" w14:textId="77777777" w:rsidR="00C80DD1" w:rsidRDefault="00C80DD1"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7C2E9853" w14:textId="77777777" w:rsidR="00C80DD1" w:rsidRDefault="00C80DD1"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2296A031" w14:textId="77777777" w:rsidR="00C80DD1" w:rsidRDefault="00C80DD1"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5B333DA9" w14:textId="77777777" w:rsidR="009B00DB"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275994FC" w14:textId="77777777" w:rsidR="00C80DD1" w:rsidRPr="00390299" w:rsidRDefault="00C80DD1" w:rsidP="009B00DB">
      <w:pPr>
        <w:widowControl w:val="0"/>
        <w:pBdr>
          <w:bottom w:val="single" w:sz="12" w:space="1" w:color="auto"/>
        </w:pBdr>
        <w:autoSpaceDE w:val="0"/>
        <w:autoSpaceDN w:val="0"/>
        <w:adjustRightInd w:val="0"/>
        <w:rPr>
          <w:rFonts w:ascii="Times" w:hAnsi="Times" w:cs="Times New Roman"/>
          <w:sz w:val="22"/>
          <w:szCs w:val="22"/>
        </w:rPr>
      </w:pPr>
    </w:p>
    <w:p w14:paraId="69C35B08" w14:textId="7D504A69" w:rsidR="00B5374A" w:rsidRPr="00390299" w:rsidRDefault="00891B80"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61</w:t>
      </w:r>
      <w:r w:rsidR="003E141A" w:rsidRPr="00390299">
        <w:rPr>
          <w:rFonts w:ascii="Times" w:hAnsi="Times" w:cs="Times New Roman"/>
          <w:color w:val="000090"/>
          <w:sz w:val="22"/>
          <w:szCs w:val="22"/>
        </w:rPr>
        <w:t>. Discuss the benefits, the drawbacks and the implications of off-shoring</w:t>
      </w:r>
      <w:r w:rsidR="00B10FFA" w:rsidRPr="00390299">
        <w:rPr>
          <w:rFonts w:ascii="Times" w:hAnsi="Times" w:cs="Times New Roman"/>
          <w:color w:val="000090"/>
          <w:sz w:val="22"/>
          <w:szCs w:val="22"/>
        </w:rPr>
        <w:t xml:space="preserve"> and outsourcing. [Familiarity]</w:t>
      </w:r>
      <w:r w:rsidR="00B5374A" w:rsidRPr="00390299">
        <w:rPr>
          <w:rFonts w:ascii="Times" w:hAnsi="Times" w:cs="Times New Roman"/>
          <w:color w:val="000090"/>
          <w:sz w:val="22"/>
          <w:szCs w:val="22"/>
        </w:rPr>
        <w:t xml:space="preserve"> </w:t>
      </w:r>
    </w:p>
    <w:p w14:paraId="5187DD42" w14:textId="1D629AA1"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DD25AE" w:rsidRPr="00390299">
        <w:rPr>
          <w:rFonts w:ascii="Times" w:hAnsi="Times" w:cs="Times New Roman"/>
          <w:b/>
          <w:sz w:val="22"/>
          <w:szCs w:val="22"/>
        </w:rPr>
        <w:t>Define off-shoring versus outsourcing for development of computer code. Discuss the potential benefits and drawbacks of each.</w:t>
      </w:r>
    </w:p>
    <w:p w14:paraId="64401BB8" w14:textId="77777777" w:rsidR="001250D9" w:rsidRPr="00390299" w:rsidRDefault="001250D9" w:rsidP="001250D9">
      <w:pPr>
        <w:widowControl w:val="0"/>
        <w:autoSpaceDE w:val="0"/>
        <w:autoSpaceDN w:val="0"/>
        <w:adjustRightInd w:val="0"/>
        <w:rPr>
          <w:rFonts w:ascii="Times" w:hAnsi="Times" w:cs="Times New Roman"/>
          <w:sz w:val="22"/>
          <w:szCs w:val="22"/>
        </w:rPr>
      </w:pPr>
    </w:p>
    <w:p w14:paraId="4DB40783" w14:textId="77777777" w:rsidR="008F477B" w:rsidRPr="00390299" w:rsidRDefault="008F477B" w:rsidP="008F477B">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0E910442" w14:textId="77777777" w:rsidR="008F477B" w:rsidRPr="00390299" w:rsidRDefault="008F477B" w:rsidP="008F477B">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6C5D1F61" w14:textId="77777777" w:rsidR="008F477B" w:rsidRPr="00390299" w:rsidRDefault="008F477B" w:rsidP="008F477B">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8F477B" w14:paraId="22C89BB1" w14:textId="77777777" w:rsidTr="00E40719">
        <w:tc>
          <w:tcPr>
            <w:tcW w:w="1368" w:type="dxa"/>
          </w:tcPr>
          <w:p w14:paraId="4B89D069" w14:textId="77777777" w:rsidR="008F477B" w:rsidRDefault="008F477B"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010D35DF"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72D86ACD"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73861C8D"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7B02501E"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8F477B" w14:paraId="24347EB8" w14:textId="77777777" w:rsidTr="00E40719">
        <w:tc>
          <w:tcPr>
            <w:tcW w:w="1368" w:type="dxa"/>
          </w:tcPr>
          <w:p w14:paraId="05099478" w14:textId="77777777" w:rsidR="008F477B" w:rsidRDefault="008F477B" w:rsidP="00E40719">
            <w:pPr>
              <w:widowControl w:val="0"/>
              <w:autoSpaceDE w:val="0"/>
              <w:autoSpaceDN w:val="0"/>
              <w:adjustRightInd w:val="0"/>
              <w:rPr>
                <w:rFonts w:ascii="Times" w:hAnsi="Times" w:cs="Times New Roman"/>
                <w:sz w:val="22"/>
                <w:szCs w:val="22"/>
              </w:rPr>
            </w:pPr>
          </w:p>
        </w:tc>
        <w:tc>
          <w:tcPr>
            <w:tcW w:w="2790" w:type="dxa"/>
          </w:tcPr>
          <w:p w14:paraId="5B9177CA" w14:textId="77777777" w:rsidR="008F477B" w:rsidRPr="00CA677A" w:rsidRDefault="008F477B"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76AD630F"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74BE3F1E"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418847BA"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0CEE0BA6" w14:textId="77777777" w:rsidR="008F477B" w:rsidRPr="00390299" w:rsidRDefault="008F477B" w:rsidP="008F477B">
      <w:pPr>
        <w:widowControl w:val="0"/>
        <w:autoSpaceDE w:val="0"/>
        <w:autoSpaceDN w:val="0"/>
        <w:adjustRightInd w:val="0"/>
        <w:rPr>
          <w:rFonts w:ascii="Times" w:hAnsi="Times" w:cs="Times New Roman"/>
          <w:sz w:val="22"/>
          <w:szCs w:val="22"/>
        </w:rPr>
      </w:pPr>
    </w:p>
    <w:p w14:paraId="57D16106" w14:textId="77777777" w:rsidR="009B00DB" w:rsidRPr="00390299"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648AEEE3" w14:textId="19CB0652" w:rsidR="00B5374A" w:rsidRPr="00390299" w:rsidRDefault="00891B80"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62</w:t>
      </w:r>
      <w:r w:rsidR="003E141A" w:rsidRPr="00390299">
        <w:rPr>
          <w:rFonts w:ascii="Times" w:hAnsi="Times" w:cs="Times New Roman"/>
          <w:color w:val="000090"/>
          <w:sz w:val="22"/>
          <w:szCs w:val="22"/>
        </w:rPr>
        <w:t>. Investigate and defend ways to address limitations on access to computing. [Usage]</w:t>
      </w:r>
      <w:r w:rsidR="00B5374A" w:rsidRPr="00390299">
        <w:rPr>
          <w:rFonts w:ascii="Times" w:hAnsi="Times" w:cs="Times New Roman"/>
          <w:color w:val="000090"/>
          <w:sz w:val="22"/>
          <w:szCs w:val="22"/>
        </w:rPr>
        <w:t xml:space="preserve"> </w:t>
      </w:r>
    </w:p>
    <w:p w14:paraId="4C24AB64" w14:textId="67296D59"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D237AF" w:rsidRPr="00390299">
        <w:rPr>
          <w:rFonts w:ascii="Times" w:hAnsi="Times" w:cs="Times New Roman"/>
          <w:b/>
          <w:sz w:val="22"/>
          <w:szCs w:val="22"/>
        </w:rPr>
        <w:t xml:space="preserve">List and discuss at least three reasons why one might want to limit access to the use of computers by children. What are the methods by which such limitations might be imposed. </w:t>
      </w:r>
    </w:p>
    <w:p w14:paraId="35CFEDC0" w14:textId="77777777" w:rsidR="001250D9" w:rsidRPr="00390299" w:rsidRDefault="001250D9" w:rsidP="001250D9">
      <w:pPr>
        <w:widowControl w:val="0"/>
        <w:autoSpaceDE w:val="0"/>
        <w:autoSpaceDN w:val="0"/>
        <w:adjustRightInd w:val="0"/>
        <w:rPr>
          <w:rFonts w:ascii="Times" w:hAnsi="Times" w:cs="Times New Roman"/>
          <w:sz w:val="22"/>
          <w:szCs w:val="22"/>
        </w:rPr>
      </w:pPr>
    </w:p>
    <w:p w14:paraId="234198A0" w14:textId="77777777" w:rsidR="008F477B" w:rsidRPr="00390299" w:rsidRDefault="008F477B" w:rsidP="008F477B">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26890A3E" w14:textId="77777777" w:rsidR="008F477B" w:rsidRPr="00390299" w:rsidRDefault="008F477B" w:rsidP="008F477B">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725AB760" w14:textId="77777777" w:rsidR="008F477B" w:rsidRPr="00390299" w:rsidRDefault="008F477B" w:rsidP="008F477B">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8F477B" w14:paraId="2738872D" w14:textId="77777777" w:rsidTr="00E40719">
        <w:tc>
          <w:tcPr>
            <w:tcW w:w="1368" w:type="dxa"/>
          </w:tcPr>
          <w:p w14:paraId="1D39C953" w14:textId="77777777" w:rsidR="008F477B" w:rsidRDefault="008F477B"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4CED3AE9"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43F9DA9B"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63443D9B"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4BFC4038"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8F477B" w14:paraId="1B057D3E" w14:textId="77777777" w:rsidTr="00E40719">
        <w:tc>
          <w:tcPr>
            <w:tcW w:w="1368" w:type="dxa"/>
          </w:tcPr>
          <w:p w14:paraId="3EA6933A" w14:textId="77777777" w:rsidR="008F477B" w:rsidRDefault="008F477B" w:rsidP="00E40719">
            <w:pPr>
              <w:widowControl w:val="0"/>
              <w:autoSpaceDE w:val="0"/>
              <w:autoSpaceDN w:val="0"/>
              <w:adjustRightInd w:val="0"/>
              <w:rPr>
                <w:rFonts w:ascii="Times" w:hAnsi="Times" w:cs="Times New Roman"/>
                <w:sz w:val="22"/>
                <w:szCs w:val="22"/>
              </w:rPr>
            </w:pPr>
          </w:p>
        </w:tc>
        <w:tc>
          <w:tcPr>
            <w:tcW w:w="2790" w:type="dxa"/>
          </w:tcPr>
          <w:p w14:paraId="176AF5A9" w14:textId="77777777" w:rsidR="008F477B" w:rsidRPr="00CA677A" w:rsidRDefault="008F477B"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7D5F02D9"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40FD3059"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4C34A75D"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3CA280ED" w14:textId="77777777" w:rsidR="008F477B" w:rsidRPr="00390299" w:rsidRDefault="008F477B" w:rsidP="008F477B">
      <w:pPr>
        <w:widowControl w:val="0"/>
        <w:autoSpaceDE w:val="0"/>
        <w:autoSpaceDN w:val="0"/>
        <w:adjustRightInd w:val="0"/>
        <w:rPr>
          <w:rFonts w:ascii="Times" w:hAnsi="Times" w:cs="Times New Roman"/>
          <w:sz w:val="22"/>
          <w:szCs w:val="22"/>
        </w:rPr>
      </w:pPr>
    </w:p>
    <w:p w14:paraId="3C4F1D0F" w14:textId="77777777" w:rsidR="003E141A" w:rsidRPr="00390299" w:rsidRDefault="003E141A" w:rsidP="003E141A">
      <w:pPr>
        <w:widowControl w:val="0"/>
        <w:autoSpaceDE w:val="0"/>
        <w:autoSpaceDN w:val="0"/>
        <w:adjustRightInd w:val="0"/>
        <w:rPr>
          <w:rFonts w:ascii="Times" w:hAnsi="Times" w:cs="Times New Roman"/>
          <w:sz w:val="22"/>
          <w:szCs w:val="22"/>
        </w:rPr>
      </w:pPr>
    </w:p>
    <w:p w14:paraId="421A9B9F" w14:textId="15C4FEA1" w:rsidR="003E141A" w:rsidRPr="00390299" w:rsidRDefault="00921781" w:rsidP="003E141A">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IX. </w:t>
      </w:r>
      <w:r w:rsidR="003E141A" w:rsidRPr="00390299">
        <w:rPr>
          <w:rFonts w:ascii="Times" w:hAnsi="Times" w:cs="Times New Roman"/>
          <w:b/>
          <w:sz w:val="22"/>
          <w:szCs w:val="22"/>
        </w:rPr>
        <w:t>SECURITY POLICIES, LAWS AND COMPUTER CRIMES</w:t>
      </w:r>
    </w:p>
    <w:p w14:paraId="0B29BFE0" w14:textId="77777777" w:rsidR="00B5374A" w:rsidRPr="00390299" w:rsidRDefault="003E141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While security policies, laws and computer crimes are important, it is essential they are viewed with the foundation of other Social and Professional knowledge units, such as Intellectual Property, Privacy and Civil Liberties, Social Context, </w:t>
      </w:r>
      <w:r w:rsidRPr="00390299">
        <w:rPr>
          <w:rFonts w:ascii="Times" w:hAnsi="Times" w:cs="Times New Roman"/>
          <w:sz w:val="22"/>
          <w:szCs w:val="22"/>
        </w:rPr>
        <w:lastRenderedPageBreak/>
        <w:t xml:space="preserve">and Professional Ethics. Computers and the Internet, perhaps more than any other technology, have transformed society over the past 50 years. At the same time, they have contributed to unprecedented threats to privacy; whole new categories of crime and anti-social behavior; major disruptions to organizations; and the large-scale concentration of risk into information systems. </w:t>
      </w:r>
    </w:p>
    <w:p w14:paraId="3BD4FF92" w14:textId="77777777" w:rsidR="00B5374A" w:rsidRPr="00390299" w:rsidRDefault="00B5374A" w:rsidP="003E141A">
      <w:pPr>
        <w:widowControl w:val="0"/>
        <w:autoSpaceDE w:val="0"/>
        <w:autoSpaceDN w:val="0"/>
        <w:adjustRightInd w:val="0"/>
        <w:rPr>
          <w:rFonts w:ascii="Times" w:hAnsi="Times" w:cs="Times New Roman"/>
          <w:sz w:val="22"/>
          <w:szCs w:val="22"/>
        </w:rPr>
      </w:pPr>
    </w:p>
    <w:p w14:paraId="11D0EE11" w14:textId="5BB2A24E" w:rsidR="003E141A" w:rsidRPr="00390299" w:rsidRDefault="003E141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Topics: </w:t>
      </w:r>
    </w:p>
    <w:p w14:paraId="1749CAB6" w14:textId="4C7CAC3D"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Examples of computer crimes and legal redress for computer criminals (cross-reference IAS/Digital </w:t>
      </w:r>
      <w:r w:rsidR="00B5374A" w:rsidRPr="00390299">
        <w:rPr>
          <w:rFonts w:ascii="Times" w:hAnsi="Times" w:cs="Times New Roman"/>
          <w:sz w:val="22"/>
          <w:szCs w:val="22"/>
        </w:rPr>
        <w:t>Forensics/rules of evidence)</w:t>
      </w:r>
    </w:p>
    <w:p w14:paraId="04F25501" w14:textId="2435514F"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Social engineering, identity theft and recovery (cross-reference HCI/Human Factors and Security/trust, privacy and deception) </w:t>
      </w:r>
    </w:p>
    <w:p w14:paraId="5FB3B345" w14:textId="2C7D1359"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Issues surrounding the misuse of access and breaches in security </w:t>
      </w:r>
    </w:p>
    <w:p w14:paraId="0BF148D8" w14:textId="555C1A64"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Motivations and ramifications of cyber terrorism and criminal hacking, “cracking” </w:t>
      </w:r>
    </w:p>
    <w:p w14:paraId="428433BA" w14:textId="496D5F18"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Effects of malware, such as viruses, worms and Trojan horses </w:t>
      </w:r>
    </w:p>
    <w:p w14:paraId="64C13551" w14:textId="03E603B9"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Crime prevention strategies </w:t>
      </w:r>
    </w:p>
    <w:p w14:paraId="632760F4" w14:textId="2A29882E"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Security policies (cross-reference IAS/Security Policy and Governance/security policies) </w:t>
      </w:r>
    </w:p>
    <w:p w14:paraId="79789DA0" w14:textId="77777777" w:rsidR="008E04DE" w:rsidRPr="00390299" w:rsidRDefault="008E04DE" w:rsidP="008E04DE">
      <w:pPr>
        <w:widowControl w:val="0"/>
        <w:autoSpaceDE w:val="0"/>
        <w:autoSpaceDN w:val="0"/>
        <w:adjustRightInd w:val="0"/>
        <w:rPr>
          <w:rFonts w:ascii="Times" w:hAnsi="Times" w:cs="Times New Roman"/>
          <w:color w:val="FF0000"/>
          <w:sz w:val="22"/>
          <w:szCs w:val="22"/>
        </w:rPr>
      </w:pPr>
    </w:p>
    <w:p w14:paraId="627339AD" w14:textId="77777777" w:rsidR="008E04DE" w:rsidRPr="00390299" w:rsidRDefault="008E04DE" w:rsidP="008E04DE">
      <w:pPr>
        <w:widowControl w:val="0"/>
        <w:autoSpaceDE w:val="0"/>
        <w:autoSpaceDN w:val="0"/>
        <w:adjustRightInd w:val="0"/>
        <w:rPr>
          <w:rFonts w:ascii="Times" w:hAnsi="Times" w:cs="Times New Roman"/>
          <w:b/>
          <w:color w:val="FF0000"/>
          <w:sz w:val="22"/>
          <w:szCs w:val="22"/>
        </w:rPr>
      </w:pPr>
      <w:r w:rsidRPr="00390299">
        <w:rPr>
          <w:rFonts w:ascii="Times" w:hAnsi="Times" w:cs="Times New Roman"/>
          <w:b/>
          <w:color w:val="FF0000"/>
          <w:sz w:val="22"/>
          <w:szCs w:val="22"/>
        </w:rPr>
        <w:t xml:space="preserve">Learning Outcomes: </w:t>
      </w:r>
    </w:p>
    <w:p w14:paraId="1683FAD9" w14:textId="77777777" w:rsidR="009B00DB" w:rsidRPr="00390299"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5CDF8976" w14:textId="4AB91165" w:rsidR="00B5374A" w:rsidRPr="00390299" w:rsidRDefault="00891B80"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63</w:t>
      </w:r>
      <w:r w:rsidR="003E141A" w:rsidRPr="00390299">
        <w:rPr>
          <w:rFonts w:ascii="Times" w:hAnsi="Times" w:cs="Times New Roman"/>
          <w:color w:val="000090"/>
          <w:sz w:val="22"/>
          <w:szCs w:val="22"/>
        </w:rPr>
        <w:t xml:space="preserve">. List classic examples of computer crimes and social engineering incidents with societal impact. </w:t>
      </w:r>
      <w:r w:rsidR="00B5374A" w:rsidRPr="00390299">
        <w:rPr>
          <w:rFonts w:ascii="Times" w:hAnsi="Times" w:cs="Times New Roman"/>
          <w:color w:val="000090"/>
          <w:sz w:val="22"/>
          <w:szCs w:val="22"/>
        </w:rPr>
        <w:t xml:space="preserve">[Familiarity] </w:t>
      </w:r>
    </w:p>
    <w:p w14:paraId="759BA213" w14:textId="38972EF7"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D237AF" w:rsidRPr="00390299">
        <w:rPr>
          <w:rFonts w:ascii="Times" w:hAnsi="Times" w:cs="Times New Roman"/>
          <w:b/>
          <w:sz w:val="22"/>
          <w:szCs w:val="22"/>
        </w:rPr>
        <w:t>List at least five types of computer crimes, describe each crime, and provide a specific example of each.</w:t>
      </w:r>
      <w:r w:rsidR="00976DE3">
        <w:rPr>
          <w:rFonts w:ascii="Times" w:hAnsi="Times" w:cs="Times New Roman"/>
          <w:b/>
          <w:sz w:val="22"/>
          <w:szCs w:val="22"/>
        </w:rPr>
        <w:t xml:space="preserve"> Describe which individuals and which segments of society are most harmed </w:t>
      </w:r>
      <w:r w:rsidR="00F85244">
        <w:rPr>
          <w:rFonts w:ascii="Times" w:hAnsi="Times" w:cs="Times New Roman"/>
          <w:b/>
          <w:sz w:val="22"/>
          <w:szCs w:val="22"/>
        </w:rPr>
        <w:t>by each crime.</w:t>
      </w:r>
    </w:p>
    <w:p w14:paraId="6EA59A3A" w14:textId="77777777" w:rsidR="001250D9" w:rsidRPr="00390299" w:rsidRDefault="001250D9" w:rsidP="001250D9">
      <w:pPr>
        <w:widowControl w:val="0"/>
        <w:autoSpaceDE w:val="0"/>
        <w:autoSpaceDN w:val="0"/>
        <w:adjustRightInd w:val="0"/>
        <w:rPr>
          <w:rFonts w:ascii="Times" w:hAnsi="Times" w:cs="Times New Roman"/>
          <w:sz w:val="22"/>
          <w:szCs w:val="22"/>
        </w:rPr>
      </w:pPr>
    </w:p>
    <w:p w14:paraId="4138CFED" w14:textId="77777777" w:rsidR="008F477B" w:rsidRPr="00390299" w:rsidRDefault="008F477B" w:rsidP="008F477B">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3B8D8A0B" w14:textId="77777777" w:rsidR="008F477B" w:rsidRPr="00390299" w:rsidRDefault="008F477B" w:rsidP="008F477B">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3FF5A4C2" w14:textId="77777777" w:rsidR="008F477B" w:rsidRPr="00390299" w:rsidRDefault="008F477B" w:rsidP="008F477B">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8F477B" w14:paraId="5AA4FC2B" w14:textId="77777777" w:rsidTr="00E40719">
        <w:tc>
          <w:tcPr>
            <w:tcW w:w="1368" w:type="dxa"/>
          </w:tcPr>
          <w:p w14:paraId="4DBE7B5F" w14:textId="77777777" w:rsidR="008F477B" w:rsidRDefault="008F477B"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1F8FBDA3"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686ACCB0"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643B57CC"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53A42179"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8F477B" w14:paraId="04B6DB1F" w14:textId="77777777" w:rsidTr="00E40719">
        <w:tc>
          <w:tcPr>
            <w:tcW w:w="1368" w:type="dxa"/>
          </w:tcPr>
          <w:p w14:paraId="066AD5F7" w14:textId="77777777" w:rsidR="008F477B" w:rsidRDefault="008F477B" w:rsidP="00E40719">
            <w:pPr>
              <w:widowControl w:val="0"/>
              <w:autoSpaceDE w:val="0"/>
              <w:autoSpaceDN w:val="0"/>
              <w:adjustRightInd w:val="0"/>
              <w:rPr>
                <w:rFonts w:ascii="Times" w:hAnsi="Times" w:cs="Times New Roman"/>
                <w:sz w:val="22"/>
                <w:szCs w:val="22"/>
              </w:rPr>
            </w:pPr>
          </w:p>
        </w:tc>
        <w:tc>
          <w:tcPr>
            <w:tcW w:w="2790" w:type="dxa"/>
          </w:tcPr>
          <w:p w14:paraId="4B9F1E20" w14:textId="77777777" w:rsidR="008F477B" w:rsidRPr="00CA677A" w:rsidRDefault="008F477B"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325390B6"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4AE35CD9"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0F6DDCA8"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62B227A4" w14:textId="13D49186" w:rsidR="003E141A" w:rsidRPr="00390299" w:rsidRDefault="003E141A" w:rsidP="003E141A">
      <w:pPr>
        <w:widowControl w:val="0"/>
        <w:autoSpaceDE w:val="0"/>
        <w:autoSpaceDN w:val="0"/>
        <w:adjustRightInd w:val="0"/>
        <w:rPr>
          <w:rFonts w:ascii="Times" w:hAnsi="Times" w:cs="Times New Roman"/>
          <w:sz w:val="22"/>
          <w:szCs w:val="22"/>
        </w:rPr>
      </w:pPr>
    </w:p>
    <w:tbl>
      <w:tblPr>
        <w:tblStyle w:val="TableGrid"/>
        <w:tblW w:w="0" w:type="auto"/>
        <w:tblLayout w:type="fixed"/>
        <w:tblLook w:val="04A0" w:firstRow="1" w:lastRow="0" w:firstColumn="1" w:lastColumn="0" w:noHBand="0" w:noVBand="1"/>
      </w:tblPr>
      <w:tblGrid>
        <w:gridCol w:w="1458"/>
        <w:gridCol w:w="2700"/>
        <w:gridCol w:w="2700"/>
        <w:gridCol w:w="1954"/>
        <w:gridCol w:w="2204"/>
      </w:tblGrid>
      <w:tr w:rsidR="003961C2" w14:paraId="20186326" w14:textId="77777777" w:rsidTr="00E40719">
        <w:tc>
          <w:tcPr>
            <w:tcW w:w="1458" w:type="dxa"/>
          </w:tcPr>
          <w:p w14:paraId="252A8717" w14:textId="77777777" w:rsidR="003961C2" w:rsidRDefault="003961C2" w:rsidP="00E40719">
            <w:pPr>
              <w:widowControl w:val="0"/>
              <w:autoSpaceDE w:val="0"/>
              <w:autoSpaceDN w:val="0"/>
              <w:adjustRightInd w:val="0"/>
              <w:rPr>
                <w:rFonts w:ascii="Times" w:hAnsi="Times" w:cs="Times New Roman"/>
                <w:sz w:val="22"/>
                <w:szCs w:val="22"/>
              </w:rPr>
            </w:pPr>
            <w:r>
              <w:rPr>
                <w:rFonts w:ascii="Times" w:hAnsi="Times" w:cs="Times New Roman"/>
                <w:b/>
                <w:sz w:val="22"/>
                <w:szCs w:val="22"/>
              </w:rPr>
              <w:t>AAC&amp;U Rubric 41:</w:t>
            </w:r>
            <w:r w:rsidRPr="00390299">
              <w:rPr>
                <w:rFonts w:ascii="Times" w:hAnsi="Times" w:cs="Times New Roman"/>
                <w:sz w:val="22"/>
                <w:szCs w:val="22"/>
              </w:rPr>
              <w:t xml:space="preserve"> </w:t>
            </w:r>
            <w:r w:rsidRPr="00EC235E">
              <w:rPr>
                <w:rFonts w:ascii="Times" w:hAnsi="Times" w:cs="Times New Roman"/>
                <w:b/>
                <w:sz w:val="22"/>
                <w:szCs w:val="22"/>
              </w:rPr>
              <w:t>Existing Knowledge, Research and/or Views</w:t>
            </w:r>
          </w:p>
        </w:tc>
        <w:tc>
          <w:tcPr>
            <w:tcW w:w="2700" w:type="dxa"/>
          </w:tcPr>
          <w:p w14:paraId="6B8D4955" w14:textId="7690ED35" w:rsidR="003961C2" w:rsidRPr="00CA677A" w:rsidRDefault="00514BD5" w:rsidP="00E40719">
            <w:pPr>
              <w:widowControl w:val="0"/>
              <w:autoSpaceDE w:val="0"/>
              <w:autoSpaceDN w:val="0"/>
              <w:adjustRightInd w:val="0"/>
              <w:jc w:val="center"/>
              <w:rPr>
                <w:rFonts w:ascii="Times" w:hAnsi="Times" w:cs="Times New Roman"/>
              </w:rPr>
            </w:pPr>
            <w:r>
              <w:rPr>
                <w:rFonts w:ascii="Garamond" w:hAnsi="Garamond"/>
                <w:color w:val="000000"/>
                <w:sz w:val="20"/>
                <w:szCs w:val="20"/>
              </w:rPr>
              <w:t>Student</w:t>
            </w:r>
            <w:r>
              <w:rPr>
                <w:rFonts w:ascii="Garamond" w:hAnsi="Garamond"/>
                <w:sz w:val="23"/>
                <w:szCs w:val="23"/>
              </w:rPr>
              <w:t xml:space="preserve"> s</w:t>
            </w:r>
            <w:r w:rsidR="003961C2">
              <w:rPr>
                <w:rFonts w:ascii="Garamond" w:hAnsi="Garamond"/>
                <w:sz w:val="23"/>
                <w:szCs w:val="23"/>
              </w:rPr>
              <w:t>ynthesizes in-depth information from relevant sources representing various points of view/approaches.</w:t>
            </w:r>
          </w:p>
        </w:tc>
        <w:tc>
          <w:tcPr>
            <w:tcW w:w="2700" w:type="dxa"/>
          </w:tcPr>
          <w:p w14:paraId="264322C3" w14:textId="36DA876B" w:rsidR="003961C2" w:rsidRDefault="00514BD5" w:rsidP="00E40719">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Pr>
                <w:rFonts w:ascii="Garamond" w:hAnsi="Garamond"/>
                <w:sz w:val="23"/>
                <w:szCs w:val="23"/>
              </w:rPr>
              <w:t xml:space="preserve"> p</w:t>
            </w:r>
            <w:r w:rsidR="003961C2">
              <w:rPr>
                <w:rFonts w:ascii="Garamond" w:hAnsi="Garamond"/>
                <w:sz w:val="23"/>
                <w:szCs w:val="23"/>
              </w:rPr>
              <w:t>resents in-depth information from relevant sources representing various points of view/approaches.</w:t>
            </w:r>
          </w:p>
        </w:tc>
        <w:tc>
          <w:tcPr>
            <w:tcW w:w="1954" w:type="dxa"/>
          </w:tcPr>
          <w:p w14:paraId="7899676E" w14:textId="1BE9F407" w:rsidR="003961C2" w:rsidRDefault="00514BD5" w:rsidP="00E40719">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Pr>
                <w:rFonts w:ascii="Garamond" w:hAnsi="Garamond"/>
                <w:sz w:val="23"/>
                <w:szCs w:val="23"/>
              </w:rPr>
              <w:t xml:space="preserve"> p</w:t>
            </w:r>
            <w:r w:rsidR="003961C2">
              <w:rPr>
                <w:rFonts w:ascii="Garamond" w:hAnsi="Garamond"/>
                <w:sz w:val="23"/>
                <w:szCs w:val="23"/>
              </w:rPr>
              <w:t>resents information from relevant sources representing limited points of view/approaches.</w:t>
            </w:r>
          </w:p>
        </w:tc>
        <w:tc>
          <w:tcPr>
            <w:tcW w:w="2204" w:type="dxa"/>
          </w:tcPr>
          <w:p w14:paraId="3021E9F0" w14:textId="76BE45AB" w:rsidR="003961C2" w:rsidRDefault="00514BD5" w:rsidP="00E40719">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Pr>
                <w:rFonts w:ascii="Garamond" w:hAnsi="Garamond"/>
                <w:sz w:val="23"/>
                <w:szCs w:val="23"/>
              </w:rPr>
              <w:t xml:space="preserve"> p</w:t>
            </w:r>
            <w:r w:rsidR="003961C2">
              <w:rPr>
                <w:rFonts w:ascii="Garamond" w:hAnsi="Garamond"/>
                <w:sz w:val="23"/>
                <w:szCs w:val="23"/>
              </w:rPr>
              <w:t>resents information from irrelevant sources representing limited points of view/approaches.</w:t>
            </w:r>
          </w:p>
        </w:tc>
      </w:tr>
      <w:tr w:rsidR="003961C2" w14:paraId="6B54F7E0" w14:textId="77777777" w:rsidTr="00E40719">
        <w:tc>
          <w:tcPr>
            <w:tcW w:w="1458" w:type="dxa"/>
          </w:tcPr>
          <w:p w14:paraId="62A05CCE" w14:textId="77777777" w:rsidR="003961C2" w:rsidRDefault="003961C2" w:rsidP="00E40719">
            <w:pPr>
              <w:widowControl w:val="0"/>
              <w:autoSpaceDE w:val="0"/>
              <w:autoSpaceDN w:val="0"/>
              <w:adjustRightInd w:val="0"/>
              <w:rPr>
                <w:rFonts w:ascii="Times" w:hAnsi="Times" w:cs="Times New Roman"/>
                <w:b/>
                <w:sz w:val="22"/>
                <w:szCs w:val="22"/>
              </w:rPr>
            </w:pPr>
          </w:p>
        </w:tc>
        <w:tc>
          <w:tcPr>
            <w:tcW w:w="2700" w:type="dxa"/>
          </w:tcPr>
          <w:p w14:paraId="3D1526EC" w14:textId="77777777" w:rsidR="003961C2" w:rsidRPr="00A713F6" w:rsidRDefault="003961C2"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4 - capstone</w:t>
            </w:r>
          </w:p>
        </w:tc>
        <w:tc>
          <w:tcPr>
            <w:tcW w:w="2700" w:type="dxa"/>
          </w:tcPr>
          <w:p w14:paraId="6F830EA3" w14:textId="77777777" w:rsidR="003961C2" w:rsidRPr="00A713F6" w:rsidRDefault="003961C2"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3 - milestone</w:t>
            </w:r>
          </w:p>
        </w:tc>
        <w:tc>
          <w:tcPr>
            <w:tcW w:w="1954" w:type="dxa"/>
          </w:tcPr>
          <w:p w14:paraId="11D57A6E" w14:textId="77777777" w:rsidR="003961C2" w:rsidRPr="00A713F6" w:rsidRDefault="003961C2"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2 - milestone</w:t>
            </w:r>
          </w:p>
        </w:tc>
        <w:tc>
          <w:tcPr>
            <w:tcW w:w="2204" w:type="dxa"/>
          </w:tcPr>
          <w:p w14:paraId="45C68123" w14:textId="77777777" w:rsidR="003961C2" w:rsidRPr="00A713F6" w:rsidRDefault="003961C2"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1 - benchmark</w:t>
            </w:r>
          </w:p>
        </w:tc>
      </w:tr>
      <w:tr w:rsidR="003961C2" w14:paraId="578C7F6B" w14:textId="77777777" w:rsidTr="00E40719">
        <w:tc>
          <w:tcPr>
            <w:tcW w:w="1458" w:type="dxa"/>
          </w:tcPr>
          <w:p w14:paraId="35B63640" w14:textId="77777777" w:rsidR="003961C2" w:rsidRDefault="003961C2" w:rsidP="00E40719">
            <w:pPr>
              <w:widowControl w:val="0"/>
              <w:autoSpaceDE w:val="0"/>
              <w:autoSpaceDN w:val="0"/>
              <w:adjustRightInd w:val="0"/>
              <w:rPr>
                <w:rFonts w:ascii="Times" w:hAnsi="Times" w:cs="Times New Roman"/>
                <w:sz w:val="22"/>
                <w:szCs w:val="22"/>
              </w:rPr>
            </w:pPr>
          </w:p>
        </w:tc>
        <w:tc>
          <w:tcPr>
            <w:tcW w:w="2700" w:type="dxa"/>
          </w:tcPr>
          <w:p w14:paraId="2A4C020E" w14:textId="77777777" w:rsidR="003961C2" w:rsidRPr="00CA677A" w:rsidRDefault="003961C2"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40F78D88" w14:textId="54771983" w:rsidR="003961C2" w:rsidRDefault="000A3EA4"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73FD67F4" w14:textId="77777777" w:rsidR="003961C2" w:rsidRDefault="003961C2"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5B89FBC4" w14:textId="77777777" w:rsidR="003961C2" w:rsidRDefault="003961C2"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603B1E3D" w14:textId="77777777" w:rsidR="009B00DB"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44011751" w14:textId="77777777" w:rsidR="003961C2" w:rsidRPr="00390299" w:rsidRDefault="003961C2" w:rsidP="009B00DB">
      <w:pPr>
        <w:widowControl w:val="0"/>
        <w:pBdr>
          <w:bottom w:val="single" w:sz="12" w:space="1" w:color="auto"/>
        </w:pBdr>
        <w:autoSpaceDE w:val="0"/>
        <w:autoSpaceDN w:val="0"/>
        <w:adjustRightInd w:val="0"/>
        <w:rPr>
          <w:rFonts w:ascii="Times" w:hAnsi="Times" w:cs="Times New Roman"/>
          <w:sz w:val="22"/>
          <w:szCs w:val="22"/>
        </w:rPr>
      </w:pPr>
    </w:p>
    <w:p w14:paraId="575B7E27" w14:textId="18556F28" w:rsidR="006F5A89" w:rsidRPr="00390299" w:rsidRDefault="00891B80" w:rsidP="006F5A89">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64</w:t>
      </w:r>
      <w:r w:rsidR="003E141A" w:rsidRPr="00390299">
        <w:rPr>
          <w:rFonts w:ascii="Times" w:hAnsi="Times" w:cs="Times New Roman"/>
          <w:color w:val="000090"/>
          <w:sz w:val="22"/>
          <w:szCs w:val="22"/>
        </w:rPr>
        <w:t>. Identify laws that apply t</w:t>
      </w:r>
      <w:r w:rsidR="00D25829" w:rsidRPr="00390299">
        <w:rPr>
          <w:rFonts w:ascii="Times" w:hAnsi="Times" w:cs="Times New Roman"/>
          <w:color w:val="000090"/>
          <w:sz w:val="22"/>
          <w:szCs w:val="22"/>
        </w:rPr>
        <w:t xml:space="preserve">o computer crimes [Familiarity] </w:t>
      </w:r>
    </w:p>
    <w:p w14:paraId="2C7F6E9B" w14:textId="20D2501C" w:rsidR="006F5A89" w:rsidRPr="00390299" w:rsidRDefault="006F5A89" w:rsidP="006F5A89">
      <w:pPr>
        <w:widowControl w:val="0"/>
        <w:autoSpaceDE w:val="0"/>
        <w:autoSpaceDN w:val="0"/>
        <w:adjustRightInd w:val="0"/>
        <w:rPr>
          <w:rFonts w:ascii="Times" w:hAnsi="Times" w:cs="Times New Roman"/>
          <w:color w:val="000090"/>
          <w:sz w:val="22"/>
          <w:szCs w:val="22"/>
        </w:rPr>
      </w:pPr>
      <w:r w:rsidRPr="00390299">
        <w:rPr>
          <w:rFonts w:ascii="Times" w:hAnsi="Times" w:cs="Times New Roman"/>
          <w:b/>
          <w:sz w:val="22"/>
          <w:szCs w:val="22"/>
        </w:rPr>
        <w:t>Question: What offenses are specified in the U.S. Computer Fraud and Abuse Act? What are the potential penalties for each offense?</w:t>
      </w:r>
    </w:p>
    <w:p w14:paraId="3EAC75CB" w14:textId="4DA11F25" w:rsidR="00D25829" w:rsidRPr="00390299" w:rsidRDefault="00D25829" w:rsidP="00D25829">
      <w:pPr>
        <w:widowControl w:val="0"/>
        <w:autoSpaceDE w:val="0"/>
        <w:autoSpaceDN w:val="0"/>
        <w:adjustRightInd w:val="0"/>
        <w:rPr>
          <w:rFonts w:ascii="Times" w:hAnsi="Times" w:cs="Times New Roman"/>
          <w:b/>
          <w:sz w:val="22"/>
          <w:szCs w:val="22"/>
        </w:rPr>
      </w:pPr>
    </w:p>
    <w:p w14:paraId="402EFF0F" w14:textId="77777777" w:rsidR="009D2107" w:rsidRPr="00390299" w:rsidRDefault="009D2107" w:rsidP="009D2107">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65FBCA13" w14:textId="77777777" w:rsidR="009D2107" w:rsidRPr="00390299" w:rsidRDefault="009D2107" w:rsidP="009D2107">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07841CC3" w14:textId="77777777" w:rsidR="009D2107" w:rsidRPr="00390299" w:rsidRDefault="009D2107" w:rsidP="009D2107">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9D2107" w14:paraId="58F5BF67" w14:textId="77777777" w:rsidTr="00E40719">
        <w:tc>
          <w:tcPr>
            <w:tcW w:w="1368" w:type="dxa"/>
          </w:tcPr>
          <w:p w14:paraId="725020DB" w14:textId="77777777" w:rsidR="009D2107" w:rsidRDefault="009D2107"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07095E5C"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0D759903"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737BB44B"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6BC0A7E4"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9D2107" w14:paraId="30184D0D" w14:textId="77777777" w:rsidTr="00E40719">
        <w:tc>
          <w:tcPr>
            <w:tcW w:w="1368" w:type="dxa"/>
          </w:tcPr>
          <w:p w14:paraId="66BCA9B5" w14:textId="77777777" w:rsidR="009D2107" w:rsidRDefault="009D2107" w:rsidP="00E40719">
            <w:pPr>
              <w:widowControl w:val="0"/>
              <w:autoSpaceDE w:val="0"/>
              <w:autoSpaceDN w:val="0"/>
              <w:adjustRightInd w:val="0"/>
              <w:rPr>
                <w:rFonts w:ascii="Times" w:hAnsi="Times" w:cs="Times New Roman"/>
                <w:sz w:val="22"/>
                <w:szCs w:val="22"/>
              </w:rPr>
            </w:pPr>
          </w:p>
        </w:tc>
        <w:tc>
          <w:tcPr>
            <w:tcW w:w="2790" w:type="dxa"/>
          </w:tcPr>
          <w:p w14:paraId="6EC7760B" w14:textId="77777777" w:rsidR="009D2107" w:rsidRPr="00CA677A" w:rsidRDefault="009D2107"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75087669"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60B38212"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6191C3FB"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67A7A0CF" w14:textId="55956302" w:rsidR="003E141A" w:rsidRPr="00390299" w:rsidRDefault="003E141A" w:rsidP="003E141A">
      <w:pPr>
        <w:widowControl w:val="0"/>
        <w:autoSpaceDE w:val="0"/>
        <w:autoSpaceDN w:val="0"/>
        <w:adjustRightInd w:val="0"/>
        <w:rPr>
          <w:rFonts w:ascii="Times" w:hAnsi="Times" w:cs="Times New Roman"/>
          <w:sz w:val="22"/>
          <w:szCs w:val="22"/>
        </w:rPr>
      </w:pPr>
    </w:p>
    <w:p w14:paraId="5703E7F8" w14:textId="77777777" w:rsidR="009B00DB" w:rsidRPr="00390299"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379A88E8" w14:textId="399AE93F" w:rsidR="00D25829" w:rsidRPr="00390299" w:rsidRDefault="00891B80" w:rsidP="00D25829">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65</w:t>
      </w:r>
      <w:r w:rsidR="003E141A" w:rsidRPr="00390299">
        <w:rPr>
          <w:rFonts w:ascii="Times" w:hAnsi="Times" w:cs="Times New Roman"/>
          <w:color w:val="000090"/>
          <w:sz w:val="22"/>
          <w:szCs w:val="22"/>
        </w:rPr>
        <w:t>. Describe the motivation and ramifications of cyber terrorism and criminal hacking [Familiarity]</w:t>
      </w:r>
      <w:r w:rsidR="00D25829" w:rsidRPr="00390299">
        <w:rPr>
          <w:rFonts w:ascii="Times" w:hAnsi="Times" w:cs="Times New Roman"/>
          <w:color w:val="000090"/>
          <w:sz w:val="22"/>
          <w:szCs w:val="22"/>
        </w:rPr>
        <w:t xml:space="preserve"> </w:t>
      </w:r>
    </w:p>
    <w:p w14:paraId="0C09827D" w14:textId="29883248" w:rsidR="006F5A89" w:rsidRPr="00390299" w:rsidRDefault="006F5A89" w:rsidP="006F5A89">
      <w:pPr>
        <w:widowControl w:val="0"/>
        <w:autoSpaceDE w:val="0"/>
        <w:autoSpaceDN w:val="0"/>
        <w:adjustRightInd w:val="0"/>
        <w:rPr>
          <w:rFonts w:ascii="Times" w:hAnsi="Times" w:cs="Times New Roman"/>
          <w:color w:val="000090"/>
          <w:sz w:val="22"/>
          <w:szCs w:val="22"/>
        </w:rPr>
      </w:pPr>
      <w:r w:rsidRPr="00390299">
        <w:rPr>
          <w:rFonts w:ascii="Times" w:hAnsi="Times" w:cs="Times New Roman"/>
          <w:b/>
          <w:sz w:val="22"/>
          <w:szCs w:val="22"/>
        </w:rPr>
        <w:t xml:space="preserve">Question: </w:t>
      </w:r>
      <w:r w:rsidR="00723F3F" w:rsidRPr="00390299">
        <w:rPr>
          <w:rFonts w:ascii="Times" w:hAnsi="Times" w:cs="Times New Roman"/>
          <w:b/>
          <w:sz w:val="22"/>
          <w:szCs w:val="22"/>
        </w:rPr>
        <w:t xml:space="preserve">List at least five probable motivations of cyber terrorism. List at least five probable motivations of cracking. What are the </w:t>
      </w:r>
      <w:r w:rsidR="005C7CEE">
        <w:rPr>
          <w:rFonts w:ascii="Times" w:hAnsi="Times" w:cs="Times New Roman"/>
          <w:b/>
          <w:sz w:val="22"/>
          <w:szCs w:val="22"/>
        </w:rPr>
        <w:t xml:space="preserve">actual or potential </w:t>
      </w:r>
      <w:r w:rsidR="00723F3F" w:rsidRPr="00390299">
        <w:rPr>
          <w:rFonts w:ascii="Times" w:hAnsi="Times" w:cs="Times New Roman"/>
          <w:b/>
          <w:sz w:val="22"/>
          <w:szCs w:val="22"/>
        </w:rPr>
        <w:t>ramifications for you personally as a result of such activities by others?</w:t>
      </w:r>
    </w:p>
    <w:p w14:paraId="63DFADAE" w14:textId="77777777" w:rsidR="006F5A89" w:rsidRPr="00390299" w:rsidRDefault="006F5A89" w:rsidP="006F5A89">
      <w:pPr>
        <w:widowControl w:val="0"/>
        <w:autoSpaceDE w:val="0"/>
        <w:autoSpaceDN w:val="0"/>
        <w:adjustRightInd w:val="0"/>
        <w:rPr>
          <w:rFonts w:ascii="Times" w:hAnsi="Times" w:cs="Times New Roman"/>
          <w:b/>
          <w:sz w:val="22"/>
          <w:szCs w:val="22"/>
        </w:rPr>
      </w:pPr>
    </w:p>
    <w:p w14:paraId="2FAD5F15" w14:textId="77777777" w:rsidR="009D2107" w:rsidRPr="00390299" w:rsidRDefault="009D2107" w:rsidP="009D2107">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29257BCD" w14:textId="77777777" w:rsidR="009D2107" w:rsidRPr="00390299" w:rsidRDefault="009D2107" w:rsidP="009D2107">
      <w:pPr>
        <w:spacing w:before="13"/>
        <w:rPr>
          <w:rFonts w:ascii="Times" w:hAnsi="Times"/>
          <w:sz w:val="22"/>
          <w:szCs w:val="22"/>
        </w:rPr>
      </w:pPr>
      <w:r w:rsidRPr="00390299">
        <w:rPr>
          <w:rFonts w:ascii="Times" w:hAnsi="Times" w:cs="Times New Roman"/>
          <w:spacing w:val="3"/>
          <w:sz w:val="22"/>
          <w:szCs w:val="22"/>
        </w:rPr>
        <w:lastRenderedPageBreak/>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1E0B32C7" w14:textId="77777777" w:rsidR="009D2107" w:rsidRPr="00390299" w:rsidRDefault="009D2107" w:rsidP="009D2107">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9D2107" w14:paraId="05609F07" w14:textId="77777777" w:rsidTr="00E40719">
        <w:tc>
          <w:tcPr>
            <w:tcW w:w="1368" w:type="dxa"/>
          </w:tcPr>
          <w:p w14:paraId="2EA7C4D3" w14:textId="77777777" w:rsidR="009D2107" w:rsidRDefault="009D2107"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7536A5E5"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4C873AD3"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7AE89B92"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48A537F5"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9D2107" w14:paraId="7FD857E0" w14:textId="77777777" w:rsidTr="00E40719">
        <w:tc>
          <w:tcPr>
            <w:tcW w:w="1368" w:type="dxa"/>
          </w:tcPr>
          <w:p w14:paraId="66C18E08" w14:textId="77777777" w:rsidR="009D2107" w:rsidRDefault="009D2107" w:rsidP="00E40719">
            <w:pPr>
              <w:widowControl w:val="0"/>
              <w:autoSpaceDE w:val="0"/>
              <w:autoSpaceDN w:val="0"/>
              <w:adjustRightInd w:val="0"/>
              <w:rPr>
                <w:rFonts w:ascii="Times" w:hAnsi="Times" w:cs="Times New Roman"/>
                <w:sz w:val="22"/>
                <w:szCs w:val="22"/>
              </w:rPr>
            </w:pPr>
          </w:p>
        </w:tc>
        <w:tc>
          <w:tcPr>
            <w:tcW w:w="2790" w:type="dxa"/>
          </w:tcPr>
          <w:p w14:paraId="2A72B57B" w14:textId="77777777" w:rsidR="009D2107" w:rsidRPr="00CA677A" w:rsidRDefault="009D2107"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0DA8EABB"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2441C082"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0982F407"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24D1040F" w14:textId="456ADD02" w:rsidR="003E141A" w:rsidRPr="00390299" w:rsidRDefault="003E141A" w:rsidP="003E141A">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908"/>
        <w:gridCol w:w="2371"/>
        <w:gridCol w:w="2399"/>
        <w:gridCol w:w="2171"/>
        <w:gridCol w:w="2167"/>
      </w:tblGrid>
      <w:tr w:rsidR="007E7D62" w14:paraId="45475A20" w14:textId="77777777" w:rsidTr="00E40719">
        <w:tc>
          <w:tcPr>
            <w:tcW w:w="1908" w:type="dxa"/>
          </w:tcPr>
          <w:p w14:paraId="5F6A94E2" w14:textId="77777777" w:rsidR="007E7D62" w:rsidRDefault="007E7D62" w:rsidP="00E40719">
            <w:pPr>
              <w:widowControl w:val="0"/>
              <w:autoSpaceDE w:val="0"/>
              <w:autoSpaceDN w:val="0"/>
              <w:adjustRightInd w:val="0"/>
              <w:rPr>
                <w:rFonts w:ascii="Times" w:hAnsi="Times" w:cs="Times New Roman"/>
                <w:sz w:val="22"/>
                <w:szCs w:val="22"/>
              </w:rPr>
            </w:pPr>
            <w:r>
              <w:rPr>
                <w:rFonts w:ascii="Times" w:hAnsi="Times" w:cs="Times New Roman"/>
                <w:b/>
                <w:sz w:val="22"/>
                <w:szCs w:val="22"/>
              </w:rPr>
              <w:t>AAC&amp;U Rubric 17: Conclusions and related outcomes (implications and consequences)</w:t>
            </w:r>
            <w:r w:rsidRPr="00390299">
              <w:rPr>
                <w:rFonts w:ascii="Times" w:hAnsi="Times" w:cs="Times New Roman"/>
                <w:sz w:val="22"/>
                <w:szCs w:val="22"/>
              </w:rPr>
              <w:t xml:space="preserve"> </w:t>
            </w:r>
          </w:p>
        </w:tc>
        <w:tc>
          <w:tcPr>
            <w:tcW w:w="2371" w:type="dxa"/>
          </w:tcPr>
          <w:p w14:paraId="16DE88AE" w14:textId="40E0BEDC" w:rsidR="007E7D62" w:rsidRPr="00CA677A" w:rsidRDefault="00514BD5" w:rsidP="00E40719">
            <w:pPr>
              <w:widowControl w:val="0"/>
              <w:autoSpaceDE w:val="0"/>
              <w:autoSpaceDN w:val="0"/>
              <w:adjustRightInd w:val="0"/>
              <w:jc w:val="center"/>
              <w:rPr>
                <w:rFonts w:ascii="Times" w:hAnsi="Times" w:cs="Times New Roman"/>
              </w:rPr>
            </w:pPr>
            <w:r>
              <w:rPr>
                <w:rFonts w:ascii="Garamond" w:hAnsi="Garamond"/>
                <w:color w:val="000000"/>
                <w:sz w:val="20"/>
                <w:szCs w:val="20"/>
              </w:rPr>
              <w:t>Student</w:t>
            </w:r>
            <w:r w:rsidRPr="0068131E">
              <w:rPr>
                <w:rFonts w:ascii="Garamond" w:hAnsi="Garamond"/>
                <w:sz w:val="22"/>
                <w:szCs w:val="22"/>
              </w:rPr>
              <w:t xml:space="preserve"> </w:t>
            </w:r>
            <w:r>
              <w:rPr>
                <w:rFonts w:ascii="Garamond" w:hAnsi="Garamond"/>
                <w:sz w:val="22"/>
                <w:szCs w:val="22"/>
              </w:rPr>
              <w:t>e</w:t>
            </w:r>
            <w:r w:rsidR="007E7D62" w:rsidRPr="0068131E">
              <w:rPr>
                <w:rFonts w:ascii="Garamond" w:hAnsi="Garamond"/>
                <w:sz w:val="22"/>
                <w:szCs w:val="22"/>
              </w:rPr>
              <w:t>xplores a topic in depth, yielding a rich awareness and/or little-known information indicating intense interest in the subject.</w:t>
            </w:r>
          </w:p>
        </w:tc>
        <w:tc>
          <w:tcPr>
            <w:tcW w:w="2399" w:type="dxa"/>
          </w:tcPr>
          <w:p w14:paraId="722E483C" w14:textId="1A665F6D" w:rsidR="007E7D62" w:rsidRDefault="00514BD5" w:rsidP="00E40719">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sidRPr="0068131E">
              <w:rPr>
                <w:rFonts w:ascii="Garamond" w:hAnsi="Garamond"/>
                <w:sz w:val="22"/>
                <w:szCs w:val="22"/>
              </w:rPr>
              <w:t xml:space="preserve"> </w:t>
            </w:r>
            <w:r>
              <w:rPr>
                <w:rFonts w:ascii="Garamond" w:hAnsi="Garamond"/>
                <w:sz w:val="22"/>
                <w:szCs w:val="22"/>
              </w:rPr>
              <w:t>e</w:t>
            </w:r>
            <w:r w:rsidR="007E7D62" w:rsidRPr="0068131E">
              <w:rPr>
                <w:rFonts w:ascii="Garamond" w:hAnsi="Garamond"/>
                <w:sz w:val="22"/>
                <w:szCs w:val="22"/>
              </w:rPr>
              <w:t>xplores a topic in depth, yielding insight and/or information indicating interest in the subject.</w:t>
            </w:r>
          </w:p>
        </w:tc>
        <w:tc>
          <w:tcPr>
            <w:tcW w:w="2171" w:type="dxa"/>
          </w:tcPr>
          <w:p w14:paraId="74961B82" w14:textId="2799D9C8" w:rsidR="007E7D62" w:rsidRDefault="00514BD5" w:rsidP="00E40719">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sidRPr="0068131E">
              <w:rPr>
                <w:rFonts w:ascii="Garamond" w:hAnsi="Garamond"/>
                <w:sz w:val="22"/>
                <w:szCs w:val="22"/>
              </w:rPr>
              <w:t xml:space="preserve"> </w:t>
            </w:r>
            <w:r>
              <w:rPr>
                <w:rFonts w:ascii="Garamond" w:hAnsi="Garamond"/>
                <w:sz w:val="22"/>
                <w:szCs w:val="22"/>
              </w:rPr>
              <w:t>e</w:t>
            </w:r>
            <w:r w:rsidR="007E7D62" w:rsidRPr="0068131E">
              <w:rPr>
                <w:rFonts w:ascii="Garamond" w:hAnsi="Garamond"/>
                <w:sz w:val="22"/>
                <w:szCs w:val="22"/>
              </w:rPr>
              <w:t>xplores a topic with some evidence of depth, providing occasional insight and/or information indicating mild interest in the subject.</w:t>
            </w:r>
          </w:p>
        </w:tc>
        <w:tc>
          <w:tcPr>
            <w:tcW w:w="2167" w:type="dxa"/>
          </w:tcPr>
          <w:p w14:paraId="3DAA31DA" w14:textId="38B9CBA5" w:rsidR="007E7D62" w:rsidRDefault="00514BD5" w:rsidP="00E40719">
            <w:pPr>
              <w:widowControl w:val="0"/>
              <w:autoSpaceDE w:val="0"/>
              <w:autoSpaceDN w:val="0"/>
              <w:adjustRightInd w:val="0"/>
              <w:jc w:val="center"/>
              <w:rPr>
                <w:rFonts w:ascii="Times" w:hAnsi="Times" w:cs="Times New Roman"/>
                <w:sz w:val="22"/>
                <w:szCs w:val="22"/>
              </w:rPr>
            </w:pPr>
            <w:r>
              <w:rPr>
                <w:rFonts w:ascii="Garamond" w:hAnsi="Garamond"/>
                <w:color w:val="000000"/>
                <w:sz w:val="20"/>
                <w:szCs w:val="20"/>
              </w:rPr>
              <w:t>Student</w:t>
            </w:r>
            <w:r w:rsidRPr="0068131E">
              <w:rPr>
                <w:rFonts w:ascii="Garamond" w:hAnsi="Garamond"/>
                <w:sz w:val="22"/>
                <w:szCs w:val="22"/>
              </w:rPr>
              <w:t xml:space="preserve"> </w:t>
            </w:r>
            <w:r>
              <w:rPr>
                <w:rFonts w:ascii="Garamond" w:hAnsi="Garamond"/>
                <w:sz w:val="22"/>
                <w:szCs w:val="22"/>
              </w:rPr>
              <w:t>e</w:t>
            </w:r>
            <w:r w:rsidR="007E7D62" w:rsidRPr="0068131E">
              <w:rPr>
                <w:rFonts w:ascii="Garamond" w:hAnsi="Garamond"/>
                <w:sz w:val="22"/>
                <w:szCs w:val="22"/>
              </w:rPr>
              <w:t>xplores a topic at a surface level, providing little insight and/or information beyond the very basic facts indicating low interest in the subject.</w:t>
            </w:r>
          </w:p>
        </w:tc>
      </w:tr>
      <w:tr w:rsidR="007E7D62" w14:paraId="19DF6BCF" w14:textId="77777777" w:rsidTr="00E40719">
        <w:tc>
          <w:tcPr>
            <w:tcW w:w="1908" w:type="dxa"/>
          </w:tcPr>
          <w:p w14:paraId="5D5966F9" w14:textId="77777777" w:rsidR="007E7D62" w:rsidRDefault="007E7D62" w:rsidP="00E40719">
            <w:pPr>
              <w:widowControl w:val="0"/>
              <w:autoSpaceDE w:val="0"/>
              <w:autoSpaceDN w:val="0"/>
              <w:adjustRightInd w:val="0"/>
              <w:rPr>
                <w:rFonts w:ascii="Times" w:hAnsi="Times" w:cs="Times New Roman"/>
                <w:b/>
                <w:sz w:val="22"/>
                <w:szCs w:val="22"/>
              </w:rPr>
            </w:pPr>
          </w:p>
        </w:tc>
        <w:tc>
          <w:tcPr>
            <w:tcW w:w="2371" w:type="dxa"/>
          </w:tcPr>
          <w:p w14:paraId="49D04722" w14:textId="77777777" w:rsidR="007E7D62" w:rsidRPr="00A713F6" w:rsidRDefault="007E7D62"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4 - capstone</w:t>
            </w:r>
          </w:p>
        </w:tc>
        <w:tc>
          <w:tcPr>
            <w:tcW w:w="2399" w:type="dxa"/>
          </w:tcPr>
          <w:p w14:paraId="5645B3AC" w14:textId="77777777" w:rsidR="007E7D62" w:rsidRPr="00A713F6" w:rsidRDefault="007E7D62"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3 - milestone</w:t>
            </w:r>
          </w:p>
        </w:tc>
        <w:tc>
          <w:tcPr>
            <w:tcW w:w="2171" w:type="dxa"/>
          </w:tcPr>
          <w:p w14:paraId="4B0AC2E6" w14:textId="77777777" w:rsidR="007E7D62" w:rsidRPr="00A713F6" w:rsidRDefault="007E7D62"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2 - milestone</w:t>
            </w:r>
          </w:p>
        </w:tc>
        <w:tc>
          <w:tcPr>
            <w:tcW w:w="2167" w:type="dxa"/>
          </w:tcPr>
          <w:p w14:paraId="76E3BD3B" w14:textId="77777777" w:rsidR="007E7D62" w:rsidRPr="00A713F6" w:rsidRDefault="007E7D62"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1 - benchmark</w:t>
            </w:r>
          </w:p>
        </w:tc>
      </w:tr>
      <w:tr w:rsidR="007E7D62" w14:paraId="23BD5FE0" w14:textId="77777777" w:rsidTr="00E40719">
        <w:tc>
          <w:tcPr>
            <w:tcW w:w="1908" w:type="dxa"/>
          </w:tcPr>
          <w:p w14:paraId="2B37A2EA" w14:textId="77777777" w:rsidR="007E7D62" w:rsidRDefault="007E7D62" w:rsidP="00E40719">
            <w:pPr>
              <w:widowControl w:val="0"/>
              <w:autoSpaceDE w:val="0"/>
              <w:autoSpaceDN w:val="0"/>
              <w:adjustRightInd w:val="0"/>
              <w:rPr>
                <w:rFonts w:ascii="Times" w:hAnsi="Times" w:cs="Times New Roman"/>
                <w:sz w:val="22"/>
                <w:szCs w:val="22"/>
              </w:rPr>
            </w:pPr>
          </w:p>
        </w:tc>
        <w:tc>
          <w:tcPr>
            <w:tcW w:w="2371" w:type="dxa"/>
          </w:tcPr>
          <w:p w14:paraId="1071C620" w14:textId="77777777" w:rsidR="007E7D62" w:rsidRPr="00CA677A" w:rsidRDefault="007E7D62"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399" w:type="dxa"/>
          </w:tcPr>
          <w:p w14:paraId="77CA684D" w14:textId="2CFE6AD3" w:rsidR="007E7D62" w:rsidRDefault="000A3EA4"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171" w:type="dxa"/>
          </w:tcPr>
          <w:p w14:paraId="2B105865" w14:textId="77777777" w:rsidR="007E7D62" w:rsidRDefault="007E7D62" w:rsidP="00E40719">
            <w:pPr>
              <w:widowControl w:val="0"/>
              <w:autoSpaceDE w:val="0"/>
              <w:autoSpaceDN w:val="0"/>
              <w:adjustRightInd w:val="0"/>
              <w:jc w:val="center"/>
              <w:rPr>
                <w:rFonts w:ascii="Times" w:hAnsi="Times" w:cs="Times New Roman"/>
                <w:sz w:val="22"/>
                <w:szCs w:val="22"/>
              </w:rPr>
            </w:pPr>
            <w:r w:rsidRPr="00CA677A">
              <w:rPr>
                <w:rFonts w:ascii="Menlo Bold" w:hAnsi="Menlo Bold" w:cs="Menlo Bold"/>
              </w:rPr>
              <w:t>☐</w:t>
            </w:r>
          </w:p>
        </w:tc>
        <w:tc>
          <w:tcPr>
            <w:tcW w:w="2167" w:type="dxa"/>
          </w:tcPr>
          <w:p w14:paraId="2D1BEF70" w14:textId="77777777" w:rsidR="007E7D62" w:rsidRDefault="007E7D62"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4BE6FED1" w14:textId="77777777" w:rsidR="009B00DB" w:rsidRPr="00390299"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035BE119" w14:textId="329B5075" w:rsidR="00D25829" w:rsidRPr="00390299" w:rsidRDefault="00891B80" w:rsidP="00D25829">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66</w:t>
      </w:r>
      <w:r w:rsidR="003E141A" w:rsidRPr="00390299">
        <w:rPr>
          <w:rFonts w:ascii="Times" w:hAnsi="Times" w:cs="Times New Roman"/>
          <w:color w:val="000090"/>
          <w:sz w:val="22"/>
          <w:szCs w:val="22"/>
        </w:rPr>
        <w:t xml:space="preserve">. Examine the ethical and legal issues surrounding the misuse of access and various breaches in security </w:t>
      </w:r>
      <w:r w:rsidR="00B5374A" w:rsidRPr="00390299">
        <w:rPr>
          <w:rFonts w:ascii="Times" w:hAnsi="Times" w:cs="Times New Roman"/>
          <w:color w:val="000090"/>
          <w:sz w:val="22"/>
          <w:szCs w:val="22"/>
        </w:rPr>
        <w:t>[Usage]</w:t>
      </w:r>
      <w:r w:rsidR="00D25829" w:rsidRPr="00390299">
        <w:rPr>
          <w:rFonts w:ascii="Times" w:hAnsi="Times" w:cs="Times New Roman"/>
          <w:color w:val="000090"/>
          <w:sz w:val="22"/>
          <w:szCs w:val="22"/>
        </w:rPr>
        <w:t xml:space="preserve"> </w:t>
      </w:r>
    </w:p>
    <w:p w14:paraId="67EE8E2D" w14:textId="507E05B6" w:rsidR="006F5A89" w:rsidRPr="00390299" w:rsidRDefault="006F5A89" w:rsidP="006F5A89">
      <w:pPr>
        <w:widowControl w:val="0"/>
        <w:autoSpaceDE w:val="0"/>
        <w:autoSpaceDN w:val="0"/>
        <w:adjustRightInd w:val="0"/>
        <w:rPr>
          <w:rFonts w:ascii="Times" w:hAnsi="Times" w:cs="Times New Roman"/>
          <w:color w:val="000090"/>
          <w:sz w:val="22"/>
          <w:szCs w:val="22"/>
        </w:rPr>
      </w:pPr>
      <w:r w:rsidRPr="00390299">
        <w:rPr>
          <w:rFonts w:ascii="Times" w:hAnsi="Times" w:cs="Times New Roman"/>
          <w:b/>
          <w:sz w:val="22"/>
          <w:szCs w:val="22"/>
        </w:rPr>
        <w:t>Question: Explain why seeking out and uncovering breaches in security have sometimes been justified by hackers as morally responsible actions.</w:t>
      </w:r>
      <w:r w:rsidR="00A1170F" w:rsidRPr="00390299">
        <w:rPr>
          <w:rFonts w:ascii="Times" w:hAnsi="Times" w:cs="Times New Roman"/>
          <w:b/>
          <w:sz w:val="22"/>
          <w:szCs w:val="22"/>
        </w:rPr>
        <w:t xml:space="preserve"> List at least three potential </w:t>
      </w:r>
      <w:r w:rsidR="004F1D80" w:rsidRPr="00390299">
        <w:rPr>
          <w:rFonts w:ascii="Times" w:hAnsi="Times" w:cs="Times New Roman"/>
          <w:b/>
          <w:sz w:val="22"/>
          <w:szCs w:val="22"/>
        </w:rPr>
        <w:t>negative actions that might be</w:t>
      </w:r>
      <w:r w:rsidR="00A1170F" w:rsidRPr="00390299">
        <w:rPr>
          <w:rFonts w:ascii="Times" w:hAnsi="Times" w:cs="Times New Roman"/>
          <w:b/>
          <w:sz w:val="22"/>
          <w:szCs w:val="22"/>
        </w:rPr>
        <w:t xml:space="preserve"> imposed by your employing organization if you misuse or abuse computer s</w:t>
      </w:r>
      <w:r w:rsidR="004F1D80" w:rsidRPr="00390299">
        <w:rPr>
          <w:rFonts w:ascii="Times" w:hAnsi="Times" w:cs="Times New Roman"/>
          <w:b/>
          <w:sz w:val="22"/>
          <w:szCs w:val="22"/>
        </w:rPr>
        <w:t>ystem administrative privileges.</w:t>
      </w:r>
      <w:r w:rsidR="00A1170F" w:rsidRPr="00390299">
        <w:rPr>
          <w:rFonts w:ascii="Times" w:hAnsi="Times" w:cs="Times New Roman"/>
          <w:b/>
          <w:sz w:val="22"/>
          <w:szCs w:val="22"/>
        </w:rPr>
        <w:t xml:space="preserve"> </w:t>
      </w:r>
    </w:p>
    <w:p w14:paraId="45D13EF8" w14:textId="77777777" w:rsidR="006F5A89" w:rsidRPr="00390299" w:rsidRDefault="006F5A89" w:rsidP="006F5A89">
      <w:pPr>
        <w:widowControl w:val="0"/>
        <w:autoSpaceDE w:val="0"/>
        <w:autoSpaceDN w:val="0"/>
        <w:adjustRightInd w:val="0"/>
        <w:rPr>
          <w:rFonts w:ascii="Times" w:hAnsi="Times" w:cs="Times New Roman"/>
          <w:b/>
          <w:sz w:val="22"/>
          <w:szCs w:val="22"/>
        </w:rPr>
      </w:pPr>
    </w:p>
    <w:p w14:paraId="68BEC383" w14:textId="77777777" w:rsidR="009D2107" w:rsidRPr="00390299" w:rsidRDefault="009D2107" w:rsidP="009D2107">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795F56D9" w14:textId="77777777" w:rsidR="009D2107" w:rsidRPr="00390299" w:rsidRDefault="009D2107" w:rsidP="009D2107">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5993B000" w14:textId="77777777" w:rsidR="009D2107" w:rsidRPr="00390299" w:rsidRDefault="009D2107" w:rsidP="009D2107">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9D2107" w14:paraId="2334FFCD" w14:textId="77777777" w:rsidTr="00E40719">
        <w:tc>
          <w:tcPr>
            <w:tcW w:w="1368" w:type="dxa"/>
          </w:tcPr>
          <w:p w14:paraId="11D3E2DE" w14:textId="77777777" w:rsidR="009D2107" w:rsidRDefault="009D2107"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08B32396"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5B68E92A"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62C5C886"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58AA9578"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9D2107" w14:paraId="274C8649" w14:textId="77777777" w:rsidTr="00E40719">
        <w:tc>
          <w:tcPr>
            <w:tcW w:w="1368" w:type="dxa"/>
          </w:tcPr>
          <w:p w14:paraId="434621D5" w14:textId="77777777" w:rsidR="009D2107" w:rsidRDefault="009D2107" w:rsidP="00E40719">
            <w:pPr>
              <w:widowControl w:val="0"/>
              <w:autoSpaceDE w:val="0"/>
              <w:autoSpaceDN w:val="0"/>
              <w:adjustRightInd w:val="0"/>
              <w:rPr>
                <w:rFonts w:ascii="Times" w:hAnsi="Times" w:cs="Times New Roman"/>
                <w:sz w:val="22"/>
                <w:szCs w:val="22"/>
              </w:rPr>
            </w:pPr>
          </w:p>
        </w:tc>
        <w:tc>
          <w:tcPr>
            <w:tcW w:w="2790" w:type="dxa"/>
          </w:tcPr>
          <w:p w14:paraId="748CB15B" w14:textId="77777777" w:rsidR="009D2107" w:rsidRPr="00CA677A" w:rsidRDefault="009D2107"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547CED1D"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57A15184"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62C128F1"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3DC8651A" w14:textId="77777777" w:rsidR="009D2107" w:rsidRPr="00390299" w:rsidRDefault="009D2107" w:rsidP="009D2107">
      <w:pPr>
        <w:widowControl w:val="0"/>
        <w:autoSpaceDE w:val="0"/>
        <w:autoSpaceDN w:val="0"/>
        <w:adjustRightInd w:val="0"/>
        <w:rPr>
          <w:rFonts w:ascii="Times" w:hAnsi="Times" w:cs="Times New Roman"/>
          <w:sz w:val="22"/>
          <w:szCs w:val="22"/>
        </w:rPr>
      </w:pPr>
    </w:p>
    <w:p w14:paraId="77CA7D13" w14:textId="77777777" w:rsidR="009B00DB" w:rsidRPr="00390299"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6D28C08D" w14:textId="0B1F2943" w:rsidR="00D25829" w:rsidRPr="00390299" w:rsidRDefault="00891B80" w:rsidP="00D25829">
      <w:pPr>
        <w:widowControl w:val="0"/>
        <w:autoSpaceDE w:val="0"/>
        <w:autoSpaceDN w:val="0"/>
        <w:adjustRightInd w:val="0"/>
        <w:rPr>
          <w:rFonts w:ascii="Times" w:hAnsi="Times" w:cs="Times New Roman"/>
          <w:sz w:val="22"/>
          <w:szCs w:val="22"/>
        </w:rPr>
      </w:pPr>
      <w:r w:rsidRPr="00390299">
        <w:rPr>
          <w:rFonts w:ascii="Times" w:hAnsi="Times" w:cs="Times New Roman"/>
          <w:color w:val="000090"/>
          <w:sz w:val="22"/>
          <w:szCs w:val="22"/>
        </w:rPr>
        <w:t>67</w:t>
      </w:r>
      <w:r w:rsidR="003E141A" w:rsidRPr="00390299">
        <w:rPr>
          <w:rFonts w:ascii="Times" w:hAnsi="Times" w:cs="Times New Roman"/>
          <w:color w:val="000090"/>
          <w:sz w:val="22"/>
          <w:szCs w:val="22"/>
        </w:rPr>
        <w:t>. Discuss the professional's role in security and the tra</w:t>
      </w:r>
      <w:r w:rsidR="00B5374A" w:rsidRPr="00390299">
        <w:rPr>
          <w:rFonts w:ascii="Times" w:hAnsi="Times" w:cs="Times New Roman"/>
          <w:color w:val="000090"/>
          <w:sz w:val="22"/>
          <w:szCs w:val="22"/>
        </w:rPr>
        <w:t>de-offs involved. [Familiarity]</w:t>
      </w:r>
      <w:r w:rsidR="00D25829" w:rsidRPr="00390299">
        <w:rPr>
          <w:rFonts w:ascii="Times" w:hAnsi="Times" w:cs="Times New Roman"/>
          <w:sz w:val="22"/>
          <w:szCs w:val="22"/>
        </w:rPr>
        <w:t xml:space="preserve"> </w:t>
      </w:r>
    </w:p>
    <w:p w14:paraId="4B0DEEF3" w14:textId="7E4FFFC0" w:rsidR="006F5A89" w:rsidRPr="00390299" w:rsidRDefault="006F5A89" w:rsidP="006F5A89">
      <w:pPr>
        <w:widowControl w:val="0"/>
        <w:autoSpaceDE w:val="0"/>
        <w:autoSpaceDN w:val="0"/>
        <w:adjustRightInd w:val="0"/>
        <w:rPr>
          <w:rFonts w:ascii="Times" w:hAnsi="Times" w:cs="Times New Roman"/>
          <w:color w:val="000090"/>
          <w:sz w:val="22"/>
          <w:szCs w:val="22"/>
        </w:rPr>
      </w:pPr>
      <w:r w:rsidRPr="00390299">
        <w:rPr>
          <w:rFonts w:ascii="Times" w:hAnsi="Times" w:cs="Times New Roman"/>
          <w:b/>
          <w:sz w:val="22"/>
          <w:szCs w:val="22"/>
        </w:rPr>
        <w:t xml:space="preserve">Question: </w:t>
      </w:r>
      <w:r w:rsidR="004F1D80" w:rsidRPr="00390299">
        <w:rPr>
          <w:rFonts w:ascii="Times" w:hAnsi="Times" w:cs="Times New Roman"/>
          <w:b/>
          <w:sz w:val="22"/>
          <w:szCs w:val="22"/>
        </w:rPr>
        <w:t xml:space="preserve">As a computer science professional, list and explain at least five actions you would recommend for protecting the security of the computer systems of your employer. </w:t>
      </w:r>
      <w:r w:rsidRPr="00390299">
        <w:rPr>
          <w:rFonts w:ascii="Times" w:hAnsi="Times" w:cs="Times New Roman"/>
          <w:b/>
          <w:sz w:val="22"/>
          <w:szCs w:val="22"/>
        </w:rPr>
        <w:t xml:space="preserve"> </w:t>
      </w:r>
    </w:p>
    <w:p w14:paraId="7094B7B7" w14:textId="77777777" w:rsidR="006F5A89" w:rsidRPr="00390299" w:rsidRDefault="006F5A89" w:rsidP="006F5A89">
      <w:pPr>
        <w:widowControl w:val="0"/>
        <w:autoSpaceDE w:val="0"/>
        <w:autoSpaceDN w:val="0"/>
        <w:adjustRightInd w:val="0"/>
        <w:rPr>
          <w:rFonts w:ascii="Times" w:hAnsi="Times" w:cs="Times New Roman"/>
          <w:b/>
          <w:sz w:val="22"/>
          <w:szCs w:val="22"/>
        </w:rPr>
      </w:pPr>
    </w:p>
    <w:p w14:paraId="4BDB7454" w14:textId="77777777" w:rsidR="009D2107" w:rsidRPr="00390299" w:rsidRDefault="009D2107" w:rsidP="009D2107">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3D0AAB35" w14:textId="77777777" w:rsidR="009D2107" w:rsidRPr="00390299" w:rsidRDefault="009D2107" w:rsidP="009D2107">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5D56F149" w14:textId="77777777" w:rsidR="009D2107" w:rsidRPr="00390299" w:rsidRDefault="009D2107" w:rsidP="009D2107">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9D2107" w14:paraId="510FC39F" w14:textId="77777777" w:rsidTr="00E40719">
        <w:tc>
          <w:tcPr>
            <w:tcW w:w="1368" w:type="dxa"/>
          </w:tcPr>
          <w:p w14:paraId="6B735FF9" w14:textId="77777777" w:rsidR="009D2107" w:rsidRDefault="009D2107"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4435C739"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5E28A19C"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57CCB796"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63ABCE21"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9D2107" w14:paraId="22889B9C" w14:textId="77777777" w:rsidTr="00E40719">
        <w:tc>
          <w:tcPr>
            <w:tcW w:w="1368" w:type="dxa"/>
          </w:tcPr>
          <w:p w14:paraId="64D0795C" w14:textId="77777777" w:rsidR="009D2107" w:rsidRDefault="009D2107" w:rsidP="00E40719">
            <w:pPr>
              <w:widowControl w:val="0"/>
              <w:autoSpaceDE w:val="0"/>
              <w:autoSpaceDN w:val="0"/>
              <w:adjustRightInd w:val="0"/>
              <w:rPr>
                <w:rFonts w:ascii="Times" w:hAnsi="Times" w:cs="Times New Roman"/>
                <w:sz w:val="22"/>
                <w:szCs w:val="22"/>
              </w:rPr>
            </w:pPr>
          </w:p>
        </w:tc>
        <w:tc>
          <w:tcPr>
            <w:tcW w:w="2790" w:type="dxa"/>
          </w:tcPr>
          <w:p w14:paraId="2CCCAD04" w14:textId="77777777" w:rsidR="009D2107" w:rsidRPr="00CA677A" w:rsidRDefault="009D2107"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43165030"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4A0F2431"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41EC5513"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6DC6841D" w14:textId="77777777" w:rsidR="009D2107" w:rsidRPr="00390299" w:rsidRDefault="009D2107" w:rsidP="009D2107">
      <w:pPr>
        <w:widowControl w:val="0"/>
        <w:autoSpaceDE w:val="0"/>
        <w:autoSpaceDN w:val="0"/>
        <w:adjustRightInd w:val="0"/>
        <w:rPr>
          <w:rFonts w:ascii="Times" w:hAnsi="Times" w:cs="Times New Roman"/>
          <w:sz w:val="22"/>
          <w:szCs w:val="22"/>
        </w:rPr>
      </w:pPr>
    </w:p>
    <w:p w14:paraId="170FCE49"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1C408D9B" w14:textId="457E9301" w:rsidR="00D25829" w:rsidRPr="00390299" w:rsidRDefault="003E141A" w:rsidP="00D25829">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6</w:t>
      </w:r>
      <w:r w:rsidR="00891B80" w:rsidRPr="00390299">
        <w:rPr>
          <w:rFonts w:ascii="Times" w:hAnsi="Times" w:cs="Times New Roman"/>
          <w:color w:val="000090"/>
          <w:sz w:val="22"/>
          <w:szCs w:val="22"/>
        </w:rPr>
        <w:t>8</w:t>
      </w:r>
      <w:r w:rsidRPr="00390299">
        <w:rPr>
          <w:rFonts w:ascii="Times" w:hAnsi="Times" w:cs="Times New Roman"/>
          <w:color w:val="000090"/>
          <w:sz w:val="22"/>
          <w:szCs w:val="22"/>
        </w:rPr>
        <w:t>. Investigate measures that can be taken by both individuals and organizations including governments to prevent or mitigate the undesirable effects of computer cr</w:t>
      </w:r>
      <w:r w:rsidR="00B5374A" w:rsidRPr="00390299">
        <w:rPr>
          <w:rFonts w:ascii="Times" w:hAnsi="Times" w:cs="Times New Roman"/>
          <w:color w:val="000090"/>
          <w:sz w:val="22"/>
          <w:szCs w:val="22"/>
        </w:rPr>
        <w:t>imes and identity theft [Usage]</w:t>
      </w:r>
      <w:r w:rsidR="00D25829" w:rsidRPr="00390299">
        <w:rPr>
          <w:rFonts w:ascii="Times" w:hAnsi="Times" w:cs="Times New Roman"/>
          <w:color w:val="000090"/>
          <w:sz w:val="22"/>
          <w:szCs w:val="22"/>
        </w:rPr>
        <w:t xml:space="preserve"> </w:t>
      </w:r>
    </w:p>
    <w:p w14:paraId="59FAC176" w14:textId="6A348566" w:rsidR="006F5A89" w:rsidRPr="00390299" w:rsidRDefault="006F5A89" w:rsidP="006F5A8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4F1D80" w:rsidRPr="00390299">
        <w:rPr>
          <w:rFonts w:ascii="Times" w:hAnsi="Times" w:cs="Times New Roman"/>
          <w:b/>
          <w:sz w:val="22"/>
          <w:szCs w:val="22"/>
        </w:rPr>
        <w:t>List and explain at least three measures</w:t>
      </w:r>
      <w:r w:rsidRPr="00390299">
        <w:rPr>
          <w:rFonts w:ascii="Times" w:hAnsi="Times" w:cs="Times New Roman"/>
          <w:b/>
          <w:sz w:val="22"/>
          <w:szCs w:val="22"/>
        </w:rPr>
        <w:t xml:space="preserve"> </w:t>
      </w:r>
      <w:r w:rsidR="004F1D80" w:rsidRPr="00390299">
        <w:rPr>
          <w:rFonts w:ascii="Times" w:hAnsi="Times" w:cs="Times New Roman"/>
          <w:b/>
          <w:sz w:val="22"/>
          <w:szCs w:val="22"/>
        </w:rPr>
        <w:t>an organization might take to prevent or mitigate the undesirable effects of computer crimes. List and explain at least three measures an individual might take to prevent identity theft.</w:t>
      </w:r>
    </w:p>
    <w:p w14:paraId="03DCB239" w14:textId="77777777" w:rsidR="006F5A89" w:rsidRPr="00390299" w:rsidRDefault="006F5A89" w:rsidP="006F5A89">
      <w:pPr>
        <w:widowControl w:val="0"/>
        <w:autoSpaceDE w:val="0"/>
        <w:autoSpaceDN w:val="0"/>
        <w:adjustRightInd w:val="0"/>
        <w:rPr>
          <w:rFonts w:ascii="Times" w:hAnsi="Times" w:cs="Times New Roman"/>
          <w:b/>
          <w:sz w:val="22"/>
          <w:szCs w:val="22"/>
        </w:rPr>
      </w:pPr>
    </w:p>
    <w:p w14:paraId="73C74192" w14:textId="77777777" w:rsidR="009D2107" w:rsidRPr="00390299" w:rsidRDefault="009D2107" w:rsidP="009D2107">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3E2B73C0" w14:textId="77777777" w:rsidR="009D2107" w:rsidRPr="00390299" w:rsidRDefault="009D2107" w:rsidP="009D2107">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24047461" w14:textId="77777777" w:rsidR="009D2107" w:rsidRPr="00390299" w:rsidRDefault="009D2107" w:rsidP="009D2107">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9D2107" w14:paraId="5AFBB948" w14:textId="77777777" w:rsidTr="00E40719">
        <w:tc>
          <w:tcPr>
            <w:tcW w:w="1368" w:type="dxa"/>
          </w:tcPr>
          <w:p w14:paraId="59F168BB" w14:textId="77777777" w:rsidR="009D2107" w:rsidRDefault="009D2107"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1D4BB051"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7BB7D9DB"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572D9CDF"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0BE7E9A9"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9D2107" w14:paraId="18695CAC" w14:textId="77777777" w:rsidTr="00E40719">
        <w:tc>
          <w:tcPr>
            <w:tcW w:w="1368" w:type="dxa"/>
          </w:tcPr>
          <w:p w14:paraId="05FFE48A" w14:textId="77777777" w:rsidR="009D2107" w:rsidRDefault="009D2107" w:rsidP="00E40719">
            <w:pPr>
              <w:widowControl w:val="0"/>
              <w:autoSpaceDE w:val="0"/>
              <w:autoSpaceDN w:val="0"/>
              <w:adjustRightInd w:val="0"/>
              <w:rPr>
                <w:rFonts w:ascii="Times" w:hAnsi="Times" w:cs="Times New Roman"/>
                <w:sz w:val="22"/>
                <w:szCs w:val="22"/>
              </w:rPr>
            </w:pPr>
          </w:p>
        </w:tc>
        <w:tc>
          <w:tcPr>
            <w:tcW w:w="2790" w:type="dxa"/>
          </w:tcPr>
          <w:p w14:paraId="44EF2C64" w14:textId="77777777" w:rsidR="009D2107" w:rsidRPr="00CA677A" w:rsidRDefault="009D2107"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2686E341"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1FC8EFCF"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7AA49EB4"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1D1500F0" w14:textId="77777777" w:rsidR="009D2107" w:rsidRPr="00390299" w:rsidRDefault="009D2107" w:rsidP="009D2107">
      <w:pPr>
        <w:widowControl w:val="0"/>
        <w:autoSpaceDE w:val="0"/>
        <w:autoSpaceDN w:val="0"/>
        <w:adjustRightInd w:val="0"/>
        <w:rPr>
          <w:rFonts w:ascii="Times" w:hAnsi="Times" w:cs="Times New Roman"/>
          <w:sz w:val="22"/>
          <w:szCs w:val="22"/>
        </w:rPr>
      </w:pPr>
    </w:p>
    <w:p w14:paraId="54698682" w14:textId="77777777" w:rsidR="009F56D8" w:rsidRPr="00390299" w:rsidRDefault="009F56D8" w:rsidP="003E141A">
      <w:pPr>
        <w:widowControl w:val="0"/>
        <w:pBdr>
          <w:bottom w:val="single" w:sz="12" w:space="1" w:color="auto"/>
        </w:pBdr>
        <w:autoSpaceDE w:val="0"/>
        <w:autoSpaceDN w:val="0"/>
        <w:adjustRightInd w:val="0"/>
        <w:rPr>
          <w:rFonts w:ascii="Times" w:hAnsi="Times" w:cs="Times New Roman"/>
          <w:sz w:val="22"/>
          <w:szCs w:val="22"/>
        </w:rPr>
      </w:pPr>
    </w:p>
    <w:p w14:paraId="3D3D9FCC" w14:textId="22FD9C88" w:rsidR="00D25829" w:rsidRPr="00390299" w:rsidRDefault="00891B80" w:rsidP="00D25829">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69</w:t>
      </w:r>
      <w:r w:rsidR="003E141A" w:rsidRPr="00390299">
        <w:rPr>
          <w:rFonts w:ascii="Times" w:hAnsi="Times" w:cs="Times New Roman"/>
          <w:color w:val="000090"/>
          <w:sz w:val="22"/>
          <w:szCs w:val="22"/>
        </w:rPr>
        <w:t>. Write a company-wide security policy, which includes procedures for managing passwords and employee monitoring. [Usage]</w:t>
      </w:r>
      <w:r w:rsidR="00D25829" w:rsidRPr="00390299">
        <w:rPr>
          <w:rFonts w:ascii="Times" w:hAnsi="Times" w:cs="Times New Roman"/>
          <w:color w:val="000090"/>
          <w:sz w:val="22"/>
          <w:szCs w:val="22"/>
        </w:rPr>
        <w:t xml:space="preserve"> </w:t>
      </w:r>
    </w:p>
    <w:p w14:paraId="135367B7" w14:textId="087CC2EF" w:rsidR="006F5A89" w:rsidRPr="00390299" w:rsidRDefault="006F5A89" w:rsidP="006F5A89">
      <w:pPr>
        <w:widowControl w:val="0"/>
        <w:autoSpaceDE w:val="0"/>
        <w:autoSpaceDN w:val="0"/>
        <w:adjustRightInd w:val="0"/>
        <w:rPr>
          <w:rFonts w:ascii="Times" w:hAnsi="Times" w:cs="Times New Roman"/>
          <w:color w:val="000090"/>
          <w:sz w:val="22"/>
          <w:szCs w:val="22"/>
        </w:rPr>
      </w:pPr>
      <w:r w:rsidRPr="00390299">
        <w:rPr>
          <w:rFonts w:ascii="Times" w:hAnsi="Times" w:cs="Times New Roman"/>
          <w:b/>
          <w:sz w:val="22"/>
          <w:szCs w:val="22"/>
        </w:rPr>
        <w:lastRenderedPageBreak/>
        <w:t xml:space="preserve">Question: </w:t>
      </w:r>
      <w:r w:rsidR="004F1D80" w:rsidRPr="00390299">
        <w:rPr>
          <w:rFonts w:ascii="Times" w:hAnsi="Times" w:cs="Times New Roman"/>
          <w:b/>
          <w:sz w:val="22"/>
          <w:szCs w:val="22"/>
        </w:rPr>
        <w:t xml:space="preserve">Find on the web an example of a company-wide security policy. Suggest enhancements in the wording or substitute improved wording for managing passwords and monitoring the activities of employees.  </w:t>
      </w:r>
      <w:r w:rsidRPr="00390299">
        <w:rPr>
          <w:rFonts w:ascii="Times" w:hAnsi="Times" w:cs="Times New Roman"/>
          <w:b/>
          <w:sz w:val="22"/>
          <w:szCs w:val="22"/>
        </w:rPr>
        <w:t xml:space="preserve"> </w:t>
      </w:r>
    </w:p>
    <w:p w14:paraId="01BE8929" w14:textId="77777777" w:rsidR="006F5A89" w:rsidRPr="00390299" w:rsidRDefault="006F5A89" w:rsidP="006F5A89">
      <w:pPr>
        <w:widowControl w:val="0"/>
        <w:autoSpaceDE w:val="0"/>
        <w:autoSpaceDN w:val="0"/>
        <w:adjustRightInd w:val="0"/>
        <w:rPr>
          <w:rFonts w:ascii="Times" w:hAnsi="Times" w:cs="Times New Roman"/>
          <w:b/>
          <w:sz w:val="22"/>
          <w:szCs w:val="22"/>
        </w:rPr>
      </w:pPr>
    </w:p>
    <w:p w14:paraId="49D1B17B" w14:textId="77777777" w:rsidR="009D2107" w:rsidRPr="00390299" w:rsidRDefault="009D2107" w:rsidP="009D2107">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0C92A1AA" w14:textId="77777777" w:rsidR="009D2107" w:rsidRPr="00390299" w:rsidRDefault="009D2107" w:rsidP="009D2107">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7050B266" w14:textId="77777777" w:rsidR="009D2107" w:rsidRPr="00390299" w:rsidRDefault="009D2107" w:rsidP="009D2107">
      <w:pPr>
        <w:pStyle w:val="Normal1"/>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9D2107" w14:paraId="5DA7104F" w14:textId="77777777" w:rsidTr="00E40719">
        <w:tc>
          <w:tcPr>
            <w:tcW w:w="1368" w:type="dxa"/>
          </w:tcPr>
          <w:p w14:paraId="62D8E35F" w14:textId="77777777" w:rsidR="009D2107" w:rsidRDefault="009D2107"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35979824"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13B474BF"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0CEF8ACC"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5CAC6B8E"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9D2107" w14:paraId="74DD7DBA" w14:textId="77777777" w:rsidTr="00E40719">
        <w:tc>
          <w:tcPr>
            <w:tcW w:w="1368" w:type="dxa"/>
          </w:tcPr>
          <w:p w14:paraId="6D298BDA" w14:textId="77777777" w:rsidR="009D2107" w:rsidRDefault="009D2107" w:rsidP="00E40719">
            <w:pPr>
              <w:widowControl w:val="0"/>
              <w:autoSpaceDE w:val="0"/>
              <w:autoSpaceDN w:val="0"/>
              <w:adjustRightInd w:val="0"/>
              <w:rPr>
                <w:rFonts w:ascii="Times" w:hAnsi="Times" w:cs="Times New Roman"/>
                <w:sz w:val="22"/>
                <w:szCs w:val="22"/>
              </w:rPr>
            </w:pPr>
          </w:p>
        </w:tc>
        <w:tc>
          <w:tcPr>
            <w:tcW w:w="2790" w:type="dxa"/>
          </w:tcPr>
          <w:p w14:paraId="6DE70C46" w14:textId="77777777" w:rsidR="009D2107" w:rsidRPr="00CA677A" w:rsidRDefault="009D2107"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53CED0CA"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402CBCDC"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0F5617D8"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44FDAB41" w14:textId="77777777" w:rsidR="00E56497" w:rsidRPr="00390299" w:rsidRDefault="00E56497" w:rsidP="006F5A89">
      <w:pPr>
        <w:widowControl w:val="0"/>
        <w:autoSpaceDE w:val="0"/>
        <w:autoSpaceDN w:val="0"/>
        <w:adjustRightInd w:val="0"/>
        <w:rPr>
          <w:rFonts w:ascii="Times" w:hAnsi="Times" w:cs="Times New Roman"/>
          <w:b/>
          <w:sz w:val="22"/>
          <w:szCs w:val="22"/>
        </w:rPr>
      </w:pPr>
    </w:p>
    <w:sectPr w:rsidR="00E56497" w:rsidRPr="00390299" w:rsidSect="005B202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Menlo Bold">
    <w:altName w:val="Menlo"/>
    <w:panose1 w:val="020B0709030604020204"/>
    <w:charset w:val="00"/>
    <w:family w:val="modern"/>
    <w:pitch w:val="fixed"/>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16047"/>
    <w:multiLevelType w:val="hybridMultilevel"/>
    <w:tmpl w:val="9472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B1DEF"/>
    <w:multiLevelType w:val="hybridMultilevel"/>
    <w:tmpl w:val="44304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D870007"/>
    <w:multiLevelType w:val="hybridMultilevel"/>
    <w:tmpl w:val="668A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hideSpellingErrors/>
  <w:activeWritingStyle w:appName="MSWord" w:lang="en-US" w:vendorID="64" w:dllVersion="6" w:nlCheck="1" w:checkStyle="1"/>
  <w:activeWritingStyle w:appName="MSWord" w:lang="en-US" w:vendorID="64" w:dllVersion="4096" w:nlCheck="1" w:checkStyle="0"/>
  <w:activeWritingStyle w:appName="MSWord" w:lang="ru-RU" w:vendorID="64" w:dllVersion="0" w:nlCheck="1" w:checkStyle="0"/>
  <w:activeWritingStyle w:appName="MSWord" w:lang="ru-RU"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3A6"/>
    <w:rsid w:val="000144B5"/>
    <w:rsid w:val="00021984"/>
    <w:rsid w:val="00032D10"/>
    <w:rsid w:val="000341BB"/>
    <w:rsid w:val="00035413"/>
    <w:rsid w:val="00051583"/>
    <w:rsid w:val="00051DD3"/>
    <w:rsid w:val="0005284E"/>
    <w:rsid w:val="00061075"/>
    <w:rsid w:val="00062E7F"/>
    <w:rsid w:val="00072975"/>
    <w:rsid w:val="00076BB8"/>
    <w:rsid w:val="00093234"/>
    <w:rsid w:val="000A3EA4"/>
    <w:rsid w:val="000A539F"/>
    <w:rsid w:val="000C14BD"/>
    <w:rsid w:val="000C5462"/>
    <w:rsid w:val="000D507B"/>
    <w:rsid w:val="000E2887"/>
    <w:rsid w:val="000E7741"/>
    <w:rsid w:val="000F24BB"/>
    <w:rsid w:val="000F2A56"/>
    <w:rsid w:val="000F4FC2"/>
    <w:rsid w:val="00101BC5"/>
    <w:rsid w:val="001138B2"/>
    <w:rsid w:val="0011400F"/>
    <w:rsid w:val="001250D9"/>
    <w:rsid w:val="001425CD"/>
    <w:rsid w:val="0014421A"/>
    <w:rsid w:val="0014690C"/>
    <w:rsid w:val="001606F2"/>
    <w:rsid w:val="0016628E"/>
    <w:rsid w:val="00177602"/>
    <w:rsid w:val="00177A85"/>
    <w:rsid w:val="00180FA6"/>
    <w:rsid w:val="0019015A"/>
    <w:rsid w:val="001911B0"/>
    <w:rsid w:val="001A76AE"/>
    <w:rsid w:val="001C2F20"/>
    <w:rsid w:val="001C40D6"/>
    <w:rsid w:val="001C777B"/>
    <w:rsid w:val="001D6CD3"/>
    <w:rsid w:val="001F7E0F"/>
    <w:rsid w:val="00201028"/>
    <w:rsid w:val="00213A5A"/>
    <w:rsid w:val="00213BD2"/>
    <w:rsid w:val="00220B0E"/>
    <w:rsid w:val="002319FD"/>
    <w:rsid w:val="002411A5"/>
    <w:rsid w:val="00250B7D"/>
    <w:rsid w:val="002545D4"/>
    <w:rsid w:val="00255371"/>
    <w:rsid w:val="00261CE9"/>
    <w:rsid w:val="00264854"/>
    <w:rsid w:val="00272819"/>
    <w:rsid w:val="00272F90"/>
    <w:rsid w:val="002854C2"/>
    <w:rsid w:val="0029466B"/>
    <w:rsid w:val="002A18B0"/>
    <w:rsid w:val="002A6127"/>
    <w:rsid w:val="002C21D5"/>
    <w:rsid w:val="002E5A6A"/>
    <w:rsid w:val="002F5B31"/>
    <w:rsid w:val="00326B82"/>
    <w:rsid w:val="00327755"/>
    <w:rsid w:val="0033563F"/>
    <w:rsid w:val="0033606E"/>
    <w:rsid w:val="003441C8"/>
    <w:rsid w:val="003446A5"/>
    <w:rsid w:val="003457AA"/>
    <w:rsid w:val="00381C37"/>
    <w:rsid w:val="00382BEC"/>
    <w:rsid w:val="00386A56"/>
    <w:rsid w:val="00387BDB"/>
    <w:rsid w:val="00390299"/>
    <w:rsid w:val="003961C2"/>
    <w:rsid w:val="003B2036"/>
    <w:rsid w:val="003B566A"/>
    <w:rsid w:val="003C23DC"/>
    <w:rsid w:val="003D229E"/>
    <w:rsid w:val="003D2486"/>
    <w:rsid w:val="003E141A"/>
    <w:rsid w:val="003E6BED"/>
    <w:rsid w:val="003F0EE5"/>
    <w:rsid w:val="003F3433"/>
    <w:rsid w:val="0040256C"/>
    <w:rsid w:val="00435762"/>
    <w:rsid w:val="00441AD2"/>
    <w:rsid w:val="004555AF"/>
    <w:rsid w:val="00457150"/>
    <w:rsid w:val="0045736C"/>
    <w:rsid w:val="00457C82"/>
    <w:rsid w:val="00472168"/>
    <w:rsid w:val="004738DC"/>
    <w:rsid w:val="004762C0"/>
    <w:rsid w:val="00486D05"/>
    <w:rsid w:val="004A51F9"/>
    <w:rsid w:val="004A6B46"/>
    <w:rsid w:val="004B1CE1"/>
    <w:rsid w:val="004B1E00"/>
    <w:rsid w:val="004B7D90"/>
    <w:rsid w:val="004C48F6"/>
    <w:rsid w:val="004C76C4"/>
    <w:rsid w:val="004D5D9C"/>
    <w:rsid w:val="004D7989"/>
    <w:rsid w:val="004F0031"/>
    <w:rsid w:val="004F1D80"/>
    <w:rsid w:val="004F4C00"/>
    <w:rsid w:val="004F61A5"/>
    <w:rsid w:val="0050352E"/>
    <w:rsid w:val="00505440"/>
    <w:rsid w:val="00511765"/>
    <w:rsid w:val="0051215E"/>
    <w:rsid w:val="00514BD5"/>
    <w:rsid w:val="00523448"/>
    <w:rsid w:val="00532EF5"/>
    <w:rsid w:val="00544548"/>
    <w:rsid w:val="005477D6"/>
    <w:rsid w:val="00550DDC"/>
    <w:rsid w:val="00554E52"/>
    <w:rsid w:val="005661CE"/>
    <w:rsid w:val="0057078D"/>
    <w:rsid w:val="00570CA9"/>
    <w:rsid w:val="005A3F13"/>
    <w:rsid w:val="005B202A"/>
    <w:rsid w:val="005B4449"/>
    <w:rsid w:val="005B4BC6"/>
    <w:rsid w:val="005B5E50"/>
    <w:rsid w:val="005C45EE"/>
    <w:rsid w:val="005C7CEE"/>
    <w:rsid w:val="005D61C8"/>
    <w:rsid w:val="005D6CAD"/>
    <w:rsid w:val="005E7A1B"/>
    <w:rsid w:val="005E7E28"/>
    <w:rsid w:val="00602608"/>
    <w:rsid w:val="0060487E"/>
    <w:rsid w:val="006148EC"/>
    <w:rsid w:val="00614986"/>
    <w:rsid w:val="00640A56"/>
    <w:rsid w:val="00647683"/>
    <w:rsid w:val="00647A06"/>
    <w:rsid w:val="00655348"/>
    <w:rsid w:val="0065648D"/>
    <w:rsid w:val="006576E9"/>
    <w:rsid w:val="00664387"/>
    <w:rsid w:val="0067543C"/>
    <w:rsid w:val="00681FDF"/>
    <w:rsid w:val="00687FC4"/>
    <w:rsid w:val="0069138D"/>
    <w:rsid w:val="006A267E"/>
    <w:rsid w:val="006A673A"/>
    <w:rsid w:val="006C23D3"/>
    <w:rsid w:val="006C64EC"/>
    <w:rsid w:val="006D102A"/>
    <w:rsid w:val="006D1D4E"/>
    <w:rsid w:val="006D3E52"/>
    <w:rsid w:val="006D4E9A"/>
    <w:rsid w:val="006E2BF8"/>
    <w:rsid w:val="006E4A9A"/>
    <w:rsid w:val="006E7211"/>
    <w:rsid w:val="006F1A2A"/>
    <w:rsid w:val="006F5A89"/>
    <w:rsid w:val="00700F57"/>
    <w:rsid w:val="00701381"/>
    <w:rsid w:val="00704799"/>
    <w:rsid w:val="00714936"/>
    <w:rsid w:val="00723F3F"/>
    <w:rsid w:val="00727ABA"/>
    <w:rsid w:val="00733AC7"/>
    <w:rsid w:val="0075199B"/>
    <w:rsid w:val="007675AF"/>
    <w:rsid w:val="0078106D"/>
    <w:rsid w:val="007823D7"/>
    <w:rsid w:val="00782935"/>
    <w:rsid w:val="007861F8"/>
    <w:rsid w:val="007910C9"/>
    <w:rsid w:val="0079419B"/>
    <w:rsid w:val="00795FB0"/>
    <w:rsid w:val="0079621A"/>
    <w:rsid w:val="007A0075"/>
    <w:rsid w:val="007B28A3"/>
    <w:rsid w:val="007B3489"/>
    <w:rsid w:val="007B417A"/>
    <w:rsid w:val="007C006E"/>
    <w:rsid w:val="007C7731"/>
    <w:rsid w:val="007D2258"/>
    <w:rsid w:val="007D2C74"/>
    <w:rsid w:val="007D5F48"/>
    <w:rsid w:val="007E2D4C"/>
    <w:rsid w:val="007E4616"/>
    <w:rsid w:val="007E49C3"/>
    <w:rsid w:val="007E6E33"/>
    <w:rsid w:val="007E7D62"/>
    <w:rsid w:val="007F74A0"/>
    <w:rsid w:val="00800BD6"/>
    <w:rsid w:val="0081127D"/>
    <w:rsid w:val="00812F94"/>
    <w:rsid w:val="0081584D"/>
    <w:rsid w:val="0081790B"/>
    <w:rsid w:val="00817962"/>
    <w:rsid w:val="008304E5"/>
    <w:rsid w:val="00836D50"/>
    <w:rsid w:val="0084253F"/>
    <w:rsid w:val="00843721"/>
    <w:rsid w:val="0084523C"/>
    <w:rsid w:val="008513EE"/>
    <w:rsid w:val="00851539"/>
    <w:rsid w:val="00854105"/>
    <w:rsid w:val="008624C4"/>
    <w:rsid w:val="00864368"/>
    <w:rsid w:val="00872756"/>
    <w:rsid w:val="00874E60"/>
    <w:rsid w:val="00891B80"/>
    <w:rsid w:val="0089524B"/>
    <w:rsid w:val="008A10EE"/>
    <w:rsid w:val="008C5A99"/>
    <w:rsid w:val="008C7FED"/>
    <w:rsid w:val="008E04DE"/>
    <w:rsid w:val="008E275E"/>
    <w:rsid w:val="008F3F57"/>
    <w:rsid w:val="008F477B"/>
    <w:rsid w:val="00905775"/>
    <w:rsid w:val="00907CAA"/>
    <w:rsid w:val="0091000F"/>
    <w:rsid w:val="00921781"/>
    <w:rsid w:val="00931518"/>
    <w:rsid w:val="00942EB7"/>
    <w:rsid w:val="00944EE9"/>
    <w:rsid w:val="00965E2A"/>
    <w:rsid w:val="00973110"/>
    <w:rsid w:val="00976005"/>
    <w:rsid w:val="00976DE3"/>
    <w:rsid w:val="0098431A"/>
    <w:rsid w:val="00990914"/>
    <w:rsid w:val="009978BA"/>
    <w:rsid w:val="00997BC3"/>
    <w:rsid w:val="009A47B7"/>
    <w:rsid w:val="009B00DB"/>
    <w:rsid w:val="009D0277"/>
    <w:rsid w:val="009D092C"/>
    <w:rsid w:val="009D2107"/>
    <w:rsid w:val="009D21EF"/>
    <w:rsid w:val="009E0393"/>
    <w:rsid w:val="009F144D"/>
    <w:rsid w:val="009F4A17"/>
    <w:rsid w:val="009F56D8"/>
    <w:rsid w:val="009F7AB5"/>
    <w:rsid w:val="009F7E0C"/>
    <w:rsid w:val="00A1076D"/>
    <w:rsid w:val="00A1170F"/>
    <w:rsid w:val="00A1759F"/>
    <w:rsid w:val="00A202BD"/>
    <w:rsid w:val="00A23F86"/>
    <w:rsid w:val="00A2692B"/>
    <w:rsid w:val="00A36085"/>
    <w:rsid w:val="00A51AC9"/>
    <w:rsid w:val="00A625A4"/>
    <w:rsid w:val="00A64614"/>
    <w:rsid w:val="00A7124B"/>
    <w:rsid w:val="00A73289"/>
    <w:rsid w:val="00A76463"/>
    <w:rsid w:val="00A80557"/>
    <w:rsid w:val="00A84957"/>
    <w:rsid w:val="00A87BB4"/>
    <w:rsid w:val="00A87E6C"/>
    <w:rsid w:val="00A937FD"/>
    <w:rsid w:val="00A93C0A"/>
    <w:rsid w:val="00A95081"/>
    <w:rsid w:val="00AB3419"/>
    <w:rsid w:val="00AB42F4"/>
    <w:rsid w:val="00AD447D"/>
    <w:rsid w:val="00AE5DFB"/>
    <w:rsid w:val="00AF457E"/>
    <w:rsid w:val="00B04ACE"/>
    <w:rsid w:val="00B10FFA"/>
    <w:rsid w:val="00B1259E"/>
    <w:rsid w:val="00B17863"/>
    <w:rsid w:val="00B223A6"/>
    <w:rsid w:val="00B23A2D"/>
    <w:rsid w:val="00B33603"/>
    <w:rsid w:val="00B355FA"/>
    <w:rsid w:val="00B37166"/>
    <w:rsid w:val="00B5374A"/>
    <w:rsid w:val="00B551CE"/>
    <w:rsid w:val="00B67831"/>
    <w:rsid w:val="00B7088E"/>
    <w:rsid w:val="00B7312B"/>
    <w:rsid w:val="00BA107F"/>
    <w:rsid w:val="00BB08E1"/>
    <w:rsid w:val="00BB1B98"/>
    <w:rsid w:val="00BC6595"/>
    <w:rsid w:val="00BC7BFE"/>
    <w:rsid w:val="00BD6F67"/>
    <w:rsid w:val="00BE5681"/>
    <w:rsid w:val="00BF4666"/>
    <w:rsid w:val="00C00F67"/>
    <w:rsid w:val="00C01484"/>
    <w:rsid w:val="00C075B2"/>
    <w:rsid w:val="00C256BA"/>
    <w:rsid w:val="00C33561"/>
    <w:rsid w:val="00C364DF"/>
    <w:rsid w:val="00C418A9"/>
    <w:rsid w:val="00C51D3B"/>
    <w:rsid w:val="00C748C5"/>
    <w:rsid w:val="00C80DD1"/>
    <w:rsid w:val="00C84ADD"/>
    <w:rsid w:val="00C85F7A"/>
    <w:rsid w:val="00C872EF"/>
    <w:rsid w:val="00C9050D"/>
    <w:rsid w:val="00C930DD"/>
    <w:rsid w:val="00C95277"/>
    <w:rsid w:val="00CA677A"/>
    <w:rsid w:val="00CA7C16"/>
    <w:rsid w:val="00CD11EA"/>
    <w:rsid w:val="00CE1487"/>
    <w:rsid w:val="00CF520F"/>
    <w:rsid w:val="00D02917"/>
    <w:rsid w:val="00D16ED2"/>
    <w:rsid w:val="00D21F1E"/>
    <w:rsid w:val="00D237AF"/>
    <w:rsid w:val="00D25829"/>
    <w:rsid w:val="00D26C55"/>
    <w:rsid w:val="00D363B9"/>
    <w:rsid w:val="00D530E3"/>
    <w:rsid w:val="00D71A69"/>
    <w:rsid w:val="00D745D2"/>
    <w:rsid w:val="00D8223E"/>
    <w:rsid w:val="00D9422F"/>
    <w:rsid w:val="00D96168"/>
    <w:rsid w:val="00D965CB"/>
    <w:rsid w:val="00DC742C"/>
    <w:rsid w:val="00DD1D6C"/>
    <w:rsid w:val="00DD25AE"/>
    <w:rsid w:val="00DE029D"/>
    <w:rsid w:val="00DE670C"/>
    <w:rsid w:val="00DF2040"/>
    <w:rsid w:val="00DF6E05"/>
    <w:rsid w:val="00E0499A"/>
    <w:rsid w:val="00E06BC5"/>
    <w:rsid w:val="00E245A0"/>
    <w:rsid w:val="00E2791D"/>
    <w:rsid w:val="00E3382C"/>
    <w:rsid w:val="00E40719"/>
    <w:rsid w:val="00E45229"/>
    <w:rsid w:val="00E465AE"/>
    <w:rsid w:val="00E51D05"/>
    <w:rsid w:val="00E56497"/>
    <w:rsid w:val="00E650E8"/>
    <w:rsid w:val="00E712D2"/>
    <w:rsid w:val="00E73234"/>
    <w:rsid w:val="00E733CA"/>
    <w:rsid w:val="00E83643"/>
    <w:rsid w:val="00E94279"/>
    <w:rsid w:val="00EA3E40"/>
    <w:rsid w:val="00EA71E9"/>
    <w:rsid w:val="00EA7B5F"/>
    <w:rsid w:val="00EB150E"/>
    <w:rsid w:val="00EC623A"/>
    <w:rsid w:val="00ED40BF"/>
    <w:rsid w:val="00ED4BDE"/>
    <w:rsid w:val="00ED6CFA"/>
    <w:rsid w:val="00EF10F5"/>
    <w:rsid w:val="00EF37AF"/>
    <w:rsid w:val="00F10F0C"/>
    <w:rsid w:val="00F13875"/>
    <w:rsid w:val="00F22825"/>
    <w:rsid w:val="00F24EFE"/>
    <w:rsid w:val="00F426F9"/>
    <w:rsid w:val="00F74149"/>
    <w:rsid w:val="00F85244"/>
    <w:rsid w:val="00F86472"/>
    <w:rsid w:val="00F90FAC"/>
    <w:rsid w:val="00F97634"/>
    <w:rsid w:val="00FA0B8F"/>
    <w:rsid w:val="00FC28A4"/>
    <w:rsid w:val="00FD1B58"/>
    <w:rsid w:val="00FD563E"/>
    <w:rsid w:val="00FE386D"/>
    <w:rsid w:val="00FE44DA"/>
    <w:rsid w:val="00FE6D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C4897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487E"/>
    <w:rPr>
      <w:sz w:val="24"/>
      <w:szCs w:val="24"/>
    </w:rPr>
  </w:style>
  <w:style w:type="paragraph" w:styleId="Heading1">
    <w:name w:val="heading 1"/>
    <w:basedOn w:val="Normal"/>
    <w:link w:val="Heading1Char"/>
    <w:uiPriority w:val="9"/>
    <w:qFormat/>
    <w:rsid w:val="006F5A89"/>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14D39"/>
    <w:rPr>
      <w:rFonts w:ascii="Lucida Grande" w:hAnsi="Lucida Grande"/>
      <w:sz w:val="18"/>
      <w:szCs w:val="18"/>
    </w:rPr>
  </w:style>
  <w:style w:type="paragraph" w:customStyle="1" w:styleId="Default">
    <w:name w:val="Default"/>
    <w:rsid w:val="00800BD6"/>
    <w:pPr>
      <w:widowControl w:val="0"/>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E733CA"/>
    <w:pPr>
      <w:ind w:left="720"/>
      <w:contextualSpacing/>
    </w:pPr>
  </w:style>
  <w:style w:type="character" w:styleId="Hyperlink">
    <w:name w:val="Hyperlink"/>
    <w:basedOn w:val="DefaultParagraphFont"/>
    <w:uiPriority w:val="99"/>
    <w:unhideWhenUsed/>
    <w:rsid w:val="0084523C"/>
    <w:rPr>
      <w:color w:val="0000FF" w:themeColor="hyperlink"/>
      <w:u w:val="single"/>
    </w:rPr>
  </w:style>
  <w:style w:type="character" w:customStyle="1" w:styleId="Heading1Char">
    <w:name w:val="Heading 1 Char"/>
    <w:basedOn w:val="DefaultParagraphFont"/>
    <w:link w:val="Heading1"/>
    <w:uiPriority w:val="9"/>
    <w:rsid w:val="006F5A89"/>
    <w:rPr>
      <w:rFonts w:ascii="Times" w:hAnsi="Times"/>
      <w:b/>
      <w:bCs/>
      <w:kern w:val="36"/>
      <w:sz w:val="48"/>
      <w:szCs w:val="48"/>
      <w:lang w:eastAsia="en-US"/>
    </w:rPr>
  </w:style>
  <w:style w:type="table" w:styleId="TableGrid">
    <w:name w:val="Table Grid"/>
    <w:basedOn w:val="TableNormal"/>
    <w:uiPriority w:val="59"/>
    <w:rsid w:val="00F42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14936"/>
    <w:pPr>
      <w:suppressAutoHyphens/>
      <w:autoSpaceDN w:val="0"/>
      <w:textAlignment w:val="baseline"/>
    </w:pPr>
    <w:rPr>
      <w:rFonts w:ascii="Times New Roman" w:eastAsia="Times New Roman" w:hAnsi="Times New Roman" w:cs="Times New Roman"/>
      <w:kern w:val="3"/>
      <w:sz w:val="24"/>
      <w:szCs w:val="24"/>
      <w:lang w:val="ru-RU" w:eastAsia="en-US"/>
    </w:rPr>
  </w:style>
  <w:style w:type="paragraph" w:customStyle="1" w:styleId="Textbody">
    <w:name w:val="Text body"/>
    <w:basedOn w:val="Standard"/>
    <w:rsid w:val="00973110"/>
    <w:pPr>
      <w:spacing w:after="120"/>
    </w:pPr>
  </w:style>
  <w:style w:type="paragraph" w:styleId="CommentText">
    <w:name w:val="annotation text"/>
    <w:basedOn w:val="Standard"/>
    <w:link w:val="CommentTextChar"/>
    <w:rsid w:val="00973110"/>
    <w:rPr>
      <w:sz w:val="20"/>
      <w:szCs w:val="20"/>
    </w:rPr>
  </w:style>
  <w:style w:type="character" w:customStyle="1" w:styleId="CommentTextChar">
    <w:name w:val="Comment Text Char"/>
    <w:basedOn w:val="DefaultParagraphFont"/>
    <w:link w:val="CommentText"/>
    <w:rsid w:val="00973110"/>
    <w:rPr>
      <w:rFonts w:ascii="Times New Roman" w:eastAsia="Times New Roman" w:hAnsi="Times New Roman" w:cs="Times New Roman"/>
      <w:kern w:val="3"/>
      <w:lang w:val="ru-RU" w:eastAsia="en-US"/>
    </w:rPr>
  </w:style>
  <w:style w:type="paragraph" w:styleId="NoSpacing">
    <w:name w:val="No Spacing"/>
    <w:uiPriority w:val="1"/>
    <w:qFormat/>
    <w:rsid w:val="000C14BD"/>
    <w:rPr>
      <w:rFonts w:eastAsiaTheme="minorHAnsi"/>
      <w:sz w:val="22"/>
      <w:szCs w:val="22"/>
      <w:lang w:eastAsia="en-US"/>
    </w:rPr>
  </w:style>
  <w:style w:type="character" w:customStyle="1" w:styleId="InternetLink">
    <w:name w:val="Internet Link"/>
    <w:rsid w:val="00381C37"/>
    <w:rPr>
      <w:color w:val="000080"/>
      <w:u w:val="single"/>
      <w:lang w:val="uz-Cyrl-UZ" w:eastAsia="uz-Cyrl-UZ" w:bidi="uz-Cyrl-UZ"/>
    </w:rPr>
  </w:style>
  <w:style w:type="paragraph" w:customStyle="1" w:styleId="Normal1">
    <w:name w:val="Normal1"/>
    <w:rsid w:val="0051215E"/>
    <w:rPr>
      <w:rFonts w:ascii="Cambria" w:eastAsia="Cambria" w:hAnsi="Cambria" w:cs="Cambria"/>
      <w:color w:val="000000"/>
      <w:sz w:val="24"/>
      <w:szCs w:val="24"/>
      <w:lang w:eastAsia="en-US"/>
    </w:rPr>
  </w:style>
  <w:style w:type="paragraph" w:customStyle="1" w:styleId="FreeForm">
    <w:name w:val="Free Form"/>
    <w:rsid w:val="003446A5"/>
    <w:rPr>
      <w:rFonts w:ascii="Helvetica" w:eastAsia="ヒラギノ角ゴ Pro W3" w:hAnsi="Helvetica" w:cs="Times New Roman"/>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610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2778</TotalTime>
  <Pages>25</Pages>
  <Words>9830</Words>
  <Characters>56031</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65730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dc:creator>
  <cp:keywords/>
  <dc:description/>
  <cp:lastModifiedBy>Microsoft Office User</cp:lastModifiedBy>
  <cp:revision>266</cp:revision>
  <cp:lastPrinted>2015-12-08T13:18:00Z</cp:lastPrinted>
  <dcterms:created xsi:type="dcterms:W3CDTF">2014-04-18T16:37:00Z</dcterms:created>
  <dcterms:modified xsi:type="dcterms:W3CDTF">2018-08-31T20:57:00Z</dcterms:modified>
</cp:coreProperties>
</file>