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FEE71" w14:textId="25A364C9" w:rsidR="001A703D" w:rsidRPr="00FF0ECF" w:rsidRDefault="001A703D" w:rsidP="00FF0ECF">
      <w:pPr>
        <w:pStyle w:val="Header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F0ECF">
        <w:rPr>
          <w:rFonts w:ascii="Arial" w:hAnsi="Arial" w:cs="Arial"/>
          <w:b/>
          <w:bCs/>
          <w:sz w:val="20"/>
          <w:szCs w:val="20"/>
        </w:rPr>
        <w:t>Chemistry Department Mission and Goals</w:t>
      </w:r>
    </w:p>
    <w:p w14:paraId="085E3017" w14:textId="77777777" w:rsidR="00FF0ECF" w:rsidRPr="00FF0ECF" w:rsidRDefault="00FF0ECF" w:rsidP="00FF0ECF">
      <w:pPr>
        <w:pStyle w:val="Header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2AA31A" w14:textId="467110CB" w:rsidR="159A1CFD" w:rsidRPr="00FF0ECF" w:rsidRDefault="159A1CFD" w:rsidP="58A2B410">
      <w:p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>C</w:t>
      </w:r>
      <w:r w:rsidR="004F285C" w:rsidRPr="00FF0ECF">
        <w:rPr>
          <w:rFonts w:ascii="Arial" w:hAnsi="Arial" w:cs="Arial"/>
          <w:sz w:val="20"/>
          <w:szCs w:val="20"/>
        </w:rPr>
        <w:t xml:space="preserve">hemistry </w:t>
      </w:r>
      <w:r w:rsidR="39DF5007" w:rsidRPr="00FF0ECF">
        <w:rPr>
          <w:rFonts w:ascii="Arial" w:hAnsi="Arial" w:cs="Arial"/>
          <w:sz w:val="20"/>
          <w:szCs w:val="20"/>
        </w:rPr>
        <w:t xml:space="preserve">is </w:t>
      </w:r>
      <w:r w:rsidR="004F285C" w:rsidRPr="00FF0ECF">
        <w:rPr>
          <w:rFonts w:ascii="Arial" w:hAnsi="Arial" w:cs="Arial"/>
          <w:sz w:val="20"/>
          <w:szCs w:val="20"/>
        </w:rPr>
        <w:t xml:space="preserve">unique </w:t>
      </w:r>
      <w:r w:rsidR="62BDDF01" w:rsidRPr="00FF0ECF">
        <w:rPr>
          <w:rFonts w:ascii="Arial" w:hAnsi="Arial" w:cs="Arial"/>
          <w:sz w:val="20"/>
          <w:szCs w:val="20"/>
        </w:rPr>
        <w:t xml:space="preserve">among the sciences </w:t>
      </w:r>
      <w:r w:rsidR="1E3104C8" w:rsidRPr="00FF0ECF">
        <w:rPr>
          <w:rFonts w:ascii="Arial" w:hAnsi="Arial" w:cs="Arial"/>
          <w:sz w:val="20"/>
          <w:szCs w:val="20"/>
        </w:rPr>
        <w:t xml:space="preserve">because of </w:t>
      </w:r>
      <w:r w:rsidR="004F285C" w:rsidRPr="00FF0ECF">
        <w:rPr>
          <w:rFonts w:ascii="Arial" w:hAnsi="Arial" w:cs="Arial"/>
          <w:sz w:val="20"/>
          <w:szCs w:val="20"/>
        </w:rPr>
        <w:t>the</w:t>
      </w:r>
      <w:r w:rsidR="005542A5" w:rsidRPr="00FF0ECF">
        <w:rPr>
          <w:rFonts w:ascii="Arial" w:hAnsi="Arial" w:cs="Arial"/>
          <w:sz w:val="20"/>
          <w:szCs w:val="20"/>
        </w:rPr>
        <w:t xml:space="preserve"> emphasis</w:t>
      </w:r>
      <w:r w:rsidR="51CDA53D" w:rsidRPr="00FF0ECF">
        <w:rPr>
          <w:rFonts w:ascii="Arial" w:hAnsi="Arial" w:cs="Arial"/>
          <w:sz w:val="20"/>
          <w:szCs w:val="20"/>
        </w:rPr>
        <w:t xml:space="preserve"> placed</w:t>
      </w:r>
      <w:r w:rsidR="005542A5" w:rsidRPr="00FF0ECF">
        <w:rPr>
          <w:rFonts w:ascii="Arial" w:hAnsi="Arial" w:cs="Arial"/>
          <w:sz w:val="20"/>
          <w:szCs w:val="20"/>
        </w:rPr>
        <w:t xml:space="preserve"> on</w:t>
      </w:r>
      <w:r w:rsidR="038BAC56" w:rsidRPr="00FF0ECF">
        <w:rPr>
          <w:rFonts w:ascii="Arial" w:hAnsi="Arial" w:cs="Arial"/>
          <w:sz w:val="20"/>
          <w:szCs w:val="20"/>
        </w:rPr>
        <w:t xml:space="preserve"> developing</w:t>
      </w:r>
      <w:r w:rsidR="005542A5" w:rsidRPr="00FF0ECF">
        <w:rPr>
          <w:rFonts w:ascii="Arial" w:hAnsi="Arial" w:cs="Arial"/>
          <w:sz w:val="20"/>
          <w:szCs w:val="20"/>
        </w:rPr>
        <w:t xml:space="preserve"> </w:t>
      </w:r>
      <w:r w:rsidR="0BCF6146" w:rsidRPr="00FF0ECF">
        <w:rPr>
          <w:rFonts w:ascii="Arial" w:hAnsi="Arial" w:cs="Arial"/>
          <w:sz w:val="20"/>
          <w:szCs w:val="20"/>
        </w:rPr>
        <w:t xml:space="preserve">a </w:t>
      </w:r>
      <w:r w:rsidR="005542A5" w:rsidRPr="00FF0ECF">
        <w:rPr>
          <w:rFonts w:ascii="Arial" w:hAnsi="Arial" w:cs="Arial"/>
          <w:sz w:val="20"/>
          <w:szCs w:val="20"/>
        </w:rPr>
        <w:t xml:space="preserve">molecular-level understanding of scientific phenomena. The </w:t>
      </w:r>
      <w:r w:rsidR="005542A5" w:rsidRPr="00FF0ECF">
        <w:rPr>
          <w:rFonts w:ascii="Arial" w:hAnsi="Arial" w:cs="Arial"/>
          <w:b/>
          <w:bCs/>
          <w:sz w:val="20"/>
          <w:szCs w:val="20"/>
        </w:rPr>
        <w:t>mission</w:t>
      </w:r>
      <w:r w:rsidR="005542A5" w:rsidRPr="00FF0ECF">
        <w:rPr>
          <w:rFonts w:ascii="Arial" w:hAnsi="Arial" w:cs="Arial"/>
          <w:sz w:val="20"/>
          <w:szCs w:val="20"/>
        </w:rPr>
        <w:t xml:space="preserve"> of the D</w:t>
      </w:r>
      <w:r w:rsidR="006B034F" w:rsidRPr="00FF0ECF">
        <w:rPr>
          <w:rFonts w:ascii="Arial" w:hAnsi="Arial" w:cs="Arial"/>
          <w:sz w:val="20"/>
          <w:szCs w:val="20"/>
        </w:rPr>
        <w:t>epartment of Chemistry is to</w:t>
      </w:r>
      <w:r w:rsidR="001D1739" w:rsidRPr="00FF0ECF">
        <w:rPr>
          <w:rFonts w:ascii="Arial" w:hAnsi="Arial" w:cs="Arial"/>
          <w:sz w:val="20"/>
          <w:szCs w:val="20"/>
        </w:rPr>
        <w:t xml:space="preserve"> </w:t>
      </w:r>
      <w:r w:rsidR="468C47A5" w:rsidRPr="00FF0ECF">
        <w:rPr>
          <w:rFonts w:ascii="Arial" w:hAnsi="Arial" w:cs="Arial"/>
          <w:sz w:val="20"/>
          <w:szCs w:val="20"/>
        </w:rPr>
        <w:t xml:space="preserve">impart </w:t>
      </w:r>
      <w:r w:rsidR="006B034F" w:rsidRPr="00FF0ECF">
        <w:rPr>
          <w:rFonts w:ascii="Arial" w:hAnsi="Arial" w:cs="Arial"/>
          <w:sz w:val="20"/>
          <w:szCs w:val="20"/>
        </w:rPr>
        <w:t>this molecular</w:t>
      </w:r>
      <w:r w:rsidR="3E04039E" w:rsidRPr="00FF0ECF">
        <w:rPr>
          <w:rFonts w:ascii="Arial" w:hAnsi="Arial" w:cs="Arial"/>
          <w:sz w:val="20"/>
          <w:szCs w:val="20"/>
        </w:rPr>
        <w:t xml:space="preserve"> perspective </w:t>
      </w:r>
      <w:r w:rsidR="006B034F" w:rsidRPr="00FF0ECF">
        <w:rPr>
          <w:rFonts w:ascii="Arial" w:hAnsi="Arial" w:cs="Arial"/>
          <w:sz w:val="20"/>
          <w:szCs w:val="20"/>
        </w:rPr>
        <w:t xml:space="preserve">to our students and </w:t>
      </w:r>
      <w:r w:rsidR="4CECDE08" w:rsidRPr="00FF0ECF">
        <w:rPr>
          <w:rFonts w:ascii="Arial" w:hAnsi="Arial" w:cs="Arial"/>
          <w:sz w:val="20"/>
          <w:szCs w:val="20"/>
        </w:rPr>
        <w:t>equip them with</w:t>
      </w:r>
      <w:r w:rsidR="00977607" w:rsidRPr="00FF0ECF">
        <w:rPr>
          <w:rFonts w:ascii="Arial" w:hAnsi="Arial" w:cs="Arial"/>
          <w:sz w:val="20"/>
          <w:szCs w:val="20"/>
        </w:rPr>
        <w:t xml:space="preserve"> the</w:t>
      </w:r>
      <w:r w:rsidR="4CECDE08" w:rsidRPr="00FF0ECF">
        <w:rPr>
          <w:rFonts w:ascii="Arial" w:hAnsi="Arial" w:cs="Arial"/>
          <w:sz w:val="20"/>
          <w:szCs w:val="20"/>
        </w:rPr>
        <w:t xml:space="preserve"> skills</w:t>
      </w:r>
      <w:r w:rsidR="00977607" w:rsidRPr="00FF0ECF">
        <w:rPr>
          <w:rFonts w:ascii="Arial" w:hAnsi="Arial" w:cs="Arial"/>
          <w:sz w:val="20"/>
          <w:szCs w:val="20"/>
        </w:rPr>
        <w:t xml:space="preserve"> required to</w:t>
      </w:r>
      <w:r w:rsidR="4CECDE08" w:rsidRPr="00FF0ECF">
        <w:rPr>
          <w:rFonts w:ascii="Arial" w:hAnsi="Arial" w:cs="Arial"/>
          <w:sz w:val="20"/>
          <w:szCs w:val="20"/>
        </w:rPr>
        <w:t xml:space="preserve"> apply a</w:t>
      </w:r>
      <w:r w:rsidR="7CE65D0B" w:rsidRPr="00FF0ECF">
        <w:rPr>
          <w:rFonts w:ascii="Arial" w:hAnsi="Arial" w:cs="Arial"/>
          <w:sz w:val="20"/>
          <w:szCs w:val="20"/>
        </w:rPr>
        <w:t xml:space="preserve"> molecular view </w:t>
      </w:r>
      <w:r w:rsidR="1571D167" w:rsidRPr="00FF0ECF">
        <w:rPr>
          <w:rFonts w:ascii="Arial" w:hAnsi="Arial" w:cs="Arial"/>
          <w:sz w:val="20"/>
          <w:szCs w:val="20"/>
        </w:rPr>
        <w:t xml:space="preserve">to </w:t>
      </w:r>
      <w:r w:rsidR="7CE65D0B" w:rsidRPr="00FF0ECF">
        <w:rPr>
          <w:rFonts w:ascii="Arial" w:hAnsi="Arial" w:cs="Arial"/>
          <w:sz w:val="20"/>
          <w:szCs w:val="20"/>
        </w:rPr>
        <w:t>solv</w:t>
      </w:r>
      <w:r w:rsidR="2726AF7C" w:rsidRPr="00FF0ECF">
        <w:rPr>
          <w:rFonts w:ascii="Arial" w:hAnsi="Arial" w:cs="Arial"/>
          <w:sz w:val="20"/>
          <w:szCs w:val="20"/>
        </w:rPr>
        <w:t xml:space="preserve">e </w:t>
      </w:r>
      <w:r w:rsidR="7CE65D0B" w:rsidRPr="00FF0ECF">
        <w:rPr>
          <w:rFonts w:ascii="Arial" w:hAnsi="Arial" w:cs="Arial"/>
          <w:sz w:val="20"/>
          <w:szCs w:val="20"/>
        </w:rPr>
        <w:t>chemical problems.</w:t>
      </w:r>
    </w:p>
    <w:p w14:paraId="2E3DCD11" w14:textId="77777777" w:rsidR="00464CF8" w:rsidRPr="00FF0ECF" w:rsidRDefault="00464CF8">
      <w:pPr>
        <w:rPr>
          <w:rFonts w:ascii="Arial" w:hAnsi="Arial" w:cs="Arial"/>
          <w:sz w:val="20"/>
          <w:szCs w:val="20"/>
        </w:rPr>
      </w:pPr>
    </w:p>
    <w:p w14:paraId="13F0E011" w14:textId="77777777" w:rsidR="00464CF8" w:rsidRPr="00FF0ECF" w:rsidRDefault="00464CF8">
      <w:pPr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The </w:t>
      </w:r>
      <w:r w:rsidRPr="00FF0ECF">
        <w:rPr>
          <w:rFonts w:ascii="Arial" w:hAnsi="Arial" w:cs="Arial"/>
          <w:b/>
          <w:bCs/>
          <w:sz w:val="20"/>
          <w:szCs w:val="20"/>
        </w:rPr>
        <w:t>goal</w:t>
      </w:r>
      <w:r w:rsidRPr="00FF0ECF">
        <w:rPr>
          <w:rFonts w:ascii="Arial" w:hAnsi="Arial" w:cs="Arial"/>
          <w:sz w:val="20"/>
          <w:szCs w:val="20"/>
        </w:rPr>
        <w:t xml:space="preserve"> of the Department of Chemistry </w:t>
      </w:r>
      <w:r w:rsidR="00915C68" w:rsidRPr="00FF0ECF">
        <w:rPr>
          <w:rFonts w:ascii="Arial" w:hAnsi="Arial" w:cs="Arial"/>
          <w:sz w:val="20"/>
          <w:szCs w:val="20"/>
        </w:rPr>
        <w:t>is to provide students with the chemistry content knowledge, laboratory skills, communication skills</w:t>
      </w:r>
      <w:r w:rsidR="004C0AE4" w:rsidRPr="00FF0ECF">
        <w:rPr>
          <w:rFonts w:ascii="Arial" w:hAnsi="Arial" w:cs="Arial"/>
          <w:sz w:val="20"/>
          <w:szCs w:val="20"/>
        </w:rPr>
        <w:t xml:space="preserve">, </w:t>
      </w:r>
      <w:r w:rsidR="00915C68" w:rsidRPr="00FF0ECF">
        <w:rPr>
          <w:rFonts w:ascii="Arial" w:hAnsi="Arial" w:cs="Arial"/>
          <w:sz w:val="20"/>
          <w:szCs w:val="20"/>
        </w:rPr>
        <w:t xml:space="preserve">and research experiences to prepare them for </w:t>
      </w:r>
      <w:r w:rsidR="00CA1D08" w:rsidRPr="00FF0ECF">
        <w:rPr>
          <w:rFonts w:ascii="Arial" w:hAnsi="Arial" w:cs="Arial"/>
          <w:sz w:val="20"/>
          <w:szCs w:val="20"/>
        </w:rPr>
        <w:t>careers</w:t>
      </w:r>
      <w:r w:rsidR="00915C68" w:rsidRPr="00FF0ECF">
        <w:rPr>
          <w:rFonts w:ascii="Arial" w:hAnsi="Arial" w:cs="Arial"/>
          <w:sz w:val="20"/>
          <w:szCs w:val="20"/>
        </w:rPr>
        <w:t xml:space="preserve"> as scie</w:t>
      </w:r>
      <w:r w:rsidR="00CA1D08" w:rsidRPr="00FF0ECF">
        <w:rPr>
          <w:rFonts w:ascii="Arial" w:hAnsi="Arial" w:cs="Arial"/>
          <w:sz w:val="20"/>
          <w:szCs w:val="20"/>
        </w:rPr>
        <w:t>ntific professionals. To accomplish this goal, the Department offers courses for students planning car</w:t>
      </w:r>
      <w:r w:rsidR="00250C86" w:rsidRPr="00FF0ECF">
        <w:rPr>
          <w:rFonts w:ascii="Arial" w:hAnsi="Arial" w:cs="Arial"/>
          <w:sz w:val="20"/>
          <w:szCs w:val="20"/>
        </w:rPr>
        <w:t>eers in chemistry, teaching, or medicine and other health</w:t>
      </w:r>
      <w:r w:rsidR="000A14C0" w:rsidRPr="00FF0ECF">
        <w:rPr>
          <w:rFonts w:ascii="Arial" w:hAnsi="Arial" w:cs="Arial"/>
          <w:sz w:val="20"/>
          <w:szCs w:val="20"/>
        </w:rPr>
        <w:t xml:space="preserve">-related fields, as well as for students who require a basic chemistry background for other majors or to fulfill a general education science </w:t>
      </w:r>
      <w:r w:rsidR="000D4ED0" w:rsidRPr="00FF0ECF">
        <w:rPr>
          <w:rFonts w:ascii="Arial" w:hAnsi="Arial" w:cs="Arial"/>
          <w:sz w:val="20"/>
          <w:szCs w:val="20"/>
        </w:rPr>
        <w:t>requirement.</w:t>
      </w:r>
    </w:p>
    <w:p w14:paraId="1AD0AC51" w14:textId="77777777" w:rsidR="000D4ED0" w:rsidRPr="00FF0ECF" w:rsidRDefault="000D4ED0">
      <w:pPr>
        <w:rPr>
          <w:rFonts w:ascii="Arial" w:hAnsi="Arial" w:cs="Arial"/>
          <w:sz w:val="20"/>
          <w:szCs w:val="20"/>
        </w:rPr>
      </w:pPr>
    </w:p>
    <w:p w14:paraId="55DCD40A" w14:textId="57851927" w:rsidR="000D4ED0" w:rsidRPr="00FF0ECF" w:rsidRDefault="1F985904" w:rsidP="58A2B410">
      <w:pPr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>The Department offers three degrees at the undergraduate level</w:t>
      </w:r>
      <w:r w:rsidR="28F5F9A0" w:rsidRPr="00FF0ECF">
        <w:rPr>
          <w:rFonts w:ascii="Arial" w:hAnsi="Arial" w:cs="Arial"/>
          <w:sz w:val="20"/>
          <w:szCs w:val="20"/>
        </w:rPr>
        <w:t>; a BS degree</w:t>
      </w:r>
      <w:r w:rsidR="6D29C08C" w:rsidRPr="00FF0ECF">
        <w:rPr>
          <w:rFonts w:ascii="Arial" w:hAnsi="Arial" w:cs="Arial"/>
          <w:sz w:val="20"/>
          <w:szCs w:val="20"/>
        </w:rPr>
        <w:t xml:space="preserve"> in chemistry, a BS degree</w:t>
      </w:r>
      <w:r w:rsidR="28F5F9A0" w:rsidRPr="00FF0ECF">
        <w:rPr>
          <w:rFonts w:ascii="Arial" w:hAnsi="Arial" w:cs="Arial"/>
          <w:sz w:val="20"/>
          <w:szCs w:val="20"/>
        </w:rPr>
        <w:t xml:space="preserve"> certified by the American Chemical Society (ACS), and a BA degree</w:t>
      </w:r>
      <w:r w:rsidRPr="00FF0ECF">
        <w:rPr>
          <w:rFonts w:ascii="Arial" w:hAnsi="Arial" w:cs="Arial"/>
          <w:sz w:val="20"/>
          <w:szCs w:val="20"/>
        </w:rPr>
        <w:t xml:space="preserve">. </w:t>
      </w:r>
    </w:p>
    <w:p w14:paraId="32B32FC7" w14:textId="036FD7B5" w:rsidR="000D4ED0" w:rsidRPr="00FF0ECF" w:rsidRDefault="000D4ED0" w:rsidP="58A2B410">
      <w:pPr>
        <w:rPr>
          <w:rFonts w:ascii="Arial" w:hAnsi="Arial" w:cs="Arial"/>
          <w:sz w:val="20"/>
          <w:szCs w:val="20"/>
        </w:rPr>
      </w:pPr>
    </w:p>
    <w:p w14:paraId="69C80199" w14:textId="30620471" w:rsidR="000D4ED0" w:rsidRPr="00FF0ECF" w:rsidRDefault="1F985904" w:rsidP="58A2B4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The goal of the BS </w:t>
      </w:r>
      <w:r w:rsidR="462B0639" w:rsidRPr="00FF0ECF">
        <w:rPr>
          <w:rFonts w:ascii="Arial" w:hAnsi="Arial" w:cs="Arial"/>
          <w:sz w:val="20"/>
          <w:szCs w:val="20"/>
        </w:rPr>
        <w:t xml:space="preserve">Chemistry </w:t>
      </w:r>
      <w:r w:rsidRPr="00FF0ECF">
        <w:rPr>
          <w:rFonts w:ascii="Arial" w:hAnsi="Arial" w:cs="Arial"/>
          <w:sz w:val="20"/>
          <w:szCs w:val="20"/>
        </w:rPr>
        <w:t>degree</w:t>
      </w:r>
      <w:r w:rsidR="3D8FB0CE" w:rsidRPr="00FF0ECF">
        <w:rPr>
          <w:rFonts w:ascii="Arial" w:hAnsi="Arial" w:cs="Arial"/>
          <w:sz w:val="20"/>
          <w:szCs w:val="20"/>
        </w:rPr>
        <w:t xml:space="preserve"> </w:t>
      </w:r>
      <w:r w:rsidR="68674B15" w:rsidRPr="00FF0ECF">
        <w:rPr>
          <w:rFonts w:ascii="Arial" w:hAnsi="Arial" w:cs="Arial"/>
          <w:sz w:val="20"/>
          <w:szCs w:val="20"/>
        </w:rPr>
        <w:t xml:space="preserve">is </w:t>
      </w:r>
      <w:r w:rsidR="3D8FB0CE" w:rsidRPr="00FF0ECF">
        <w:rPr>
          <w:rFonts w:ascii="Arial" w:hAnsi="Arial" w:cs="Arial"/>
          <w:sz w:val="20"/>
          <w:szCs w:val="20"/>
        </w:rPr>
        <w:t>to prepare students for</w:t>
      </w:r>
      <w:r w:rsidR="0BC7A201" w:rsidRPr="00FF0ECF">
        <w:rPr>
          <w:rFonts w:ascii="Arial" w:hAnsi="Arial" w:cs="Arial"/>
          <w:sz w:val="20"/>
          <w:szCs w:val="20"/>
        </w:rPr>
        <w:t xml:space="preserve"> </w:t>
      </w:r>
      <w:r w:rsidR="2BDCDED8" w:rsidRPr="00FF0ECF">
        <w:rPr>
          <w:rFonts w:ascii="Arial" w:hAnsi="Arial" w:cs="Arial"/>
          <w:sz w:val="20"/>
          <w:szCs w:val="20"/>
        </w:rPr>
        <w:t>careers in chemical industry</w:t>
      </w:r>
      <w:r w:rsidR="4FA3E28D" w:rsidRPr="00FF0ECF">
        <w:rPr>
          <w:rFonts w:ascii="Arial" w:hAnsi="Arial" w:cs="Arial"/>
          <w:sz w:val="20"/>
          <w:szCs w:val="20"/>
        </w:rPr>
        <w:t xml:space="preserve"> </w:t>
      </w:r>
      <w:r w:rsidR="05E53DBF" w:rsidRPr="00FF0ECF">
        <w:rPr>
          <w:rFonts w:ascii="Arial" w:hAnsi="Arial" w:cs="Arial"/>
          <w:sz w:val="20"/>
          <w:szCs w:val="20"/>
        </w:rPr>
        <w:t xml:space="preserve">and </w:t>
      </w:r>
      <w:r w:rsidR="2BDCDED8" w:rsidRPr="00FF0ECF">
        <w:rPr>
          <w:rFonts w:ascii="Arial" w:hAnsi="Arial" w:cs="Arial"/>
          <w:sz w:val="20"/>
          <w:szCs w:val="20"/>
        </w:rPr>
        <w:t>technical area</w:t>
      </w:r>
      <w:r w:rsidR="49880CE0" w:rsidRPr="00FF0ECF">
        <w:rPr>
          <w:rFonts w:ascii="Arial" w:hAnsi="Arial" w:cs="Arial"/>
          <w:sz w:val="20"/>
          <w:szCs w:val="20"/>
        </w:rPr>
        <w:t>s</w:t>
      </w:r>
      <w:r w:rsidR="2BDCDED8" w:rsidRPr="00FF0ECF">
        <w:rPr>
          <w:rFonts w:ascii="Arial" w:hAnsi="Arial" w:cs="Arial"/>
          <w:sz w:val="20"/>
          <w:szCs w:val="20"/>
        </w:rPr>
        <w:t xml:space="preserve"> that require a solid foundation in chemistry</w:t>
      </w:r>
      <w:r w:rsidR="250A27D3" w:rsidRPr="00FF0ECF">
        <w:rPr>
          <w:rFonts w:ascii="Arial" w:hAnsi="Arial" w:cs="Arial"/>
          <w:sz w:val="20"/>
          <w:szCs w:val="20"/>
        </w:rPr>
        <w:t xml:space="preserve">, </w:t>
      </w:r>
      <w:r w:rsidR="0002D97D" w:rsidRPr="00FF0ECF">
        <w:rPr>
          <w:rFonts w:ascii="Arial" w:hAnsi="Arial" w:cs="Arial"/>
          <w:sz w:val="20"/>
          <w:szCs w:val="20"/>
        </w:rPr>
        <w:t xml:space="preserve">or </w:t>
      </w:r>
      <w:r w:rsidR="250A27D3" w:rsidRPr="00FF0ECF">
        <w:rPr>
          <w:rFonts w:ascii="Arial" w:hAnsi="Arial" w:cs="Arial"/>
          <w:sz w:val="20"/>
          <w:szCs w:val="20"/>
        </w:rPr>
        <w:t xml:space="preserve">for </w:t>
      </w:r>
      <w:r w:rsidR="11FAEC37" w:rsidRPr="00FF0ECF">
        <w:rPr>
          <w:rFonts w:ascii="Arial" w:hAnsi="Arial" w:cs="Arial"/>
          <w:sz w:val="20"/>
          <w:szCs w:val="20"/>
        </w:rPr>
        <w:t>m</w:t>
      </w:r>
      <w:r w:rsidR="55207234" w:rsidRPr="00FF0ECF">
        <w:rPr>
          <w:rFonts w:ascii="Arial" w:hAnsi="Arial" w:cs="Arial"/>
          <w:sz w:val="20"/>
          <w:szCs w:val="20"/>
        </w:rPr>
        <w:t>edical</w:t>
      </w:r>
      <w:r w:rsidR="377D20E4" w:rsidRPr="00FF0ECF">
        <w:rPr>
          <w:rFonts w:ascii="Arial" w:hAnsi="Arial" w:cs="Arial"/>
          <w:sz w:val="20"/>
          <w:szCs w:val="20"/>
        </w:rPr>
        <w:t xml:space="preserve">, </w:t>
      </w:r>
      <w:r w:rsidR="55207234" w:rsidRPr="00FF0ECF">
        <w:rPr>
          <w:rFonts w:ascii="Arial" w:hAnsi="Arial" w:cs="Arial"/>
          <w:sz w:val="20"/>
          <w:szCs w:val="20"/>
        </w:rPr>
        <w:t>dental</w:t>
      </w:r>
      <w:r w:rsidR="5F0F13FF" w:rsidRPr="00FF0ECF">
        <w:rPr>
          <w:rFonts w:ascii="Arial" w:hAnsi="Arial" w:cs="Arial"/>
          <w:sz w:val="20"/>
          <w:szCs w:val="20"/>
        </w:rPr>
        <w:t xml:space="preserve">, </w:t>
      </w:r>
      <w:r w:rsidR="55207234" w:rsidRPr="00FF0ECF">
        <w:rPr>
          <w:rFonts w:ascii="Arial" w:hAnsi="Arial" w:cs="Arial"/>
          <w:sz w:val="20"/>
          <w:szCs w:val="20"/>
        </w:rPr>
        <w:t xml:space="preserve">pharmacy </w:t>
      </w:r>
      <w:r w:rsidR="599DA010" w:rsidRPr="00FF0ECF">
        <w:rPr>
          <w:rFonts w:ascii="Arial" w:hAnsi="Arial" w:cs="Arial"/>
          <w:sz w:val="20"/>
          <w:szCs w:val="20"/>
        </w:rPr>
        <w:t>or other health-related professional programs</w:t>
      </w:r>
      <w:r w:rsidR="6654617E" w:rsidRPr="00FF0ECF">
        <w:rPr>
          <w:rFonts w:ascii="Arial" w:hAnsi="Arial" w:cs="Arial"/>
          <w:sz w:val="20"/>
          <w:szCs w:val="20"/>
        </w:rPr>
        <w:t>.</w:t>
      </w:r>
    </w:p>
    <w:p w14:paraId="07566DAB" w14:textId="3A9AC4C9" w:rsidR="000D4ED0" w:rsidRPr="00FF0ECF" w:rsidRDefault="000D4ED0" w:rsidP="58A2B410">
      <w:pPr>
        <w:spacing w:line="259" w:lineRule="auto"/>
        <w:rPr>
          <w:rFonts w:ascii="Arial" w:hAnsi="Arial" w:cs="Arial"/>
          <w:sz w:val="20"/>
          <w:szCs w:val="20"/>
        </w:rPr>
      </w:pPr>
    </w:p>
    <w:p w14:paraId="4DF89B28" w14:textId="7119B2B8" w:rsidR="000D4ED0" w:rsidRPr="00FF0ECF" w:rsidRDefault="13CF1BAE" w:rsidP="58A2B4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The goal of the ACS certified BS </w:t>
      </w:r>
      <w:r w:rsidR="25EB64DE" w:rsidRPr="00FF0ECF">
        <w:rPr>
          <w:rFonts w:ascii="Arial" w:hAnsi="Arial" w:cs="Arial"/>
          <w:sz w:val="20"/>
          <w:szCs w:val="20"/>
        </w:rPr>
        <w:t xml:space="preserve">Chemistry </w:t>
      </w:r>
      <w:r w:rsidRPr="00FF0ECF">
        <w:rPr>
          <w:rFonts w:ascii="Arial" w:hAnsi="Arial" w:cs="Arial"/>
          <w:sz w:val="20"/>
          <w:szCs w:val="20"/>
        </w:rPr>
        <w:t xml:space="preserve">degree </w:t>
      </w:r>
      <w:r w:rsidR="0D59BA6B" w:rsidRPr="00FF0ECF">
        <w:rPr>
          <w:rFonts w:ascii="Arial" w:hAnsi="Arial" w:cs="Arial"/>
          <w:sz w:val="20"/>
          <w:szCs w:val="20"/>
        </w:rPr>
        <w:t xml:space="preserve">parallels </w:t>
      </w:r>
      <w:r w:rsidRPr="00FF0ECF">
        <w:rPr>
          <w:rFonts w:ascii="Arial" w:hAnsi="Arial" w:cs="Arial"/>
          <w:sz w:val="20"/>
          <w:szCs w:val="20"/>
        </w:rPr>
        <w:t>the BS degree and in addition this degree program prepares students for graduate school in chemistry and chemistry-related fields.</w:t>
      </w:r>
    </w:p>
    <w:p w14:paraId="776D34F7" w14:textId="51C9AA57" w:rsidR="000D4ED0" w:rsidRPr="00FF0ECF" w:rsidRDefault="000D4ED0" w:rsidP="58A2B410">
      <w:pPr>
        <w:rPr>
          <w:rFonts w:ascii="Arial" w:hAnsi="Arial" w:cs="Arial"/>
          <w:sz w:val="20"/>
          <w:szCs w:val="20"/>
        </w:rPr>
      </w:pPr>
    </w:p>
    <w:p w14:paraId="7B2D8622" w14:textId="13BA88A1" w:rsidR="000D4ED0" w:rsidRPr="00FF0ECF" w:rsidRDefault="13CF1BAE" w:rsidP="58A2B410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The goal of the BA </w:t>
      </w:r>
      <w:r w:rsidR="22C04B82" w:rsidRPr="00FF0ECF">
        <w:rPr>
          <w:rFonts w:ascii="Arial" w:hAnsi="Arial" w:cs="Arial"/>
          <w:sz w:val="20"/>
          <w:szCs w:val="20"/>
        </w:rPr>
        <w:t xml:space="preserve">Chemistry </w:t>
      </w:r>
      <w:r w:rsidRPr="00FF0ECF">
        <w:rPr>
          <w:rFonts w:ascii="Arial" w:hAnsi="Arial" w:cs="Arial"/>
          <w:sz w:val="20"/>
          <w:szCs w:val="20"/>
        </w:rPr>
        <w:t xml:space="preserve">degree is </w:t>
      </w:r>
      <w:r w:rsidR="4F399920" w:rsidRPr="00FF0ECF">
        <w:rPr>
          <w:rFonts w:ascii="Arial" w:hAnsi="Arial" w:cs="Arial"/>
          <w:sz w:val="20"/>
          <w:szCs w:val="20"/>
        </w:rPr>
        <w:t xml:space="preserve">primarily </w:t>
      </w:r>
      <w:r w:rsidRPr="00FF0ECF">
        <w:rPr>
          <w:rFonts w:ascii="Arial" w:hAnsi="Arial" w:cs="Arial"/>
          <w:sz w:val="20"/>
          <w:szCs w:val="20"/>
        </w:rPr>
        <w:t xml:space="preserve">to </w:t>
      </w:r>
      <w:r w:rsidR="639E2BE1" w:rsidRPr="00FF0ECF">
        <w:rPr>
          <w:rFonts w:ascii="Arial" w:hAnsi="Arial" w:cs="Arial"/>
          <w:sz w:val="20"/>
          <w:szCs w:val="20"/>
        </w:rPr>
        <w:t>prepare students for a career in teaching</w:t>
      </w:r>
      <w:r w:rsidR="052A5E31" w:rsidRPr="00FF0ECF">
        <w:rPr>
          <w:rFonts w:ascii="Arial" w:hAnsi="Arial" w:cs="Arial"/>
          <w:sz w:val="20"/>
          <w:szCs w:val="20"/>
        </w:rPr>
        <w:t xml:space="preserve">. But it is also </w:t>
      </w:r>
      <w:r w:rsidR="3B828241" w:rsidRPr="00FF0ECF">
        <w:rPr>
          <w:rFonts w:ascii="Arial" w:hAnsi="Arial" w:cs="Arial"/>
          <w:sz w:val="20"/>
          <w:szCs w:val="20"/>
        </w:rPr>
        <w:t>an excellent choice</w:t>
      </w:r>
      <w:r w:rsidR="052A5E31" w:rsidRPr="00FF0ECF">
        <w:rPr>
          <w:rFonts w:ascii="Arial" w:hAnsi="Arial" w:cs="Arial"/>
          <w:sz w:val="20"/>
          <w:szCs w:val="20"/>
        </w:rPr>
        <w:t xml:space="preserve"> for students who want to complete a double major. </w:t>
      </w:r>
    </w:p>
    <w:p w14:paraId="133B86DE" w14:textId="20679742" w:rsidR="000D4ED0" w:rsidRPr="00FF0ECF" w:rsidRDefault="000D4ED0" w:rsidP="58A2B410">
      <w:pPr>
        <w:spacing w:line="259" w:lineRule="auto"/>
        <w:rPr>
          <w:rFonts w:ascii="Arial" w:hAnsi="Arial" w:cs="Arial"/>
          <w:sz w:val="20"/>
          <w:szCs w:val="20"/>
        </w:rPr>
      </w:pPr>
    </w:p>
    <w:p w14:paraId="41227B98" w14:textId="72F64782" w:rsidR="00FF0ECF" w:rsidRDefault="00FF0ECF" w:rsidP="00FF0ECF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F0ECF">
        <w:rPr>
          <w:rFonts w:ascii="Arial" w:hAnsi="Arial" w:cs="Arial"/>
          <w:b/>
          <w:bCs/>
          <w:sz w:val="20"/>
          <w:szCs w:val="20"/>
        </w:rPr>
        <w:t>Program Learning Objectives</w:t>
      </w:r>
    </w:p>
    <w:p w14:paraId="6D224AB3" w14:textId="77777777" w:rsidR="00FF0ECF" w:rsidRPr="00FF0ECF" w:rsidRDefault="00FF0ECF" w:rsidP="00FF0ECF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E9ED3" w14:textId="399B0F09" w:rsidR="000D4ED0" w:rsidRPr="00FF0ECF" w:rsidRDefault="5739B3FA" w:rsidP="58A2B410">
      <w:p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>The</w:t>
      </w:r>
      <w:r w:rsidR="402343CA" w:rsidRPr="00FF0ECF">
        <w:rPr>
          <w:rFonts w:ascii="Arial" w:hAnsi="Arial" w:cs="Arial"/>
          <w:sz w:val="20"/>
          <w:szCs w:val="20"/>
        </w:rPr>
        <w:t xml:space="preserve"> </w:t>
      </w:r>
      <w:r w:rsidRPr="00FF0ECF">
        <w:rPr>
          <w:rFonts w:ascii="Arial" w:hAnsi="Arial" w:cs="Arial"/>
          <w:sz w:val="20"/>
          <w:szCs w:val="20"/>
        </w:rPr>
        <w:t xml:space="preserve">objectives for </w:t>
      </w:r>
      <w:r w:rsidR="7ACF19AF" w:rsidRPr="00FF0ECF">
        <w:rPr>
          <w:rFonts w:ascii="Arial" w:hAnsi="Arial" w:cs="Arial"/>
          <w:sz w:val="20"/>
          <w:szCs w:val="20"/>
        </w:rPr>
        <w:t xml:space="preserve">all three chemistry degree programs </w:t>
      </w:r>
      <w:r w:rsidR="4F2DDCD1" w:rsidRPr="00FF0ECF">
        <w:rPr>
          <w:rFonts w:ascii="Arial" w:hAnsi="Arial" w:cs="Arial"/>
          <w:sz w:val="20"/>
          <w:szCs w:val="20"/>
        </w:rPr>
        <w:t xml:space="preserve">are based on the </w:t>
      </w:r>
      <w:r w:rsidR="37D71B0D" w:rsidRPr="00FF0ECF">
        <w:rPr>
          <w:rFonts w:ascii="Arial" w:hAnsi="Arial" w:cs="Arial"/>
          <w:sz w:val="20"/>
          <w:szCs w:val="20"/>
        </w:rPr>
        <w:t>curricular guidelines established by the ACS for chemistry content and development of student skills</w:t>
      </w:r>
      <w:r w:rsidR="4BAD730D" w:rsidRPr="00FF0ECF">
        <w:rPr>
          <w:rFonts w:ascii="Arial" w:hAnsi="Arial" w:cs="Arial"/>
          <w:sz w:val="20"/>
          <w:szCs w:val="20"/>
        </w:rPr>
        <w:t>.</w:t>
      </w:r>
      <w:r w:rsidR="599C8A22" w:rsidRPr="00FF0ECF">
        <w:rPr>
          <w:rFonts w:ascii="Arial" w:hAnsi="Arial" w:cs="Arial"/>
          <w:sz w:val="20"/>
          <w:szCs w:val="20"/>
        </w:rPr>
        <w:t>*</w:t>
      </w:r>
      <w:r w:rsidR="4BAD730D" w:rsidRPr="00FF0ECF">
        <w:rPr>
          <w:rFonts w:ascii="Arial" w:hAnsi="Arial" w:cs="Arial"/>
          <w:sz w:val="20"/>
          <w:szCs w:val="20"/>
        </w:rPr>
        <w:t xml:space="preserve"> The p</w:t>
      </w:r>
      <w:r w:rsidR="69244B88" w:rsidRPr="00FF0ECF">
        <w:rPr>
          <w:rFonts w:ascii="Arial" w:hAnsi="Arial" w:cs="Arial"/>
          <w:sz w:val="20"/>
          <w:szCs w:val="20"/>
        </w:rPr>
        <w:t>rogram learning objectives</w:t>
      </w:r>
      <w:r w:rsidR="2F78EBA4" w:rsidRPr="00FF0ECF">
        <w:rPr>
          <w:rFonts w:ascii="Arial" w:hAnsi="Arial" w:cs="Arial"/>
          <w:sz w:val="20"/>
          <w:szCs w:val="20"/>
        </w:rPr>
        <w:t xml:space="preserve"> are</w:t>
      </w:r>
      <w:r w:rsidR="69244B88" w:rsidRPr="00FF0ECF">
        <w:rPr>
          <w:rFonts w:ascii="Arial" w:hAnsi="Arial" w:cs="Arial"/>
          <w:sz w:val="20"/>
          <w:szCs w:val="20"/>
        </w:rPr>
        <w:t xml:space="preserve">: </w:t>
      </w:r>
    </w:p>
    <w:p w14:paraId="2B9B7AF4" w14:textId="1C93A327" w:rsidR="000D4ED0" w:rsidRPr="00FF0ECF" w:rsidRDefault="7F63A7D2" w:rsidP="58A2B410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Students will apply their understanding of chemical principles to </w:t>
      </w:r>
      <w:r w:rsidR="1C4B7823" w:rsidRPr="00FF0ECF">
        <w:rPr>
          <w:rFonts w:ascii="Arial" w:hAnsi="Arial" w:cs="Arial"/>
          <w:sz w:val="20"/>
          <w:szCs w:val="20"/>
        </w:rPr>
        <w:t xml:space="preserve">solve </w:t>
      </w:r>
      <w:r w:rsidR="79814390" w:rsidRPr="00FF0ECF">
        <w:rPr>
          <w:rFonts w:ascii="Arial" w:hAnsi="Arial" w:cs="Arial"/>
          <w:sz w:val="20"/>
          <w:szCs w:val="20"/>
        </w:rPr>
        <w:t>chemi</w:t>
      </w:r>
      <w:r w:rsidR="0B2FA0B5" w:rsidRPr="00FF0ECF">
        <w:rPr>
          <w:rFonts w:ascii="Arial" w:hAnsi="Arial" w:cs="Arial"/>
          <w:sz w:val="20"/>
          <w:szCs w:val="20"/>
        </w:rPr>
        <w:t>cal</w:t>
      </w:r>
      <w:r w:rsidR="79814390" w:rsidRPr="00FF0ECF">
        <w:rPr>
          <w:rFonts w:ascii="Arial" w:hAnsi="Arial" w:cs="Arial"/>
          <w:sz w:val="20"/>
          <w:szCs w:val="20"/>
        </w:rPr>
        <w:t xml:space="preserve"> problems</w:t>
      </w:r>
      <w:r w:rsidR="5AACA350" w:rsidRPr="00FF0ECF">
        <w:rPr>
          <w:rFonts w:ascii="Arial" w:hAnsi="Arial" w:cs="Arial"/>
          <w:sz w:val="20"/>
          <w:szCs w:val="20"/>
        </w:rPr>
        <w:t xml:space="preserve"> by </w:t>
      </w:r>
      <w:r w:rsidR="4230177C" w:rsidRPr="00FF0ECF">
        <w:rPr>
          <w:rFonts w:ascii="Arial" w:hAnsi="Arial" w:cs="Arial"/>
          <w:sz w:val="20"/>
          <w:szCs w:val="20"/>
        </w:rPr>
        <w:t>demonstrating</w:t>
      </w:r>
      <w:r w:rsidR="68DA62E5" w:rsidRPr="00FF0ECF">
        <w:rPr>
          <w:rFonts w:ascii="Arial" w:hAnsi="Arial" w:cs="Arial"/>
          <w:sz w:val="20"/>
          <w:szCs w:val="20"/>
        </w:rPr>
        <w:t xml:space="preserve"> an ability to formulate testable hypotheses, design and conduct experimental tests of hypotheses, and draw appropriate conclusions.</w:t>
      </w:r>
    </w:p>
    <w:p w14:paraId="2C6786CA" w14:textId="1B54AA1E" w:rsidR="000D4ED0" w:rsidRPr="00FF0ECF" w:rsidRDefault="341CB1A7" w:rsidP="58A2B410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>Students will demonstrate an ability to search the chemical literature, evaluate technical articles critically and manage many types of chemical information.</w:t>
      </w:r>
    </w:p>
    <w:p w14:paraId="088C56FC" w14:textId="79EC9580" w:rsidR="000D4ED0" w:rsidRPr="00FF0ECF" w:rsidRDefault="7CF608E2" w:rsidP="58A2B410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>Students will demonstrate an ability to conduct laboratory work of high qual</w:t>
      </w:r>
      <w:r w:rsidR="28EB5D0A" w:rsidRPr="00FF0ECF">
        <w:rPr>
          <w:rFonts w:ascii="Arial" w:hAnsi="Arial" w:cs="Arial"/>
          <w:sz w:val="20"/>
          <w:szCs w:val="20"/>
        </w:rPr>
        <w:t>ity</w:t>
      </w:r>
      <w:r w:rsidR="7501D36D" w:rsidRPr="00FF0ECF">
        <w:rPr>
          <w:rFonts w:ascii="Arial" w:hAnsi="Arial" w:cs="Arial"/>
          <w:sz w:val="20"/>
          <w:szCs w:val="20"/>
        </w:rPr>
        <w:t xml:space="preserve">, including handling chemicals and other hazardous materials </w:t>
      </w:r>
      <w:r w:rsidRPr="00FF0ECF">
        <w:rPr>
          <w:rFonts w:ascii="Arial" w:hAnsi="Arial" w:cs="Arial"/>
          <w:sz w:val="20"/>
          <w:szCs w:val="20"/>
        </w:rPr>
        <w:t xml:space="preserve">in a safe and ethical </w:t>
      </w:r>
      <w:r w:rsidR="35E6B092" w:rsidRPr="00FF0ECF">
        <w:rPr>
          <w:rFonts w:ascii="Arial" w:hAnsi="Arial" w:cs="Arial"/>
          <w:sz w:val="20"/>
          <w:szCs w:val="20"/>
        </w:rPr>
        <w:t>manner</w:t>
      </w:r>
      <w:r w:rsidR="04ECF5C1" w:rsidRPr="00FF0ECF">
        <w:rPr>
          <w:rFonts w:ascii="Arial" w:hAnsi="Arial" w:cs="Arial"/>
          <w:sz w:val="20"/>
          <w:szCs w:val="20"/>
        </w:rPr>
        <w:t>.</w:t>
      </w:r>
    </w:p>
    <w:p w14:paraId="3191D1AC" w14:textId="4A60AA89" w:rsidR="000D4ED0" w:rsidRPr="00FF0ECF" w:rsidRDefault="34566544" w:rsidP="58A2B410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Students will develop their communication skills by </w:t>
      </w:r>
      <w:r w:rsidR="18213A1A" w:rsidRPr="00FF0ECF">
        <w:rPr>
          <w:rFonts w:ascii="Arial" w:hAnsi="Arial" w:cs="Arial"/>
          <w:sz w:val="20"/>
          <w:szCs w:val="20"/>
        </w:rPr>
        <w:t xml:space="preserve">keeping clear, </w:t>
      </w:r>
      <w:r w:rsidR="65D6CDF5" w:rsidRPr="00FF0ECF">
        <w:rPr>
          <w:rFonts w:ascii="Arial" w:hAnsi="Arial" w:cs="Arial"/>
          <w:sz w:val="20"/>
          <w:szCs w:val="20"/>
        </w:rPr>
        <w:t>concise,</w:t>
      </w:r>
      <w:r w:rsidR="18213A1A" w:rsidRPr="00FF0ECF">
        <w:rPr>
          <w:rFonts w:ascii="Arial" w:hAnsi="Arial" w:cs="Arial"/>
          <w:sz w:val="20"/>
          <w:szCs w:val="20"/>
        </w:rPr>
        <w:t xml:space="preserve"> and accurate records of their laboratory work, </w:t>
      </w:r>
      <w:r w:rsidR="58F0E821" w:rsidRPr="00FF0ECF">
        <w:rPr>
          <w:rFonts w:ascii="Arial" w:hAnsi="Arial" w:cs="Arial"/>
          <w:sz w:val="20"/>
          <w:szCs w:val="20"/>
        </w:rPr>
        <w:t>authoring</w:t>
      </w:r>
      <w:r w:rsidR="72C74076" w:rsidRPr="00FF0ECF">
        <w:rPr>
          <w:rFonts w:ascii="Arial" w:hAnsi="Arial" w:cs="Arial"/>
          <w:sz w:val="20"/>
          <w:szCs w:val="20"/>
        </w:rPr>
        <w:t xml:space="preserve"> </w:t>
      </w:r>
      <w:r w:rsidR="1B5C61D5" w:rsidRPr="00FF0ECF">
        <w:rPr>
          <w:rFonts w:ascii="Arial" w:hAnsi="Arial" w:cs="Arial"/>
          <w:sz w:val="20"/>
          <w:szCs w:val="20"/>
        </w:rPr>
        <w:t>well-organized reports in a scientifically appropriate style, and using relevant technology in their communications.</w:t>
      </w:r>
    </w:p>
    <w:p w14:paraId="5DEA12BA" w14:textId="21A215E1" w:rsidR="000D4ED0" w:rsidRPr="00FF0ECF" w:rsidRDefault="33BA09A3" w:rsidP="58A2B410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Students will </w:t>
      </w:r>
      <w:r w:rsidR="467DE12A" w:rsidRPr="00FF0ECF">
        <w:rPr>
          <w:rFonts w:ascii="Arial" w:hAnsi="Arial" w:cs="Arial"/>
          <w:sz w:val="20"/>
          <w:szCs w:val="20"/>
        </w:rPr>
        <w:t xml:space="preserve">develop leadership and team skills through opportunities for group work in a </w:t>
      </w:r>
      <w:r w:rsidR="76A097DC" w:rsidRPr="00FF0ECF">
        <w:rPr>
          <w:rFonts w:ascii="Arial" w:hAnsi="Arial" w:cs="Arial"/>
          <w:sz w:val="20"/>
          <w:szCs w:val="20"/>
        </w:rPr>
        <w:t>classroom and laboratory setting.</w:t>
      </w:r>
    </w:p>
    <w:p w14:paraId="45D2C993" w14:textId="0CCDBBBE" w:rsidR="000D4ED0" w:rsidRPr="00FF0ECF" w:rsidRDefault="0E38124E" w:rsidP="58A2B410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 xml:space="preserve">Students will </w:t>
      </w:r>
      <w:r w:rsidR="004269D0" w:rsidRPr="00FF0ECF">
        <w:rPr>
          <w:rFonts w:ascii="Arial" w:hAnsi="Arial" w:cs="Arial"/>
          <w:sz w:val="20"/>
          <w:szCs w:val="20"/>
        </w:rPr>
        <w:t>develop an understanding of the responsible treatment of data, citation of others’ work</w:t>
      </w:r>
      <w:r w:rsidR="02FFCFCB" w:rsidRPr="00FF0ECF">
        <w:rPr>
          <w:rFonts w:ascii="Arial" w:hAnsi="Arial" w:cs="Arial"/>
          <w:sz w:val="20"/>
          <w:szCs w:val="20"/>
        </w:rPr>
        <w:t>, and the role of chemistry in contemporary societal and global issues.</w:t>
      </w:r>
    </w:p>
    <w:p w14:paraId="526F657C" w14:textId="6F12C60F" w:rsidR="000D4ED0" w:rsidRPr="00FF0ECF" w:rsidRDefault="000D4ED0" w:rsidP="58A2B410">
      <w:pPr>
        <w:spacing w:line="259" w:lineRule="auto"/>
        <w:rPr>
          <w:rFonts w:ascii="Arial" w:hAnsi="Arial" w:cs="Arial"/>
          <w:sz w:val="20"/>
          <w:szCs w:val="20"/>
        </w:rPr>
      </w:pPr>
    </w:p>
    <w:p w14:paraId="6FCBEBBE" w14:textId="0163ED4F" w:rsidR="4709901B" w:rsidRPr="00FF0ECF" w:rsidRDefault="4709901B" w:rsidP="58A2B410">
      <w:pPr>
        <w:spacing w:line="259" w:lineRule="auto"/>
        <w:rPr>
          <w:rFonts w:ascii="Arial" w:hAnsi="Arial" w:cs="Arial"/>
          <w:sz w:val="20"/>
          <w:szCs w:val="20"/>
        </w:rPr>
      </w:pPr>
      <w:r w:rsidRPr="00FF0ECF">
        <w:rPr>
          <w:rFonts w:ascii="Arial" w:hAnsi="Arial" w:cs="Arial"/>
          <w:sz w:val="20"/>
          <w:szCs w:val="20"/>
        </w:rPr>
        <w:t>[*ACS Guidelines and Evaluation Procedures for Bachelor’s Degree Programs]</w:t>
      </w:r>
    </w:p>
    <w:sectPr w:rsidR="4709901B" w:rsidRPr="00FF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70F4" w14:textId="77777777" w:rsidR="00744B1E" w:rsidRDefault="00744B1E" w:rsidP="00F44679">
      <w:r>
        <w:separator/>
      </w:r>
    </w:p>
  </w:endnote>
  <w:endnote w:type="continuationSeparator" w:id="0">
    <w:p w14:paraId="3EF62438" w14:textId="77777777" w:rsidR="00744B1E" w:rsidRDefault="00744B1E" w:rsidP="00F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4776" w14:textId="77777777" w:rsidR="00744B1E" w:rsidRDefault="00744B1E" w:rsidP="00F44679">
      <w:r>
        <w:separator/>
      </w:r>
    </w:p>
  </w:footnote>
  <w:footnote w:type="continuationSeparator" w:id="0">
    <w:p w14:paraId="08721AB0" w14:textId="77777777" w:rsidR="00744B1E" w:rsidRDefault="00744B1E" w:rsidP="00F4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CF5"/>
    <w:multiLevelType w:val="hybridMultilevel"/>
    <w:tmpl w:val="3D94E81E"/>
    <w:lvl w:ilvl="0" w:tplc="56906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3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69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D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A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E9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8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7E47"/>
    <w:multiLevelType w:val="hybridMultilevel"/>
    <w:tmpl w:val="72828048"/>
    <w:lvl w:ilvl="0" w:tplc="D9786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42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E4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4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0D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03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A6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0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4E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5D4"/>
    <w:multiLevelType w:val="hybridMultilevel"/>
    <w:tmpl w:val="1A661868"/>
    <w:lvl w:ilvl="0" w:tplc="AD2E7308">
      <w:start w:val="1"/>
      <w:numFmt w:val="decimal"/>
      <w:lvlText w:val="%1."/>
      <w:lvlJc w:val="left"/>
      <w:pPr>
        <w:ind w:left="720" w:hanging="360"/>
      </w:pPr>
    </w:lvl>
    <w:lvl w:ilvl="1" w:tplc="6116E772">
      <w:start w:val="1"/>
      <w:numFmt w:val="lowerLetter"/>
      <w:lvlText w:val="%2."/>
      <w:lvlJc w:val="left"/>
      <w:pPr>
        <w:ind w:left="1440" w:hanging="360"/>
      </w:pPr>
    </w:lvl>
    <w:lvl w:ilvl="2" w:tplc="9698F30A">
      <w:start w:val="1"/>
      <w:numFmt w:val="lowerRoman"/>
      <w:lvlText w:val="%3."/>
      <w:lvlJc w:val="right"/>
      <w:pPr>
        <w:ind w:left="2160" w:hanging="180"/>
      </w:pPr>
    </w:lvl>
    <w:lvl w:ilvl="3" w:tplc="79BEFC3A">
      <w:start w:val="1"/>
      <w:numFmt w:val="decimal"/>
      <w:lvlText w:val="%4."/>
      <w:lvlJc w:val="left"/>
      <w:pPr>
        <w:ind w:left="2880" w:hanging="360"/>
      </w:pPr>
    </w:lvl>
    <w:lvl w:ilvl="4" w:tplc="C7F82A3E">
      <w:start w:val="1"/>
      <w:numFmt w:val="lowerLetter"/>
      <w:lvlText w:val="%5."/>
      <w:lvlJc w:val="left"/>
      <w:pPr>
        <w:ind w:left="3600" w:hanging="360"/>
      </w:pPr>
    </w:lvl>
    <w:lvl w:ilvl="5" w:tplc="E3665542">
      <w:start w:val="1"/>
      <w:numFmt w:val="lowerRoman"/>
      <w:lvlText w:val="%6."/>
      <w:lvlJc w:val="right"/>
      <w:pPr>
        <w:ind w:left="4320" w:hanging="180"/>
      </w:pPr>
    </w:lvl>
    <w:lvl w:ilvl="6" w:tplc="4B7C3188">
      <w:start w:val="1"/>
      <w:numFmt w:val="decimal"/>
      <w:lvlText w:val="%7."/>
      <w:lvlJc w:val="left"/>
      <w:pPr>
        <w:ind w:left="5040" w:hanging="360"/>
      </w:pPr>
    </w:lvl>
    <w:lvl w:ilvl="7" w:tplc="8D661DD8">
      <w:start w:val="1"/>
      <w:numFmt w:val="lowerLetter"/>
      <w:lvlText w:val="%8."/>
      <w:lvlJc w:val="left"/>
      <w:pPr>
        <w:ind w:left="5760" w:hanging="360"/>
      </w:pPr>
    </w:lvl>
    <w:lvl w:ilvl="8" w:tplc="67AA42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46C"/>
    <w:multiLevelType w:val="hybridMultilevel"/>
    <w:tmpl w:val="8F58C41C"/>
    <w:lvl w:ilvl="0" w:tplc="1F901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26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60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C1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B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8B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8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A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8F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9FB"/>
    <w:multiLevelType w:val="hybridMultilevel"/>
    <w:tmpl w:val="56461774"/>
    <w:lvl w:ilvl="0" w:tplc="4520627A">
      <w:start w:val="1"/>
      <w:numFmt w:val="decimal"/>
      <w:lvlText w:val="%1."/>
      <w:lvlJc w:val="left"/>
      <w:pPr>
        <w:ind w:left="720" w:hanging="360"/>
      </w:pPr>
    </w:lvl>
    <w:lvl w:ilvl="1" w:tplc="419C6B7A">
      <w:start w:val="1"/>
      <w:numFmt w:val="lowerLetter"/>
      <w:lvlText w:val="%2."/>
      <w:lvlJc w:val="left"/>
      <w:pPr>
        <w:ind w:left="1440" w:hanging="360"/>
      </w:pPr>
    </w:lvl>
    <w:lvl w:ilvl="2" w:tplc="86A617EE">
      <w:start w:val="1"/>
      <w:numFmt w:val="lowerRoman"/>
      <w:lvlText w:val="%3."/>
      <w:lvlJc w:val="right"/>
      <w:pPr>
        <w:ind w:left="2160" w:hanging="180"/>
      </w:pPr>
    </w:lvl>
    <w:lvl w:ilvl="3" w:tplc="8AB48876">
      <w:start w:val="1"/>
      <w:numFmt w:val="decimal"/>
      <w:lvlText w:val="%4."/>
      <w:lvlJc w:val="left"/>
      <w:pPr>
        <w:ind w:left="2880" w:hanging="360"/>
      </w:pPr>
    </w:lvl>
    <w:lvl w:ilvl="4" w:tplc="A6A0B736">
      <w:start w:val="1"/>
      <w:numFmt w:val="lowerLetter"/>
      <w:lvlText w:val="%5."/>
      <w:lvlJc w:val="left"/>
      <w:pPr>
        <w:ind w:left="3600" w:hanging="360"/>
      </w:pPr>
    </w:lvl>
    <w:lvl w:ilvl="5" w:tplc="49E2B004">
      <w:start w:val="1"/>
      <w:numFmt w:val="lowerRoman"/>
      <w:lvlText w:val="%6."/>
      <w:lvlJc w:val="right"/>
      <w:pPr>
        <w:ind w:left="4320" w:hanging="180"/>
      </w:pPr>
    </w:lvl>
    <w:lvl w:ilvl="6" w:tplc="004E3326">
      <w:start w:val="1"/>
      <w:numFmt w:val="decimal"/>
      <w:lvlText w:val="%7."/>
      <w:lvlJc w:val="left"/>
      <w:pPr>
        <w:ind w:left="5040" w:hanging="360"/>
      </w:pPr>
    </w:lvl>
    <w:lvl w:ilvl="7" w:tplc="7F3EFF78">
      <w:start w:val="1"/>
      <w:numFmt w:val="lowerLetter"/>
      <w:lvlText w:val="%8."/>
      <w:lvlJc w:val="left"/>
      <w:pPr>
        <w:ind w:left="5760" w:hanging="360"/>
      </w:pPr>
    </w:lvl>
    <w:lvl w:ilvl="8" w:tplc="54F0D4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36987"/>
    <w:multiLevelType w:val="hybridMultilevel"/>
    <w:tmpl w:val="6388B812"/>
    <w:lvl w:ilvl="0" w:tplc="22406A3E">
      <w:start w:val="1"/>
      <w:numFmt w:val="decimal"/>
      <w:lvlText w:val="%1."/>
      <w:lvlJc w:val="left"/>
      <w:pPr>
        <w:ind w:left="720" w:hanging="360"/>
      </w:pPr>
    </w:lvl>
    <w:lvl w:ilvl="1" w:tplc="477CC38E">
      <w:start w:val="1"/>
      <w:numFmt w:val="lowerLetter"/>
      <w:lvlText w:val="%2."/>
      <w:lvlJc w:val="left"/>
      <w:pPr>
        <w:ind w:left="1440" w:hanging="360"/>
      </w:pPr>
    </w:lvl>
    <w:lvl w:ilvl="2" w:tplc="91921180">
      <w:start w:val="1"/>
      <w:numFmt w:val="lowerRoman"/>
      <w:lvlText w:val="%3."/>
      <w:lvlJc w:val="right"/>
      <w:pPr>
        <w:ind w:left="2160" w:hanging="180"/>
      </w:pPr>
    </w:lvl>
    <w:lvl w:ilvl="3" w:tplc="E362A6EC">
      <w:start w:val="1"/>
      <w:numFmt w:val="decimal"/>
      <w:lvlText w:val="%4."/>
      <w:lvlJc w:val="left"/>
      <w:pPr>
        <w:ind w:left="2880" w:hanging="360"/>
      </w:pPr>
    </w:lvl>
    <w:lvl w:ilvl="4" w:tplc="22FC9BEA">
      <w:start w:val="1"/>
      <w:numFmt w:val="lowerLetter"/>
      <w:lvlText w:val="%5."/>
      <w:lvlJc w:val="left"/>
      <w:pPr>
        <w:ind w:left="3600" w:hanging="360"/>
      </w:pPr>
    </w:lvl>
    <w:lvl w:ilvl="5" w:tplc="EF44887A">
      <w:start w:val="1"/>
      <w:numFmt w:val="lowerRoman"/>
      <w:lvlText w:val="%6."/>
      <w:lvlJc w:val="right"/>
      <w:pPr>
        <w:ind w:left="4320" w:hanging="180"/>
      </w:pPr>
    </w:lvl>
    <w:lvl w:ilvl="6" w:tplc="229AF954">
      <w:start w:val="1"/>
      <w:numFmt w:val="decimal"/>
      <w:lvlText w:val="%7."/>
      <w:lvlJc w:val="left"/>
      <w:pPr>
        <w:ind w:left="5040" w:hanging="360"/>
      </w:pPr>
    </w:lvl>
    <w:lvl w:ilvl="7" w:tplc="CFB874DE">
      <w:start w:val="1"/>
      <w:numFmt w:val="lowerLetter"/>
      <w:lvlText w:val="%8."/>
      <w:lvlJc w:val="left"/>
      <w:pPr>
        <w:ind w:left="5760" w:hanging="360"/>
      </w:pPr>
    </w:lvl>
    <w:lvl w:ilvl="8" w:tplc="EC8A1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56948"/>
    <w:multiLevelType w:val="hybridMultilevel"/>
    <w:tmpl w:val="9D149FC6"/>
    <w:lvl w:ilvl="0" w:tplc="EEB67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8B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26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28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A7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4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67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6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A"/>
    <w:rsid w:val="0002D97D"/>
    <w:rsid w:val="000A14C0"/>
    <w:rsid w:val="000D2961"/>
    <w:rsid w:val="000D4ED0"/>
    <w:rsid w:val="0013080A"/>
    <w:rsid w:val="00132549"/>
    <w:rsid w:val="001A703D"/>
    <w:rsid w:val="001D1739"/>
    <w:rsid w:val="00250C86"/>
    <w:rsid w:val="002741A8"/>
    <w:rsid w:val="002F62AA"/>
    <w:rsid w:val="003D345A"/>
    <w:rsid w:val="004136F8"/>
    <w:rsid w:val="00414DC4"/>
    <w:rsid w:val="004269D0"/>
    <w:rsid w:val="00464CF8"/>
    <w:rsid w:val="00499A2E"/>
    <w:rsid w:val="004C0AE4"/>
    <w:rsid w:val="004F285C"/>
    <w:rsid w:val="005542A5"/>
    <w:rsid w:val="006B034F"/>
    <w:rsid w:val="006B069E"/>
    <w:rsid w:val="00703259"/>
    <w:rsid w:val="00744B1E"/>
    <w:rsid w:val="007F53CB"/>
    <w:rsid w:val="00915C68"/>
    <w:rsid w:val="00977607"/>
    <w:rsid w:val="00C74B6F"/>
    <w:rsid w:val="00CA1D08"/>
    <w:rsid w:val="00EE5C77"/>
    <w:rsid w:val="00EE7AB6"/>
    <w:rsid w:val="00F44679"/>
    <w:rsid w:val="00FF0ECF"/>
    <w:rsid w:val="01D43AE0"/>
    <w:rsid w:val="02CC1A49"/>
    <w:rsid w:val="02FFCFCB"/>
    <w:rsid w:val="0372F9C2"/>
    <w:rsid w:val="038BAC56"/>
    <w:rsid w:val="03F963A9"/>
    <w:rsid w:val="04744A55"/>
    <w:rsid w:val="04ECF5C1"/>
    <w:rsid w:val="052A5E31"/>
    <w:rsid w:val="054328E7"/>
    <w:rsid w:val="05E53DBF"/>
    <w:rsid w:val="0800BB1C"/>
    <w:rsid w:val="095FB4F8"/>
    <w:rsid w:val="0A190346"/>
    <w:rsid w:val="0B2FA0B5"/>
    <w:rsid w:val="0BC7A201"/>
    <w:rsid w:val="0BCF6146"/>
    <w:rsid w:val="0C0C5A3B"/>
    <w:rsid w:val="0C0C92E8"/>
    <w:rsid w:val="0C78C7DF"/>
    <w:rsid w:val="0D59BA6B"/>
    <w:rsid w:val="0DEA97B1"/>
    <w:rsid w:val="0E114F4A"/>
    <w:rsid w:val="0E38124E"/>
    <w:rsid w:val="0F55DEBB"/>
    <w:rsid w:val="10DC7836"/>
    <w:rsid w:val="11FAEC37"/>
    <w:rsid w:val="12884A1A"/>
    <w:rsid w:val="13CF1BAE"/>
    <w:rsid w:val="1571D167"/>
    <w:rsid w:val="159A1CFD"/>
    <w:rsid w:val="15DC8139"/>
    <w:rsid w:val="162F59FB"/>
    <w:rsid w:val="169D66D2"/>
    <w:rsid w:val="16A74F40"/>
    <w:rsid w:val="174F15BB"/>
    <w:rsid w:val="17ECAE83"/>
    <w:rsid w:val="17FBE5B2"/>
    <w:rsid w:val="18213A1A"/>
    <w:rsid w:val="1821B9F2"/>
    <w:rsid w:val="1A2778F8"/>
    <w:rsid w:val="1A2C1A2D"/>
    <w:rsid w:val="1B5C61D5"/>
    <w:rsid w:val="1B6D6981"/>
    <w:rsid w:val="1BE3836B"/>
    <w:rsid w:val="1C4B7823"/>
    <w:rsid w:val="1D4FA3B8"/>
    <w:rsid w:val="1E09E37B"/>
    <w:rsid w:val="1E3104C8"/>
    <w:rsid w:val="1F985904"/>
    <w:rsid w:val="207FD66F"/>
    <w:rsid w:val="20DCCFA4"/>
    <w:rsid w:val="21D74E38"/>
    <w:rsid w:val="22B907E6"/>
    <w:rsid w:val="22C04B82"/>
    <w:rsid w:val="22CE75BA"/>
    <w:rsid w:val="24D31F11"/>
    <w:rsid w:val="2504D758"/>
    <w:rsid w:val="2504EBE0"/>
    <w:rsid w:val="250A27D3"/>
    <w:rsid w:val="25EB64DE"/>
    <w:rsid w:val="267DEF95"/>
    <w:rsid w:val="26A0A7B9"/>
    <w:rsid w:val="2726AF7C"/>
    <w:rsid w:val="273ACD78"/>
    <w:rsid w:val="2763711B"/>
    <w:rsid w:val="28EB5D0A"/>
    <w:rsid w:val="28F5F9A0"/>
    <w:rsid w:val="28FBD535"/>
    <w:rsid w:val="2A726E3A"/>
    <w:rsid w:val="2AF8043B"/>
    <w:rsid w:val="2BDCDED8"/>
    <w:rsid w:val="2DAA0EFC"/>
    <w:rsid w:val="2E1451BB"/>
    <w:rsid w:val="2E996C84"/>
    <w:rsid w:val="2F78EBA4"/>
    <w:rsid w:val="306C50E0"/>
    <w:rsid w:val="316DDA1A"/>
    <w:rsid w:val="318E8960"/>
    <w:rsid w:val="32014143"/>
    <w:rsid w:val="32300B09"/>
    <w:rsid w:val="3349DB12"/>
    <w:rsid w:val="337B6C1B"/>
    <w:rsid w:val="33BA09A3"/>
    <w:rsid w:val="34195080"/>
    <w:rsid w:val="341CB1A7"/>
    <w:rsid w:val="34523D73"/>
    <w:rsid w:val="34566544"/>
    <w:rsid w:val="35E6B092"/>
    <w:rsid w:val="36A0F64E"/>
    <w:rsid w:val="374419F2"/>
    <w:rsid w:val="377D20E4"/>
    <w:rsid w:val="37935E57"/>
    <w:rsid w:val="37D71B0D"/>
    <w:rsid w:val="3810677C"/>
    <w:rsid w:val="388E406A"/>
    <w:rsid w:val="388FDA20"/>
    <w:rsid w:val="3987BDC3"/>
    <w:rsid w:val="39DF5007"/>
    <w:rsid w:val="3A427D94"/>
    <w:rsid w:val="3ACAFF19"/>
    <w:rsid w:val="3B828241"/>
    <w:rsid w:val="3C900F51"/>
    <w:rsid w:val="3D8FB0CE"/>
    <w:rsid w:val="3E04039E"/>
    <w:rsid w:val="3E161154"/>
    <w:rsid w:val="3F5C0C00"/>
    <w:rsid w:val="402343CA"/>
    <w:rsid w:val="4230177C"/>
    <w:rsid w:val="42AE37A4"/>
    <w:rsid w:val="437C37AC"/>
    <w:rsid w:val="45F9AF08"/>
    <w:rsid w:val="4626DE65"/>
    <w:rsid w:val="462B0639"/>
    <w:rsid w:val="467DE12A"/>
    <w:rsid w:val="468C47A5"/>
    <w:rsid w:val="46BF404B"/>
    <w:rsid w:val="4709901B"/>
    <w:rsid w:val="47A3B9CE"/>
    <w:rsid w:val="4812DECE"/>
    <w:rsid w:val="490307FF"/>
    <w:rsid w:val="49880CE0"/>
    <w:rsid w:val="4BAD730D"/>
    <w:rsid w:val="4C5519EA"/>
    <w:rsid w:val="4CCD82D4"/>
    <w:rsid w:val="4CECDE08"/>
    <w:rsid w:val="4D12BBFD"/>
    <w:rsid w:val="4D30A607"/>
    <w:rsid w:val="4D818E69"/>
    <w:rsid w:val="4E950E14"/>
    <w:rsid w:val="4EE56C41"/>
    <w:rsid w:val="4F2DDCD1"/>
    <w:rsid w:val="4F399920"/>
    <w:rsid w:val="4F9CC78E"/>
    <w:rsid w:val="4FA3E28D"/>
    <w:rsid w:val="4FF293B2"/>
    <w:rsid w:val="5044A7FA"/>
    <w:rsid w:val="51B38679"/>
    <w:rsid w:val="51CDA53D"/>
    <w:rsid w:val="5331608A"/>
    <w:rsid w:val="538C4FCF"/>
    <w:rsid w:val="55044F98"/>
    <w:rsid w:val="55207234"/>
    <w:rsid w:val="5541833C"/>
    <w:rsid w:val="55EBDA17"/>
    <w:rsid w:val="56D1759B"/>
    <w:rsid w:val="5707721D"/>
    <w:rsid w:val="5739B3FA"/>
    <w:rsid w:val="577130DC"/>
    <w:rsid w:val="587C20F1"/>
    <w:rsid w:val="587FB859"/>
    <w:rsid w:val="58A2B410"/>
    <w:rsid w:val="58F0E821"/>
    <w:rsid w:val="599C8A22"/>
    <w:rsid w:val="599DA010"/>
    <w:rsid w:val="59A72BD1"/>
    <w:rsid w:val="59AFE4A7"/>
    <w:rsid w:val="5A53DE8C"/>
    <w:rsid w:val="5AACA350"/>
    <w:rsid w:val="5AD75AD9"/>
    <w:rsid w:val="5C732B3A"/>
    <w:rsid w:val="5C833721"/>
    <w:rsid w:val="5D76FA14"/>
    <w:rsid w:val="5E920981"/>
    <w:rsid w:val="5F0F13FF"/>
    <w:rsid w:val="5FAACBFC"/>
    <w:rsid w:val="5FD3C6F3"/>
    <w:rsid w:val="613D7FE7"/>
    <w:rsid w:val="6153551C"/>
    <w:rsid w:val="6156E0F1"/>
    <w:rsid w:val="62912CEE"/>
    <w:rsid w:val="62BDDF01"/>
    <w:rsid w:val="639E2BE1"/>
    <w:rsid w:val="64878A70"/>
    <w:rsid w:val="64FCD8E0"/>
    <w:rsid w:val="659FFB26"/>
    <w:rsid w:val="65D6CDF5"/>
    <w:rsid w:val="6654617E"/>
    <w:rsid w:val="678D46F1"/>
    <w:rsid w:val="67C5E9C8"/>
    <w:rsid w:val="68674B15"/>
    <w:rsid w:val="6875ED95"/>
    <w:rsid w:val="68AAAD67"/>
    <w:rsid w:val="68CC29CB"/>
    <w:rsid w:val="68DA62E5"/>
    <w:rsid w:val="6915422D"/>
    <w:rsid w:val="69244B88"/>
    <w:rsid w:val="693885E5"/>
    <w:rsid w:val="69C1D779"/>
    <w:rsid w:val="6A4677D8"/>
    <w:rsid w:val="6A5229F4"/>
    <w:rsid w:val="6AE46B06"/>
    <w:rsid w:val="6D22902E"/>
    <w:rsid w:val="6D29C08C"/>
    <w:rsid w:val="6DE6F780"/>
    <w:rsid w:val="6EAF7AC3"/>
    <w:rsid w:val="6F9BF03E"/>
    <w:rsid w:val="6FB7DC29"/>
    <w:rsid w:val="6FD88C6A"/>
    <w:rsid w:val="6FE46AFB"/>
    <w:rsid w:val="7064143F"/>
    <w:rsid w:val="7080F6A1"/>
    <w:rsid w:val="72C74076"/>
    <w:rsid w:val="72F76198"/>
    <w:rsid w:val="74563904"/>
    <w:rsid w:val="7501D36D"/>
    <w:rsid w:val="75DA9CD8"/>
    <w:rsid w:val="76A097DC"/>
    <w:rsid w:val="77CAD2BB"/>
    <w:rsid w:val="7826682D"/>
    <w:rsid w:val="78596F70"/>
    <w:rsid w:val="78C8BEB7"/>
    <w:rsid w:val="7966A31C"/>
    <w:rsid w:val="79814390"/>
    <w:rsid w:val="7A30276E"/>
    <w:rsid w:val="7A527889"/>
    <w:rsid w:val="7ACF19AF"/>
    <w:rsid w:val="7AE2F903"/>
    <w:rsid w:val="7C5CD8C4"/>
    <w:rsid w:val="7CE65D0B"/>
    <w:rsid w:val="7CF608E2"/>
    <w:rsid w:val="7D936490"/>
    <w:rsid w:val="7E1A99C5"/>
    <w:rsid w:val="7F63A7D2"/>
    <w:rsid w:val="7FD3A125"/>
    <w:rsid w:val="7FD5E4A0"/>
    <w:rsid w:val="7FF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F71D"/>
  <w15:chartTrackingRefBased/>
  <w15:docId w15:val="{F4A27155-A1BC-4C40-A5DF-E11DC79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79"/>
  </w:style>
  <w:style w:type="paragraph" w:styleId="Footer">
    <w:name w:val="footer"/>
    <w:basedOn w:val="Normal"/>
    <w:link w:val="FooterChar"/>
    <w:uiPriority w:val="99"/>
    <w:unhideWhenUsed/>
    <w:rsid w:val="00F44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679"/>
  </w:style>
  <w:style w:type="paragraph" w:styleId="BalloonText">
    <w:name w:val="Balloon Text"/>
    <w:basedOn w:val="Normal"/>
    <w:link w:val="BalloonTextChar"/>
    <w:uiPriority w:val="99"/>
    <w:semiHidden/>
    <w:unhideWhenUsed/>
    <w:rsid w:val="00413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 Bruce</dc:creator>
  <cp:keywords/>
  <dc:description/>
  <cp:lastModifiedBy>Diane</cp:lastModifiedBy>
  <cp:revision>2</cp:revision>
  <cp:lastPrinted>2022-08-11T12:51:00Z</cp:lastPrinted>
  <dcterms:created xsi:type="dcterms:W3CDTF">2022-08-11T12:53:00Z</dcterms:created>
  <dcterms:modified xsi:type="dcterms:W3CDTF">2022-08-11T12:53:00Z</dcterms:modified>
</cp:coreProperties>
</file>