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7B" w:rsidRPr="000D017B" w:rsidRDefault="0093543E" w:rsidP="0093543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619250" cy="852000"/>
            <wp:effectExtent l="0" t="0" r="0" b="5715"/>
            <wp:docPr id="1" name="Picture 1" descr="C:\Users\caitlin.chojnacki\Desktop\LOGOS\Student Life Campus Rec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itlin.chojnacki\Desktop\LOGOS\Student Life Campus Rec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1" cy="8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122">
        <w:rPr>
          <w:b/>
          <w:bCs/>
          <w:sz w:val="28"/>
          <w:szCs w:val="28"/>
        </w:rPr>
        <w:t xml:space="preserve">        </w:t>
      </w:r>
      <w:r w:rsidR="0021447B" w:rsidRPr="000D017B">
        <w:rPr>
          <w:b/>
          <w:bCs/>
          <w:sz w:val="28"/>
          <w:szCs w:val="28"/>
        </w:rPr>
        <w:t>Medical Clearance</w:t>
      </w:r>
      <w:r w:rsidR="0021447B">
        <w:rPr>
          <w:b/>
          <w:bCs/>
          <w:sz w:val="28"/>
          <w:szCs w:val="28"/>
        </w:rPr>
        <w:t xml:space="preserve"> to Exercise</w:t>
      </w:r>
      <w:r w:rsidR="0021447B" w:rsidRPr="000D017B">
        <w:rPr>
          <w:b/>
          <w:bCs/>
          <w:sz w:val="28"/>
          <w:szCs w:val="28"/>
        </w:rPr>
        <w:t xml:space="preserve"> Form</w:t>
      </w:r>
      <w:r w:rsidR="00053122">
        <w:rPr>
          <w:b/>
          <w:bCs/>
          <w:sz w:val="28"/>
          <w:szCs w:val="28"/>
        </w:rPr>
        <w:t xml:space="preserve">     </w:t>
      </w:r>
      <w:bookmarkStart w:id="0" w:name="_GoBack"/>
      <w:bookmarkEnd w:id="0"/>
      <w:r w:rsidR="00053122">
        <w:rPr>
          <w:b/>
          <w:bCs/>
          <w:noProof/>
          <w:sz w:val="28"/>
          <w:szCs w:val="28"/>
        </w:rPr>
        <w:drawing>
          <wp:inline distT="0" distB="0" distL="0" distR="0" wp14:anchorId="6858ABC1" wp14:editId="2CC1F956">
            <wp:extent cx="1743075" cy="7633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IM on Campus_clr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534" cy="77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47B" w:rsidRPr="000D017B" w:rsidRDefault="0021447B" w:rsidP="0021447B">
      <w:pPr>
        <w:jc w:val="center"/>
        <w:rPr>
          <w:sz w:val="28"/>
          <w:szCs w:val="28"/>
        </w:rPr>
      </w:pPr>
    </w:p>
    <w:p w:rsidR="0021447B" w:rsidRDefault="0021447B" w:rsidP="0093543E">
      <w:pPr>
        <w:spacing w:line="276" w:lineRule="auto"/>
      </w:pPr>
      <w:r w:rsidRPr="000D017B">
        <w:t>Your patie</w:t>
      </w:r>
      <w:r>
        <w:t xml:space="preserve">nt _______________________________ </w:t>
      </w:r>
      <w:r w:rsidRPr="000D017B">
        <w:t>(Name of Participant) would like to participate in the exercise/</w:t>
      </w:r>
      <w:r>
        <w:t xml:space="preserve">fitness programs at </w:t>
      </w:r>
      <w:r w:rsidR="0093543E">
        <w:t>the New Balance Student Recreation Center</w:t>
      </w:r>
      <w:r w:rsidRPr="000D017B">
        <w:t xml:space="preserve">, a </w:t>
      </w:r>
      <w:r w:rsidRPr="000D017B">
        <w:rPr>
          <w:b/>
          <w:bCs/>
        </w:rPr>
        <w:t>non-clinical health/fitness facility</w:t>
      </w:r>
      <w:r w:rsidRPr="000D017B">
        <w:t xml:space="preserve"> that provides a va</w:t>
      </w:r>
      <w:r>
        <w:t xml:space="preserve">riety of </w:t>
      </w:r>
      <w:r w:rsidRPr="000D017B">
        <w:t xml:space="preserve">exercise/fitness activities. To comply with pre-activity screening recommendations established by the American College of Sports Medicine, we have all participants complete a brief health history questionnaire (PASQ). </w:t>
      </w:r>
      <w:r>
        <w:t xml:space="preserve"> </w:t>
      </w:r>
      <w:r w:rsidRPr="000D017B">
        <w:t>Based on the responses to the PASQ (</w:t>
      </w:r>
      <w:r>
        <w:t xml:space="preserve">copy </w:t>
      </w:r>
      <w:r w:rsidRPr="000D017B">
        <w:t>attached), your patient needs to obtain medical clearance prior to participating in our exercis</w:t>
      </w:r>
      <w:r>
        <w:t>e/fitness programs.</w:t>
      </w:r>
      <w:r w:rsidRPr="000D017B">
        <w:t xml:space="preserve">  Once completed and signed by you, your patient can</w:t>
      </w:r>
      <w:r>
        <w:t xml:space="preserve"> return this clearance form to me</w:t>
      </w:r>
      <w:r w:rsidRPr="000D017B">
        <w:t xml:space="preserve"> or </w:t>
      </w:r>
      <w:r>
        <w:t>you can fax it</w:t>
      </w:r>
      <w:r w:rsidRPr="000D017B">
        <w:t xml:space="preserve"> to me at </w:t>
      </w:r>
      <w:r w:rsidR="0093543E" w:rsidRPr="0093543E">
        <w:rPr>
          <w:u w:val="single"/>
        </w:rPr>
        <w:t xml:space="preserve">207-581-4898 </w:t>
      </w:r>
      <w:r w:rsidRPr="000D017B">
        <w:t xml:space="preserve">(secure fax number of fitness </w:t>
      </w:r>
      <w:r>
        <w:t xml:space="preserve">facility).  </w:t>
      </w:r>
      <w:r w:rsidRPr="000D017B">
        <w:t>If you have any questions, please feel free to contact me</w:t>
      </w:r>
      <w:r>
        <w:t xml:space="preserve"> at </w:t>
      </w:r>
      <w:r w:rsidR="0093543E">
        <w:t>207-581-3482 or caitlin.caserta@maine.edu.</w:t>
      </w:r>
    </w:p>
    <w:p w:rsidR="0093543E" w:rsidRPr="000D017B" w:rsidRDefault="0093543E" w:rsidP="0093543E">
      <w:pPr>
        <w:spacing w:line="276" w:lineRule="auto"/>
      </w:pPr>
      <w:r>
        <w:t>Program</w:t>
      </w:r>
      <w:r w:rsidR="004222F3">
        <w:t xml:space="preserve"> &amp; Instructor’s</w:t>
      </w:r>
      <w:r>
        <w:t xml:space="preserve"> Name: ________________________________________</w:t>
      </w:r>
      <w:r w:rsidR="004222F3">
        <w:t>_________________________</w:t>
      </w:r>
    </w:p>
    <w:p w:rsidR="0093543E" w:rsidRDefault="0093543E" w:rsidP="0021447B"/>
    <w:p w:rsidR="0021447B" w:rsidRDefault="0021447B" w:rsidP="0021447B">
      <w:r w:rsidRPr="000D017B">
        <w:t>Thank you,</w:t>
      </w:r>
    </w:p>
    <w:p w:rsidR="0093543E" w:rsidRPr="000D017B" w:rsidRDefault="0093543E" w:rsidP="0021447B"/>
    <w:p w:rsidR="0021447B" w:rsidRPr="000D017B" w:rsidRDefault="0093543E" w:rsidP="0093543E">
      <w:pPr>
        <w:pBdr>
          <w:bottom w:val="single" w:sz="12" w:space="1" w:color="auto"/>
        </w:pBdr>
      </w:pPr>
      <w:r>
        <w:t xml:space="preserve">Caitlin Caserta, </w:t>
      </w:r>
      <w:proofErr w:type="spellStart"/>
      <w:r>
        <w:t>M.Ed</w:t>
      </w:r>
      <w:proofErr w:type="spellEnd"/>
      <w:r>
        <w:t xml:space="preserve">-Kinesiology and Physical Education, ACSM EP-C, </w:t>
      </w:r>
      <w:r w:rsidR="006C4223">
        <w:t xml:space="preserve">Assistant </w:t>
      </w:r>
      <w:r>
        <w:t>Director for Fitness</w:t>
      </w:r>
    </w:p>
    <w:p w:rsidR="0021447B" w:rsidRPr="000D017B" w:rsidRDefault="0021447B" w:rsidP="0021447B">
      <w:pPr>
        <w:rPr>
          <w:b/>
          <w:bCs/>
          <w:sz w:val="22"/>
          <w:szCs w:val="22"/>
          <w:u w:val="single"/>
        </w:rPr>
      </w:pPr>
    </w:p>
    <w:p w:rsidR="0021447B" w:rsidRPr="00451CC5" w:rsidRDefault="0021447B" w:rsidP="0021447B">
      <w:pPr>
        <w:rPr>
          <w:b/>
          <w:bCs/>
          <w:sz w:val="28"/>
          <w:szCs w:val="28"/>
          <w:u w:val="single"/>
        </w:rPr>
      </w:pPr>
      <w:r w:rsidRPr="00451CC5">
        <w:rPr>
          <w:b/>
          <w:bCs/>
          <w:sz w:val="28"/>
          <w:szCs w:val="28"/>
          <w:u w:val="single"/>
        </w:rPr>
        <w:t>Please check (√) one of the following:</w:t>
      </w:r>
    </w:p>
    <w:p w:rsidR="0021447B" w:rsidRPr="000D017B" w:rsidRDefault="0021447B" w:rsidP="0021447B">
      <w:pPr>
        <w:rPr>
          <w:sz w:val="28"/>
          <w:szCs w:val="28"/>
        </w:rPr>
      </w:pPr>
      <w:r w:rsidRPr="000D017B">
        <w:rPr>
          <w:sz w:val="40"/>
          <w:szCs w:val="40"/>
        </w:rPr>
        <w:t xml:space="preserve">□ </w:t>
      </w:r>
      <w:proofErr w:type="gramStart"/>
      <w:r w:rsidRPr="000D017B">
        <w:rPr>
          <w:sz w:val="28"/>
          <w:szCs w:val="28"/>
        </w:rPr>
        <w:t>Not</w:t>
      </w:r>
      <w:proofErr w:type="gramEnd"/>
      <w:r w:rsidRPr="000D017B">
        <w:rPr>
          <w:sz w:val="28"/>
          <w:szCs w:val="28"/>
        </w:rPr>
        <w:t xml:space="preserve"> cleared to exercise at this facility</w:t>
      </w:r>
      <w:r>
        <w:rPr>
          <w:sz w:val="28"/>
          <w:szCs w:val="28"/>
        </w:rPr>
        <w:t xml:space="preserve"> – </w:t>
      </w:r>
      <w:r w:rsidRPr="002A169D">
        <w:t xml:space="preserve">should be referred to a clinically supervised </w:t>
      </w:r>
      <w:r>
        <w:t xml:space="preserve">exercise </w:t>
      </w:r>
      <w:r w:rsidRPr="002A169D">
        <w:t>program</w:t>
      </w:r>
    </w:p>
    <w:p w:rsidR="0021447B" w:rsidRPr="000D017B" w:rsidRDefault="0021447B" w:rsidP="0021447B">
      <w:pPr>
        <w:rPr>
          <w:sz w:val="28"/>
          <w:szCs w:val="28"/>
        </w:rPr>
      </w:pPr>
      <w:r w:rsidRPr="000D017B">
        <w:rPr>
          <w:sz w:val="40"/>
          <w:szCs w:val="40"/>
        </w:rPr>
        <w:t xml:space="preserve">□ </w:t>
      </w:r>
      <w:r w:rsidRPr="000D017B">
        <w:rPr>
          <w:sz w:val="28"/>
          <w:szCs w:val="28"/>
        </w:rPr>
        <w:t>Cleared to exercise at this facility</w:t>
      </w:r>
    </w:p>
    <w:p w:rsidR="0021447B" w:rsidRPr="000D017B" w:rsidRDefault="0021447B" w:rsidP="0021447B">
      <w:pPr>
        <w:ind w:left="720"/>
        <w:rPr>
          <w:sz w:val="28"/>
          <w:szCs w:val="28"/>
        </w:rPr>
      </w:pPr>
      <w:r w:rsidRPr="000D017B">
        <w:rPr>
          <w:sz w:val="28"/>
          <w:szCs w:val="28"/>
        </w:rPr>
        <w:t>Please check (√) the highest exercise intensity level your patient is cleared for and provide any other restrictions/limitations</w:t>
      </w:r>
    </w:p>
    <w:p w:rsidR="0021447B" w:rsidRPr="000D017B" w:rsidRDefault="0021447B" w:rsidP="0021447B">
      <w:r w:rsidRPr="000D017B">
        <w:rPr>
          <w:sz w:val="32"/>
          <w:szCs w:val="32"/>
        </w:rPr>
        <w:tab/>
      </w:r>
      <w:r w:rsidRPr="000D017B">
        <w:rPr>
          <w:sz w:val="32"/>
          <w:szCs w:val="32"/>
        </w:rPr>
        <w:tab/>
      </w:r>
      <w:r w:rsidRPr="000D017B">
        <w:rPr>
          <w:sz w:val="48"/>
          <w:szCs w:val="48"/>
        </w:rPr>
        <w:t xml:space="preserve">□ </w:t>
      </w:r>
      <w:r>
        <w:t>Light</w:t>
      </w:r>
      <w:r w:rsidRPr="000D017B">
        <w:t xml:space="preserve"> (&lt;57 to &lt; 64% HR max)</w:t>
      </w:r>
    </w:p>
    <w:p w:rsidR="0021447B" w:rsidRPr="000D017B" w:rsidRDefault="0021447B" w:rsidP="0021447B">
      <w:r w:rsidRPr="000D017B">
        <w:tab/>
      </w:r>
      <w:r w:rsidRPr="000D017B">
        <w:tab/>
      </w:r>
      <w:r w:rsidRPr="000D017B">
        <w:rPr>
          <w:sz w:val="48"/>
          <w:szCs w:val="48"/>
        </w:rPr>
        <w:t xml:space="preserve">□ </w:t>
      </w:r>
      <w:r w:rsidRPr="000D017B">
        <w:t>Moderate (64 to &lt; 76% HR max)</w:t>
      </w:r>
    </w:p>
    <w:p w:rsidR="0021447B" w:rsidRPr="000D017B" w:rsidRDefault="0021447B" w:rsidP="0021447B">
      <w:r w:rsidRPr="000D017B">
        <w:tab/>
      </w:r>
      <w:r w:rsidRPr="000D017B">
        <w:tab/>
      </w:r>
      <w:r w:rsidRPr="000D017B">
        <w:rPr>
          <w:sz w:val="48"/>
          <w:szCs w:val="48"/>
        </w:rPr>
        <w:t xml:space="preserve">□ </w:t>
      </w:r>
      <w:r w:rsidRPr="000D017B">
        <w:t>Vigorous (76 to &lt; 96% HR max)</w:t>
      </w:r>
    </w:p>
    <w:p w:rsidR="0021447B" w:rsidRPr="000D017B" w:rsidRDefault="0021447B" w:rsidP="0021447B">
      <w:r w:rsidRPr="000D017B">
        <w:tab/>
      </w:r>
      <w:r w:rsidRPr="000D017B">
        <w:tab/>
      </w:r>
      <w:r w:rsidRPr="000D017B">
        <w:rPr>
          <w:sz w:val="48"/>
          <w:szCs w:val="48"/>
        </w:rPr>
        <w:t xml:space="preserve">□ </w:t>
      </w:r>
      <w:proofErr w:type="gramStart"/>
      <w:r>
        <w:t>Near</w:t>
      </w:r>
      <w:proofErr w:type="gramEnd"/>
      <w:r>
        <w:t xml:space="preserve"> Maximal to Maximal</w:t>
      </w:r>
      <w:r w:rsidRPr="000D017B">
        <w:t xml:space="preserve"> (</w:t>
      </w:r>
      <w:r w:rsidRPr="000A37FF">
        <w:rPr>
          <w:u w:val="single"/>
        </w:rPr>
        <w:t>&gt;</w:t>
      </w:r>
      <w:r w:rsidRPr="000D017B">
        <w:t xml:space="preserve"> 96% HR max)</w:t>
      </w:r>
    </w:p>
    <w:p w:rsidR="0021447B" w:rsidRPr="000D017B" w:rsidRDefault="0021447B" w:rsidP="0021447B">
      <w:r w:rsidRPr="000D017B">
        <w:rPr>
          <w:sz w:val="32"/>
          <w:szCs w:val="32"/>
        </w:rPr>
        <w:tab/>
      </w:r>
    </w:p>
    <w:p w:rsidR="0021447B" w:rsidRPr="000D017B" w:rsidRDefault="0021447B" w:rsidP="0021447B">
      <w:pPr>
        <w:rPr>
          <w:sz w:val="32"/>
          <w:szCs w:val="32"/>
        </w:rPr>
      </w:pPr>
      <w:r w:rsidRPr="000D017B">
        <w:rPr>
          <w:sz w:val="32"/>
          <w:szCs w:val="32"/>
        </w:rPr>
        <w:t>Restrictions/Limitations:</w:t>
      </w:r>
    </w:p>
    <w:p w:rsidR="0021447B" w:rsidRPr="000D017B" w:rsidRDefault="0021447B" w:rsidP="0021447B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:rsidR="0021447B" w:rsidRPr="000D017B" w:rsidRDefault="0021447B" w:rsidP="0021447B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:rsidR="0021447B" w:rsidRPr="000D017B" w:rsidRDefault="0021447B" w:rsidP="0021447B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</w:p>
    <w:p w:rsidR="0021447B" w:rsidRDefault="0021447B" w:rsidP="0021447B">
      <w:pPr>
        <w:rPr>
          <w:sz w:val="32"/>
          <w:szCs w:val="32"/>
        </w:rPr>
      </w:pPr>
    </w:p>
    <w:p w:rsidR="0021447B" w:rsidRPr="000D017B" w:rsidRDefault="0021447B" w:rsidP="0021447B">
      <w:pPr>
        <w:rPr>
          <w:sz w:val="32"/>
          <w:szCs w:val="32"/>
        </w:rPr>
      </w:pPr>
      <w:r>
        <w:rPr>
          <w:sz w:val="32"/>
          <w:szCs w:val="32"/>
        </w:rPr>
        <w:t>___________________________</w:t>
      </w:r>
      <w:r>
        <w:rPr>
          <w:sz w:val="32"/>
          <w:szCs w:val="32"/>
        </w:rPr>
        <w:tab/>
        <w:t>____________________________________</w:t>
      </w:r>
    </w:p>
    <w:p w:rsidR="0021447B" w:rsidRPr="008F06A2" w:rsidRDefault="0021447B" w:rsidP="0021447B">
      <w:pPr>
        <w:rPr>
          <w:b/>
        </w:rPr>
      </w:pPr>
      <w:r w:rsidRPr="008F06A2">
        <w:rPr>
          <w:b/>
        </w:rPr>
        <w:t>Physician’s Name (printed)</w:t>
      </w:r>
      <w:r w:rsidRPr="008F06A2">
        <w:rPr>
          <w:b/>
        </w:rPr>
        <w:tab/>
      </w:r>
      <w:r w:rsidRPr="008F06A2">
        <w:rPr>
          <w:b/>
        </w:rPr>
        <w:tab/>
      </w:r>
      <w:r w:rsidRPr="008F06A2">
        <w:rPr>
          <w:b/>
        </w:rPr>
        <w:tab/>
      </w:r>
      <w:r w:rsidRPr="008F06A2">
        <w:rPr>
          <w:b/>
        </w:rPr>
        <w:tab/>
        <w:t>Physician’s Signature</w:t>
      </w:r>
    </w:p>
    <w:p w:rsidR="0021447B" w:rsidRPr="000D017B" w:rsidRDefault="0021447B" w:rsidP="0021447B">
      <w:pPr>
        <w:rPr>
          <w:sz w:val="32"/>
          <w:szCs w:val="32"/>
          <w:u w:val="single"/>
        </w:rPr>
      </w:pPr>
    </w:p>
    <w:p w:rsidR="0021447B" w:rsidRPr="000D017B" w:rsidRDefault="0021447B" w:rsidP="0021447B">
      <w:pPr>
        <w:rPr>
          <w:sz w:val="32"/>
          <w:szCs w:val="32"/>
        </w:rPr>
      </w:pPr>
      <w:r>
        <w:rPr>
          <w:sz w:val="32"/>
          <w:szCs w:val="32"/>
        </w:rPr>
        <w:t>______________________________</w:t>
      </w:r>
      <w:r>
        <w:rPr>
          <w:sz w:val="32"/>
          <w:szCs w:val="32"/>
        </w:rPr>
        <w:tab/>
        <w:t>____________________________________</w:t>
      </w:r>
    </w:p>
    <w:p w:rsidR="00097476" w:rsidRPr="0093543E" w:rsidRDefault="0021447B">
      <w:pPr>
        <w:rPr>
          <w:b/>
        </w:rPr>
      </w:pPr>
      <w:r>
        <w:rPr>
          <w:b/>
        </w:rPr>
        <w:t>Phone number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06A2">
        <w:rPr>
          <w:b/>
        </w:rPr>
        <w:t>Date</w:t>
      </w:r>
    </w:p>
    <w:sectPr w:rsidR="00097476" w:rsidRPr="0093543E" w:rsidSect="00214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7B"/>
    <w:rsid w:val="00053122"/>
    <w:rsid w:val="00097476"/>
    <w:rsid w:val="00170D1F"/>
    <w:rsid w:val="0021447B"/>
    <w:rsid w:val="003D13C6"/>
    <w:rsid w:val="004222F3"/>
    <w:rsid w:val="006C4223"/>
    <w:rsid w:val="009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FC82"/>
  <w15:chartTrackingRefBased/>
  <w15:docId w15:val="{29B3E6C3-15E8-4E64-8BDF-5A5D40B8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A. Chojnacki</dc:creator>
  <cp:keywords/>
  <dc:description/>
  <cp:lastModifiedBy>Caitlin A. Chojnacki</cp:lastModifiedBy>
  <cp:revision>5</cp:revision>
  <cp:lastPrinted>2017-12-14T20:44:00Z</cp:lastPrinted>
  <dcterms:created xsi:type="dcterms:W3CDTF">2017-06-27T14:11:00Z</dcterms:created>
  <dcterms:modified xsi:type="dcterms:W3CDTF">2017-12-14T20:44:00Z</dcterms:modified>
</cp:coreProperties>
</file>