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5E208" w14:textId="7FDD8D59" w:rsidR="00C3523D" w:rsidRDefault="0089214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B9ACA" wp14:editId="5198F452">
                <wp:simplePos x="0" y="0"/>
                <wp:positionH relativeFrom="column">
                  <wp:posOffset>-681355</wp:posOffset>
                </wp:positionH>
                <wp:positionV relativeFrom="paragraph">
                  <wp:posOffset>355600</wp:posOffset>
                </wp:positionV>
                <wp:extent cx="6743700" cy="3131820"/>
                <wp:effectExtent l="57150" t="419100" r="76200" b="87630"/>
                <wp:wrapThrough wrapText="bothSides">
                  <wp:wrapPolygon edited="0">
                    <wp:start x="6468" y="24491"/>
                    <wp:lineTo x="8542" y="24359"/>
                    <wp:lineTo x="8542" y="22257"/>
                    <wp:lineTo x="21783" y="22257"/>
                    <wp:lineTo x="21722" y="-473"/>
                    <wp:lineTo x="-122" y="-473"/>
                    <wp:lineTo x="-183" y="22126"/>
                    <wp:lineTo x="3905" y="22257"/>
                    <wp:lineTo x="3905" y="24359"/>
                    <wp:lineTo x="6163" y="24491"/>
                    <wp:lineTo x="6468" y="24491"/>
                  </wp:wrapPolygon>
                </wp:wrapThrough>
                <wp:docPr id="1" name="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743700" cy="3131820"/>
                        </a:xfrm>
                        <a:prstGeom prst="wedgeRectCallou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0F8135" w14:textId="77777777" w:rsidR="00547F28" w:rsidRPr="0084322F" w:rsidRDefault="00547F28" w:rsidP="008432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1" o:spid="_x0000_s1026" type="#_x0000_t61" style="position:absolute;margin-left:-53.65pt;margin-top:28pt;width:531pt;height:246.6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" adj="6300,24300" fillcolor="#d8d8d8 [2732]" strokecolor="#4579b8 [3044]">
                <v:shadow on="t" color="black" opacity="22937f" origin=",.5" offset="0,.63889mm"/>
                <v:textbox>
                  <w:txbxContent>
                    <w:p w14:paraId="190F8135" w14:textId="77777777" w:rsidR="00547F28" w:rsidRPr="0084322F" w:rsidRDefault="00547F28" w:rsidP="0084322F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AFB9A6" wp14:editId="70DD53B0">
                <wp:simplePos x="0" y="0"/>
                <wp:positionH relativeFrom="column">
                  <wp:posOffset>-681355</wp:posOffset>
                </wp:positionH>
                <wp:positionV relativeFrom="paragraph">
                  <wp:posOffset>461645</wp:posOffset>
                </wp:positionV>
                <wp:extent cx="6629400" cy="2926080"/>
                <wp:effectExtent l="0" t="0" r="0" b="762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92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D4F28B" w14:textId="242ADBD1" w:rsidR="00547F28" w:rsidRPr="00547F28" w:rsidRDefault="00547F28" w:rsidP="00C9446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47F28">
                              <w:rPr>
                                <w:rFonts w:ascii="Comic Sans MS" w:hAnsi="Comic Sans MS"/>
                                <w:b/>
                              </w:rPr>
                              <w:t>1. Find the Rhythm of Sensory Social Routines</w:t>
                            </w:r>
                          </w:p>
                          <w:p w14:paraId="73E1BC63" w14:textId="77777777" w:rsidR="00892147" w:rsidRDefault="00892147" w:rsidP="00892147">
                            <w:pPr>
                              <w:ind w:firstLine="36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A356FB7" w14:textId="3FBE378D" w:rsidR="00547F28" w:rsidRPr="00892147" w:rsidRDefault="00547F28" w:rsidP="00892147">
                            <w:pPr>
                              <w:ind w:firstLine="36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92147">
                              <w:rPr>
                                <w:rFonts w:ascii="Comic Sans MS" w:hAnsi="Comic Sans MS"/>
                                <w:b/>
                              </w:rPr>
                              <w:t>Pick a sensory rich activity and find the smile!</w:t>
                            </w:r>
                          </w:p>
                          <w:p w14:paraId="578808C5" w14:textId="5DCA9340" w:rsidR="00547F28" w:rsidRPr="00547F28" w:rsidRDefault="00547F28" w:rsidP="0089214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1080"/>
                              <w:rPr>
                                <w:rFonts w:ascii="Comic Sans MS" w:hAnsi="Comic Sans MS"/>
                              </w:rPr>
                            </w:pPr>
                            <w:r w:rsidRPr="00547F28">
                              <w:rPr>
                                <w:rFonts w:ascii="Comic Sans MS" w:hAnsi="Comic Sans MS"/>
                              </w:rPr>
                              <w:t>Get your child’s attention focused on you when he is not engaged in something else.</w:t>
                            </w:r>
                          </w:p>
                          <w:p w14:paraId="0152BA88" w14:textId="2795DAA9" w:rsidR="00547F28" w:rsidRPr="00547F28" w:rsidRDefault="00547F28" w:rsidP="0089214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1080"/>
                              <w:rPr>
                                <w:rFonts w:ascii="Comic Sans MS" w:hAnsi="Comic Sans MS"/>
                              </w:rPr>
                            </w:pPr>
                            <w:r w:rsidRPr="00547F28">
                              <w:rPr>
                                <w:rFonts w:ascii="Comic Sans MS" w:hAnsi="Comic Sans MS"/>
                              </w:rPr>
                              <w:t>When you have your child’s attention position yourself so you are face to face and begin a brief game. Repeat several times, then pause/wait, looking expectantly and watch your child cue for continuing.</w:t>
                            </w:r>
                          </w:p>
                          <w:p w14:paraId="36D86032" w14:textId="33CD1145" w:rsidR="00547F28" w:rsidRPr="00547F28" w:rsidRDefault="00547F28" w:rsidP="0089214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1080"/>
                              <w:rPr>
                                <w:rFonts w:ascii="Comic Sans MS" w:hAnsi="Comic Sans MS"/>
                              </w:rPr>
                            </w:pPr>
                            <w:r w:rsidRPr="00547F28">
                              <w:rPr>
                                <w:rFonts w:ascii="Comic Sans MS" w:hAnsi="Comic Sans MS"/>
                              </w:rPr>
                              <w:t xml:space="preserve">Pause right before the </w:t>
                            </w:r>
                            <w:r w:rsidRPr="00547F28">
                              <w:rPr>
                                <w:rFonts w:ascii="Comic Sans MS" w:hAnsi="Comic Sans MS"/>
                                <w:b/>
                              </w:rPr>
                              <w:t>big event.</w:t>
                            </w:r>
                          </w:p>
                          <w:p w14:paraId="2038882E" w14:textId="257371A2" w:rsidR="00547F28" w:rsidRPr="00547F28" w:rsidRDefault="00547F28" w:rsidP="0089214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1080"/>
                              <w:rPr>
                                <w:rFonts w:ascii="Comic Sans MS" w:hAnsi="Comic Sans MS"/>
                              </w:rPr>
                            </w:pPr>
                            <w:r w:rsidRPr="00547F28">
                              <w:rPr>
                                <w:rFonts w:ascii="Comic Sans MS" w:hAnsi="Comic Sans MS"/>
                              </w:rPr>
                              <w:t>At the big end of the big event, stop, look at your child excitedly, place your hands and body as if you are about to do it again, and wait.</w:t>
                            </w:r>
                          </w:p>
                          <w:p w14:paraId="5D1C659F" w14:textId="5B996612" w:rsidR="00547F28" w:rsidRPr="00547F28" w:rsidRDefault="00547F28" w:rsidP="0089214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1080"/>
                              <w:rPr>
                                <w:rFonts w:ascii="Comic Sans MS" w:hAnsi="Comic Sans MS"/>
                              </w:rPr>
                            </w:pPr>
                            <w:r w:rsidRPr="00547F28">
                              <w:rPr>
                                <w:rFonts w:ascii="Comic Sans MS" w:hAnsi="Comic Sans MS"/>
                              </w:rPr>
                              <w:t>Once you or your child loose interest say “all done with ___”.</w:t>
                            </w:r>
                          </w:p>
                          <w:p w14:paraId="58E4C654" w14:textId="531F8705" w:rsidR="00547F28" w:rsidRPr="00547F28" w:rsidRDefault="00547F28" w:rsidP="0089214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1080"/>
                              <w:rPr>
                                <w:rFonts w:ascii="Comic Sans MS" w:hAnsi="Comic Sans MS"/>
                              </w:rPr>
                            </w:pPr>
                            <w:r w:rsidRPr="00547F28">
                              <w:rPr>
                                <w:rFonts w:ascii="Comic Sans MS" w:hAnsi="Comic Sans MS"/>
                              </w:rPr>
                              <w:t xml:space="preserve">Sing songs with </w:t>
                            </w:r>
                            <w:proofErr w:type="gramStart"/>
                            <w:r w:rsidRPr="00547F28">
                              <w:rPr>
                                <w:rFonts w:ascii="Comic Sans MS" w:hAnsi="Comic Sans MS"/>
                              </w:rPr>
                              <w:t>motions,</w:t>
                            </w:r>
                            <w:proofErr w:type="gramEnd"/>
                            <w:r w:rsidRPr="00547F28">
                              <w:rPr>
                                <w:rFonts w:ascii="Comic Sans MS" w:hAnsi="Comic Sans MS"/>
                              </w:rPr>
                              <w:t xml:space="preserve"> make up songs and lap games.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53.65pt;margin-top:36.35pt;width:522pt;height:23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" filled="f" stroked="f">
                <v:textbox>
                  <w:txbxContent>
                    <w:p w14:paraId="38D4F28B" w14:textId="242ADBD1" w:rsidR="00547F28" w:rsidRPr="00547F28" w:rsidRDefault="00547F28" w:rsidP="00C9446A">
                      <w:pPr>
                        <w:rPr>
                          <w:rFonts w:ascii="Comic Sans MS" w:hAnsi="Comic Sans MS"/>
                        </w:rPr>
                      </w:pPr>
                      <w:r w:rsidRPr="00547F28">
                        <w:rPr>
                          <w:rFonts w:ascii="Comic Sans MS" w:hAnsi="Comic Sans MS"/>
                          <w:b/>
                        </w:rPr>
                        <w:t>1. Find the Rhythm of Sensory Social Routines</w:t>
                      </w:r>
                    </w:p>
                    <w:p w14:paraId="73E1BC63" w14:textId="77777777" w:rsidR="00892147" w:rsidRDefault="00892147" w:rsidP="00892147">
                      <w:pPr>
                        <w:ind w:firstLine="360"/>
                        <w:rPr>
                          <w:rFonts w:ascii="Comic Sans MS" w:hAnsi="Comic Sans MS"/>
                        </w:rPr>
                      </w:pPr>
                    </w:p>
                    <w:p w14:paraId="3A356FB7" w14:textId="3FBE378D" w:rsidR="00547F28" w:rsidRPr="00892147" w:rsidRDefault="00547F28" w:rsidP="00892147">
                      <w:pPr>
                        <w:ind w:firstLine="360"/>
                        <w:rPr>
                          <w:rFonts w:ascii="Comic Sans MS" w:hAnsi="Comic Sans MS"/>
                          <w:b/>
                        </w:rPr>
                      </w:pPr>
                      <w:r w:rsidRPr="00892147">
                        <w:rPr>
                          <w:rFonts w:ascii="Comic Sans MS" w:hAnsi="Comic Sans MS"/>
                          <w:b/>
                        </w:rPr>
                        <w:t>Pick a sensory rich activity and find the smile!</w:t>
                      </w:r>
                    </w:p>
                    <w:p w14:paraId="578808C5" w14:textId="5DCA9340" w:rsidR="00547F28" w:rsidRPr="00547F28" w:rsidRDefault="00547F28" w:rsidP="0089214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1080"/>
                        <w:rPr>
                          <w:rFonts w:ascii="Comic Sans MS" w:hAnsi="Comic Sans MS"/>
                        </w:rPr>
                      </w:pPr>
                      <w:r w:rsidRPr="00547F28">
                        <w:rPr>
                          <w:rFonts w:ascii="Comic Sans MS" w:hAnsi="Comic Sans MS"/>
                        </w:rPr>
                        <w:t>Get your child’s attention focused on you when he is not engaged in something else.</w:t>
                      </w:r>
                    </w:p>
                    <w:p w14:paraId="0152BA88" w14:textId="2795DAA9" w:rsidR="00547F28" w:rsidRPr="00547F28" w:rsidRDefault="00547F28" w:rsidP="0089214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1080"/>
                        <w:rPr>
                          <w:rFonts w:ascii="Comic Sans MS" w:hAnsi="Comic Sans MS"/>
                        </w:rPr>
                      </w:pPr>
                      <w:r w:rsidRPr="00547F28">
                        <w:rPr>
                          <w:rFonts w:ascii="Comic Sans MS" w:hAnsi="Comic Sans MS"/>
                        </w:rPr>
                        <w:t>When you have your child’s attention position yourself so you are face to face and begin a brief game. Repeat several times, then pause/wait, looking expectantly and watch your child cue for continuing.</w:t>
                      </w:r>
                    </w:p>
                    <w:p w14:paraId="36D86032" w14:textId="33CD1145" w:rsidR="00547F28" w:rsidRPr="00547F28" w:rsidRDefault="00547F28" w:rsidP="0089214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1080"/>
                        <w:rPr>
                          <w:rFonts w:ascii="Comic Sans MS" w:hAnsi="Comic Sans MS"/>
                        </w:rPr>
                      </w:pPr>
                      <w:r w:rsidRPr="00547F28">
                        <w:rPr>
                          <w:rFonts w:ascii="Comic Sans MS" w:hAnsi="Comic Sans MS"/>
                        </w:rPr>
                        <w:t xml:space="preserve">Pause right before the </w:t>
                      </w:r>
                      <w:r w:rsidRPr="00547F28">
                        <w:rPr>
                          <w:rFonts w:ascii="Comic Sans MS" w:hAnsi="Comic Sans MS"/>
                          <w:b/>
                        </w:rPr>
                        <w:t>big event.</w:t>
                      </w:r>
                    </w:p>
                    <w:p w14:paraId="2038882E" w14:textId="257371A2" w:rsidR="00547F28" w:rsidRPr="00547F28" w:rsidRDefault="00547F28" w:rsidP="0089214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1080"/>
                        <w:rPr>
                          <w:rFonts w:ascii="Comic Sans MS" w:hAnsi="Comic Sans MS"/>
                        </w:rPr>
                      </w:pPr>
                      <w:r w:rsidRPr="00547F28">
                        <w:rPr>
                          <w:rFonts w:ascii="Comic Sans MS" w:hAnsi="Comic Sans MS"/>
                        </w:rPr>
                        <w:t>At the big end of the big event, stop, look at your child excitedly, place your hands and body as if you are about to do it again, and wait.</w:t>
                      </w:r>
                    </w:p>
                    <w:p w14:paraId="5D1C659F" w14:textId="5B996612" w:rsidR="00547F28" w:rsidRPr="00547F28" w:rsidRDefault="00547F28" w:rsidP="0089214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1080"/>
                        <w:rPr>
                          <w:rFonts w:ascii="Comic Sans MS" w:hAnsi="Comic Sans MS"/>
                        </w:rPr>
                      </w:pPr>
                      <w:r w:rsidRPr="00547F28">
                        <w:rPr>
                          <w:rFonts w:ascii="Comic Sans MS" w:hAnsi="Comic Sans MS"/>
                        </w:rPr>
                        <w:t>Once you or your child loose interest say “all done with ___”.</w:t>
                      </w:r>
                    </w:p>
                    <w:p w14:paraId="58E4C654" w14:textId="531F8705" w:rsidR="00547F28" w:rsidRPr="00547F28" w:rsidRDefault="00547F28" w:rsidP="0089214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1080"/>
                        <w:rPr>
                          <w:rFonts w:ascii="Comic Sans MS" w:hAnsi="Comic Sans MS"/>
                        </w:rPr>
                      </w:pPr>
                      <w:r w:rsidRPr="00547F28">
                        <w:rPr>
                          <w:rFonts w:ascii="Comic Sans MS" w:hAnsi="Comic Sans MS"/>
                        </w:rPr>
                        <w:t xml:space="preserve">Sing songs with </w:t>
                      </w:r>
                      <w:proofErr w:type="gramStart"/>
                      <w:r w:rsidRPr="00547F28">
                        <w:rPr>
                          <w:rFonts w:ascii="Comic Sans MS" w:hAnsi="Comic Sans MS"/>
                        </w:rPr>
                        <w:t>motions,</w:t>
                      </w:r>
                      <w:proofErr w:type="gramEnd"/>
                      <w:r w:rsidRPr="00547F28">
                        <w:rPr>
                          <w:rFonts w:ascii="Comic Sans MS" w:hAnsi="Comic Sans MS"/>
                        </w:rPr>
                        <w:t xml:space="preserve"> make up songs and lap games.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7F2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5B6C69" wp14:editId="1D0A4378">
                <wp:simplePos x="0" y="0"/>
                <wp:positionH relativeFrom="column">
                  <wp:posOffset>-571500</wp:posOffset>
                </wp:positionH>
                <wp:positionV relativeFrom="paragraph">
                  <wp:posOffset>4191000</wp:posOffset>
                </wp:positionV>
                <wp:extent cx="6515100" cy="2628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9B3D74" w14:textId="77777777" w:rsidR="00547F28" w:rsidRPr="008F338E" w:rsidRDefault="00547F28" w:rsidP="008F338E">
                            <w:pPr>
                              <w:rPr>
                                <w:b/>
                              </w:rPr>
                            </w:pPr>
                          </w:p>
                          <w:p w14:paraId="09C6BE27" w14:textId="09D0F977" w:rsidR="00547F28" w:rsidRPr="00547F28" w:rsidRDefault="00547F28" w:rsidP="00D009F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47F28">
                              <w:rPr>
                                <w:rFonts w:ascii="Comic Sans MS" w:hAnsi="Comic Sans MS"/>
                                <w:b/>
                              </w:rPr>
                              <w:t>Some Sensory Social Games to Consider</w:t>
                            </w:r>
                          </w:p>
                          <w:p w14:paraId="41213CE2" w14:textId="77777777" w:rsidR="00547F28" w:rsidRPr="00D009FD" w:rsidRDefault="00547F28" w:rsidP="00D009FD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7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736"/>
                              <w:gridCol w:w="4731"/>
                            </w:tblGrid>
                            <w:tr w:rsidR="00547F28" w14:paraId="362F7009" w14:textId="77777777" w:rsidTr="00D009FD">
                              <w:tc>
                                <w:tcPr>
                                  <w:tcW w:w="4813" w:type="dxa"/>
                                </w:tcPr>
                                <w:p w14:paraId="03B3EAC6" w14:textId="77777777" w:rsidR="00547F28" w:rsidRPr="00DA6B03" w:rsidRDefault="00547F28" w:rsidP="00D009FD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rFonts w:ascii="Comic Sans MS" w:hAnsi="Comic Sans MS"/>
                                    </w:rPr>
                                  </w:pPr>
                                  <w:proofErr w:type="spellStart"/>
                                  <w:r w:rsidRPr="00DA6B03">
                                    <w:rPr>
                                      <w:rFonts w:ascii="Comic Sans MS" w:hAnsi="Comic Sans MS"/>
                                    </w:rPr>
                                    <w:t>Pattycake</w:t>
                                  </w:r>
                                  <w:proofErr w:type="spellEnd"/>
                                </w:p>
                                <w:p w14:paraId="284250A0" w14:textId="77777777" w:rsidR="00547F28" w:rsidRPr="00DA6B03" w:rsidRDefault="00547F28" w:rsidP="00D009FD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DA6B03">
                                    <w:rPr>
                                      <w:rFonts w:ascii="Comic Sans MS" w:hAnsi="Comic Sans MS"/>
                                    </w:rPr>
                                    <w:t>Peekaboo</w:t>
                                  </w:r>
                                </w:p>
                                <w:p w14:paraId="131BC16D" w14:textId="77777777" w:rsidR="00547F28" w:rsidRPr="00DA6B03" w:rsidRDefault="00547F28" w:rsidP="00D009FD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DA6B03">
                                    <w:rPr>
                                      <w:rFonts w:ascii="Comic Sans MS" w:hAnsi="Comic Sans MS"/>
                                    </w:rPr>
                                    <w:t>This Little Piggy</w:t>
                                  </w:r>
                                </w:p>
                                <w:p w14:paraId="2AD82806" w14:textId="77777777" w:rsidR="00547F28" w:rsidRPr="00DA6B03" w:rsidRDefault="00547F28" w:rsidP="00D009FD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DA6B03">
                                    <w:rPr>
                                      <w:rFonts w:ascii="Comic Sans MS" w:hAnsi="Comic Sans MS"/>
                                    </w:rPr>
                                    <w:t>Chase</w:t>
                                  </w:r>
                                </w:p>
                                <w:p w14:paraId="41843536" w14:textId="77777777" w:rsidR="00547F28" w:rsidRPr="00DA6B03" w:rsidRDefault="00547F28" w:rsidP="00D009FD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DA6B03">
                                    <w:rPr>
                                      <w:rFonts w:ascii="Comic Sans MS" w:hAnsi="Comic Sans MS"/>
                                    </w:rPr>
                                    <w:t>Airplane</w:t>
                                  </w:r>
                                </w:p>
                                <w:p w14:paraId="07FA39F4" w14:textId="77777777" w:rsidR="00547F28" w:rsidRPr="00DA6B03" w:rsidRDefault="00547F28" w:rsidP="00D009FD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DA6B03">
                                    <w:rPr>
                                      <w:rFonts w:ascii="Comic Sans MS" w:hAnsi="Comic Sans MS"/>
                                    </w:rPr>
                                    <w:t>So Big</w:t>
                                  </w:r>
                                </w:p>
                                <w:p w14:paraId="4061288F" w14:textId="77777777" w:rsidR="00547F28" w:rsidRPr="00DA6B03" w:rsidRDefault="00547F28" w:rsidP="00D009FD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DA6B03">
                                    <w:rPr>
                                      <w:rFonts w:ascii="Comic Sans MS" w:hAnsi="Comic Sans MS"/>
                                    </w:rPr>
                                    <w:t>Dancing to Music</w:t>
                                  </w:r>
                                </w:p>
                                <w:p w14:paraId="4533F4FB" w14:textId="77777777" w:rsidR="00547F28" w:rsidRPr="00D009FD" w:rsidRDefault="00547F28" w:rsidP="00D009FD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4" w:type="dxa"/>
                                </w:tcPr>
                                <w:p w14:paraId="46EDFBCA" w14:textId="77777777" w:rsidR="00547F28" w:rsidRPr="00DA6B03" w:rsidRDefault="00547F28" w:rsidP="00D009FD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DA6B03">
                                    <w:rPr>
                                      <w:rFonts w:ascii="Comic Sans MS" w:hAnsi="Comic Sans MS"/>
                                    </w:rPr>
                                    <w:t>Creepy fingers</w:t>
                                  </w:r>
                                </w:p>
                                <w:p w14:paraId="32E14F59" w14:textId="77777777" w:rsidR="00547F28" w:rsidRPr="00DA6B03" w:rsidRDefault="00547F28" w:rsidP="00D009FD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DA6B03">
                                    <w:rPr>
                                      <w:rFonts w:ascii="Comic Sans MS" w:hAnsi="Comic Sans MS"/>
                                    </w:rPr>
                                    <w:t>Itsy-Bitsy Spider</w:t>
                                  </w:r>
                                </w:p>
                                <w:p w14:paraId="08ADDBE8" w14:textId="77777777" w:rsidR="00547F28" w:rsidRPr="00DA6B03" w:rsidRDefault="00547F28" w:rsidP="00D009FD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DA6B03">
                                    <w:rPr>
                                      <w:rFonts w:ascii="Comic Sans MS" w:hAnsi="Comic Sans MS"/>
                                    </w:rPr>
                                    <w:t>Open – Shut Them</w:t>
                                  </w:r>
                                </w:p>
                                <w:p w14:paraId="10DA0D34" w14:textId="77777777" w:rsidR="00547F28" w:rsidRPr="00DA6B03" w:rsidRDefault="00547F28" w:rsidP="00D009FD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DA6B03">
                                    <w:rPr>
                                      <w:rFonts w:ascii="Comic Sans MS" w:hAnsi="Comic Sans MS"/>
                                    </w:rPr>
                                    <w:t>Twinkle, Twinkle, Little Star</w:t>
                                  </w:r>
                                </w:p>
                                <w:p w14:paraId="18394707" w14:textId="77777777" w:rsidR="00547F28" w:rsidRPr="00DA6B03" w:rsidRDefault="00547F28" w:rsidP="00D009FD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DA6B03">
                                    <w:rPr>
                                      <w:rFonts w:ascii="Comic Sans MS" w:hAnsi="Comic Sans MS"/>
                                    </w:rPr>
                                    <w:t>Ring-around-the-Rosy</w:t>
                                  </w:r>
                                </w:p>
                                <w:p w14:paraId="0383E70D" w14:textId="77777777" w:rsidR="00547F28" w:rsidRPr="00D009FD" w:rsidRDefault="00547F28" w:rsidP="00D009FD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D009FD">
                                    <w:rPr>
                                      <w:rFonts w:ascii="Comic Sans MS" w:hAnsi="Comic Sans MS"/>
                                    </w:rPr>
                                    <w:t>The Wheels on the Bus</w:t>
                                  </w:r>
                                </w:p>
                                <w:p w14:paraId="76438249" w14:textId="77777777" w:rsidR="00547F28" w:rsidRPr="00DA6B03" w:rsidRDefault="00547F28" w:rsidP="00D009FD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DA6B03">
                                    <w:rPr>
                                      <w:rFonts w:ascii="Comic Sans MS" w:hAnsi="Comic Sans MS"/>
                                    </w:rPr>
                                    <w:t>If Your Happy and You Know It</w:t>
                                  </w:r>
                                </w:p>
                                <w:p w14:paraId="754A15B3" w14:textId="6866A7CA" w:rsidR="00547F28" w:rsidRPr="00D009FD" w:rsidRDefault="00547F28" w:rsidP="00D009FD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586E4C" w14:textId="5E7D58DB" w:rsidR="00547F28" w:rsidRPr="00D009FD" w:rsidRDefault="00547F28" w:rsidP="00D009F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-45pt;margin-top:330pt;width:513pt;height:20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" filled="f" stroked="f">
                <v:textbox>
                  <w:txbxContent>
                    <w:p w14:paraId="229B3D74" w14:textId="77777777" w:rsidR="00547F28" w:rsidRPr="008F338E" w:rsidRDefault="00547F28" w:rsidP="008F338E">
                      <w:pPr>
                        <w:rPr>
                          <w:b/>
                        </w:rPr>
                      </w:pPr>
                    </w:p>
                    <w:p w14:paraId="09C6BE27" w14:textId="09D0F977" w:rsidR="00547F28" w:rsidRPr="00547F28" w:rsidRDefault="00547F28" w:rsidP="00D009FD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547F28">
                        <w:rPr>
                          <w:rFonts w:ascii="Comic Sans MS" w:hAnsi="Comic Sans MS"/>
                          <w:b/>
                        </w:rPr>
                        <w:t>Some Sensory Social Games to Consider</w:t>
                      </w:r>
                    </w:p>
                    <w:p w14:paraId="41213CE2" w14:textId="77777777" w:rsidR="00547F28" w:rsidRPr="00D009FD" w:rsidRDefault="00547F28" w:rsidP="00D009FD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720" w:type="dxa"/>
                        <w:tblLook w:val="04A0" w:firstRow="1" w:lastRow="0" w:firstColumn="1" w:lastColumn="0" w:noHBand="0" w:noVBand="1"/>
                      </w:tblPr>
                      <w:tblGrid>
                        <w:gridCol w:w="4736"/>
                        <w:gridCol w:w="4731"/>
                      </w:tblGrid>
                      <w:tr w:rsidR="00547F28" w14:paraId="362F7009" w14:textId="77777777" w:rsidTr="00D009FD">
                        <w:tc>
                          <w:tcPr>
                            <w:tcW w:w="4813" w:type="dxa"/>
                          </w:tcPr>
                          <w:p w14:paraId="03B3EAC6" w14:textId="77777777" w:rsidR="00547F28" w:rsidRPr="00DA6B03" w:rsidRDefault="00547F28" w:rsidP="00D009F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DA6B03">
                              <w:rPr>
                                <w:rFonts w:ascii="Comic Sans MS" w:hAnsi="Comic Sans MS"/>
                              </w:rPr>
                              <w:t>Pattycake</w:t>
                            </w:r>
                            <w:proofErr w:type="spellEnd"/>
                          </w:p>
                          <w:p w14:paraId="284250A0" w14:textId="77777777" w:rsidR="00547F28" w:rsidRPr="00DA6B03" w:rsidRDefault="00547F28" w:rsidP="00D009F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DA6B03">
                              <w:rPr>
                                <w:rFonts w:ascii="Comic Sans MS" w:hAnsi="Comic Sans MS"/>
                              </w:rPr>
                              <w:t>Peekaboo</w:t>
                            </w:r>
                          </w:p>
                          <w:p w14:paraId="131BC16D" w14:textId="77777777" w:rsidR="00547F28" w:rsidRPr="00DA6B03" w:rsidRDefault="00547F28" w:rsidP="00D009F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DA6B03">
                              <w:rPr>
                                <w:rFonts w:ascii="Comic Sans MS" w:hAnsi="Comic Sans MS"/>
                              </w:rPr>
                              <w:t>This Little Piggy</w:t>
                            </w:r>
                          </w:p>
                          <w:p w14:paraId="2AD82806" w14:textId="77777777" w:rsidR="00547F28" w:rsidRPr="00DA6B03" w:rsidRDefault="00547F28" w:rsidP="00D009F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DA6B03">
                              <w:rPr>
                                <w:rFonts w:ascii="Comic Sans MS" w:hAnsi="Comic Sans MS"/>
                              </w:rPr>
                              <w:t>Chase</w:t>
                            </w:r>
                          </w:p>
                          <w:p w14:paraId="41843536" w14:textId="77777777" w:rsidR="00547F28" w:rsidRPr="00DA6B03" w:rsidRDefault="00547F28" w:rsidP="00D009F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DA6B03">
                              <w:rPr>
                                <w:rFonts w:ascii="Comic Sans MS" w:hAnsi="Comic Sans MS"/>
                              </w:rPr>
                              <w:t>Airplane</w:t>
                            </w:r>
                          </w:p>
                          <w:p w14:paraId="07FA39F4" w14:textId="77777777" w:rsidR="00547F28" w:rsidRPr="00DA6B03" w:rsidRDefault="00547F28" w:rsidP="00D009F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DA6B03">
                              <w:rPr>
                                <w:rFonts w:ascii="Comic Sans MS" w:hAnsi="Comic Sans MS"/>
                              </w:rPr>
                              <w:t>So Big</w:t>
                            </w:r>
                          </w:p>
                          <w:p w14:paraId="4061288F" w14:textId="77777777" w:rsidR="00547F28" w:rsidRPr="00DA6B03" w:rsidRDefault="00547F28" w:rsidP="00D009F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DA6B03">
                              <w:rPr>
                                <w:rFonts w:ascii="Comic Sans MS" w:hAnsi="Comic Sans MS"/>
                              </w:rPr>
                              <w:t>Dancing to Music</w:t>
                            </w:r>
                          </w:p>
                          <w:p w14:paraId="4533F4FB" w14:textId="77777777" w:rsidR="00547F28" w:rsidRPr="00D009FD" w:rsidRDefault="00547F28" w:rsidP="00D009F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814" w:type="dxa"/>
                          </w:tcPr>
                          <w:p w14:paraId="46EDFBCA" w14:textId="77777777" w:rsidR="00547F28" w:rsidRPr="00DA6B03" w:rsidRDefault="00547F28" w:rsidP="00D009F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DA6B03">
                              <w:rPr>
                                <w:rFonts w:ascii="Comic Sans MS" w:hAnsi="Comic Sans MS"/>
                              </w:rPr>
                              <w:t>Creepy fingers</w:t>
                            </w:r>
                          </w:p>
                          <w:p w14:paraId="32E14F59" w14:textId="77777777" w:rsidR="00547F28" w:rsidRPr="00DA6B03" w:rsidRDefault="00547F28" w:rsidP="00D009F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DA6B03">
                              <w:rPr>
                                <w:rFonts w:ascii="Comic Sans MS" w:hAnsi="Comic Sans MS"/>
                              </w:rPr>
                              <w:t>Itsy-Bitsy Spider</w:t>
                            </w:r>
                          </w:p>
                          <w:p w14:paraId="08ADDBE8" w14:textId="77777777" w:rsidR="00547F28" w:rsidRPr="00DA6B03" w:rsidRDefault="00547F28" w:rsidP="00D009F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DA6B03">
                              <w:rPr>
                                <w:rFonts w:ascii="Comic Sans MS" w:hAnsi="Comic Sans MS"/>
                              </w:rPr>
                              <w:t>Open – Shut Them</w:t>
                            </w:r>
                          </w:p>
                          <w:p w14:paraId="10DA0D34" w14:textId="77777777" w:rsidR="00547F28" w:rsidRPr="00DA6B03" w:rsidRDefault="00547F28" w:rsidP="00D009F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DA6B03">
                              <w:rPr>
                                <w:rFonts w:ascii="Comic Sans MS" w:hAnsi="Comic Sans MS"/>
                              </w:rPr>
                              <w:t>Twinkle, Twinkle, Little Star</w:t>
                            </w:r>
                          </w:p>
                          <w:p w14:paraId="18394707" w14:textId="77777777" w:rsidR="00547F28" w:rsidRPr="00DA6B03" w:rsidRDefault="00547F28" w:rsidP="00D009F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DA6B03">
                              <w:rPr>
                                <w:rFonts w:ascii="Comic Sans MS" w:hAnsi="Comic Sans MS"/>
                              </w:rPr>
                              <w:t>Ring-around-the-Rosy</w:t>
                            </w:r>
                          </w:p>
                          <w:p w14:paraId="0383E70D" w14:textId="77777777" w:rsidR="00547F28" w:rsidRPr="00D009FD" w:rsidRDefault="00547F28" w:rsidP="00D009F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D009FD">
                              <w:rPr>
                                <w:rFonts w:ascii="Comic Sans MS" w:hAnsi="Comic Sans MS"/>
                              </w:rPr>
                              <w:t>The Wheels on the Bus</w:t>
                            </w:r>
                          </w:p>
                          <w:p w14:paraId="76438249" w14:textId="77777777" w:rsidR="00547F28" w:rsidRPr="00DA6B03" w:rsidRDefault="00547F28" w:rsidP="00D009F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DA6B03">
                              <w:rPr>
                                <w:rFonts w:ascii="Comic Sans MS" w:hAnsi="Comic Sans MS"/>
                              </w:rPr>
                              <w:t>If Your Happy and You Know It</w:t>
                            </w:r>
                          </w:p>
                          <w:p w14:paraId="754A15B3" w14:textId="6866A7CA" w:rsidR="00547F28" w:rsidRPr="00D009FD" w:rsidRDefault="00547F28" w:rsidP="00D009F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</w:tbl>
                    <w:p w14:paraId="3A586E4C" w14:textId="5E7D58DB" w:rsidR="00547F28" w:rsidRPr="00D009FD" w:rsidRDefault="00547F28" w:rsidP="00D009FD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47F2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C94723" wp14:editId="71848DCF">
                <wp:simplePos x="0" y="0"/>
                <wp:positionH relativeFrom="column">
                  <wp:posOffset>-685800</wp:posOffset>
                </wp:positionH>
                <wp:positionV relativeFrom="paragraph">
                  <wp:posOffset>4076700</wp:posOffset>
                </wp:positionV>
                <wp:extent cx="6743700" cy="2971800"/>
                <wp:effectExtent l="50800" t="406400" r="88900" b="101600"/>
                <wp:wrapThrough wrapText="bothSides">
                  <wp:wrapPolygon edited="0">
                    <wp:start x="6549" y="24554"/>
                    <wp:lineTo x="21763" y="24369"/>
                    <wp:lineTo x="21763" y="-554"/>
                    <wp:lineTo x="-203" y="-554"/>
                    <wp:lineTo x="-203" y="21415"/>
                    <wp:lineTo x="-41" y="24369"/>
                    <wp:lineTo x="5980" y="24554"/>
                    <wp:lineTo x="6549" y="24554"/>
                  </wp:wrapPolygon>
                </wp:wrapThrough>
                <wp:docPr id="5" name="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743700" cy="2971800"/>
                        </a:xfrm>
                        <a:prstGeom prst="wedgeRectCallou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DEFEEC" w14:textId="77777777" w:rsidR="00547F28" w:rsidRPr="008F338E" w:rsidRDefault="00547F28" w:rsidP="008432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5" o:spid="_x0000_s1029" type="#_x0000_t61" style="position:absolute;margin-left:-54pt;margin-top:321pt;width:531pt;height:234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" adj="6300,24300" fillcolor="#d8d8d8 [2732]" strokecolor="#4579b8 [3044]">
                <v:shadow on="t" color="black" opacity="22937f" origin=",.5" offset="0,.63889mm"/>
                <v:textbox>
                  <w:txbxContent>
                    <w:p w14:paraId="49DEFEEC" w14:textId="77777777" w:rsidR="00547F28" w:rsidRPr="008F338E" w:rsidRDefault="00547F28" w:rsidP="0084322F"/>
                  </w:txbxContent>
                </v:textbox>
                <w10:wrap type="through"/>
              </v:shape>
            </w:pict>
          </mc:Fallback>
        </mc:AlternateContent>
      </w:r>
      <w:r w:rsidR="00C3523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604DD1" wp14:editId="45962969">
                <wp:simplePos x="0" y="0"/>
                <wp:positionH relativeFrom="column">
                  <wp:posOffset>5029200</wp:posOffset>
                </wp:positionH>
                <wp:positionV relativeFrom="paragraph">
                  <wp:posOffset>4681855</wp:posOffset>
                </wp:positionV>
                <wp:extent cx="297815" cy="914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39371" w14:textId="77777777" w:rsidR="00547F28" w:rsidRDefault="00547F2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9" o:spid="_x0000_s1030" type="#_x0000_t202" style="position:absolute;margin-left:396pt;margin-top:368.65pt;width:23.45pt;height:1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" filled="f" stroked="f">
                <v:textbox>
                  <w:txbxContent>
                    <w:p w14:paraId="60839371" w14:textId="77777777" w:rsidR="0020626B" w:rsidRDefault="0020626B"/>
                  </w:txbxContent>
                </v:textbox>
                <w10:wrap type="square"/>
              </v:shape>
            </w:pict>
          </mc:Fallback>
        </mc:AlternateContent>
      </w:r>
    </w:p>
    <w:p w14:paraId="05CFE5CE" w14:textId="4D5740D8" w:rsidR="0020626B" w:rsidRDefault="00F6025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F8FA06" wp14:editId="365EC319">
                <wp:simplePos x="0" y="0"/>
                <wp:positionH relativeFrom="column">
                  <wp:posOffset>-690880</wp:posOffset>
                </wp:positionH>
                <wp:positionV relativeFrom="paragraph">
                  <wp:posOffset>230505</wp:posOffset>
                </wp:positionV>
                <wp:extent cx="6972300" cy="3098800"/>
                <wp:effectExtent l="57150" t="419100" r="76200" b="101600"/>
                <wp:wrapThrough wrapText="bothSides">
                  <wp:wrapPolygon edited="0">
                    <wp:start x="6315" y="24521"/>
                    <wp:lineTo x="8498" y="24389"/>
                    <wp:lineTo x="8498" y="22264"/>
                    <wp:lineTo x="21777" y="22264"/>
                    <wp:lineTo x="21718" y="-575"/>
                    <wp:lineTo x="-118" y="-575"/>
                    <wp:lineTo x="-177" y="22131"/>
                    <wp:lineTo x="3895" y="22264"/>
                    <wp:lineTo x="3895" y="24389"/>
                    <wp:lineTo x="6020" y="24521"/>
                    <wp:lineTo x="6315" y="24521"/>
                  </wp:wrapPolygon>
                </wp:wrapThrough>
                <wp:docPr id="8" name="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972300" cy="3098800"/>
                        </a:xfrm>
                        <a:prstGeom prst="wedgeRectCallout">
                          <a:avLst>
                            <a:gd name="adj1" fmla="val -21462"/>
                            <a:gd name="adj2" fmla="val 625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8B1C16" w14:textId="77777777" w:rsidR="00547F28" w:rsidRPr="008F338E" w:rsidRDefault="00547F28" w:rsidP="00C352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8" o:spid="_x0000_s1031" type="#_x0000_t61" style="position:absolute;margin-left:-54.4pt;margin-top:18.15pt;width:549pt;height:244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" adj="6164,24300" fillcolor="#d8d8d8 [2732]" strokecolor="#4579b8 [3044]">
                <v:shadow on="t" color="black" opacity="22937f" origin=",.5" offset="0,.63889mm"/>
                <v:textbox>
                  <w:txbxContent>
                    <w:p w14:paraId="0E8B1C16" w14:textId="77777777" w:rsidR="00547F28" w:rsidRPr="008F338E" w:rsidRDefault="00547F28" w:rsidP="00C3523D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C0FA5C" wp14:editId="275F8DD0">
                <wp:simplePos x="0" y="0"/>
                <wp:positionH relativeFrom="column">
                  <wp:posOffset>-681355</wp:posOffset>
                </wp:positionH>
                <wp:positionV relativeFrom="paragraph">
                  <wp:posOffset>422910</wp:posOffset>
                </wp:positionV>
                <wp:extent cx="6858000" cy="2906395"/>
                <wp:effectExtent l="0" t="0" r="0" b="825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90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F6DDA" w14:textId="77777777" w:rsidR="00547F28" w:rsidRPr="00547F28" w:rsidRDefault="00547F28" w:rsidP="00DA6B03">
                            <w:pPr>
                              <w:ind w:left="36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47F28">
                              <w:rPr>
                                <w:rFonts w:ascii="Comic Sans MS" w:hAnsi="Comic Sans MS"/>
                                <w:b/>
                              </w:rPr>
                              <w:t>2. Build a Repertoire and Refine the Routines</w:t>
                            </w:r>
                          </w:p>
                          <w:p w14:paraId="4F579E10" w14:textId="77777777" w:rsidR="00547F28" w:rsidRPr="00547F28" w:rsidRDefault="00547F28" w:rsidP="00DA6B03">
                            <w:pPr>
                              <w:ind w:left="36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1AA29C62" w14:textId="26F63B8F" w:rsidR="00547F28" w:rsidRDefault="00547F28" w:rsidP="00892147">
                            <w:pPr>
                              <w:ind w:left="360" w:firstLine="36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47F28">
                              <w:rPr>
                                <w:rFonts w:ascii="Comic Sans MS" w:hAnsi="Comic Sans MS"/>
                                <w:b/>
                              </w:rPr>
                              <w:t>Get Creative in Building and Varying Your Sensory Social Repertoire</w:t>
                            </w:r>
                          </w:p>
                          <w:p w14:paraId="43C43F1D" w14:textId="77777777" w:rsidR="00F60259" w:rsidRPr="00547F28" w:rsidRDefault="00F60259" w:rsidP="00DA6B03">
                            <w:pPr>
                              <w:ind w:left="36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3C9337AF" w14:textId="631292CC" w:rsidR="00547F28" w:rsidRPr="00547F28" w:rsidRDefault="00547F28" w:rsidP="0089214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080"/>
                              <w:rPr>
                                <w:rFonts w:ascii="Comic Sans MS" w:hAnsi="Comic Sans MS"/>
                              </w:rPr>
                            </w:pPr>
                            <w:r w:rsidRPr="00547F28">
                              <w:rPr>
                                <w:rFonts w:ascii="Comic Sans MS" w:hAnsi="Comic Sans MS"/>
                              </w:rPr>
                              <w:t>Keep your turn short, so your child has more opportunities to respond.</w:t>
                            </w:r>
                          </w:p>
                          <w:p w14:paraId="7C6252E2" w14:textId="519A0B11" w:rsidR="00547F28" w:rsidRPr="00547F28" w:rsidRDefault="00547F28" w:rsidP="0089214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080"/>
                              <w:rPr>
                                <w:rFonts w:ascii="Comic Sans MS" w:hAnsi="Comic Sans MS"/>
                              </w:rPr>
                            </w:pPr>
                            <w:r w:rsidRPr="00547F28">
                              <w:rPr>
                                <w:rFonts w:ascii="Comic Sans MS" w:hAnsi="Comic Sans MS"/>
                              </w:rPr>
                              <w:t xml:space="preserve">Avoid the situation in which </w:t>
                            </w:r>
                            <w:proofErr w:type="spellStart"/>
                            <w:proofErr w:type="gramStart"/>
                            <w:r w:rsidRPr="00547F28">
                              <w:rPr>
                                <w:rFonts w:ascii="Comic Sans MS" w:hAnsi="Comic Sans MS"/>
                              </w:rPr>
                              <w:t>your</w:t>
                            </w:r>
                            <w:proofErr w:type="spellEnd"/>
                            <w:r w:rsidRPr="00547F28">
                              <w:rPr>
                                <w:rFonts w:ascii="Comic Sans MS" w:hAnsi="Comic Sans MS"/>
                              </w:rPr>
                              <w:t xml:space="preserve"> are</w:t>
                            </w:r>
                            <w:proofErr w:type="gramEnd"/>
                            <w:r w:rsidRPr="00547F28">
                              <w:rPr>
                                <w:rFonts w:ascii="Comic Sans MS" w:hAnsi="Comic Sans MS"/>
                              </w:rPr>
                              <w:t xml:space="preserve"> making your child happy by simple entertaining your child.</w:t>
                            </w:r>
                          </w:p>
                          <w:p w14:paraId="16B5A57B" w14:textId="3AD530E0" w:rsidR="00547F28" w:rsidRPr="00547F28" w:rsidRDefault="00547F28" w:rsidP="0089214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080"/>
                              <w:rPr>
                                <w:rFonts w:ascii="Comic Sans MS" w:hAnsi="Comic Sans MS"/>
                              </w:rPr>
                            </w:pPr>
                            <w:r w:rsidRPr="00547F28">
                              <w:rPr>
                                <w:rFonts w:ascii="Comic Sans MS" w:hAnsi="Comic Sans MS"/>
                              </w:rPr>
                              <w:t>Once your child shows enjoyment, participation, and recognition of one familiar routine, go ahead and add another.</w:t>
                            </w:r>
                          </w:p>
                          <w:p w14:paraId="1DA76B89" w14:textId="12607327" w:rsidR="00547F28" w:rsidRPr="00547F28" w:rsidRDefault="00547F28" w:rsidP="0089214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080"/>
                              <w:rPr>
                                <w:rFonts w:ascii="Comic Sans MS" w:hAnsi="Comic Sans MS"/>
                              </w:rPr>
                            </w:pPr>
                            <w:r w:rsidRPr="00547F28">
                              <w:rPr>
                                <w:rFonts w:ascii="Comic Sans MS" w:hAnsi="Comic Sans MS"/>
                              </w:rPr>
                              <w:t>Find a variety of times during the day to build in sensory social routines.</w:t>
                            </w:r>
                          </w:p>
                          <w:p w14:paraId="06FC2692" w14:textId="10C39132" w:rsidR="00547F28" w:rsidRPr="00547F28" w:rsidRDefault="00547F28" w:rsidP="0089214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080"/>
                              <w:rPr>
                                <w:rFonts w:ascii="Comic Sans MS" w:hAnsi="Comic Sans MS"/>
                              </w:rPr>
                            </w:pPr>
                            <w:r w:rsidRPr="00547F28">
                              <w:rPr>
                                <w:rFonts w:ascii="Comic Sans MS" w:hAnsi="Comic Sans MS"/>
                              </w:rPr>
                              <w:t>Once it s</w:t>
                            </w:r>
                            <w:r w:rsidR="0030492A">
                              <w:rPr>
                                <w:rFonts w:ascii="Comic Sans MS" w:hAnsi="Comic Sans MS"/>
                              </w:rPr>
                              <w:t>tarts to feel repetitive to you</w:t>
                            </w:r>
                            <w:bookmarkStart w:id="0" w:name="_GoBack"/>
                            <w:bookmarkEnd w:id="0"/>
                            <w:r w:rsidRPr="00547F28">
                              <w:rPr>
                                <w:rFonts w:ascii="Comic Sans MS" w:hAnsi="Comic Sans MS"/>
                              </w:rPr>
                              <w:t>, add some variation.</w:t>
                            </w:r>
                          </w:p>
                          <w:p w14:paraId="192E56EB" w14:textId="3DFFD531" w:rsidR="00547F28" w:rsidRPr="00547F28" w:rsidRDefault="00547F28" w:rsidP="0089214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080"/>
                              <w:rPr>
                                <w:rFonts w:ascii="Comic Sans MS" w:hAnsi="Comic Sans MS"/>
                              </w:rPr>
                            </w:pPr>
                            <w:r w:rsidRPr="00547F28">
                              <w:rPr>
                                <w:rFonts w:ascii="Comic Sans MS" w:hAnsi="Comic Sans MS"/>
                              </w:rPr>
                              <w:t xml:space="preserve">Know when it is time to end the game. </w:t>
                            </w:r>
                          </w:p>
                          <w:p w14:paraId="3344C152" w14:textId="77777777" w:rsidR="00547F28" w:rsidRDefault="00547F28" w:rsidP="00A658C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623FA22B" w14:textId="3E3D3605" w:rsidR="00547F28" w:rsidRPr="00C2767E" w:rsidRDefault="00547F28" w:rsidP="00C2767E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AD13E24" w14:textId="77777777" w:rsidR="00547F28" w:rsidRPr="00A658C3" w:rsidRDefault="00547F28" w:rsidP="00A658C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6B3A8A8F" w14:textId="2C2775E1" w:rsidR="00547F28" w:rsidRPr="00A658C3" w:rsidRDefault="00547F28" w:rsidP="00A658C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-53.65pt;margin-top:33.3pt;width:540pt;height:22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" filled="f" stroked="f">
                <v:textbox>
                  <w:txbxContent>
                    <w:p w14:paraId="6C0F6DDA" w14:textId="77777777" w:rsidR="00547F28" w:rsidRPr="00547F28" w:rsidRDefault="00547F28" w:rsidP="00DA6B03">
                      <w:pPr>
                        <w:ind w:left="360"/>
                        <w:rPr>
                          <w:rFonts w:ascii="Comic Sans MS" w:hAnsi="Comic Sans MS"/>
                          <w:b/>
                        </w:rPr>
                      </w:pPr>
                      <w:r w:rsidRPr="00547F28">
                        <w:rPr>
                          <w:rFonts w:ascii="Comic Sans MS" w:hAnsi="Comic Sans MS"/>
                          <w:b/>
                        </w:rPr>
                        <w:t>2. Build a Repertoire and Refine the Routines</w:t>
                      </w:r>
                    </w:p>
                    <w:p w14:paraId="4F579E10" w14:textId="77777777" w:rsidR="00547F28" w:rsidRPr="00547F28" w:rsidRDefault="00547F28" w:rsidP="00DA6B03">
                      <w:pPr>
                        <w:ind w:left="360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1AA29C62" w14:textId="26F63B8F" w:rsidR="00547F28" w:rsidRDefault="00547F28" w:rsidP="00892147">
                      <w:pPr>
                        <w:ind w:left="360" w:firstLine="360"/>
                        <w:rPr>
                          <w:rFonts w:ascii="Comic Sans MS" w:hAnsi="Comic Sans MS"/>
                          <w:b/>
                        </w:rPr>
                      </w:pPr>
                      <w:r w:rsidRPr="00547F28">
                        <w:rPr>
                          <w:rFonts w:ascii="Comic Sans MS" w:hAnsi="Comic Sans MS"/>
                          <w:b/>
                        </w:rPr>
                        <w:t>Get Creative in Building and Varying Your Sensory Social Repertoire</w:t>
                      </w:r>
                    </w:p>
                    <w:p w14:paraId="43C43F1D" w14:textId="77777777" w:rsidR="00F60259" w:rsidRPr="00547F28" w:rsidRDefault="00F60259" w:rsidP="00DA6B03">
                      <w:pPr>
                        <w:ind w:left="360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3C9337AF" w14:textId="631292CC" w:rsidR="00547F28" w:rsidRPr="00547F28" w:rsidRDefault="00547F28" w:rsidP="0089214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080"/>
                        <w:rPr>
                          <w:rFonts w:ascii="Comic Sans MS" w:hAnsi="Comic Sans MS"/>
                        </w:rPr>
                      </w:pPr>
                      <w:r w:rsidRPr="00547F28">
                        <w:rPr>
                          <w:rFonts w:ascii="Comic Sans MS" w:hAnsi="Comic Sans MS"/>
                        </w:rPr>
                        <w:t>Keep your turn short, so your child has more opportunities to respond.</w:t>
                      </w:r>
                    </w:p>
                    <w:p w14:paraId="7C6252E2" w14:textId="519A0B11" w:rsidR="00547F28" w:rsidRPr="00547F28" w:rsidRDefault="00547F28" w:rsidP="0089214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080"/>
                        <w:rPr>
                          <w:rFonts w:ascii="Comic Sans MS" w:hAnsi="Comic Sans MS"/>
                        </w:rPr>
                      </w:pPr>
                      <w:r w:rsidRPr="00547F28">
                        <w:rPr>
                          <w:rFonts w:ascii="Comic Sans MS" w:hAnsi="Comic Sans MS"/>
                        </w:rPr>
                        <w:t xml:space="preserve">Avoid the situation in which </w:t>
                      </w:r>
                      <w:proofErr w:type="spellStart"/>
                      <w:proofErr w:type="gramStart"/>
                      <w:r w:rsidRPr="00547F28">
                        <w:rPr>
                          <w:rFonts w:ascii="Comic Sans MS" w:hAnsi="Comic Sans MS"/>
                        </w:rPr>
                        <w:t>your</w:t>
                      </w:r>
                      <w:proofErr w:type="spellEnd"/>
                      <w:r w:rsidRPr="00547F28">
                        <w:rPr>
                          <w:rFonts w:ascii="Comic Sans MS" w:hAnsi="Comic Sans MS"/>
                        </w:rPr>
                        <w:t xml:space="preserve"> are</w:t>
                      </w:r>
                      <w:proofErr w:type="gramEnd"/>
                      <w:r w:rsidRPr="00547F28">
                        <w:rPr>
                          <w:rFonts w:ascii="Comic Sans MS" w:hAnsi="Comic Sans MS"/>
                        </w:rPr>
                        <w:t xml:space="preserve"> making your child happy by simple entertaining your child.</w:t>
                      </w:r>
                    </w:p>
                    <w:p w14:paraId="16B5A57B" w14:textId="3AD530E0" w:rsidR="00547F28" w:rsidRPr="00547F28" w:rsidRDefault="00547F28" w:rsidP="0089214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080"/>
                        <w:rPr>
                          <w:rFonts w:ascii="Comic Sans MS" w:hAnsi="Comic Sans MS"/>
                        </w:rPr>
                      </w:pPr>
                      <w:r w:rsidRPr="00547F28">
                        <w:rPr>
                          <w:rFonts w:ascii="Comic Sans MS" w:hAnsi="Comic Sans MS"/>
                        </w:rPr>
                        <w:t>Once your child shows enjoyment, participation, and recognition of one familiar routine, go ahead and add another.</w:t>
                      </w:r>
                    </w:p>
                    <w:p w14:paraId="1DA76B89" w14:textId="12607327" w:rsidR="00547F28" w:rsidRPr="00547F28" w:rsidRDefault="00547F28" w:rsidP="0089214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080"/>
                        <w:rPr>
                          <w:rFonts w:ascii="Comic Sans MS" w:hAnsi="Comic Sans MS"/>
                        </w:rPr>
                      </w:pPr>
                      <w:r w:rsidRPr="00547F28">
                        <w:rPr>
                          <w:rFonts w:ascii="Comic Sans MS" w:hAnsi="Comic Sans MS"/>
                        </w:rPr>
                        <w:t>Find a variety of times during the day to build in sensory social routines.</w:t>
                      </w:r>
                    </w:p>
                    <w:p w14:paraId="06FC2692" w14:textId="10C39132" w:rsidR="00547F28" w:rsidRPr="00547F28" w:rsidRDefault="00547F28" w:rsidP="0089214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080"/>
                        <w:rPr>
                          <w:rFonts w:ascii="Comic Sans MS" w:hAnsi="Comic Sans MS"/>
                        </w:rPr>
                      </w:pPr>
                      <w:r w:rsidRPr="00547F28">
                        <w:rPr>
                          <w:rFonts w:ascii="Comic Sans MS" w:hAnsi="Comic Sans MS"/>
                        </w:rPr>
                        <w:t>Once it s</w:t>
                      </w:r>
                      <w:r w:rsidR="0030492A">
                        <w:rPr>
                          <w:rFonts w:ascii="Comic Sans MS" w:hAnsi="Comic Sans MS"/>
                        </w:rPr>
                        <w:t>tarts to feel repetitive to you</w:t>
                      </w:r>
                      <w:bookmarkStart w:id="1" w:name="_GoBack"/>
                      <w:bookmarkEnd w:id="1"/>
                      <w:r w:rsidRPr="00547F28">
                        <w:rPr>
                          <w:rFonts w:ascii="Comic Sans MS" w:hAnsi="Comic Sans MS"/>
                        </w:rPr>
                        <w:t>, add some variation.</w:t>
                      </w:r>
                    </w:p>
                    <w:p w14:paraId="192E56EB" w14:textId="3DFFD531" w:rsidR="00547F28" w:rsidRPr="00547F28" w:rsidRDefault="00547F28" w:rsidP="0089214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080"/>
                        <w:rPr>
                          <w:rFonts w:ascii="Comic Sans MS" w:hAnsi="Comic Sans MS"/>
                        </w:rPr>
                      </w:pPr>
                      <w:r w:rsidRPr="00547F28">
                        <w:rPr>
                          <w:rFonts w:ascii="Comic Sans MS" w:hAnsi="Comic Sans MS"/>
                        </w:rPr>
                        <w:t xml:space="preserve">Know when it is time to end the game. </w:t>
                      </w:r>
                    </w:p>
                    <w:p w14:paraId="3344C152" w14:textId="77777777" w:rsidR="00547F28" w:rsidRDefault="00547F28" w:rsidP="00A658C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623FA22B" w14:textId="3E3D3605" w:rsidR="00547F28" w:rsidRPr="00C2767E" w:rsidRDefault="00547F28" w:rsidP="00C2767E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AD13E24" w14:textId="77777777" w:rsidR="00547F28" w:rsidRPr="00A658C3" w:rsidRDefault="00547F28" w:rsidP="00A658C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6B3A8A8F" w14:textId="2C2775E1" w:rsidR="00547F28" w:rsidRPr="00A658C3" w:rsidRDefault="00547F28" w:rsidP="00A658C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DAC5C2" w14:textId="67E21E1B" w:rsidR="0020626B" w:rsidRPr="0020626B" w:rsidRDefault="003649EF" w:rsidP="0020626B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7A4EDF" wp14:editId="7945C7D8">
                <wp:simplePos x="0" y="0"/>
                <wp:positionH relativeFrom="column">
                  <wp:posOffset>-685800</wp:posOffset>
                </wp:positionH>
                <wp:positionV relativeFrom="paragraph">
                  <wp:posOffset>850265</wp:posOffset>
                </wp:positionV>
                <wp:extent cx="6972300" cy="2792730"/>
                <wp:effectExtent l="0" t="0" r="0" b="127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279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41C4E4" w14:textId="19E092E8" w:rsidR="00547F28" w:rsidRPr="00547F28" w:rsidRDefault="00547F28" w:rsidP="00C2767E">
                            <w:pPr>
                              <w:ind w:left="36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47F28">
                              <w:rPr>
                                <w:rFonts w:ascii="Comic Sans MS" w:hAnsi="Comic Sans MS"/>
                                <w:b/>
                              </w:rPr>
                              <w:t>Know When to Use Objects in Sensory Social Routines</w:t>
                            </w:r>
                          </w:p>
                          <w:p w14:paraId="0F94AC89" w14:textId="77777777" w:rsidR="00547F28" w:rsidRPr="00547F28" w:rsidRDefault="00547F28" w:rsidP="00C2767E">
                            <w:pPr>
                              <w:ind w:left="36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36686BA8" w14:textId="3F1FE1BB" w:rsidR="00547F28" w:rsidRPr="00547F28" w:rsidRDefault="00547F28" w:rsidP="00C2767E">
                            <w:pPr>
                              <w:ind w:left="36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47F28">
                              <w:rPr>
                                <w:rFonts w:ascii="Comic Sans MS" w:hAnsi="Comic Sans MS"/>
                                <w:b/>
                              </w:rPr>
                              <w:t>Games and Songs with Objects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3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78"/>
                              <w:gridCol w:w="5189"/>
                            </w:tblGrid>
                            <w:tr w:rsidR="00547F28" w:rsidRPr="00892147" w14:paraId="27FF6174" w14:textId="77777777" w:rsidTr="00D009FD">
                              <w:tc>
                                <w:tcPr>
                                  <w:tcW w:w="5178" w:type="dxa"/>
                                </w:tcPr>
                                <w:p w14:paraId="0E604C91" w14:textId="081C7840" w:rsidR="00547F28" w:rsidRPr="00892147" w:rsidRDefault="00547F28" w:rsidP="00C2767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892147">
                                    <w:rPr>
                                      <w:rFonts w:ascii="Comic Sans MS" w:hAnsi="Comic Sans MS"/>
                                    </w:rPr>
                                    <w:t>Blowing Bubbles</w:t>
                                  </w:r>
                                </w:p>
                              </w:tc>
                              <w:tc>
                                <w:tcPr>
                                  <w:tcW w:w="5189" w:type="dxa"/>
                                </w:tcPr>
                                <w:p w14:paraId="1F6605F6" w14:textId="0AEBAC29" w:rsidR="00547F28" w:rsidRPr="00892147" w:rsidRDefault="00547F28" w:rsidP="00C2767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892147">
                                    <w:rPr>
                                      <w:rFonts w:ascii="Comic Sans MS" w:hAnsi="Comic Sans MS"/>
                                    </w:rPr>
                                    <w:t>Balloons</w:t>
                                  </w:r>
                                </w:p>
                              </w:tc>
                            </w:tr>
                            <w:tr w:rsidR="00547F28" w:rsidRPr="00892147" w14:paraId="51E3DA3A" w14:textId="77777777" w:rsidTr="00D009FD">
                              <w:tc>
                                <w:tcPr>
                                  <w:tcW w:w="5178" w:type="dxa"/>
                                </w:tcPr>
                                <w:p w14:paraId="0B4A55D8" w14:textId="0E385E90" w:rsidR="00547F28" w:rsidRPr="00892147" w:rsidRDefault="00547F28" w:rsidP="00C2767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892147">
                                    <w:rPr>
                                      <w:rFonts w:ascii="Comic Sans MS" w:hAnsi="Comic Sans MS"/>
                                    </w:rPr>
                                    <w:t>Pinwheels</w:t>
                                  </w:r>
                                </w:p>
                              </w:tc>
                              <w:tc>
                                <w:tcPr>
                                  <w:tcW w:w="5189" w:type="dxa"/>
                                </w:tcPr>
                                <w:p w14:paraId="3DCBE382" w14:textId="658ABC92" w:rsidR="00547F28" w:rsidRPr="00892147" w:rsidRDefault="00547F28" w:rsidP="00C2767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892147">
                                    <w:rPr>
                                      <w:rFonts w:ascii="Comic Sans MS" w:hAnsi="Comic Sans MS"/>
                                    </w:rPr>
                                    <w:t>Swinging child through your legs</w:t>
                                  </w:r>
                                </w:p>
                              </w:tc>
                            </w:tr>
                            <w:tr w:rsidR="00547F28" w:rsidRPr="00892147" w14:paraId="5467B641" w14:textId="77777777" w:rsidTr="00D009FD">
                              <w:tc>
                                <w:tcPr>
                                  <w:tcW w:w="5178" w:type="dxa"/>
                                </w:tcPr>
                                <w:p w14:paraId="2D37C168" w14:textId="23908099" w:rsidR="00547F28" w:rsidRPr="00892147" w:rsidRDefault="00547F28" w:rsidP="00C2767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proofErr w:type="spellStart"/>
                                  <w:r w:rsidRPr="00892147">
                                    <w:rPr>
                                      <w:rFonts w:ascii="Comic Sans MS" w:hAnsi="Comic Sans MS"/>
                                    </w:rPr>
                                    <w:t>Pom</w:t>
                                  </w:r>
                                  <w:proofErr w:type="spellEnd"/>
                                  <w:r w:rsidRPr="00892147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92147">
                                    <w:rPr>
                                      <w:rFonts w:ascii="Comic Sans MS" w:hAnsi="Comic Sans MS"/>
                                    </w:rPr>
                                    <w:t>Poms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189" w:type="dxa"/>
                                </w:tcPr>
                                <w:p w14:paraId="4F03808E" w14:textId="16712920" w:rsidR="00547F28" w:rsidRPr="00892147" w:rsidRDefault="00547F28" w:rsidP="00C2767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892147">
                                    <w:rPr>
                                      <w:rFonts w:ascii="Comic Sans MS" w:hAnsi="Comic Sans MS"/>
                                    </w:rPr>
                                    <w:t>Rocking the child on a rocking horse</w:t>
                                  </w:r>
                                </w:p>
                              </w:tc>
                            </w:tr>
                            <w:tr w:rsidR="00547F28" w:rsidRPr="00892147" w14:paraId="3006A319" w14:textId="77777777" w:rsidTr="00D009FD">
                              <w:tc>
                                <w:tcPr>
                                  <w:tcW w:w="5178" w:type="dxa"/>
                                </w:tcPr>
                                <w:p w14:paraId="29C7C052" w14:textId="3B819332" w:rsidR="00547F28" w:rsidRPr="00892147" w:rsidRDefault="00547F28" w:rsidP="00C2767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892147">
                                    <w:rPr>
                                      <w:rFonts w:ascii="Comic Sans MS" w:hAnsi="Comic Sans MS"/>
                                    </w:rPr>
                                    <w:t>Lotion</w:t>
                                  </w:r>
                                </w:p>
                              </w:tc>
                              <w:tc>
                                <w:tcPr>
                                  <w:tcW w:w="5189" w:type="dxa"/>
                                </w:tcPr>
                                <w:p w14:paraId="6F29C20F" w14:textId="0E435C50" w:rsidR="00547F28" w:rsidRPr="00892147" w:rsidRDefault="00547F28" w:rsidP="00C2767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892147">
                                    <w:rPr>
                                      <w:rFonts w:ascii="Comic Sans MS" w:hAnsi="Comic Sans MS"/>
                                    </w:rPr>
                                    <w:t>Rocking chair-rock fast, rock slow</w:t>
                                  </w:r>
                                </w:p>
                              </w:tc>
                            </w:tr>
                            <w:tr w:rsidR="00547F28" w:rsidRPr="00892147" w14:paraId="5BD0DA9C" w14:textId="77777777" w:rsidTr="00D009FD">
                              <w:tc>
                                <w:tcPr>
                                  <w:tcW w:w="5178" w:type="dxa"/>
                                </w:tcPr>
                                <w:p w14:paraId="09ABD46C" w14:textId="0C8F0105" w:rsidR="00547F28" w:rsidRPr="00892147" w:rsidRDefault="00547F28" w:rsidP="00C2767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892147">
                                    <w:rPr>
                                      <w:rFonts w:ascii="Comic Sans MS" w:hAnsi="Comic Sans MS"/>
                                    </w:rPr>
                                    <w:t>Scarves – throw, hide under</w:t>
                                  </w:r>
                                </w:p>
                              </w:tc>
                              <w:tc>
                                <w:tcPr>
                                  <w:tcW w:w="5189" w:type="dxa"/>
                                </w:tcPr>
                                <w:p w14:paraId="2000DAA6" w14:textId="49391891" w:rsidR="00547F28" w:rsidRPr="00892147" w:rsidRDefault="00547F28" w:rsidP="00C2767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892147">
                                    <w:rPr>
                                      <w:rFonts w:ascii="Comic Sans MS" w:hAnsi="Comic Sans MS"/>
                                    </w:rPr>
                                    <w:t>Spinning in a swing</w:t>
                                  </w:r>
                                </w:p>
                              </w:tc>
                            </w:tr>
                            <w:tr w:rsidR="00547F28" w:rsidRPr="00892147" w14:paraId="347C70F4" w14:textId="77777777" w:rsidTr="00D009FD">
                              <w:tc>
                                <w:tcPr>
                                  <w:tcW w:w="5178" w:type="dxa"/>
                                </w:tcPr>
                                <w:p w14:paraId="765F775F" w14:textId="6526D1CA" w:rsidR="00547F28" w:rsidRPr="00892147" w:rsidRDefault="00547F28" w:rsidP="00C2767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892147">
                                    <w:rPr>
                                      <w:rFonts w:ascii="Comic Sans MS" w:hAnsi="Comic Sans MS"/>
                                    </w:rPr>
                                    <w:t>Blankets or mats- roll your child up or swing</w:t>
                                  </w:r>
                                </w:p>
                              </w:tc>
                              <w:tc>
                                <w:tcPr>
                                  <w:tcW w:w="5189" w:type="dxa"/>
                                </w:tcPr>
                                <w:p w14:paraId="47737C82" w14:textId="2E7052A9" w:rsidR="00547F28" w:rsidRPr="00892147" w:rsidRDefault="00547F28" w:rsidP="00C2767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892147">
                                    <w:rPr>
                                      <w:rFonts w:ascii="Comic Sans MS" w:hAnsi="Comic Sans MS"/>
                                    </w:rPr>
                                    <w:t>Splash games with water in the bath</w:t>
                                  </w:r>
                                </w:p>
                              </w:tc>
                            </w:tr>
                            <w:tr w:rsidR="00547F28" w:rsidRPr="00892147" w14:paraId="10A5D3EC" w14:textId="77777777" w:rsidTr="00D009FD">
                              <w:tc>
                                <w:tcPr>
                                  <w:tcW w:w="5178" w:type="dxa"/>
                                </w:tcPr>
                                <w:p w14:paraId="2505FF6F" w14:textId="1D4B1C55" w:rsidR="00547F28" w:rsidRPr="00892147" w:rsidRDefault="00547F28" w:rsidP="00C2767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892147">
                                    <w:rPr>
                                      <w:rFonts w:ascii="Comic Sans MS" w:hAnsi="Comic Sans MS"/>
                                    </w:rPr>
                                    <w:t>Peek-a-boo with an object</w:t>
                                  </w:r>
                                </w:p>
                              </w:tc>
                              <w:tc>
                                <w:tcPr>
                                  <w:tcW w:w="5189" w:type="dxa"/>
                                </w:tcPr>
                                <w:p w14:paraId="7225010A" w14:textId="261FEB06" w:rsidR="00547F28" w:rsidRPr="00892147" w:rsidRDefault="00547F28" w:rsidP="00C2767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892147">
                                    <w:rPr>
                                      <w:rFonts w:ascii="Comic Sans MS" w:hAnsi="Comic Sans MS"/>
                                    </w:rPr>
                                    <w:t>Noisemakers</w:t>
                                  </w:r>
                                </w:p>
                              </w:tc>
                            </w:tr>
                            <w:tr w:rsidR="00547F28" w:rsidRPr="00892147" w14:paraId="41DA73A7" w14:textId="77777777" w:rsidTr="00D009FD">
                              <w:tc>
                                <w:tcPr>
                                  <w:tcW w:w="5178" w:type="dxa"/>
                                </w:tcPr>
                                <w:p w14:paraId="44BFBECE" w14:textId="49638ACE" w:rsidR="00547F28" w:rsidRPr="00892147" w:rsidRDefault="00547F28" w:rsidP="00C2767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892147">
                                    <w:rPr>
                                      <w:rFonts w:ascii="Comic Sans MS" w:hAnsi="Comic Sans MS"/>
                                    </w:rPr>
                                    <w:t>Pushing your child on a swing</w:t>
                                  </w:r>
                                </w:p>
                              </w:tc>
                              <w:tc>
                                <w:tcPr>
                                  <w:tcW w:w="5189" w:type="dxa"/>
                                </w:tcPr>
                                <w:p w14:paraId="0B07B5E9" w14:textId="3187FF8D" w:rsidR="00547F28" w:rsidRPr="00892147" w:rsidRDefault="00547F28" w:rsidP="00C2767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proofErr w:type="spellStart"/>
                                  <w:r w:rsidRPr="00892147">
                                    <w:rPr>
                                      <w:rFonts w:ascii="Comic Sans MS" w:hAnsi="Comic Sans MS"/>
                                    </w:rPr>
                                    <w:t>Slinkies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5EF6DA41" w14:textId="77777777" w:rsidR="00547F28" w:rsidRPr="00547F28" w:rsidRDefault="00547F28" w:rsidP="00C2767E">
                            <w:pPr>
                              <w:ind w:left="36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-54pt;margin-top:66.95pt;width:549pt;height:219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" filled="f" stroked="f">
                <v:textbox>
                  <w:txbxContent>
                    <w:p w14:paraId="3941C4E4" w14:textId="19E092E8" w:rsidR="00547F28" w:rsidRPr="00547F28" w:rsidRDefault="00547F28" w:rsidP="00C2767E">
                      <w:pPr>
                        <w:ind w:left="360"/>
                        <w:rPr>
                          <w:rFonts w:ascii="Comic Sans MS" w:hAnsi="Comic Sans MS"/>
                          <w:b/>
                        </w:rPr>
                      </w:pPr>
                      <w:r w:rsidRPr="00547F28">
                        <w:rPr>
                          <w:rFonts w:ascii="Comic Sans MS" w:hAnsi="Comic Sans MS"/>
                          <w:b/>
                        </w:rPr>
                        <w:t>Know When to Use Objects in Sensory Social Routines</w:t>
                      </w:r>
                    </w:p>
                    <w:p w14:paraId="0F94AC89" w14:textId="77777777" w:rsidR="00547F28" w:rsidRPr="00547F28" w:rsidRDefault="00547F28" w:rsidP="00C2767E">
                      <w:pPr>
                        <w:ind w:left="360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36686BA8" w14:textId="3F1FE1BB" w:rsidR="00547F28" w:rsidRPr="00547F28" w:rsidRDefault="00547F28" w:rsidP="00C2767E">
                      <w:pPr>
                        <w:ind w:left="360"/>
                        <w:rPr>
                          <w:rFonts w:ascii="Comic Sans MS" w:hAnsi="Comic Sans MS"/>
                          <w:b/>
                        </w:rPr>
                      </w:pPr>
                      <w:r w:rsidRPr="00547F28">
                        <w:rPr>
                          <w:rFonts w:ascii="Comic Sans MS" w:hAnsi="Comic Sans MS"/>
                          <w:b/>
                        </w:rPr>
                        <w:t>Games and Songs with Objects</w:t>
                      </w:r>
                    </w:p>
                    <w:tbl>
                      <w:tblPr>
                        <w:tblStyle w:val="TableGrid"/>
                        <w:tblW w:w="0" w:type="auto"/>
                        <w:tblInd w:w="360" w:type="dxa"/>
                        <w:tblLook w:val="04A0" w:firstRow="1" w:lastRow="0" w:firstColumn="1" w:lastColumn="0" w:noHBand="0" w:noVBand="1"/>
                      </w:tblPr>
                      <w:tblGrid>
                        <w:gridCol w:w="5178"/>
                        <w:gridCol w:w="5189"/>
                      </w:tblGrid>
                      <w:tr w:rsidR="00547F28" w:rsidRPr="00892147" w14:paraId="27FF6174" w14:textId="77777777" w:rsidTr="00D009FD">
                        <w:tc>
                          <w:tcPr>
                            <w:tcW w:w="5178" w:type="dxa"/>
                          </w:tcPr>
                          <w:p w14:paraId="0E604C91" w14:textId="081C7840" w:rsidR="00547F28" w:rsidRPr="00892147" w:rsidRDefault="00547F28" w:rsidP="00C2767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92147">
                              <w:rPr>
                                <w:rFonts w:ascii="Comic Sans MS" w:hAnsi="Comic Sans MS"/>
                              </w:rPr>
                              <w:t>Blowing Bubbles</w:t>
                            </w:r>
                          </w:p>
                        </w:tc>
                        <w:tc>
                          <w:tcPr>
                            <w:tcW w:w="5189" w:type="dxa"/>
                          </w:tcPr>
                          <w:p w14:paraId="1F6605F6" w14:textId="0AEBAC29" w:rsidR="00547F28" w:rsidRPr="00892147" w:rsidRDefault="00547F28" w:rsidP="00C2767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92147">
                              <w:rPr>
                                <w:rFonts w:ascii="Comic Sans MS" w:hAnsi="Comic Sans MS"/>
                              </w:rPr>
                              <w:t>Balloons</w:t>
                            </w:r>
                          </w:p>
                        </w:tc>
                      </w:tr>
                      <w:tr w:rsidR="00547F28" w:rsidRPr="00892147" w14:paraId="51E3DA3A" w14:textId="77777777" w:rsidTr="00D009FD">
                        <w:tc>
                          <w:tcPr>
                            <w:tcW w:w="5178" w:type="dxa"/>
                          </w:tcPr>
                          <w:p w14:paraId="0B4A55D8" w14:textId="0E385E90" w:rsidR="00547F28" w:rsidRPr="00892147" w:rsidRDefault="00547F28" w:rsidP="00C2767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92147">
                              <w:rPr>
                                <w:rFonts w:ascii="Comic Sans MS" w:hAnsi="Comic Sans MS"/>
                              </w:rPr>
                              <w:t>Pinwheels</w:t>
                            </w:r>
                          </w:p>
                        </w:tc>
                        <w:tc>
                          <w:tcPr>
                            <w:tcW w:w="5189" w:type="dxa"/>
                          </w:tcPr>
                          <w:p w14:paraId="3DCBE382" w14:textId="658ABC92" w:rsidR="00547F28" w:rsidRPr="00892147" w:rsidRDefault="00547F28" w:rsidP="00C2767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92147">
                              <w:rPr>
                                <w:rFonts w:ascii="Comic Sans MS" w:hAnsi="Comic Sans MS"/>
                              </w:rPr>
                              <w:t>Swinging child through your legs</w:t>
                            </w:r>
                          </w:p>
                        </w:tc>
                      </w:tr>
                      <w:tr w:rsidR="00547F28" w:rsidRPr="00892147" w14:paraId="5467B641" w14:textId="77777777" w:rsidTr="00D009FD">
                        <w:tc>
                          <w:tcPr>
                            <w:tcW w:w="5178" w:type="dxa"/>
                          </w:tcPr>
                          <w:p w14:paraId="2D37C168" w14:textId="23908099" w:rsidR="00547F28" w:rsidRPr="00892147" w:rsidRDefault="00547F28" w:rsidP="00C2767E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892147">
                              <w:rPr>
                                <w:rFonts w:ascii="Comic Sans MS" w:hAnsi="Comic Sans MS"/>
                              </w:rPr>
                              <w:t>Pom</w:t>
                            </w:r>
                            <w:proofErr w:type="spellEnd"/>
                            <w:r w:rsidRPr="0089214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892147">
                              <w:rPr>
                                <w:rFonts w:ascii="Comic Sans MS" w:hAnsi="Comic Sans MS"/>
                              </w:rPr>
                              <w:t>Poms</w:t>
                            </w:r>
                            <w:proofErr w:type="spellEnd"/>
                          </w:p>
                        </w:tc>
                        <w:tc>
                          <w:tcPr>
                            <w:tcW w:w="5189" w:type="dxa"/>
                          </w:tcPr>
                          <w:p w14:paraId="4F03808E" w14:textId="16712920" w:rsidR="00547F28" w:rsidRPr="00892147" w:rsidRDefault="00547F28" w:rsidP="00C2767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92147">
                              <w:rPr>
                                <w:rFonts w:ascii="Comic Sans MS" w:hAnsi="Comic Sans MS"/>
                              </w:rPr>
                              <w:t>Rocking the child on a rocking horse</w:t>
                            </w:r>
                          </w:p>
                        </w:tc>
                      </w:tr>
                      <w:tr w:rsidR="00547F28" w:rsidRPr="00892147" w14:paraId="3006A319" w14:textId="77777777" w:rsidTr="00D009FD">
                        <w:tc>
                          <w:tcPr>
                            <w:tcW w:w="5178" w:type="dxa"/>
                          </w:tcPr>
                          <w:p w14:paraId="29C7C052" w14:textId="3B819332" w:rsidR="00547F28" w:rsidRPr="00892147" w:rsidRDefault="00547F28" w:rsidP="00C2767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92147">
                              <w:rPr>
                                <w:rFonts w:ascii="Comic Sans MS" w:hAnsi="Comic Sans MS"/>
                              </w:rPr>
                              <w:t>Lotion</w:t>
                            </w:r>
                          </w:p>
                        </w:tc>
                        <w:tc>
                          <w:tcPr>
                            <w:tcW w:w="5189" w:type="dxa"/>
                          </w:tcPr>
                          <w:p w14:paraId="6F29C20F" w14:textId="0E435C50" w:rsidR="00547F28" w:rsidRPr="00892147" w:rsidRDefault="00547F28" w:rsidP="00C2767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92147">
                              <w:rPr>
                                <w:rFonts w:ascii="Comic Sans MS" w:hAnsi="Comic Sans MS"/>
                              </w:rPr>
                              <w:t>Rocking chair-rock fast, rock slow</w:t>
                            </w:r>
                          </w:p>
                        </w:tc>
                      </w:tr>
                      <w:tr w:rsidR="00547F28" w:rsidRPr="00892147" w14:paraId="5BD0DA9C" w14:textId="77777777" w:rsidTr="00D009FD">
                        <w:tc>
                          <w:tcPr>
                            <w:tcW w:w="5178" w:type="dxa"/>
                          </w:tcPr>
                          <w:p w14:paraId="09ABD46C" w14:textId="0C8F0105" w:rsidR="00547F28" w:rsidRPr="00892147" w:rsidRDefault="00547F28" w:rsidP="00C2767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92147">
                              <w:rPr>
                                <w:rFonts w:ascii="Comic Sans MS" w:hAnsi="Comic Sans MS"/>
                              </w:rPr>
                              <w:t>Scarves – throw, hide under</w:t>
                            </w:r>
                          </w:p>
                        </w:tc>
                        <w:tc>
                          <w:tcPr>
                            <w:tcW w:w="5189" w:type="dxa"/>
                          </w:tcPr>
                          <w:p w14:paraId="2000DAA6" w14:textId="49391891" w:rsidR="00547F28" w:rsidRPr="00892147" w:rsidRDefault="00547F28" w:rsidP="00C2767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92147">
                              <w:rPr>
                                <w:rFonts w:ascii="Comic Sans MS" w:hAnsi="Comic Sans MS"/>
                              </w:rPr>
                              <w:t>Spinning in a swing</w:t>
                            </w:r>
                          </w:p>
                        </w:tc>
                      </w:tr>
                      <w:tr w:rsidR="00547F28" w:rsidRPr="00892147" w14:paraId="347C70F4" w14:textId="77777777" w:rsidTr="00D009FD">
                        <w:tc>
                          <w:tcPr>
                            <w:tcW w:w="5178" w:type="dxa"/>
                          </w:tcPr>
                          <w:p w14:paraId="765F775F" w14:textId="6526D1CA" w:rsidR="00547F28" w:rsidRPr="00892147" w:rsidRDefault="00547F28" w:rsidP="00C2767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92147">
                              <w:rPr>
                                <w:rFonts w:ascii="Comic Sans MS" w:hAnsi="Comic Sans MS"/>
                              </w:rPr>
                              <w:t>Blankets or mats- roll your child up or swing</w:t>
                            </w:r>
                          </w:p>
                        </w:tc>
                        <w:tc>
                          <w:tcPr>
                            <w:tcW w:w="5189" w:type="dxa"/>
                          </w:tcPr>
                          <w:p w14:paraId="47737C82" w14:textId="2E7052A9" w:rsidR="00547F28" w:rsidRPr="00892147" w:rsidRDefault="00547F28" w:rsidP="00C2767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92147">
                              <w:rPr>
                                <w:rFonts w:ascii="Comic Sans MS" w:hAnsi="Comic Sans MS"/>
                              </w:rPr>
                              <w:t>Splash games with water in the bath</w:t>
                            </w:r>
                          </w:p>
                        </w:tc>
                      </w:tr>
                      <w:tr w:rsidR="00547F28" w:rsidRPr="00892147" w14:paraId="10A5D3EC" w14:textId="77777777" w:rsidTr="00D009FD">
                        <w:tc>
                          <w:tcPr>
                            <w:tcW w:w="5178" w:type="dxa"/>
                          </w:tcPr>
                          <w:p w14:paraId="2505FF6F" w14:textId="1D4B1C55" w:rsidR="00547F28" w:rsidRPr="00892147" w:rsidRDefault="00547F28" w:rsidP="00C2767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92147">
                              <w:rPr>
                                <w:rFonts w:ascii="Comic Sans MS" w:hAnsi="Comic Sans MS"/>
                              </w:rPr>
                              <w:t>Peek-a-boo with an object</w:t>
                            </w:r>
                          </w:p>
                        </w:tc>
                        <w:tc>
                          <w:tcPr>
                            <w:tcW w:w="5189" w:type="dxa"/>
                          </w:tcPr>
                          <w:p w14:paraId="7225010A" w14:textId="261FEB06" w:rsidR="00547F28" w:rsidRPr="00892147" w:rsidRDefault="00547F28" w:rsidP="00C2767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92147">
                              <w:rPr>
                                <w:rFonts w:ascii="Comic Sans MS" w:hAnsi="Comic Sans MS"/>
                              </w:rPr>
                              <w:t>Noisemakers</w:t>
                            </w:r>
                          </w:p>
                        </w:tc>
                      </w:tr>
                      <w:tr w:rsidR="00547F28" w:rsidRPr="00892147" w14:paraId="41DA73A7" w14:textId="77777777" w:rsidTr="00D009FD">
                        <w:tc>
                          <w:tcPr>
                            <w:tcW w:w="5178" w:type="dxa"/>
                          </w:tcPr>
                          <w:p w14:paraId="44BFBECE" w14:textId="49638ACE" w:rsidR="00547F28" w:rsidRPr="00892147" w:rsidRDefault="00547F28" w:rsidP="00C2767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92147">
                              <w:rPr>
                                <w:rFonts w:ascii="Comic Sans MS" w:hAnsi="Comic Sans MS"/>
                              </w:rPr>
                              <w:t>Pushing your child on a swing</w:t>
                            </w:r>
                          </w:p>
                        </w:tc>
                        <w:tc>
                          <w:tcPr>
                            <w:tcW w:w="5189" w:type="dxa"/>
                          </w:tcPr>
                          <w:p w14:paraId="0B07B5E9" w14:textId="3187FF8D" w:rsidR="00547F28" w:rsidRPr="00892147" w:rsidRDefault="00547F28" w:rsidP="00C2767E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892147">
                              <w:rPr>
                                <w:rFonts w:ascii="Comic Sans MS" w:hAnsi="Comic Sans MS"/>
                              </w:rPr>
                              <w:t>Slinkies</w:t>
                            </w:r>
                            <w:proofErr w:type="spellEnd"/>
                          </w:p>
                        </w:tc>
                      </w:tr>
                    </w:tbl>
                    <w:p w14:paraId="5EF6DA41" w14:textId="77777777" w:rsidR="00547F28" w:rsidRPr="00547F28" w:rsidRDefault="00547F28" w:rsidP="00C2767E">
                      <w:pPr>
                        <w:ind w:left="360"/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D6DD87" w14:textId="77777777" w:rsidR="0020626B" w:rsidRDefault="0020626B" w:rsidP="0020626B"/>
    <w:p w14:paraId="7661E46E" w14:textId="32DBB8BC" w:rsidR="0020626B" w:rsidRDefault="00547F28" w:rsidP="0020626B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BF7CEF" wp14:editId="798F2002">
                <wp:simplePos x="0" y="0"/>
                <wp:positionH relativeFrom="column">
                  <wp:posOffset>-685800</wp:posOffset>
                </wp:positionH>
                <wp:positionV relativeFrom="paragraph">
                  <wp:posOffset>264160</wp:posOffset>
                </wp:positionV>
                <wp:extent cx="6972300" cy="3314700"/>
                <wp:effectExtent l="50800" t="457200" r="88900" b="114300"/>
                <wp:wrapThrough wrapText="bothSides">
                  <wp:wrapPolygon edited="0">
                    <wp:start x="6334" y="24579"/>
                    <wp:lineTo x="9089" y="24414"/>
                    <wp:lineTo x="9089" y="21766"/>
                    <wp:lineTo x="21757" y="21766"/>
                    <wp:lineTo x="21757" y="-579"/>
                    <wp:lineTo x="-197" y="-579"/>
                    <wp:lineTo x="-197" y="21600"/>
                    <wp:lineTo x="-39" y="21766"/>
                    <wp:lineTo x="3266" y="21766"/>
                    <wp:lineTo x="3266" y="24414"/>
                    <wp:lineTo x="5941" y="24579"/>
                    <wp:lineTo x="6334" y="24579"/>
                  </wp:wrapPolygon>
                </wp:wrapThrough>
                <wp:docPr id="13" name="Rectangular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972300" cy="3314700"/>
                        </a:xfrm>
                        <a:prstGeom prst="wedgeRectCallout">
                          <a:avLst>
                            <a:gd name="adj1" fmla="val -21462"/>
                            <a:gd name="adj2" fmla="val 625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83114B" w14:textId="77777777" w:rsidR="00547F28" w:rsidRPr="008F338E" w:rsidRDefault="00547F28" w:rsidP="00E13F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Rectangular Callout 13" o:spid="_x0000_s1034" type="#_x0000_t61" style="position:absolute;margin-left:-53.95pt;margin-top:20.8pt;width:549pt;height:261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" adj="6164,24300" fillcolor="#d8d8d8 [2732]" strokecolor="#4579b8 [3044]">
                <v:shadow on="t" opacity="22937f" mv:blur="40000f" origin=",.5" offset="0,23000emu"/>
                <v:textbox>
                  <w:txbxContent>
                    <w:p w14:paraId="3383114B" w14:textId="77777777" w:rsidR="00547F28" w:rsidRPr="008F338E" w:rsidRDefault="00547F28" w:rsidP="00E13F1E"/>
                  </w:txbxContent>
                </v:textbox>
                <w10:wrap type="through"/>
              </v:shape>
            </w:pict>
          </mc:Fallback>
        </mc:AlternateContent>
      </w:r>
    </w:p>
    <w:p w14:paraId="29D1480A" w14:textId="26C3CDCD" w:rsidR="0020626B" w:rsidRPr="0020626B" w:rsidRDefault="0020626B" w:rsidP="0020626B"/>
    <w:p w14:paraId="27CED4E9" w14:textId="3F563DF7" w:rsidR="0020626B" w:rsidRPr="0020626B" w:rsidRDefault="00547F28" w:rsidP="0020626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C384B6" wp14:editId="25484183">
                <wp:simplePos x="0" y="0"/>
                <wp:positionH relativeFrom="column">
                  <wp:posOffset>-914400</wp:posOffset>
                </wp:positionH>
                <wp:positionV relativeFrom="paragraph">
                  <wp:posOffset>354330</wp:posOffset>
                </wp:positionV>
                <wp:extent cx="7200900" cy="383667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3836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2D54B2" w14:textId="77777777" w:rsidR="00547F28" w:rsidRDefault="00547F28" w:rsidP="0020626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48171944" w14:textId="708AC718" w:rsidR="00547F28" w:rsidRPr="00547F28" w:rsidRDefault="00547F28" w:rsidP="0020626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547F28">
                              <w:rPr>
                                <w:rFonts w:ascii="Comic Sans MS" w:hAnsi="Comic Sans MS"/>
                                <w:b/>
                              </w:rPr>
                              <w:t>3. Optimize Your Child’s Energy Level for Learning</w:t>
                            </w:r>
                          </w:p>
                          <w:p w14:paraId="480CEA15" w14:textId="77777777" w:rsidR="00547F28" w:rsidRPr="00547F28" w:rsidRDefault="00547F28" w:rsidP="0020626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47F28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</w:p>
                          <w:p w14:paraId="41E7B154" w14:textId="6A87BF57" w:rsidR="00547F28" w:rsidRDefault="00547F28" w:rsidP="0020626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47F28">
                              <w:rPr>
                                <w:rFonts w:ascii="Comic Sans MS" w:hAnsi="Comic Sans MS"/>
                                <w:b/>
                              </w:rPr>
                              <w:tab/>
                              <w:t xml:space="preserve">Learn to </w:t>
                            </w:r>
                            <w:proofErr w:type="gramStart"/>
                            <w:r w:rsidRPr="00547F28">
                              <w:rPr>
                                <w:rFonts w:ascii="Comic Sans MS" w:hAnsi="Comic Sans MS"/>
                                <w:b/>
                              </w:rPr>
                              <w:t>Dial</w:t>
                            </w:r>
                            <w:proofErr w:type="gramEnd"/>
                            <w:r w:rsidRPr="00547F28">
                              <w:rPr>
                                <w:rFonts w:ascii="Comic Sans MS" w:hAnsi="Comic Sans MS"/>
                                <w:b/>
                              </w:rPr>
                              <w:t xml:space="preserve"> Down the Activ</w:t>
                            </w:r>
                            <w:r w:rsidR="00FA7032">
                              <w:rPr>
                                <w:rFonts w:ascii="Comic Sans MS" w:hAnsi="Comic Sans MS"/>
                                <w:b/>
                              </w:rPr>
                              <w:t xml:space="preserve">ity When Your Child is Getting </w:t>
                            </w:r>
                            <w:r w:rsidRPr="00547F28">
                              <w:rPr>
                                <w:rFonts w:ascii="Comic Sans MS" w:hAnsi="Comic Sans MS"/>
                                <w:b/>
                              </w:rPr>
                              <w:t>Highly Aroused</w:t>
                            </w:r>
                          </w:p>
                          <w:p w14:paraId="74C45CD8" w14:textId="77777777" w:rsidR="00FA7032" w:rsidRPr="00547F28" w:rsidRDefault="00FA7032" w:rsidP="0020626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42878192" w14:textId="23E3E65A" w:rsidR="00547F28" w:rsidRPr="00547F28" w:rsidRDefault="00547F28" w:rsidP="0020626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47F28">
                              <w:rPr>
                                <w:rFonts w:ascii="Comic Sans MS" w:hAnsi="Comic Sans MS"/>
                              </w:rPr>
                              <w:t xml:space="preserve">Make the play gentler the minute you see your child getting overly aroused. </w:t>
                            </w:r>
                          </w:p>
                          <w:p w14:paraId="01C2A941" w14:textId="049D5B24" w:rsidR="00547F28" w:rsidRPr="00547F28" w:rsidRDefault="00547F28" w:rsidP="0020626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47F28">
                              <w:rPr>
                                <w:rFonts w:ascii="Comic Sans MS" w:hAnsi="Comic Sans MS"/>
                              </w:rPr>
                              <w:t>Use sensory social routines to help your child adjust her arousal level.</w:t>
                            </w:r>
                          </w:p>
                          <w:p w14:paraId="59BB406F" w14:textId="77777777" w:rsidR="00547F28" w:rsidRPr="00547F28" w:rsidRDefault="00547F28" w:rsidP="009E60F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47F28">
                              <w:rPr>
                                <w:rFonts w:ascii="Comic Sans MS" w:hAnsi="Comic Sans MS"/>
                              </w:rPr>
                              <w:tab/>
                            </w:r>
                          </w:p>
                          <w:p w14:paraId="6BA3C3D9" w14:textId="6B618C90" w:rsidR="00547F28" w:rsidRDefault="00547F28" w:rsidP="009E60F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47F28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ED683D">
                              <w:rPr>
                                <w:rFonts w:ascii="Comic Sans MS" w:hAnsi="Comic Sans MS"/>
                                <w:b/>
                              </w:rPr>
                              <w:t>Find Ways to Energize an</w:t>
                            </w:r>
                            <w:r w:rsidRPr="00547F28">
                              <w:rPr>
                                <w:rFonts w:ascii="Comic Sans MS" w:hAnsi="Comic Sans MS"/>
                                <w:b/>
                              </w:rPr>
                              <w:t xml:space="preserve"> Under</w:t>
                            </w:r>
                            <w:r w:rsidR="00475815">
                              <w:rPr>
                                <w:rFonts w:ascii="Comic Sans MS" w:hAnsi="Comic Sans MS"/>
                                <w:b/>
                              </w:rPr>
                              <w:t>-</w:t>
                            </w:r>
                            <w:r w:rsidRPr="00547F28">
                              <w:rPr>
                                <w:rFonts w:ascii="Comic Sans MS" w:hAnsi="Comic Sans MS"/>
                                <w:b/>
                              </w:rPr>
                              <w:t>aroused Child</w:t>
                            </w:r>
                          </w:p>
                          <w:p w14:paraId="2C2ACE6B" w14:textId="77777777" w:rsidR="00FA7032" w:rsidRPr="00547F28" w:rsidRDefault="00FA7032" w:rsidP="009E60F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36182639" w14:textId="1DF3ACE9" w:rsidR="00547F28" w:rsidRPr="00547F28" w:rsidRDefault="00547F28" w:rsidP="009E60F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47F28">
                              <w:rPr>
                                <w:rFonts w:ascii="Comic Sans MS" w:hAnsi="Comic Sans MS"/>
                              </w:rPr>
                              <w:t>Move the child quickly by bouncing, jiggling, spinning, or using fast paced actions or songs.</w:t>
                            </w:r>
                          </w:p>
                          <w:p w14:paraId="32DB3100" w14:textId="23A42A1E" w:rsidR="00547F28" w:rsidRPr="00547F28" w:rsidRDefault="00547F28" w:rsidP="009E60F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47F28">
                              <w:rPr>
                                <w:rFonts w:ascii="Comic Sans MS" w:hAnsi="Comic Sans MS"/>
                              </w:rPr>
                              <w:t>Use stronger touches, more volume, a bigger voice, more emotion.</w:t>
                            </w:r>
                          </w:p>
                          <w:p w14:paraId="68A1D639" w14:textId="6BF07978" w:rsidR="00547F28" w:rsidRPr="00547F28" w:rsidRDefault="00547F28" w:rsidP="009E60F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47F28">
                              <w:rPr>
                                <w:rFonts w:ascii="Comic Sans MS" w:hAnsi="Comic Sans MS"/>
                              </w:rPr>
                              <w:t>Use physical actions involving rapid or rather jerky movements.</w:t>
                            </w:r>
                          </w:p>
                          <w:p w14:paraId="1564DE92" w14:textId="1961AC7F" w:rsidR="00547F28" w:rsidRPr="00547F28" w:rsidRDefault="00547F28" w:rsidP="009E60F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47F28">
                              <w:rPr>
                                <w:rFonts w:ascii="Comic Sans MS" w:hAnsi="Comic Sans MS"/>
                              </w:rPr>
                              <w:t>Use sensory social objects that create big sounds or visual events.</w:t>
                            </w:r>
                          </w:p>
                          <w:p w14:paraId="16320E77" w14:textId="4383D63E" w:rsidR="00547F28" w:rsidRPr="00547F28" w:rsidRDefault="00547F28" w:rsidP="009E60F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47F28">
                              <w:rPr>
                                <w:rFonts w:ascii="Comic Sans MS" w:hAnsi="Comic Sans MS"/>
                              </w:rPr>
                              <w:t>Use touch to “rev up” and under</w:t>
                            </w:r>
                            <w:r w:rsidR="00475815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Pr="00547F28">
                              <w:rPr>
                                <w:rFonts w:ascii="Comic Sans MS" w:hAnsi="Comic Sans MS"/>
                              </w:rPr>
                              <w:t>aroused child.</w:t>
                            </w:r>
                          </w:p>
                          <w:p w14:paraId="2A1B859F" w14:textId="77777777" w:rsidR="00547F28" w:rsidRPr="00A658C3" w:rsidRDefault="00547F28" w:rsidP="0020626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-1in;margin-top:27.9pt;width:567pt;height:302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" filled="f" stroked="f">
                <v:textbox>
                  <w:txbxContent>
                    <w:p w14:paraId="4A2D54B2" w14:textId="77777777" w:rsidR="00547F28" w:rsidRDefault="00547F28" w:rsidP="0020626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48171944" w14:textId="708AC718" w:rsidR="00547F28" w:rsidRPr="00547F28" w:rsidRDefault="00547F28" w:rsidP="0020626B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547F28">
                        <w:rPr>
                          <w:rFonts w:ascii="Comic Sans MS" w:hAnsi="Comic Sans MS"/>
                          <w:b/>
                        </w:rPr>
                        <w:t>3. Optimize Your Child’s Energy Level for Learning</w:t>
                      </w:r>
                    </w:p>
                    <w:p w14:paraId="480CEA15" w14:textId="77777777" w:rsidR="00547F28" w:rsidRPr="00547F28" w:rsidRDefault="00547F28" w:rsidP="0020626B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547F28">
                        <w:rPr>
                          <w:rFonts w:ascii="Comic Sans MS" w:hAnsi="Comic Sans MS"/>
                          <w:b/>
                        </w:rPr>
                        <w:tab/>
                      </w:r>
                    </w:p>
                    <w:p w14:paraId="41E7B154" w14:textId="6A87BF57" w:rsidR="00547F28" w:rsidRDefault="00547F28" w:rsidP="0020626B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547F28">
                        <w:rPr>
                          <w:rFonts w:ascii="Comic Sans MS" w:hAnsi="Comic Sans MS"/>
                          <w:b/>
                        </w:rPr>
                        <w:tab/>
                        <w:t xml:space="preserve">Learn to </w:t>
                      </w:r>
                      <w:proofErr w:type="gramStart"/>
                      <w:r w:rsidRPr="00547F28">
                        <w:rPr>
                          <w:rFonts w:ascii="Comic Sans MS" w:hAnsi="Comic Sans MS"/>
                          <w:b/>
                        </w:rPr>
                        <w:t>Dial</w:t>
                      </w:r>
                      <w:proofErr w:type="gramEnd"/>
                      <w:r w:rsidRPr="00547F28">
                        <w:rPr>
                          <w:rFonts w:ascii="Comic Sans MS" w:hAnsi="Comic Sans MS"/>
                          <w:b/>
                        </w:rPr>
                        <w:t xml:space="preserve"> Down the Activ</w:t>
                      </w:r>
                      <w:r w:rsidR="00FA7032">
                        <w:rPr>
                          <w:rFonts w:ascii="Comic Sans MS" w:hAnsi="Comic Sans MS"/>
                          <w:b/>
                        </w:rPr>
                        <w:t xml:space="preserve">ity When Your Child is Getting </w:t>
                      </w:r>
                      <w:r w:rsidRPr="00547F28">
                        <w:rPr>
                          <w:rFonts w:ascii="Comic Sans MS" w:hAnsi="Comic Sans MS"/>
                          <w:b/>
                        </w:rPr>
                        <w:t>Highly Aroused</w:t>
                      </w:r>
                    </w:p>
                    <w:p w14:paraId="74C45CD8" w14:textId="77777777" w:rsidR="00FA7032" w:rsidRPr="00547F28" w:rsidRDefault="00FA7032" w:rsidP="0020626B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42878192" w14:textId="23E3E65A" w:rsidR="00547F28" w:rsidRPr="00547F28" w:rsidRDefault="00547F28" w:rsidP="0020626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</w:rPr>
                      </w:pPr>
                      <w:r w:rsidRPr="00547F28">
                        <w:rPr>
                          <w:rFonts w:ascii="Comic Sans MS" w:hAnsi="Comic Sans MS"/>
                        </w:rPr>
                        <w:t xml:space="preserve">Make the play gentler the minute you see your child getting overly aroused. </w:t>
                      </w:r>
                    </w:p>
                    <w:p w14:paraId="01C2A941" w14:textId="049D5B24" w:rsidR="00547F28" w:rsidRPr="00547F28" w:rsidRDefault="00547F28" w:rsidP="0020626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</w:rPr>
                      </w:pPr>
                      <w:r w:rsidRPr="00547F28">
                        <w:rPr>
                          <w:rFonts w:ascii="Comic Sans MS" w:hAnsi="Comic Sans MS"/>
                        </w:rPr>
                        <w:t>Use sensory social routines to help your child adjust her arousal level.</w:t>
                      </w:r>
                    </w:p>
                    <w:p w14:paraId="59BB406F" w14:textId="77777777" w:rsidR="00547F28" w:rsidRPr="00547F28" w:rsidRDefault="00547F28" w:rsidP="009E60F9">
                      <w:pPr>
                        <w:rPr>
                          <w:rFonts w:ascii="Comic Sans MS" w:hAnsi="Comic Sans MS"/>
                        </w:rPr>
                      </w:pPr>
                      <w:r w:rsidRPr="00547F28">
                        <w:rPr>
                          <w:rFonts w:ascii="Comic Sans MS" w:hAnsi="Comic Sans MS"/>
                        </w:rPr>
                        <w:tab/>
                      </w:r>
                    </w:p>
                    <w:p w14:paraId="6BA3C3D9" w14:textId="6B618C90" w:rsidR="00547F28" w:rsidRDefault="00547F28" w:rsidP="009E60F9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547F28">
                        <w:rPr>
                          <w:rFonts w:ascii="Comic Sans MS" w:hAnsi="Comic Sans MS"/>
                        </w:rPr>
                        <w:tab/>
                      </w:r>
                      <w:r w:rsidR="00ED683D">
                        <w:rPr>
                          <w:rFonts w:ascii="Comic Sans MS" w:hAnsi="Comic Sans MS"/>
                          <w:b/>
                        </w:rPr>
                        <w:t xml:space="preserve">Find Ways to Energize </w:t>
                      </w:r>
                      <w:r w:rsidR="00ED683D">
                        <w:rPr>
                          <w:rFonts w:ascii="Comic Sans MS" w:hAnsi="Comic Sans MS"/>
                          <w:b/>
                        </w:rPr>
                        <w:t>an</w:t>
                      </w:r>
                      <w:bookmarkStart w:id="1" w:name="_GoBack"/>
                      <w:bookmarkEnd w:id="1"/>
                      <w:r w:rsidRPr="00547F28">
                        <w:rPr>
                          <w:rFonts w:ascii="Comic Sans MS" w:hAnsi="Comic Sans MS"/>
                          <w:b/>
                        </w:rPr>
                        <w:t xml:space="preserve"> Under</w:t>
                      </w:r>
                      <w:r w:rsidR="00475815">
                        <w:rPr>
                          <w:rFonts w:ascii="Comic Sans MS" w:hAnsi="Comic Sans MS"/>
                          <w:b/>
                        </w:rPr>
                        <w:t>-</w:t>
                      </w:r>
                      <w:r w:rsidRPr="00547F28">
                        <w:rPr>
                          <w:rFonts w:ascii="Comic Sans MS" w:hAnsi="Comic Sans MS"/>
                          <w:b/>
                        </w:rPr>
                        <w:t>aroused Child</w:t>
                      </w:r>
                    </w:p>
                    <w:p w14:paraId="2C2ACE6B" w14:textId="77777777" w:rsidR="00FA7032" w:rsidRPr="00547F28" w:rsidRDefault="00FA7032" w:rsidP="009E60F9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36182639" w14:textId="1DF3ACE9" w:rsidR="00547F28" w:rsidRPr="00547F28" w:rsidRDefault="00547F28" w:rsidP="009E60F9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</w:rPr>
                      </w:pPr>
                      <w:r w:rsidRPr="00547F28">
                        <w:rPr>
                          <w:rFonts w:ascii="Comic Sans MS" w:hAnsi="Comic Sans MS"/>
                        </w:rPr>
                        <w:t>Move the child quickly by bouncing, jiggling, spinning, or using fast paced actions or songs.</w:t>
                      </w:r>
                    </w:p>
                    <w:p w14:paraId="32DB3100" w14:textId="23A42A1E" w:rsidR="00547F28" w:rsidRPr="00547F28" w:rsidRDefault="00547F28" w:rsidP="009E60F9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</w:rPr>
                      </w:pPr>
                      <w:r w:rsidRPr="00547F28">
                        <w:rPr>
                          <w:rFonts w:ascii="Comic Sans MS" w:hAnsi="Comic Sans MS"/>
                        </w:rPr>
                        <w:t>Use stronger touches, more volume, a bigger voice, more emotion.</w:t>
                      </w:r>
                    </w:p>
                    <w:p w14:paraId="68A1D639" w14:textId="6BF07978" w:rsidR="00547F28" w:rsidRPr="00547F28" w:rsidRDefault="00547F28" w:rsidP="009E60F9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</w:rPr>
                      </w:pPr>
                      <w:r w:rsidRPr="00547F28">
                        <w:rPr>
                          <w:rFonts w:ascii="Comic Sans MS" w:hAnsi="Comic Sans MS"/>
                        </w:rPr>
                        <w:t>Use physical actions involving rapid or rather jerky movements.</w:t>
                      </w:r>
                    </w:p>
                    <w:p w14:paraId="1564DE92" w14:textId="1961AC7F" w:rsidR="00547F28" w:rsidRPr="00547F28" w:rsidRDefault="00547F28" w:rsidP="009E60F9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</w:rPr>
                      </w:pPr>
                      <w:r w:rsidRPr="00547F28">
                        <w:rPr>
                          <w:rFonts w:ascii="Comic Sans MS" w:hAnsi="Comic Sans MS"/>
                        </w:rPr>
                        <w:t>Use sensory social objects that create big sounds or visual events.</w:t>
                      </w:r>
                    </w:p>
                    <w:p w14:paraId="16320E77" w14:textId="4383D63E" w:rsidR="00547F28" w:rsidRPr="00547F28" w:rsidRDefault="00547F28" w:rsidP="009E60F9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</w:rPr>
                      </w:pPr>
                      <w:r w:rsidRPr="00547F28">
                        <w:rPr>
                          <w:rFonts w:ascii="Comic Sans MS" w:hAnsi="Comic Sans MS"/>
                        </w:rPr>
                        <w:t>Use touch to “rev up” and under</w:t>
                      </w:r>
                      <w:r w:rsidR="00475815">
                        <w:rPr>
                          <w:rFonts w:ascii="Comic Sans MS" w:hAnsi="Comic Sans MS"/>
                        </w:rPr>
                        <w:t>-</w:t>
                      </w:r>
                      <w:r w:rsidRPr="00547F28">
                        <w:rPr>
                          <w:rFonts w:ascii="Comic Sans MS" w:hAnsi="Comic Sans MS"/>
                        </w:rPr>
                        <w:t>aroused child.</w:t>
                      </w:r>
                    </w:p>
                    <w:p w14:paraId="2A1B859F" w14:textId="77777777" w:rsidR="00547F28" w:rsidRPr="00A658C3" w:rsidRDefault="00547F28" w:rsidP="0020626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563B31" wp14:editId="6A940B5D">
                <wp:simplePos x="0" y="0"/>
                <wp:positionH relativeFrom="column">
                  <wp:posOffset>-914400</wp:posOffset>
                </wp:positionH>
                <wp:positionV relativeFrom="paragraph">
                  <wp:posOffset>417830</wp:posOffset>
                </wp:positionV>
                <wp:extent cx="7315200" cy="3887470"/>
                <wp:effectExtent l="50800" t="381000" r="76200" b="100330"/>
                <wp:wrapThrough wrapText="bothSides">
                  <wp:wrapPolygon edited="0">
                    <wp:start x="6600" y="23717"/>
                    <wp:lineTo x="21750" y="23576"/>
                    <wp:lineTo x="21750" y="-416"/>
                    <wp:lineTo x="-150" y="-416"/>
                    <wp:lineTo x="-150" y="21318"/>
                    <wp:lineTo x="0" y="23576"/>
                    <wp:lineTo x="6000" y="23717"/>
                    <wp:lineTo x="6600" y="23717"/>
                  </wp:wrapPolygon>
                </wp:wrapThrough>
                <wp:docPr id="7" name="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315200" cy="3887470"/>
                        </a:xfrm>
                        <a:prstGeom prst="wedgeRectCallout">
                          <a:avLst>
                            <a:gd name="adj1" fmla="val -20988"/>
                            <a:gd name="adj2" fmla="val 59008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298F2A" w14:textId="77777777" w:rsidR="00547F28" w:rsidRPr="008F338E" w:rsidRDefault="00547F28" w:rsidP="002062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Rectangular Callout 7" o:spid="_x0000_s1036" type="#_x0000_t61" style="position:absolute;margin-left:-71.95pt;margin-top:32.9pt;width:8in;height:306.1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" adj="6267,23546" fillcolor="#d8d8d8 [2732]" strokecolor="#4579b8 [3044]">
                <v:shadow on="t" opacity="22937f" mv:blur="40000f" origin=",.5" offset="0,23000emu"/>
                <v:textbox>
                  <w:txbxContent>
                    <w:p w14:paraId="31298F2A" w14:textId="77777777" w:rsidR="00547F28" w:rsidRPr="008F338E" w:rsidRDefault="00547F28" w:rsidP="0020626B"/>
                  </w:txbxContent>
                </v:textbox>
                <w10:wrap type="through"/>
              </v:shape>
            </w:pict>
          </mc:Fallback>
        </mc:AlternateContent>
      </w:r>
    </w:p>
    <w:p w14:paraId="3220F2BB" w14:textId="24406F7A" w:rsidR="0020626B" w:rsidRPr="0020626B" w:rsidRDefault="0020626B" w:rsidP="0020626B"/>
    <w:p w14:paraId="42BA4FBD" w14:textId="77777777" w:rsidR="0020626B" w:rsidRPr="0020626B" w:rsidRDefault="0020626B" w:rsidP="0020626B"/>
    <w:p w14:paraId="743885B3" w14:textId="77777777" w:rsidR="0020626B" w:rsidRPr="0020626B" w:rsidRDefault="0020626B" w:rsidP="0020626B"/>
    <w:p w14:paraId="158AFE81" w14:textId="77777777" w:rsidR="0020626B" w:rsidRPr="0020626B" w:rsidRDefault="0020626B" w:rsidP="0020626B"/>
    <w:p w14:paraId="413DC9A6" w14:textId="77777777" w:rsidR="0020626B" w:rsidRPr="0020626B" w:rsidRDefault="0020626B" w:rsidP="0020626B"/>
    <w:p w14:paraId="5D483743" w14:textId="77777777" w:rsidR="0020626B" w:rsidRPr="0020626B" w:rsidRDefault="0020626B" w:rsidP="0020626B"/>
    <w:p w14:paraId="70CCAAE5" w14:textId="77777777" w:rsidR="0020626B" w:rsidRPr="0020626B" w:rsidRDefault="0020626B" w:rsidP="0020626B"/>
    <w:p w14:paraId="01469E4A" w14:textId="77777777" w:rsidR="0020626B" w:rsidRPr="0020626B" w:rsidRDefault="0020626B" w:rsidP="0020626B"/>
    <w:p w14:paraId="7D26E9DF" w14:textId="77777777" w:rsidR="0020626B" w:rsidRPr="0020626B" w:rsidRDefault="0020626B" w:rsidP="0020626B"/>
    <w:p w14:paraId="328FB967" w14:textId="77777777" w:rsidR="0020626B" w:rsidRPr="0020626B" w:rsidRDefault="0020626B" w:rsidP="0020626B"/>
    <w:p w14:paraId="7864CC67" w14:textId="77777777" w:rsidR="0020626B" w:rsidRPr="0020626B" w:rsidRDefault="0020626B" w:rsidP="0020626B"/>
    <w:p w14:paraId="4FBF2672" w14:textId="77777777" w:rsidR="0020626B" w:rsidRPr="0020626B" w:rsidRDefault="0020626B" w:rsidP="0020626B"/>
    <w:p w14:paraId="7DF4C860" w14:textId="77777777" w:rsidR="0020626B" w:rsidRPr="0020626B" w:rsidRDefault="0020626B" w:rsidP="0020626B"/>
    <w:p w14:paraId="58461EC1" w14:textId="77777777" w:rsidR="0020626B" w:rsidRPr="0020626B" w:rsidRDefault="0020626B" w:rsidP="0020626B"/>
    <w:p w14:paraId="2433C5C5" w14:textId="77777777" w:rsidR="0020626B" w:rsidRPr="0020626B" w:rsidRDefault="0020626B" w:rsidP="0020626B"/>
    <w:p w14:paraId="651C9A2C" w14:textId="7222D32E" w:rsidR="006410CB" w:rsidRPr="0020626B" w:rsidRDefault="006410CB" w:rsidP="0020626B"/>
    <w:sectPr w:rsidR="006410CB" w:rsidRPr="0020626B" w:rsidSect="006B1687">
      <w:headerReference w:type="default" r:id="rId8"/>
      <w:footerReference w:type="even" r:id="rId9"/>
      <w:headerReference w:type="firs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42052" w14:textId="77777777" w:rsidR="005600F7" w:rsidRDefault="005600F7" w:rsidP="0084322F">
      <w:r>
        <w:separator/>
      </w:r>
    </w:p>
  </w:endnote>
  <w:endnote w:type="continuationSeparator" w:id="0">
    <w:p w14:paraId="4B90B679" w14:textId="77777777" w:rsidR="005600F7" w:rsidRDefault="005600F7" w:rsidP="00843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5964D" w14:textId="77777777" w:rsidR="00547F28" w:rsidRDefault="00547F28" w:rsidP="00C944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93E350" w14:textId="77777777" w:rsidR="00547F28" w:rsidRDefault="00547F28" w:rsidP="00381ED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98BFA" w14:textId="77777777" w:rsidR="005600F7" w:rsidRDefault="005600F7" w:rsidP="0084322F">
      <w:r>
        <w:separator/>
      </w:r>
    </w:p>
  </w:footnote>
  <w:footnote w:type="continuationSeparator" w:id="0">
    <w:p w14:paraId="2A3D4371" w14:textId="77777777" w:rsidR="005600F7" w:rsidRDefault="005600F7" w:rsidP="00843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6896D" w14:textId="0E893305" w:rsidR="00547F28" w:rsidRDefault="00547F28" w:rsidP="00AB1D03">
    <w:pPr>
      <w:pStyle w:val="Header"/>
      <w:tabs>
        <w:tab w:val="clear" w:pos="8640"/>
      </w:tabs>
      <w:ind w:left="-90" w:right="-540" w:hanging="450"/>
      <w:rPr>
        <w:rFonts w:ascii="Comic Sans MS" w:hAnsi="Comic Sans MS"/>
        <w:b/>
      </w:rPr>
    </w:pPr>
  </w:p>
  <w:p w14:paraId="2976DD97" w14:textId="77777777" w:rsidR="00AB1D03" w:rsidRPr="00AB1D03" w:rsidRDefault="00AB1D03" w:rsidP="00AB1D03">
    <w:pPr>
      <w:pStyle w:val="Header"/>
      <w:tabs>
        <w:tab w:val="clear" w:pos="8640"/>
      </w:tabs>
      <w:ind w:left="-90" w:right="-540" w:hanging="450"/>
      <w:rPr>
        <w:rFonts w:ascii="Comic Sans MS" w:hAnsi="Comic Sans MS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2FDB9" w14:textId="0D2E83F7" w:rsidR="00371CA9" w:rsidRPr="00371CA9" w:rsidRDefault="006B1687" w:rsidP="00371CA9">
    <w:pPr>
      <w:pStyle w:val="Header"/>
      <w:tabs>
        <w:tab w:val="clear" w:pos="8640"/>
      </w:tabs>
      <w:ind w:left="-90" w:right="-540" w:hanging="450"/>
      <w:jc w:val="center"/>
      <w:rPr>
        <w:rFonts w:ascii="Comic Sans MS" w:hAnsi="Comic Sans MS"/>
        <w:b/>
        <w:sz w:val="28"/>
        <w:szCs w:val="28"/>
      </w:rPr>
    </w:pPr>
    <w:r w:rsidRPr="00371CA9">
      <w:rPr>
        <w:rFonts w:ascii="Comic Sans MS" w:hAnsi="Comic Sans MS"/>
        <w:b/>
        <w:sz w:val="28"/>
        <w:szCs w:val="28"/>
      </w:rPr>
      <w:t>Activities to Support Finding the Smile!</w:t>
    </w:r>
  </w:p>
  <w:p w14:paraId="66EC7F71" w14:textId="4C895EFD" w:rsidR="00371CA9" w:rsidRPr="00371CA9" w:rsidRDefault="006B1687" w:rsidP="00371CA9">
    <w:pPr>
      <w:pStyle w:val="Header"/>
      <w:tabs>
        <w:tab w:val="clear" w:pos="8640"/>
      </w:tabs>
      <w:ind w:left="-90" w:right="-540" w:hanging="450"/>
      <w:jc w:val="center"/>
      <w:rPr>
        <w:rFonts w:ascii="Comic Sans MS" w:hAnsi="Comic Sans MS"/>
        <w:b/>
        <w:sz w:val="28"/>
        <w:szCs w:val="28"/>
      </w:rPr>
    </w:pPr>
    <w:r w:rsidRPr="00371CA9">
      <w:rPr>
        <w:rFonts w:ascii="Comic Sans MS" w:hAnsi="Comic Sans MS"/>
        <w:b/>
        <w:sz w:val="28"/>
        <w:szCs w:val="28"/>
      </w:rPr>
      <w:t>Having Fun with Sensory Social Routines</w:t>
    </w:r>
  </w:p>
  <w:p w14:paraId="4F6900CA" w14:textId="19E1F988" w:rsidR="006B1687" w:rsidRPr="00032D79" w:rsidRDefault="006B1687" w:rsidP="006B1687">
    <w:pPr>
      <w:pStyle w:val="Header"/>
      <w:tabs>
        <w:tab w:val="clear" w:pos="8640"/>
      </w:tabs>
      <w:ind w:left="-90" w:right="-540" w:hanging="450"/>
      <w:rPr>
        <w:rFonts w:ascii="Comic Sans MS" w:hAnsi="Comic Sans MS"/>
        <w:b/>
      </w:rPr>
    </w:pPr>
    <w:r w:rsidRPr="008664D9">
      <w:rPr>
        <w:sz w:val="20"/>
        <w:szCs w:val="20"/>
      </w:rPr>
      <w:t xml:space="preserve">Adapted from: </w:t>
    </w:r>
    <w:r w:rsidRPr="008664D9">
      <w:rPr>
        <w:i/>
        <w:sz w:val="20"/>
        <w:szCs w:val="20"/>
      </w:rPr>
      <w:t>An early start for your child with Autism</w:t>
    </w:r>
    <w:r w:rsidRPr="008664D9">
      <w:rPr>
        <w:sz w:val="20"/>
        <w:szCs w:val="20"/>
      </w:rPr>
      <w:t>. Rogers, S.J., Dawson, G., Vismara, L.A. (2012)</w:t>
    </w:r>
  </w:p>
  <w:p w14:paraId="182477C6" w14:textId="77777777" w:rsidR="006B1687" w:rsidRDefault="006B16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08F7"/>
    <w:multiLevelType w:val="multilevel"/>
    <w:tmpl w:val="3EC68A4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32B7A"/>
    <w:multiLevelType w:val="hybridMultilevel"/>
    <w:tmpl w:val="6360F0F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1A3C07"/>
    <w:multiLevelType w:val="hybridMultilevel"/>
    <w:tmpl w:val="1D9AEB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E20E7"/>
    <w:multiLevelType w:val="hybridMultilevel"/>
    <w:tmpl w:val="CD8056EC"/>
    <w:lvl w:ilvl="0" w:tplc="0409000B">
      <w:start w:val="1"/>
      <w:numFmt w:val="bullet"/>
      <w:lvlText w:val=""/>
      <w:lvlJc w:val="left"/>
      <w:pPr>
        <w:ind w:left="14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4">
    <w:nsid w:val="377118B8"/>
    <w:multiLevelType w:val="hybridMultilevel"/>
    <w:tmpl w:val="EB4E8EBA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37EC0E9F"/>
    <w:multiLevelType w:val="hybridMultilevel"/>
    <w:tmpl w:val="2DD25C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0342D"/>
    <w:multiLevelType w:val="hybridMultilevel"/>
    <w:tmpl w:val="BFBE64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E755B"/>
    <w:multiLevelType w:val="hybridMultilevel"/>
    <w:tmpl w:val="E8745A3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E1D31D2"/>
    <w:multiLevelType w:val="multilevel"/>
    <w:tmpl w:val="56C4064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977EF4"/>
    <w:multiLevelType w:val="multilevel"/>
    <w:tmpl w:val="B2C249A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60022A"/>
    <w:multiLevelType w:val="multilevel"/>
    <w:tmpl w:val="1D9AEB4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7734C1"/>
    <w:multiLevelType w:val="multilevel"/>
    <w:tmpl w:val="2DD25CC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8B7965"/>
    <w:multiLevelType w:val="hybridMultilevel"/>
    <w:tmpl w:val="E1EA72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5E737C"/>
    <w:multiLevelType w:val="hybridMultilevel"/>
    <w:tmpl w:val="B2C249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9B66AB"/>
    <w:multiLevelType w:val="hybridMultilevel"/>
    <w:tmpl w:val="E55EF1CE"/>
    <w:lvl w:ilvl="0" w:tplc="0409000D">
      <w:start w:val="1"/>
      <w:numFmt w:val="bullet"/>
      <w:lvlText w:val=""/>
      <w:lvlJc w:val="left"/>
      <w:pPr>
        <w:ind w:left="14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15">
    <w:nsid w:val="6FD1619B"/>
    <w:multiLevelType w:val="hybridMultilevel"/>
    <w:tmpl w:val="9C1417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3F0B2A"/>
    <w:multiLevelType w:val="multilevel"/>
    <w:tmpl w:val="5DEA48B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380D30"/>
    <w:multiLevelType w:val="hybridMultilevel"/>
    <w:tmpl w:val="398C3CA4"/>
    <w:lvl w:ilvl="0" w:tplc="0409000D">
      <w:start w:val="1"/>
      <w:numFmt w:val="bullet"/>
      <w:lvlText w:val=""/>
      <w:lvlJc w:val="left"/>
      <w:pPr>
        <w:ind w:left="14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18">
    <w:nsid w:val="7F640544"/>
    <w:multiLevelType w:val="hybridMultilevel"/>
    <w:tmpl w:val="5DEA48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DC76F6"/>
    <w:multiLevelType w:val="hybridMultilevel"/>
    <w:tmpl w:val="3EC68A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3"/>
  </w:num>
  <w:num w:numId="5">
    <w:abstractNumId w:val="15"/>
  </w:num>
  <w:num w:numId="6">
    <w:abstractNumId w:val="2"/>
  </w:num>
  <w:num w:numId="7">
    <w:abstractNumId w:val="3"/>
  </w:num>
  <w:num w:numId="8">
    <w:abstractNumId w:val="18"/>
  </w:num>
  <w:num w:numId="9">
    <w:abstractNumId w:val="16"/>
  </w:num>
  <w:num w:numId="10">
    <w:abstractNumId w:val="6"/>
  </w:num>
  <w:num w:numId="11">
    <w:abstractNumId w:val="5"/>
  </w:num>
  <w:num w:numId="12">
    <w:abstractNumId w:val="9"/>
  </w:num>
  <w:num w:numId="13">
    <w:abstractNumId w:val="19"/>
  </w:num>
  <w:num w:numId="14">
    <w:abstractNumId w:val="12"/>
  </w:num>
  <w:num w:numId="15">
    <w:abstractNumId w:val="10"/>
  </w:num>
  <w:num w:numId="16">
    <w:abstractNumId w:val="8"/>
  </w:num>
  <w:num w:numId="17">
    <w:abstractNumId w:val="11"/>
  </w:num>
  <w:num w:numId="18">
    <w:abstractNumId w:val="0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2F"/>
    <w:rsid w:val="00032D79"/>
    <w:rsid w:val="000C03A0"/>
    <w:rsid w:val="00191836"/>
    <w:rsid w:val="0020626B"/>
    <w:rsid w:val="0030492A"/>
    <w:rsid w:val="003649EF"/>
    <w:rsid w:val="00371CA9"/>
    <w:rsid w:val="00381EDC"/>
    <w:rsid w:val="00446AA0"/>
    <w:rsid w:val="00475815"/>
    <w:rsid w:val="00547F28"/>
    <w:rsid w:val="005600F7"/>
    <w:rsid w:val="00580CA1"/>
    <w:rsid w:val="006410CB"/>
    <w:rsid w:val="006B1687"/>
    <w:rsid w:val="0070693C"/>
    <w:rsid w:val="0084322F"/>
    <w:rsid w:val="00892147"/>
    <w:rsid w:val="008B36F2"/>
    <w:rsid w:val="008F338E"/>
    <w:rsid w:val="009E60F9"/>
    <w:rsid w:val="00A658C3"/>
    <w:rsid w:val="00AB1D03"/>
    <w:rsid w:val="00B00584"/>
    <w:rsid w:val="00C2767E"/>
    <w:rsid w:val="00C305B3"/>
    <w:rsid w:val="00C3523D"/>
    <w:rsid w:val="00C521E6"/>
    <w:rsid w:val="00C9446A"/>
    <w:rsid w:val="00D009FD"/>
    <w:rsid w:val="00D03AA6"/>
    <w:rsid w:val="00DA6B03"/>
    <w:rsid w:val="00E13F1E"/>
    <w:rsid w:val="00ED49CB"/>
    <w:rsid w:val="00ED683D"/>
    <w:rsid w:val="00F60259"/>
    <w:rsid w:val="00FA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BDF2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2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22F"/>
  </w:style>
  <w:style w:type="paragraph" w:styleId="Footer">
    <w:name w:val="footer"/>
    <w:basedOn w:val="Normal"/>
    <w:link w:val="FooterChar"/>
    <w:uiPriority w:val="99"/>
    <w:unhideWhenUsed/>
    <w:rsid w:val="008432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22F"/>
  </w:style>
  <w:style w:type="paragraph" w:styleId="ListParagraph">
    <w:name w:val="List Paragraph"/>
    <w:basedOn w:val="Normal"/>
    <w:uiPriority w:val="34"/>
    <w:qFormat/>
    <w:rsid w:val="0084322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381EDC"/>
  </w:style>
  <w:style w:type="table" w:styleId="TableGrid">
    <w:name w:val="Table Grid"/>
    <w:basedOn w:val="TableNormal"/>
    <w:uiPriority w:val="59"/>
    <w:rsid w:val="00C27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2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22F"/>
  </w:style>
  <w:style w:type="paragraph" w:styleId="Footer">
    <w:name w:val="footer"/>
    <w:basedOn w:val="Normal"/>
    <w:link w:val="FooterChar"/>
    <w:uiPriority w:val="99"/>
    <w:unhideWhenUsed/>
    <w:rsid w:val="008432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22F"/>
  </w:style>
  <w:style w:type="paragraph" w:styleId="ListParagraph">
    <w:name w:val="List Paragraph"/>
    <w:basedOn w:val="Normal"/>
    <w:uiPriority w:val="34"/>
    <w:qFormat/>
    <w:rsid w:val="0084322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381EDC"/>
  </w:style>
  <w:style w:type="table" w:styleId="TableGrid">
    <w:name w:val="Table Grid"/>
    <w:basedOn w:val="TableNormal"/>
    <w:uiPriority w:val="59"/>
    <w:rsid w:val="00C27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Rainey</dc:creator>
  <cp:lastModifiedBy>Donna Doherty</cp:lastModifiedBy>
  <cp:revision>2</cp:revision>
  <cp:lastPrinted>2015-09-22T22:33:00Z</cp:lastPrinted>
  <dcterms:created xsi:type="dcterms:W3CDTF">2016-02-23T16:30:00Z</dcterms:created>
  <dcterms:modified xsi:type="dcterms:W3CDTF">2016-02-23T16:30:00Z</dcterms:modified>
</cp:coreProperties>
</file>